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EE570" w14:textId="77777777" w:rsidR="00BB62A3" w:rsidRDefault="00BB62A3" w:rsidP="00F57D85">
      <w:pPr>
        <w:pStyle w:val="10"/>
        <w:keepNext/>
        <w:keepLines/>
        <w:spacing w:before="600" w:after="540" w:line="240" w:lineRule="auto"/>
        <w:jc w:val="left"/>
      </w:pPr>
      <w:bookmarkStart w:id="0" w:name="bookmark0"/>
    </w:p>
    <w:p w14:paraId="5F64E1B0" w14:textId="5F9BB46D" w:rsidR="00BB62A3" w:rsidRDefault="00CE453D" w:rsidP="00BB62A3">
      <w:pPr>
        <w:pStyle w:val="10"/>
        <w:keepNext/>
        <w:keepLines/>
        <w:spacing w:before="600" w:after="540" w:line="240" w:lineRule="auto"/>
        <w:jc w:val="left"/>
      </w:pPr>
      <w:r>
        <w:t>Рассмотрено</w:t>
      </w:r>
      <w:r w:rsidR="00BB62A3">
        <w:t xml:space="preserve">                                                                                                Утверждаю:</w:t>
      </w:r>
    </w:p>
    <w:p w14:paraId="3C32FB46" w14:textId="1F9BAA66" w:rsidR="00BB62A3" w:rsidRDefault="00CE453D" w:rsidP="00BB62A3">
      <w:pPr>
        <w:pStyle w:val="10"/>
        <w:keepNext/>
        <w:keepLines/>
        <w:spacing w:before="600" w:after="540" w:line="240" w:lineRule="auto"/>
        <w:jc w:val="left"/>
      </w:pPr>
      <w:r>
        <w:t>н</w:t>
      </w:r>
      <w:r w:rsidR="00BB62A3">
        <w:t>а педагогическом совете                                           директор МБОУ Каменной СОШ</w:t>
      </w:r>
    </w:p>
    <w:p w14:paraId="0ADE7A35" w14:textId="76A28972" w:rsidR="00BB62A3" w:rsidRDefault="00BB62A3" w:rsidP="00BB62A3">
      <w:pPr>
        <w:pStyle w:val="10"/>
        <w:keepNext/>
        <w:keepLines/>
        <w:spacing w:before="600" w:after="540" w:line="240" w:lineRule="auto"/>
        <w:jc w:val="left"/>
      </w:pPr>
      <w:r>
        <w:t>№8 от 28.08.2020</w:t>
      </w:r>
      <w:r w:rsidR="00CE453D">
        <w:t>г</w:t>
      </w:r>
      <w:r>
        <w:t xml:space="preserve">                                                                  ________   К.М. Бровко</w:t>
      </w:r>
    </w:p>
    <w:p w14:paraId="547FD465" w14:textId="228DB5D8" w:rsidR="00F75674" w:rsidRDefault="00F75674" w:rsidP="00BB62A3">
      <w:pPr>
        <w:pStyle w:val="10"/>
        <w:keepNext/>
        <w:keepLines/>
        <w:spacing w:before="600" w:after="540" w:line="240" w:lineRule="auto"/>
        <w:jc w:val="left"/>
      </w:pPr>
      <w:r>
        <w:t xml:space="preserve">                                                                                          Приказ № 102  от 29.08.2020г.</w:t>
      </w:r>
    </w:p>
    <w:p w14:paraId="394C524E" w14:textId="77777777" w:rsidR="00BB62A3" w:rsidRDefault="00BB62A3" w:rsidP="00BB62A3">
      <w:pPr>
        <w:pStyle w:val="10"/>
        <w:keepNext/>
        <w:keepLines/>
        <w:spacing w:before="600" w:after="540" w:line="240" w:lineRule="auto"/>
        <w:jc w:val="left"/>
      </w:pPr>
    </w:p>
    <w:p w14:paraId="3FFE3D9F" w14:textId="7E8BA5CE" w:rsidR="00BB62A3" w:rsidRDefault="002D7277" w:rsidP="00BB62A3">
      <w:pPr>
        <w:pStyle w:val="10"/>
        <w:keepNext/>
        <w:keepLines/>
        <w:spacing w:before="600" w:after="540" w:line="240" w:lineRule="auto"/>
        <w:rPr>
          <w:sz w:val="48"/>
          <w:szCs w:val="48"/>
        </w:rPr>
      </w:pPr>
      <w:r>
        <w:rPr>
          <w:sz w:val="48"/>
          <w:szCs w:val="48"/>
        </w:rPr>
        <w:t>Концепция развития школы с низкими образовательными результатами</w:t>
      </w:r>
    </w:p>
    <w:p w14:paraId="4E64D4FC" w14:textId="4D73B6D0" w:rsidR="00BD6511" w:rsidRPr="00BB62A3" w:rsidRDefault="00BD6511" w:rsidP="00BB62A3">
      <w:pPr>
        <w:pStyle w:val="10"/>
        <w:keepNext/>
        <w:keepLines/>
        <w:spacing w:before="600" w:after="540" w:line="240" w:lineRule="auto"/>
        <w:rPr>
          <w:sz w:val="48"/>
          <w:szCs w:val="48"/>
        </w:rPr>
      </w:pPr>
      <w:r>
        <w:rPr>
          <w:sz w:val="48"/>
          <w:szCs w:val="48"/>
        </w:rPr>
        <w:t>МБОУ Каменная СОШ</w:t>
      </w:r>
    </w:p>
    <w:p w14:paraId="178EDAF3" w14:textId="77777777" w:rsidR="00BB62A3" w:rsidRDefault="00BB62A3">
      <w:pPr>
        <w:pStyle w:val="10"/>
        <w:keepNext/>
        <w:keepLines/>
        <w:spacing w:before="600" w:after="540" w:line="240" w:lineRule="auto"/>
      </w:pPr>
    </w:p>
    <w:p w14:paraId="5E725C1D" w14:textId="77777777" w:rsidR="00BB62A3" w:rsidRDefault="00BB62A3">
      <w:pPr>
        <w:pStyle w:val="10"/>
        <w:keepNext/>
        <w:keepLines/>
        <w:spacing w:before="600" w:after="540" w:line="240" w:lineRule="auto"/>
      </w:pPr>
    </w:p>
    <w:p w14:paraId="6444BB72" w14:textId="77777777" w:rsidR="00BB62A3" w:rsidRDefault="00BB62A3">
      <w:pPr>
        <w:pStyle w:val="10"/>
        <w:keepNext/>
        <w:keepLines/>
        <w:spacing w:before="600" w:after="540" w:line="240" w:lineRule="auto"/>
      </w:pPr>
    </w:p>
    <w:p w14:paraId="3BD7E85E" w14:textId="77777777" w:rsidR="00BB62A3" w:rsidRDefault="00BB62A3">
      <w:pPr>
        <w:pStyle w:val="10"/>
        <w:keepNext/>
        <w:keepLines/>
        <w:spacing w:before="600" w:after="540" w:line="240" w:lineRule="auto"/>
      </w:pPr>
    </w:p>
    <w:p w14:paraId="1FD8A63F" w14:textId="3185DD5C" w:rsidR="00BB62A3" w:rsidRDefault="00BD6511" w:rsidP="00BB62A3">
      <w:pPr>
        <w:pStyle w:val="10"/>
        <w:keepNext/>
        <w:keepLines/>
        <w:spacing w:before="600" w:after="540" w:line="240" w:lineRule="auto"/>
      </w:pPr>
      <w:r>
        <w:t>п</w:t>
      </w:r>
      <w:r w:rsidR="00BB62A3">
        <w:t>. Доброполье 2020</w:t>
      </w:r>
    </w:p>
    <w:p w14:paraId="7789ED9B" w14:textId="016D55B0" w:rsidR="00F75674" w:rsidRDefault="00F75674" w:rsidP="00BB62A3">
      <w:pPr>
        <w:pStyle w:val="10"/>
        <w:keepNext/>
        <w:keepLines/>
        <w:spacing w:before="600" w:after="540" w:line="240" w:lineRule="auto"/>
      </w:pPr>
    </w:p>
    <w:p w14:paraId="5A7CF683" w14:textId="77777777" w:rsidR="00F75674" w:rsidRDefault="00F75674" w:rsidP="00BB62A3">
      <w:pPr>
        <w:pStyle w:val="10"/>
        <w:keepNext/>
        <w:keepLines/>
        <w:spacing w:before="600" w:after="540" w:line="240" w:lineRule="auto"/>
      </w:pPr>
    </w:p>
    <w:p w14:paraId="556E7BA7" w14:textId="1D474F62" w:rsidR="00271DF3" w:rsidRPr="00F57D85" w:rsidRDefault="008319DF" w:rsidP="00BB62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7D85">
        <w:rPr>
          <w:rFonts w:ascii="Times New Roman" w:hAnsi="Times New Roman" w:cs="Times New Roman"/>
          <w:b/>
          <w:bCs/>
          <w:sz w:val="28"/>
          <w:szCs w:val="28"/>
        </w:rPr>
        <w:t xml:space="preserve">Основания разработки </w:t>
      </w:r>
      <w:bookmarkEnd w:id="0"/>
      <w:r w:rsidR="00BD6511">
        <w:rPr>
          <w:rFonts w:ascii="Times New Roman" w:hAnsi="Times New Roman" w:cs="Times New Roman"/>
          <w:b/>
          <w:bCs/>
          <w:sz w:val="28"/>
          <w:szCs w:val="28"/>
        </w:rPr>
        <w:t>концепции</w:t>
      </w:r>
    </w:p>
    <w:p w14:paraId="0A8A9B6D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Проблема качественного образования и обеспечения равного доступа к нему для всех детей, вне зависимости от социального, экономического и культурного уровня их семей, - одна из основных проблем современного образования.</w:t>
      </w:r>
    </w:p>
    <w:p w14:paraId="02794B57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В Послании Федеральному собранию в марте 2018 года Президент Российской Федерации В.В. Путин подчеркнул: «Мы должны раскрыть талант, который есть у каждого ребёнка, помочь ему реализовать свои устремления. Мы продолжим настойчивую работу по повышению качества общего образования на всех уровнях общего образования - от детских садов до старшей школы». Развитие образования, доступного для каждого ребёнка - один из основных приоритетов государственной политики.</w:t>
      </w:r>
    </w:p>
    <w:p w14:paraId="024BF890" w14:textId="77777777" w:rsidR="008319DF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 xml:space="preserve">В соответствии с письмом ГБУ ДПО РО РИПК и ППРО от 02.06.2021   № 24-162/280, в рамках исполнения приказа </w:t>
      </w:r>
      <w:r w:rsidR="00F57D85" w:rsidRPr="00F57D85">
        <w:rPr>
          <w:rFonts w:ascii="Times New Roman" w:hAnsi="Times New Roman" w:cs="Times New Roman"/>
          <w:sz w:val="28"/>
          <w:szCs w:val="28"/>
        </w:rPr>
        <w:t>Минобразования</w:t>
      </w:r>
      <w:r w:rsidRPr="00F57D85">
        <w:rPr>
          <w:rFonts w:ascii="Times New Roman" w:hAnsi="Times New Roman" w:cs="Times New Roman"/>
          <w:sz w:val="28"/>
          <w:szCs w:val="28"/>
        </w:rPr>
        <w:t xml:space="preserve"> РО от 14.05.2021 № 408 «Об утверждении Положения о региональной системе мониторинга школ с низкими результатами обучения и школами, функционирующими в неблагоприятных социальных условиях», МБУ «МК и ЦБ отдела образования Администрации Милютинского района» сообщает о том, что ГБУ ДПО РО РИПК и ППРО начинает сбор информации о муниципальных органах, осуществляющих управление в сфере образования, и школах с низкими образовательными результатами (ШНОР).</w:t>
      </w:r>
    </w:p>
    <w:p w14:paraId="378B6962" w14:textId="37883387" w:rsidR="00271DF3" w:rsidRPr="00F57D85" w:rsidRDefault="008319DF" w:rsidP="00F57D85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 xml:space="preserve">В МОУ </w:t>
      </w:r>
      <w:r w:rsidR="0076044C">
        <w:rPr>
          <w:rFonts w:ascii="Times New Roman" w:hAnsi="Times New Roman" w:cs="Times New Roman"/>
          <w:sz w:val="28"/>
          <w:szCs w:val="28"/>
        </w:rPr>
        <w:t>Каменная</w:t>
      </w:r>
      <w:r w:rsidRPr="00F57D85">
        <w:rPr>
          <w:rFonts w:ascii="Times New Roman" w:hAnsi="Times New Roman" w:cs="Times New Roman"/>
          <w:sz w:val="28"/>
          <w:szCs w:val="28"/>
        </w:rPr>
        <w:t>СОШ обучается значительное количество детей, живущих в неблагоприятных социальных условиях: в малообеспеченных и неблагополучных семьях. Наблюдается положительная динамика в увеличении количества детей с ОВЗ и, как следствие, стабильно низкие результаты обучения. На конец 2019-2020 учебного года в школе обучалось 41 человек. Дети проживают в разных населённых пунктах: поселок Доброполье и хутор Орлов.</w:t>
      </w:r>
    </w:p>
    <w:p w14:paraId="7A56A07F" w14:textId="77777777" w:rsidR="00271DF3" w:rsidRPr="00F57D85" w:rsidRDefault="008319DF" w:rsidP="00F57D85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Социальный паспорт школы дает представление о социуме школы.</w:t>
      </w:r>
    </w:p>
    <w:p w14:paraId="685820C5" w14:textId="77777777" w:rsidR="00271DF3" w:rsidRPr="00F57D85" w:rsidRDefault="008319DF" w:rsidP="00F57D85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Социально-экономическое положение и образование родителей часто становятся ведущими, определяющими факторами достижения ученика, а, следовательно, оказывают влияние на дальнейшую образовательную и жизненную траекторию.</w:t>
      </w:r>
    </w:p>
    <w:p w14:paraId="17EE107E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Профессиональный статус семей достаточно низкий, высшее образование имеют около 1% родителей. Низкий уровень доходов, отсутствие социальных</w:t>
      </w:r>
    </w:p>
    <w:p w14:paraId="22FB6CF8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перспектив- проблемы ухудшения материального благополучия семей.</w:t>
      </w:r>
    </w:p>
    <w:p w14:paraId="22902C9A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 xml:space="preserve">Чтобы обеспечить успешность перехода в эффективный режим работы, следовало разработать систему мер стратегического характера развития образовательной организации. С этой целью разработан проект «Повышение качества образования муниципального образовательного учреждения Каменной средней школы </w:t>
      </w:r>
      <w:r w:rsidR="007A5938" w:rsidRPr="00F57D85">
        <w:rPr>
          <w:rFonts w:ascii="Times New Roman" w:hAnsi="Times New Roman" w:cs="Times New Roman"/>
          <w:sz w:val="28"/>
          <w:szCs w:val="28"/>
        </w:rPr>
        <w:t>Милютинского муниципального</w:t>
      </w:r>
      <w:r w:rsidRPr="00F57D85">
        <w:rPr>
          <w:rFonts w:ascii="Times New Roman" w:hAnsi="Times New Roman" w:cs="Times New Roman"/>
          <w:sz w:val="28"/>
          <w:szCs w:val="28"/>
        </w:rPr>
        <w:t xml:space="preserve"> района Ростовской области с низкими образовательными результатами обучения, функционирующей в сложных социальных условиях на 2020-22 годы».</w:t>
      </w:r>
    </w:p>
    <w:p w14:paraId="100BE6DE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Школа реализует Федеральные государственные образовательные стандарты в условиях социального риска, а именно:</w:t>
      </w:r>
    </w:p>
    <w:p w14:paraId="33A47ABC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Удаленность образовательного учреждения от социокультурных центров.</w:t>
      </w:r>
    </w:p>
    <w:p w14:paraId="48055EF4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lastRenderedPageBreak/>
        <w:t>Низкий уровень образования и педагогической культуры родительской общественности.</w:t>
      </w:r>
    </w:p>
    <w:p w14:paraId="11189C9F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Слабый контингент обучающихся (уменьшение доли талантливых и одаренных обучающихся).</w:t>
      </w:r>
    </w:p>
    <w:p w14:paraId="783D3B67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Низкое количество призеров предметных олимпиад муниципального уровня.</w:t>
      </w:r>
    </w:p>
    <w:p w14:paraId="601CCEBC" w14:textId="77777777" w:rsidR="00271DF3" w:rsidRPr="00F57D85" w:rsidRDefault="008319DF" w:rsidP="007A5938">
      <w:pPr>
        <w:jc w:val="center"/>
        <w:rPr>
          <w:rFonts w:ascii="Times New Roman" w:hAnsi="Times New Roman" w:cs="Times New Roman"/>
          <w:sz w:val="28"/>
          <w:szCs w:val="28"/>
        </w:rPr>
      </w:pPr>
      <w:r w:rsidRPr="007A5938">
        <w:rPr>
          <w:rFonts w:ascii="Times New Roman" w:hAnsi="Times New Roman" w:cs="Times New Roman"/>
          <w:b/>
          <w:bCs/>
          <w:sz w:val="28"/>
          <w:szCs w:val="28"/>
        </w:rPr>
        <w:t>Приоритетные</w:t>
      </w:r>
      <w:r w:rsidRPr="007A593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7A5938">
        <w:rPr>
          <w:rFonts w:ascii="Times New Roman" w:hAnsi="Times New Roman" w:cs="Times New Roman"/>
          <w:b/>
          <w:bCs/>
          <w:sz w:val="28"/>
          <w:szCs w:val="28"/>
        </w:rPr>
        <w:t>направления</w:t>
      </w:r>
      <w:r w:rsidR="007A593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4C33E6ED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Обеспечение современного содержания образования, создания образовательной среды.</w:t>
      </w:r>
    </w:p>
    <w:p w14:paraId="7E2EE9C3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Повышение качества преподавания.</w:t>
      </w:r>
    </w:p>
    <w:p w14:paraId="68CACB9C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Повышение доступности и результативности дополнительного образования в условиях школы.</w:t>
      </w:r>
    </w:p>
    <w:p w14:paraId="46F1FD8F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Повышение результативности работы с одаренными детьми.</w:t>
      </w:r>
    </w:p>
    <w:p w14:paraId="4C992147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Обеспечение непрерывного профессионального развития педагогических кадров школы.</w:t>
      </w:r>
    </w:p>
    <w:p w14:paraId="299E81D4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Организация сетевого партнерства и внешнего взаимодействия школы.</w:t>
      </w:r>
    </w:p>
    <w:p w14:paraId="40E75E1C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Совершенствование системы обеспечения (условий) образовательной</w:t>
      </w:r>
    </w:p>
    <w:p w14:paraId="07122594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деятельности школы.</w:t>
      </w:r>
    </w:p>
    <w:p w14:paraId="5E38443A" w14:textId="77777777" w:rsidR="00BB62A3" w:rsidRPr="00F57D85" w:rsidRDefault="00BB62A3" w:rsidP="00BB62A3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F9E5E61" w14:textId="6AF0A66C" w:rsidR="00271DF3" w:rsidRPr="00F57D85" w:rsidRDefault="008319DF" w:rsidP="00BB62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5938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  <w:r w:rsidRPr="00F57D8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BD6511">
        <w:rPr>
          <w:rFonts w:ascii="Times New Roman" w:hAnsi="Times New Roman" w:cs="Times New Roman"/>
          <w:b/>
          <w:bCs/>
          <w:sz w:val="28"/>
          <w:szCs w:val="28"/>
        </w:rPr>
        <w:t>концепции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1"/>
        <w:gridCol w:w="7238"/>
      </w:tblGrid>
      <w:tr w:rsidR="00271DF3" w:rsidRPr="00F57D85" w14:paraId="3556C0E6" w14:textId="77777777">
        <w:trPr>
          <w:trHeight w:hRule="exact" w:val="662"/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978BFF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14:paraId="75E2B0E4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9135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«Повышение качества образования как фактор развития эффективно работающей школы»</w:t>
            </w:r>
          </w:p>
        </w:tc>
      </w:tr>
      <w:tr w:rsidR="00271DF3" w:rsidRPr="00F57D85" w14:paraId="028CF13A" w14:textId="77777777">
        <w:trPr>
          <w:trHeight w:hRule="exact" w:val="398"/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33136A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CBDDF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2020 - 2022 г.</w:t>
            </w:r>
          </w:p>
        </w:tc>
      </w:tr>
      <w:tr w:rsidR="00271DF3" w:rsidRPr="00F57D85" w14:paraId="3FD611D4" w14:textId="77777777">
        <w:trPr>
          <w:trHeight w:hRule="exact" w:val="3230"/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0EF00B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BDC1E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1. Подготовительный - разработка проекта: июнь - октябрь 2020</w:t>
            </w:r>
          </w:p>
          <w:p w14:paraId="53D8610F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2. Практический - конструирование модели образовательной деятельности и создание новой образовательной практики в соответствии с утвержденной моделью: октябрь 2020 - август 2022 г. </w:t>
            </w:r>
          </w:p>
          <w:p w14:paraId="2F106786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З.</w:t>
            </w:r>
            <w:r w:rsidR="007A59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Контрольно-оценочный: рефлексивное оформление и экспертиза последствий реализации проекта: сентябрь - ноябрь 2022 г.</w:t>
            </w:r>
          </w:p>
          <w:p w14:paraId="236048D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4.Подведение итогов реализации проекта: декабрь 2022 г.</w:t>
            </w:r>
          </w:p>
        </w:tc>
      </w:tr>
      <w:tr w:rsidR="00271DF3" w:rsidRPr="00F57D85" w14:paraId="6B064BFE" w14:textId="77777777">
        <w:trPr>
          <w:trHeight w:hRule="exact" w:val="1618"/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76C9AF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Ключевая идея Проекта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405FA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образования через создание в ОО профессиональных педагогических сообществ - педагогических команд, способных решать задачи, направленные на развитие ОО, включая задачи инновационного характера.</w:t>
            </w:r>
          </w:p>
        </w:tc>
      </w:tr>
      <w:tr w:rsidR="00271DF3" w:rsidRPr="00F57D85" w14:paraId="2952CE69" w14:textId="77777777">
        <w:trPr>
          <w:trHeight w:hRule="exact" w:val="1622"/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9E38FF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Разработчики проекта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D73DE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Команда педагогов, в состав которой входят руководитель, заместитель директора по учебно-воспитательной работе, заместитель директора по воспитательной работе, учитель русского языка, учитель математики.</w:t>
            </w:r>
          </w:p>
        </w:tc>
      </w:tr>
      <w:tr w:rsidR="00271DF3" w:rsidRPr="00F57D85" w14:paraId="724BE096" w14:textId="77777777">
        <w:trPr>
          <w:trHeight w:hRule="exact" w:val="1618"/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C565EA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39EB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обеспечения доступности качественного образования для всех категорий обучающихся и возникновения положительной динамики образовательных результатов школы посредством деятельности педагогических команд</w:t>
            </w:r>
          </w:p>
        </w:tc>
      </w:tr>
      <w:tr w:rsidR="00271DF3" w:rsidRPr="00F57D85" w14:paraId="7BCB6681" w14:textId="77777777">
        <w:trPr>
          <w:trHeight w:hRule="exact" w:val="4205"/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F3D719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 задачи Проекта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FB69F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Повышение качества преподавания через освоение новых педагогических технологий и системный обмен опытом. Развитие управления.</w:t>
            </w:r>
          </w:p>
          <w:p w14:paraId="505DB1C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Повышение качества преподавания через совершенствование научно - исследовательской деятельности с обучающимися, создание ситуации успеха.</w:t>
            </w:r>
          </w:p>
          <w:p w14:paraId="3578F13C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Создание системы мероприятий и процедур, обеспечивающих эффективное информативное отображение состояния образования в школе, аналитическое обобщение результатов образовательной деятельности, разработку прогноза её функционирования и развития.</w:t>
            </w:r>
          </w:p>
        </w:tc>
      </w:tr>
    </w:tbl>
    <w:p w14:paraId="45286FA7" w14:textId="77777777" w:rsidR="00271DF3" w:rsidRPr="00F57D85" w:rsidRDefault="00271DF3" w:rsidP="00BB62A3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1"/>
        <w:gridCol w:w="7238"/>
      </w:tblGrid>
      <w:tr w:rsidR="00271DF3" w:rsidRPr="00F57D85" w14:paraId="48BA7EE3" w14:textId="77777777">
        <w:trPr>
          <w:trHeight w:hRule="exact" w:val="1301"/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503F32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953FBA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4. Использование ресурсов социума для повышения качественных результатов обучения и воспитания обучающихся.</w:t>
            </w:r>
          </w:p>
        </w:tc>
      </w:tr>
      <w:tr w:rsidR="00271DF3" w:rsidRPr="00F57D85" w14:paraId="361558A2" w14:textId="77777777">
        <w:trPr>
          <w:trHeight w:hRule="exact" w:val="2587"/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A2ACC6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Структура Проекта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AE76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Основания разработки Проекта.</w:t>
            </w:r>
          </w:p>
          <w:p w14:paraId="4F1BE1C3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Аналитическая часть.</w:t>
            </w:r>
          </w:p>
          <w:p w14:paraId="7BB0C808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Цель и задачи Проекта.</w:t>
            </w:r>
          </w:p>
          <w:p w14:paraId="47F6E513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Проекта и ожидаемые результаты.</w:t>
            </w:r>
          </w:p>
          <w:p w14:paraId="65BEE1A4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Кадровое, финансовое и материально-техническое обеспечение реализации Проекта.</w:t>
            </w:r>
          </w:p>
          <w:p w14:paraId="66E3455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Реализация проекта.</w:t>
            </w:r>
          </w:p>
          <w:p w14:paraId="37E70E1E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Проекта.</w:t>
            </w:r>
          </w:p>
        </w:tc>
      </w:tr>
      <w:tr w:rsidR="00271DF3" w:rsidRPr="00F57D85" w14:paraId="751CD41C" w14:textId="77777777">
        <w:trPr>
          <w:trHeight w:hRule="exact" w:val="4195"/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F6207B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9028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Повышение уровня качества образования: рост учебных и внеурочных достижений обучающихся.</w:t>
            </w:r>
          </w:p>
          <w:p w14:paraId="77F2A19F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Повышение информационной культуры участников образовательного процесса за счет эффективного использования ресурсов Центра «Точка Роста», систем и технологий обучения электронных образовательных ресурсов.</w:t>
            </w:r>
          </w:p>
          <w:p w14:paraId="322F53E3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Повышение профессионального мастерства педагогов.</w:t>
            </w:r>
          </w:p>
          <w:p w14:paraId="5CB20082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Реализация модели, обеспечивающей переход школы в эффективный режим работы; школой проекта повышения качества образования;</w:t>
            </w:r>
          </w:p>
          <w:p w14:paraId="33CA5B49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Создание модели сетевого взаимодействия с образовательными организациями.</w:t>
            </w:r>
          </w:p>
        </w:tc>
      </w:tr>
      <w:tr w:rsidR="00271DF3" w:rsidRPr="00F57D85" w14:paraId="39836C47" w14:textId="77777777">
        <w:trPr>
          <w:trHeight w:hRule="exact" w:val="1632"/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E02392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Система организации контроля выполнения программы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72DC3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Самооценка образовательной организации по реализации программы. Публичный доклад.</w:t>
            </w:r>
          </w:p>
        </w:tc>
      </w:tr>
    </w:tbl>
    <w:p w14:paraId="01DDC2DA" w14:textId="77777777" w:rsidR="00271DF3" w:rsidRPr="00F57D85" w:rsidRDefault="00271DF3" w:rsidP="00BB62A3">
      <w:pPr>
        <w:rPr>
          <w:rFonts w:ascii="Times New Roman" w:hAnsi="Times New Roman" w:cs="Times New Roman"/>
          <w:sz w:val="28"/>
          <w:szCs w:val="28"/>
        </w:rPr>
      </w:pPr>
    </w:p>
    <w:p w14:paraId="3388DD9E" w14:textId="77777777" w:rsidR="00271DF3" w:rsidRPr="00F57D85" w:rsidRDefault="008319DF" w:rsidP="00BB62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7D85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Аналитическая часть</w:t>
      </w:r>
    </w:p>
    <w:p w14:paraId="24AAC7A0" w14:textId="77777777" w:rsidR="00271DF3" w:rsidRPr="00F57D85" w:rsidRDefault="008319DF" w:rsidP="00BB62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7D85">
        <w:rPr>
          <w:rFonts w:ascii="Times New Roman" w:hAnsi="Times New Roman" w:cs="Times New Roman"/>
          <w:b/>
          <w:bCs/>
          <w:sz w:val="28"/>
          <w:szCs w:val="28"/>
          <w:lang w:val="en-US" w:eastAsia="en-US" w:bidi="en-US"/>
        </w:rPr>
        <w:t>SWOT</w:t>
      </w:r>
      <w:r w:rsidRPr="00F57D85">
        <w:rPr>
          <w:rFonts w:ascii="Times New Roman" w:hAnsi="Times New Roman" w:cs="Times New Roman"/>
          <w:b/>
          <w:bCs/>
          <w:sz w:val="28"/>
          <w:szCs w:val="28"/>
        </w:rPr>
        <w:t>-анализ состояния системы образования школы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7"/>
        <w:gridCol w:w="4867"/>
      </w:tblGrid>
      <w:tr w:rsidR="00271DF3" w:rsidRPr="00F57D85" w14:paraId="4402FCA4" w14:textId="77777777">
        <w:trPr>
          <w:trHeight w:hRule="exact" w:val="336"/>
          <w:jc w:val="center"/>
        </w:trPr>
        <w:tc>
          <w:tcPr>
            <w:tcW w:w="97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90BB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Внутренняя среда школы</w:t>
            </w:r>
          </w:p>
        </w:tc>
      </w:tr>
      <w:tr w:rsidR="00271DF3" w:rsidRPr="00F57D85" w14:paraId="33D3C185" w14:textId="77777777">
        <w:trPr>
          <w:trHeight w:hRule="exact" w:val="509"/>
          <w:jc w:val="center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A2E9E8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Сильные стороны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44A5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Слабые стороны</w:t>
            </w:r>
          </w:p>
        </w:tc>
      </w:tr>
      <w:tr w:rsidR="00271DF3" w:rsidRPr="00F57D85" w14:paraId="7771576D" w14:textId="77777777">
        <w:trPr>
          <w:trHeight w:hRule="exact" w:val="1306"/>
          <w:jc w:val="center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B3D8B7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Имеется позитивный опыт работы творческих групп учителей по актуальным вопросам образовательного процесса: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DD6AC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- Снижение показателей образовательных результатов ВПР;</w:t>
            </w:r>
          </w:p>
        </w:tc>
      </w:tr>
    </w:tbl>
    <w:p w14:paraId="5233F3B9" w14:textId="77777777" w:rsidR="00271DF3" w:rsidRPr="00F57D85" w:rsidRDefault="00271DF3" w:rsidP="00BB62A3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7"/>
        <w:gridCol w:w="4867"/>
      </w:tblGrid>
      <w:tr w:rsidR="00271DF3" w:rsidRPr="00F57D85" w14:paraId="23B926C8" w14:textId="77777777">
        <w:trPr>
          <w:trHeight w:hRule="exact" w:val="11606"/>
          <w:jc w:val="center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19D54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-внедрение инновационных образовательных технологий;</w:t>
            </w:r>
          </w:p>
          <w:p w14:paraId="3016D84F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-разработка локальной нормативной базы;</w:t>
            </w:r>
          </w:p>
          <w:p w14:paraId="7775234A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-разработка программы развития школы,</w:t>
            </w:r>
          </w:p>
          <w:p w14:paraId="63D7D0DB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-разработка основной образовательной программы начального общего и основного общего, среднего общего образования;</w:t>
            </w:r>
          </w:p>
          <w:p w14:paraId="69744EE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проведение семинаров из опыта работы для педагогов муниципальной системы образования;</w:t>
            </w:r>
          </w:p>
          <w:p w14:paraId="2E02E81A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Развивается система школьного самоуправления и взаимодействия с общественностью:</w:t>
            </w:r>
          </w:p>
          <w:p w14:paraId="408F0988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органы школьного самоуправления: совет школы, педагогический общешкольный родительский комитет;</w:t>
            </w:r>
          </w:p>
          <w:p w14:paraId="4A6D895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проведение общешкольных родительских собраний и лекторий для родителей;</w:t>
            </w:r>
          </w:p>
          <w:p w14:paraId="673992E8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Участники образовательного процесса заинтересованы в переходе школы в эффективный режим работы: -100% педагогов прошли курсы повышения квалификации по ФГОС; -стабильность коллектива, педагогический коллектив заинтересован в переходе школы в эффективный режим работы.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C5CE1C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падение заинтересованности в результатах и качестве образования при переходе в основную школу;</w:t>
            </w:r>
          </w:p>
          <w:p w14:paraId="0D80DD5E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сложность использования Интернет- ресурсов, особенно в режиме онлайн. - низкая </w:t>
            </w:r>
            <w:r w:rsidR="007A5938" w:rsidRPr="00F57D85">
              <w:rPr>
                <w:rFonts w:ascii="Times New Roman" w:hAnsi="Times New Roman" w:cs="Times New Roman"/>
                <w:sz w:val="28"/>
                <w:szCs w:val="28"/>
              </w:rPr>
              <w:t>информационно коммуникационная</w:t>
            </w: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 культура родителей/ законных представителей.</w:t>
            </w:r>
          </w:p>
        </w:tc>
      </w:tr>
      <w:tr w:rsidR="00271DF3" w:rsidRPr="00F57D85" w14:paraId="7067DF44" w14:textId="77777777">
        <w:trPr>
          <w:trHeight w:hRule="exact" w:val="2597"/>
          <w:jc w:val="center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119303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Профессиональные возможности педагогического коллектива позволяют достичь более высоких результатов образовательной деятельности.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19116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Большая доля семей с низким социально-экономическим статусом, учебе детей не уделяется должного внимания, и, как следствие, низкая мотивация большей части школьников к учебному труду. Приоритет у большей части учащихся и родителей хорошей отметки как</w:t>
            </w:r>
          </w:p>
        </w:tc>
      </w:tr>
    </w:tbl>
    <w:p w14:paraId="5BED3195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7"/>
        <w:gridCol w:w="4867"/>
      </w:tblGrid>
      <w:tr w:rsidR="00271DF3" w:rsidRPr="00F57D85" w14:paraId="3456C8D9" w14:textId="77777777">
        <w:trPr>
          <w:trHeight w:hRule="exact" w:val="979"/>
          <w:jc w:val="center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9400F7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5C36C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факта, а не определенного уровня качества знаний как личного результата учебного труда.</w:t>
            </w:r>
          </w:p>
        </w:tc>
      </w:tr>
      <w:tr w:rsidR="00271DF3" w:rsidRPr="00F57D85" w14:paraId="502E551D" w14:textId="77777777">
        <w:trPr>
          <w:trHeight w:hRule="exact" w:val="1622"/>
          <w:jc w:val="center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63F2AB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В школе достаточно развита система внеурочной и внеклассной работы.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148B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Большинство обучающихся проживают на большом удалении от организаций дополнительного образования детей.</w:t>
            </w:r>
          </w:p>
        </w:tc>
      </w:tr>
      <w:tr w:rsidR="00271DF3" w:rsidRPr="00F57D85" w14:paraId="7A5B32B8" w14:textId="77777777">
        <w:trPr>
          <w:trHeight w:hRule="exact" w:val="1627"/>
          <w:jc w:val="center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84253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Положительный опыт спортивно- массовой работы, экологического воспитания, патриотической, художественно-творческой деятельности.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384D2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Недостаточен опыт развития проектно-исследовательской деятельности, выявления и развития общих и специальных способностей (одаренности).</w:t>
            </w:r>
          </w:p>
        </w:tc>
      </w:tr>
    </w:tbl>
    <w:p w14:paraId="17B5B329" w14:textId="77777777" w:rsidR="00271DF3" w:rsidRPr="00F57D85" w:rsidRDefault="00271DF3" w:rsidP="00BB62A3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7"/>
        <w:gridCol w:w="4867"/>
      </w:tblGrid>
      <w:tr w:rsidR="00271DF3" w:rsidRPr="00F57D85" w14:paraId="0BC01D9A" w14:textId="77777777">
        <w:trPr>
          <w:trHeight w:hRule="exact" w:val="662"/>
          <w:jc w:val="center"/>
        </w:trPr>
        <w:tc>
          <w:tcPr>
            <w:tcW w:w="97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6D82E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Внешняя среда</w:t>
            </w:r>
          </w:p>
        </w:tc>
      </w:tr>
      <w:tr w:rsidR="00271DF3" w:rsidRPr="00F57D85" w14:paraId="037F20D6" w14:textId="77777777">
        <w:trPr>
          <w:trHeight w:hRule="exact" w:val="331"/>
          <w:jc w:val="center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3C5BF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Благоприятные возможности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0BCFD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Угрозы</w:t>
            </w:r>
          </w:p>
        </w:tc>
      </w:tr>
      <w:tr w:rsidR="00271DF3" w:rsidRPr="00F57D85" w14:paraId="0574627A" w14:textId="77777777">
        <w:trPr>
          <w:trHeight w:hRule="exact" w:val="2266"/>
          <w:jc w:val="center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1B6D03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Удовлетворение образовательных потребностей учащихся с разными способностями и возможностями.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1D99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Недостаточная востребованность у потребителей образовательных услуг высокого уровня содержания образования, требующего повышенной работоспособности, заинтересованности родителей и учащихся.</w:t>
            </w:r>
          </w:p>
        </w:tc>
      </w:tr>
      <w:tr w:rsidR="00271DF3" w:rsidRPr="00F57D85" w14:paraId="4E437AC7" w14:textId="77777777">
        <w:trPr>
          <w:trHeight w:hRule="exact" w:val="2261"/>
          <w:jc w:val="center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F28AC8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оценивания образовательных результатов в соответствии с требованиями ФГОС.</w:t>
            </w:r>
          </w:p>
          <w:p w14:paraId="5FC2F7CA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Участие школы в процедурах внешней оценки качества образования: ВПР, ДКР, ОГЭ.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A8F81E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Низкая мотивация учащихся к учебной деятельности. Устранение от взаимодействия с педагогами по вопросам сопровождения детей в рамках образовательной деятельности большинства родителей.</w:t>
            </w:r>
          </w:p>
        </w:tc>
      </w:tr>
      <w:tr w:rsidR="00271DF3" w:rsidRPr="00F57D85" w14:paraId="0F4B1277" w14:textId="77777777">
        <w:trPr>
          <w:trHeight w:hRule="exact" w:val="1301"/>
          <w:jc w:val="center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CA030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Переход на ФГОС позволяет более четко простроить реальные способы формирования компетентностей и УУД учащихся.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2079F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Относительно низкий культурный уровень социума.</w:t>
            </w:r>
          </w:p>
        </w:tc>
      </w:tr>
      <w:tr w:rsidR="00271DF3" w:rsidRPr="00F57D85" w14:paraId="37102F67" w14:textId="77777777">
        <w:trPr>
          <w:trHeight w:hRule="exact" w:val="1627"/>
          <w:jc w:val="center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101F72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Развитие системы детских объединений, волонтерского движения.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3257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Ограниченность контингента учащихся из отдаленных населённых пунктов в участии в общественной деятельности и полезных социальных практиках.</w:t>
            </w:r>
          </w:p>
        </w:tc>
      </w:tr>
    </w:tbl>
    <w:p w14:paraId="02F7439C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br w:type="page"/>
      </w:r>
    </w:p>
    <w:p w14:paraId="62E96C32" w14:textId="77777777" w:rsidR="00271DF3" w:rsidRPr="00F57D85" w:rsidRDefault="008319DF" w:rsidP="00F57D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7D85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Мониторинг учебной деятельности за 2019-2020 учебный год</w:t>
      </w:r>
    </w:p>
    <w:p w14:paraId="2FE8A0AB" w14:textId="77777777" w:rsidR="008319DF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В МБОУ Каменная</w:t>
      </w:r>
      <w:r w:rsidR="00F57D85" w:rsidRPr="00F57D85">
        <w:rPr>
          <w:rFonts w:ascii="Times New Roman" w:hAnsi="Times New Roman" w:cs="Times New Roman"/>
          <w:sz w:val="28"/>
          <w:szCs w:val="28"/>
        </w:rPr>
        <w:t xml:space="preserve"> </w:t>
      </w:r>
      <w:r w:rsidRPr="00F57D85">
        <w:rPr>
          <w:rFonts w:ascii="Times New Roman" w:hAnsi="Times New Roman" w:cs="Times New Roman"/>
          <w:sz w:val="28"/>
          <w:szCs w:val="28"/>
        </w:rPr>
        <w:t xml:space="preserve">  СОШ 2019 -2020 учебного года числилось 43 учащихся. Из них аттестованы 41 (двое учащихся 1 класса не аттестованы) </w:t>
      </w:r>
    </w:p>
    <w:p w14:paraId="0A689D30" w14:textId="77777777" w:rsidR="008319DF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1276"/>
        <w:gridCol w:w="1418"/>
        <w:gridCol w:w="2052"/>
        <w:gridCol w:w="1276"/>
        <w:gridCol w:w="1306"/>
      </w:tblGrid>
      <w:tr w:rsidR="008319DF" w:rsidRPr="00F57D85" w14:paraId="7BF6147A" w14:textId="77777777" w:rsidTr="008319D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DE7A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D651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Отлично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E620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Хорошо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277A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Неуспевающих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4299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% качества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A1CD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% освоения</w:t>
            </w:r>
          </w:p>
        </w:tc>
      </w:tr>
      <w:tr w:rsidR="008319DF" w:rsidRPr="00F57D85" w14:paraId="6F78FD91" w14:textId="77777777" w:rsidTr="008319D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98D0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 ступень- учащихся 11 (из них 1 класс – 2 учащихся)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2D38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8606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755D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3AD1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2916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319DF" w:rsidRPr="00F57D85" w14:paraId="434B3F23" w14:textId="77777777" w:rsidTr="008319D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95F2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2 ступень –27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188A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45BE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5B2B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75F5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25,9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233A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319DF" w:rsidRPr="00F57D85" w14:paraId="04B25E50" w14:textId="77777777" w:rsidTr="008319D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FE1A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 ступень – 5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03DD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F5A6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BC44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6A2C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025D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319DF" w:rsidRPr="00F57D85" w14:paraId="2CFB5FB8" w14:textId="77777777" w:rsidTr="008319D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E333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 школе -43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07F3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C8BF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2E91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28CD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40,8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F5D3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4293D4EF" w14:textId="77777777" w:rsidR="008319DF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</w:p>
    <w:p w14:paraId="3C5CAC6A" w14:textId="77777777" w:rsidR="008319DF" w:rsidRPr="00F57D85" w:rsidRDefault="008319DF" w:rsidP="00BB62A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57D8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Результаты внешней экспертизы учебных достижений обучающихся </w:t>
      </w:r>
    </w:p>
    <w:p w14:paraId="4A4F454F" w14:textId="77777777" w:rsidR="008319DF" w:rsidRPr="00F57D85" w:rsidRDefault="008319DF" w:rsidP="00BB62A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57D85">
        <w:rPr>
          <w:rFonts w:ascii="Times New Roman" w:hAnsi="Times New Roman" w:cs="Times New Roman"/>
          <w:b/>
          <w:bCs/>
          <w:sz w:val="28"/>
          <w:szCs w:val="28"/>
        </w:rPr>
        <w:t>(наименование образовательной организации, территория)</w:t>
      </w:r>
    </w:p>
    <w:p w14:paraId="5E22C9A1" w14:textId="77777777" w:rsidR="008319DF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17"/>
        <w:gridCol w:w="1418"/>
        <w:gridCol w:w="850"/>
        <w:gridCol w:w="709"/>
        <w:gridCol w:w="992"/>
        <w:gridCol w:w="709"/>
        <w:gridCol w:w="851"/>
        <w:gridCol w:w="708"/>
        <w:gridCol w:w="709"/>
        <w:gridCol w:w="851"/>
        <w:gridCol w:w="850"/>
      </w:tblGrid>
      <w:tr w:rsidR="008319DF" w:rsidRPr="00F57D85" w14:paraId="163DC88F" w14:textId="77777777" w:rsidTr="008319DF">
        <w:tc>
          <w:tcPr>
            <w:tcW w:w="1135" w:type="dxa"/>
            <w:vMerge w:val="restart"/>
          </w:tcPr>
          <w:p w14:paraId="779E0ED6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17" w:type="dxa"/>
            <w:vMerge w:val="restart"/>
          </w:tcPr>
          <w:p w14:paraId="05AC106C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418" w:type="dxa"/>
            <w:vMerge w:val="restart"/>
          </w:tcPr>
          <w:p w14:paraId="34FEA945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Кол-во обучающихся выполнявших задание </w:t>
            </w:r>
          </w:p>
        </w:tc>
        <w:tc>
          <w:tcPr>
            <w:tcW w:w="2551" w:type="dxa"/>
            <w:gridSpan w:val="3"/>
          </w:tcPr>
          <w:p w14:paraId="28B09216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</w:p>
          <w:p w14:paraId="18E11D8D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(%)</w:t>
            </w:r>
          </w:p>
        </w:tc>
        <w:tc>
          <w:tcPr>
            <w:tcW w:w="2268" w:type="dxa"/>
            <w:gridSpan w:val="3"/>
          </w:tcPr>
          <w:p w14:paraId="0F376F9C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«4» и «5»</w:t>
            </w:r>
          </w:p>
          <w:p w14:paraId="5CC16ECA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(%)</w:t>
            </w:r>
          </w:p>
        </w:tc>
        <w:tc>
          <w:tcPr>
            <w:tcW w:w="2410" w:type="dxa"/>
            <w:gridSpan w:val="3"/>
          </w:tcPr>
          <w:p w14:paraId="03C4214A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</w:tr>
      <w:tr w:rsidR="008319DF" w:rsidRPr="00F57D85" w14:paraId="3F11490F" w14:textId="77777777" w:rsidTr="008319DF">
        <w:trPr>
          <w:trHeight w:val="1033"/>
        </w:trPr>
        <w:tc>
          <w:tcPr>
            <w:tcW w:w="1135" w:type="dxa"/>
            <w:vMerge/>
          </w:tcPr>
          <w:p w14:paraId="5B43E406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568F9E5C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5EBB03A4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7878AB6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годовая</w:t>
            </w:r>
          </w:p>
        </w:tc>
        <w:tc>
          <w:tcPr>
            <w:tcW w:w="709" w:type="dxa"/>
          </w:tcPr>
          <w:p w14:paraId="35E143AE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экспертная</w:t>
            </w:r>
          </w:p>
        </w:tc>
        <w:tc>
          <w:tcPr>
            <w:tcW w:w="992" w:type="dxa"/>
          </w:tcPr>
          <w:p w14:paraId="1DEE42B4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ВПР/</w:t>
            </w:r>
          </w:p>
          <w:p w14:paraId="5881BAB9" w14:textId="0E629C75" w:rsidR="008319DF" w:rsidRPr="00F57D85" w:rsidRDefault="00DD69B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14:paraId="03E5220E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годовая</w:t>
            </w:r>
          </w:p>
        </w:tc>
        <w:tc>
          <w:tcPr>
            <w:tcW w:w="851" w:type="dxa"/>
          </w:tcPr>
          <w:p w14:paraId="08581435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экспертная</w:t>
            </w:r>
          </w:p>
        </w:tc>
        <w:tc>
          <w:tcPr>
            <w:tcW w:w="708" w:type="dxa"/>
          </w:tcPr>
          <w:p w14:paraId="360BF3AC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</w:p>
          <w:p w14:paraId="038FCCBA" w14:textId="66221A3C" w:rsidR="008319DF" w:rsidRPr="00F57D85" w:rsidRDefault="00B33721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14:paraId="3EADBABC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годовая</w:t>
            </w:r>
          </w:p>
        </w:tc>
        <w:tc>
          <w:tcPr>
            <w:tcW w:w="851" w:type="dxa"/>
          </w:tcPr>
          <w:p w14:paraId="29E19CDC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экспертная</w:t>
            </w:r>
          </w:p>
        </w:tc>
        <w:tc>
          <w:tcPr>
            <w:tcW w:w="850" w:type="dxa"/>
          </w:tcPr>
          <w:p w14:paraId="4F4B603D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ВПР/</w:t>
            </w:r>
          </w:p>
          <w:p w14:paraId="19B7E678" w14:textId="0350E7E1" w:rsidR="008319DF" w:rsidRPr="00F57D85" w:rsidRDefault="00DD69B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319DF" w:rsidRPr="00F57D85" w14:paraId="29F76AD9" w14:textId="77777777" w:rsidTr="008319DF">
        <w:tc>
          <w:tcPr>
            <w:tcW w:w="1135" w:type="dxa"/>
          </w:tcPr>
          <w:p w14:paraId="152C9886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6AE3F883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18" w:type="dxa"/>
          </w:tcPr>
          <w:p w14:paraId="46C19D65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0CC00370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3D5087B3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14:paraId="5572B7B7" w14:textId="7CCBA6E6" w:rsidR="008319DF" w:rsidRPr="00F57D85" w:rsidRDefault="0076044C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2CFED195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46BAFC66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14:paraId="0E71A289" w14:textId="29971462" w:rsidR="008319DF" w:rsidRPr="00F57D85" w:rsidRDefault="00B33721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38750E34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7DAEAFB6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  5</w:t>
            </w:r>
          </w:p>
        </w:tc>
        <w:tc>
          <w:tcPr>
            <w:tcW w:w="850" w:type="dxa"/>
          </w:tcPr>
          <w:p w14:paraId="3197DC9E" w14:textId="39C97D20" w:rsidR="008319DF" w:rsidRPr="00F57D85" w:rsidRDefault="00DD69B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319DF" w:rsidRPr="00F57D85" w14:paraId="0DF8825B" w14:textId="77777777" w:rsidTr="008319DF">
        <w:tc>
          <w:tcPr>
            <w:tcW w:w="1135" w:type="dxa"/>
          </w:tcPr>
          <w:p w14:paraId="13CACB52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65E6BD03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18" w:type="dxa"/>
          </w:tcPr>
          <w:p w14:paraId="5FEE0D15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4A78B52C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13CB2AF5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14:paraId="743BC7E7" w14:textId="5200DB33" w:rsidR="008319DF" w:rsidRPr="00F57D85" w:rsidRDefault="0076044C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3470CD06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66762C6E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14:paraId="5E935C37" w14:textId="4B340584" w:rsidR="008319DF" w:rsidRPr="00F57D85" w:rsidRDefault="00B33721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5645852B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44129EA2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  5</w:t>
            </w:r>
          </w:p>
        </w:tc>
        <w:tc>
          <w:tcPr>
            <w:tcW w:w="850" w:type="dxa"/>
          </w:tcPr>
          <w:p w14:paraId="195C88CB" w14:textId="73ACAF73" w:rsidR="008319DF" w:rsidRPr="00F57D85" w:rsidRDefault="00DD69B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319DF" w:rsidRPr="00F57D85" w14:paraId="4DB1FA63" w14:textId="77777777" w:rsidTr="008319DF">
        <w:trPr>
          <w:trHeight w:val="205"/>
        </w:trPr>
        <w:tc>
          <w:tcPr>
            <w:tcW w:w="1135" w:type="dxa"/>
          </w:tcPr>
          <w:p w14:paraId="11AD8FCA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4A71EABC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18" w:type="dxa"/>
          </w:tcPr>
          <w:p w14:paraId="0F470A89" w14:textId="005B639B" w:rsidR="008319DF" w:rsidRPr="00F57D85" w:rsidRDefault="00DD69B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336BF440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4F8603DB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992" w:type="dxa"/>
          </w:tcPr>
          <w:p w14:paraId="634EC2C5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5F92F414" w14:textId="32BE5FA3" w:rsidR="008319DF" w:rsidRPr="00F57D85" w:rsidRDefault="00B33721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23AA8E6A" w14:textId="40EDF8BB" w:rsidR="008319DF" w:rsidRPr="00F57D85" w:rsidRDefault="00B33721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14:paraId="6126489B" w14:textId="0E7DDCAC" w:rsidR="008319DF" w:rsidRPr="00F57D85" w:rsidRDefault="00B33721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14:paraId="14BC42D2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851" w:type="dxa"/>
          </w:tcPr>
          <w:p w14:paraId="155C23F8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    3,4</w:t>
            </w:r>
          </w:p>
        </w:tc>
        <w:tc>
          <w:tcPr>
            <w:tcW w:w="850" w:type="dxa"/>
          </w:tcPr>
          <w:p w14:paraId="0ADCA4FB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8319DF" w:rsidRPr="00F57D85" w14:paraId="02773A4B" w14:textId="77777777" w:rsidTr="008319DF">
        <w:tc>
          <w:tcPr>
            <w:tcW w:w="1135" w:type="dxa"/>
          </w:tcPr>
          <w:p w14:paraId="3FDF9390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7F2CCEDB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18" w:type="dxa"/>
          </w:tcPr>
          <w:p w14:paraId="750895B3" w14:textId="69FB7C28" w:rsidR="008319DF" w:rsidRPr="00F57D85" w:rsidRDefault="00DD69B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6563F4D4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46B44C25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   89</w:t>
            </w:r>
          </w:p>
        </w:tc>
        <w:tc>
          <w:tcPr>
            <w:tcW w:w="992" w:type="dxa"/>
          </w:tcPr>
          <w:p w14:paraId="0DDA0D33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01390445" w14:textId="234973F8" w:rsidR="008319DF" w:rsidRPr="00F57D85" w:rsidRDefault="00B33721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03657B06" w14:textId="221E3E7E" w:rsidR="008319DF" w:rsidRPr="00F57D85" w:rsidRDefault="00B33721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14:paraId="672D523F" w14:textId="0887F184" w:rsidR="008319DF" w:rsidRPr="00F57D85" w:rsidRDefault="00B33721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50B921A5" w14:textId="51AA2804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DD69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694CA0F6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850" w:type="dxa"/>
          </w:tcPr>
          <w:p w14:paraId="3BC7FE65" w14:textId="42208786" w:rsidR="008319DF" w:rsidRPr="00F57D85" w:rsidRDefault="00DD69B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</w:t>
            </w:r>
          </w:p>
        </w:tc>
      </w:tr>
      <w:tr w:rsidR="008319DF" w:rsidRPr="00F57D85" w14:paraId="2D1DCAAB" w14:textId="77777777" w:rsidTr="008319DF">
        <w:tc>
          <w:tcPr>
            <w:tcW w:w="1135" w:type="dxa"/>
          </w:tcPr>
          <w:p w14:paraId="3303FB4E" w14:textId="792E5244" w:rsidR="008319DF" w:rsidRPr="00F57D85" w:rsidRDefault="00DD69B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3ACCB1AF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418" w:type="dxa"/>
          </w:tcPr>
          <w:p w14:paraId="59C968F4" w14:textId="6A11A31D" w:rsidR="008319DF" w:rsidRPr="00F57D85" w:rsidRDefault="00DD69B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1ECC4570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1D90A9A3" w14:textId="7BF81EAB" w:rsidR="008319DF" w:rsidRPr="00F57D85" w:rsidRDefault="00B33721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14:paraId="51C8A4C9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1966934E" w14:textId="1FD7EF1A" w:rsidR="008319DF" w:rsidRPr="00F57D85" w:rsidRDefault="00B33721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0F2DDA7A" w14:textId="17810ACD" w:rsidR="008319DF" w:rsidRPr="00F57D85" w:rsidRDefault="00B33721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14:paraId="6D232434" w14:textId="5F78ACDF" w:rsidR="008319DF" w:rsidRPr="00F57D85" w:rsidRDefault="00DD69B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7830CD55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851" w:type="dxa"/>
          </w:tcPr>
          <w:p w14:paraId="03422C32" w14:textId="63D88595" w:rsidR="008319DF" w:rsidRPr="00F57D85" w:rsidRDefault="00DD69B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850" w:type="dxa"/>
          </w:tcPr>
          <w:p w14:paraId="1CA62673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</w:tr>
      <w:tr w:rsidR="008319DF" w:rsidRPr="00F57D85" w14:paraId="7C08DBE8" w14:textId="77777777" w:rsidTr="008319DF">
        <w:trPr>
          <w:trHeight w:val="70"/>
        </w:trPr>
        <w:tc>
          <w:tcPr>
            <w:tcW w:w="1135" w:type="dxa"/>
          </w:tcPr>
          <w:p w14:paraId="6AF4D823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4E14A4A2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18" w:type="dxa"/>
          </w:tcPr>
          <w:p w14:paraId="08FCC6AD" w14:textId="2D1A5C43" w:rsidR="008319DF" w:rsidRPr="00F57D85" w:rsidRDefault="00DD69B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645E9CEF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1CB75E9C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14:paraId="41B53BB9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60C0F2C2" w14:textId="0F746440" w:rsidR="008319DF" w:rsidRPr="00F57D85" w:rsidRDefault="001A2BA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652DF269" w14:textId="71B1C30E" w:rsidR="008319DF" w:rsidRPr="00F57D85" w:rsidRDefault="001A2BA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14:paraId="2EB9A29A" w14:textId="60547DF3" w:rsidR="008319DF" w:rsidRPr="00F57D85" w:rsidRDefault="001A2BA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09" w:type="dxa"/>
          </w:tcPr>
          <w:p w14:paraId="229FBC79" w14:textId="14D8C51A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1A2B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14:paraId="650E2F38" w14:textId="4D6A665E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1A2B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14:paraId="6C365933" w14:textId="61D7F565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1A2B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319DF" w:rsidRPr="00F57D85" w14:paraId="6C6D9A96" w14:textId="77777777" w:rsidTr="008319DF">
        <w:tc>
          <w:tcPr>
            <w:tcW w:w="1135" w:type="dxa"/>
          </w:tcPr>
          <w:p w14:paraId="7AE94026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614EEF28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18" w:type="dxa"/>
          </w:tcPr>
          <w:p w14:paraId="2C39CD64" w14:textId="5AE9513F" w:rsidR="008319DF" w:rsidRPr="00F57D85" w:rsidRDefault="00DD69B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40893278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6A6207D3" w14:textId="0F45B335" w:rsidR="008319DF" w:rsidRPr="00F57D85" w:rsidRDefault="00DD69B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14:paraId="4DD30883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33FA61C8" w14:textId="798DA7E0" w:rsidR="008319DF" w:rsidRPr="00F57D85" w:rsidRDefault="001A2BA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2786077B" w14:textId="7E4297AF" w:rsidR="008319DF" w:rsidRPr="00F57D85" w:rsidRDefault="001A2BA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14:paraId="5BD9BAA5" w14:textId="2D92CED9" w:rsidR="008319DF" w:rsidRPr="00F57D85" w:rsidRDefault="001A2BA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4ADA384A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851" w:type="dxa"/>
          </w:tcPr>
          <w:p w14:paraId="30AE3B63" w14:textId="2D75F613" w:rsidR="008319DF" w:rsidRPr="00F57D85" w:rsidRDefault="00DD69B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A2BA6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  <w:tc>
          <w:tcPr>
            <w:tcW w:w="850" w:type="dxa"/>
          </w:tcPr>
          <w:p w14:paraId="272909E7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8319DF" w:rsidRPr="00F57D85" w14:paraId="2042D11A" w14:textId="77777777" w:rsidTr="008319DF">
        <w:tc>
          <w:tcPr>
            <w:tcW w:w="1135" w:type="dxa"/>
          </w:tcPr>
          <w:p w14:paraId="43D06B1F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2DAA5D34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418" w:type="dxa"/>
          </w:tcPr>
          <w:p w14:paraId="7BC65EAA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042AAA9B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73DF9FBF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14:paraId="65005F5D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5A577216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67C0A722" w14:textId="16B318A1" w:rsidR="008319DF" w:rsidRPr="00F57D85" w:rsidRDefault="001A2BA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14:paraId="64D8A7D4" w14:textId="64B9E1B8" w:rsidR="008319DF" w:rsidRPr="00F57D85" w:rsidRDefault="001A2BA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66AB601B" w14:textId="292F0D46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1A2B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5792E1D2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850" w:type="dxa"/>
          </w:tcPr>
          <w:p w14:paraId="38EE125A" w14:textId="2C3FF8AF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1A2B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19DF" w:rsidRPr="00F57D85" w14:paraId="75AEAB57" w14:textId="77777777" w:rsidTr="008319DF">
        <w:tc>
          <w:tcPr>
            <w:tcW w:w="1135" w:type="dxa"/>
          </w:tcPr>
          <w:p w14:paraId="3E5C9415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00A9C7F8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418" w:type="dxa"/>
          </w:tcPr>
          <w:p w14:paraId="0C691C82" w14:textId="524C6B77" w:rsidR="008319DF" w:rsidRPr="00F57D85" w:rsidRDefault="00DD69B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37776F89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7BFEA49C" w14:textId="127222FF" w:rsidR="008319DF" w:rsidRPr="00F57D85" w:rsidRDefault="001A2BA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14:paraId="72FDE1EA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10D0C7EB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34924A3A" w14:textId="28B7F610" w:rsidR="008319DF" w:rsidRPr="00F57D85" w:rsidRDefault="001A2BA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14:paraId="6B367453" w14:textId="7D6D959E" w:rsidR="008319DF" w:rsidRPr="00F57D85" w:rsidRDefault="001A2BA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23198B84" w14:textId="65199CEC" w:rsidR="008319DF" w:rsidRPr="00F57D85" w:rsidRDefault="001A2BA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851" w:type="dxa"/>
          </w:tcPr>
          <w:p w14:paraId="260A0811" w14:textId="6D803219" w:rsidR="008319DF" w:rsidRPr="00F57D85" w:rsidRDefault="001A2BA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850" w:type="dxa"/>
          </w:tcPr>
          <w:p w14:paraId="69E44818" w14:textId="5427E791" w:rsidR="008319DF" w:rsidRPr="00F57D85" w:rsidRDefault="001A2BA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</w:tr>
      <w:tr w:rsidR="008319DF" w:rsidRPr="00F57D85" w14:paraId="7B7230B7" w14:textId="77777777" w:rsidTr="008319DF">
        <w:tc>
          <w:tcPr>
            <w:tcW w:w="1135" w:type="dxa"/>
          </w:tcPr>
          <w:p w14:paraId="48F014A7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14:paraId="3D5521CF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18" w:type="dxa"/>
          </w:tcPr>
          <w:p w14:paraId="05FEE58F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1EB94CE2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45C73AD7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92" w:type="dxa"/>
          </w:tcPr>
          <w:p w14:paraId="0729218D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4FF8D0B9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176C3362" w14:textId="54D5EA64" w:rsidR="008319DF" w:rsidRPr="00F57D85" w:rsidRDefault="001A2BA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14:paraId="2CFBF8D7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59861976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088B970B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6E2E25EF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319DF" w:rsidRPr="00F57D85" w14:paraId="6F9CF5B0" w14:textId="77777777" w:rsidTr="008319DF">
        <w:tc>
          <w:tcPr>
            <w:tcW w:w="1135" w:type="dxa"/>
          </w:tcPr>
          <w:p w14:paraId="66C3D616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14:paraId="01F902B5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18" w:type="dxa"/>
          </w:tcPr>
          <w:p w14:paraId="48E97EC5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40B11B11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6568414D" w14:textId="42C546D2" w:rsidR="008319DF" w:rsidRPr="00F57D85" w:rsidRDefault="001A2BA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992" w:type="dxa"/>
          </w:tcPr>
          <w:p w14:paraId="6B9E16EA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2AE1F716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39D0C602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14:paraId="19490B5A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22454042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55BEDF2B" w14:textId="59346BCE" w:rsidR="008319DF" w:rsidRPr="00F57D85" w:rsidRDefault="001A2BA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1684617F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319DF" w:rsidRPr="00F57D85" w14:paraId="60D7F8A1" w14:textId="77777777" w:rsidTr="008319DF">
        <w:tc>
          <w:tcPr>
            <w:tcW w:w="1135" w:type="dxa"/>
          </w:tcPr>
          <w:p w14:paraId="738A55BF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417" w:type="dxa"/>
          </w:tcPr>
          <w:p w14:paraId="1D08877C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418" w:type="dxa"/>
          </w:tcPr>
          <w:p w14:paraId="6B4266B4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4(2)</w:t>
            </w:r>
          </w:p>
        </w:tc>
        <w:tc>
          <w:tcPr>
            <w:tcW w:w="850" w:type="dxa"/>
          </w:tcPr>
          <w:p w14:paraId="6D6AEC3E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39F5F33F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14:paraId="2B8180F2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223C7B37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054FA269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14:paraId="5B1636D0" w14:textId="1C2AF089" w:rsidR="008319DF" w:rsidRPr="00F57D85" w:rsidRDefault="007D05E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7E41AAE4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851" w:type="dxa"/>
          </w:tcPr>
          <w:p w14:paraId="3845EB28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850" w:type="dxa"/>
          </w:tcPr>
          <w:p w14:paraId="6D5B40F5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8319DF" w:rsidRPr="00F57D85" w14:paraId="432CCED4" w14:textId="77777777" w:rsidTr="008319DF">
        <w:tc>
          <w:tcPr>
            <w:tcW w:w="1135" w:type="dxa"/>
          </w:tcPr>
          <w:p w14:paraId="586A1B9E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14:paraId="79B26226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418" w:type="dxa"/>
          </w:tcPr>
          <w:p w14:paraId="4B6C3F45" w14:textId="0DD80779" w:rsidR="008319DF" w:rsidRPr="00F57D85" w:rsidRDefault="001A2BA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319DF" w:rsidRPr="00F57D85">
              <w:rPr>
                <w:rFonts w:ascii="Times New Roman" w:hAnsi="Times New Roman" w:cs="Times New Roman"/>
                <w:sz w:val="28"/>
                <w:szCs w:val="28"/>
              </w:rPr>
              <w:t>(2)</w:t>
            </w:r>
          </w:p>
        </w:tc>
        <w:tc>
          <w:tcPr>
            <w:tcW w:w="850" w:type="dxa"/>
          </w:tcPr>
          <w:p w14:paraId="12C41076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06B842E8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14:paraId="65EB6F0F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141075CF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56843421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14:paraId="28D0BD17" w14:textId="51832D08" w:rsidR="008319DF" w:rsidRPr="00F57D85" w:rsidRDefault="007D05E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14:paraId="6AF2F2CB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851" w:type="dxa"/>
          </w:tcPr>
          <w:p w14:paraId="055954FA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850" w:type="dxa"/>
          </w:tcPr>
          <w:p w14:paraId="4F1DBEC8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8319DF" w:rsidRPr="00F57D85" w14:paraId="2D70D4A6" w14:textId="77777777" w:rsidTr="008319DF">
        <w:tc>
          <w:tcPr>
            <w:tcW w:w="1135" w:type="dxa"/>
          </w:tcPr>
          <w:p w14:paraId="2907827E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14:paraId="2025EFB2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418" w:type="dxa"/>
          </w:tcPr>
          <w:p w14:paraId="6A6943EC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635FA0C7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66A7EFA5" w14:textId="69B090F5" w:rsidR="008319DF" w:rsidRPr="00F57D85" w:rsidRDefault="001A2BA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14:paraId="53A188B9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7706FDBE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62414860" w14:textId="1DF56AD7" w:rsidR="008319DF" w:rsidRPr="00F57D85" w:rsidRDefault="001A2BA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14:paraId="7D826982" w14:textId="7E0A453E" w:rsidR="008319DF" w:rsidRPr="00F57D85" w:rsidRDefault="001A2BA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09" w:type="dxa"/>
          </w:tcPr>
          <w:p w14:paraId="0F1689E1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851" w:type="dxa"/>
          </w:tcPr>
          <w:p w14:paraId="6EB434B5" w14:textId="2CDEC72C" w:rsidR="008319DF" w:rsidRPr="00F57D85" w:rsidRDefault="007D05E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850" w:type="dxa"/>
          </w:tcPr>
          <w:p w14:paraId="1256F7E5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8319DF" w:rsidRPr="00F57D85" w14:paraId="0F61F39A" w14:textId="77777777" w:rsidTr="008319DF">
        <w:tc>
          <w:tcPr>
            <w:tcW w:w="1135" w:type="dxa"/>
          </w:tcPr>
          <w:p w14:paraId="5C9AB095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14:paraId="35751A86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418" w:type="dxa"/>
          </w:tcPr>
          <w:p w14:paraId="68874AB6" w14:textId="00A6DE87" w:rsidR="008319DF" w:rsidRPr="00F57D85" w:rsidRDefault="007D05E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294A25A0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1C92281E" w14:textId="2309D34A" w:rsidR="008319DF" w:rsidRPr="00F57D85" w:rsidRDefault="007D05E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14:paraId="2E19DB32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30FACDE7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20B9EE5D" w14:textId="17D0F8EA" w:rsidR="008319DF" w:rsidRPr="00F57D85" w:rsidRDefault="007D05E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708" w:type="dxa"/>
          </w:tcPr>
          <w:p w14:paraId="17FA184A" w14:textId="2771CB2C" w:rsidR="008319DF" w:rsidRPr="00F57D85" w:rsidRDefault="007D05E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708292B1" w14:textId="440EC244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7D05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5C4278E6" w14:textId="4B0AD716" w:rsidR="008319DF" w:rsidRPr="00F57D85" w:rsidRDefault="007D05E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7D24FF45" w14:textId="6E7F54AD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7D05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319DF" w:rsidRPr="00F57D85" w14:paraId="209C1A76" w14:textId="77777777" w:rsidTr="008319DF">
        <w:tc>
          <w:tcPr>
            <w:tcW w:w="1135" w:type="dxa"/>
          </w:tcPr>
          <w:p w14:paraId="3BCB2666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14:paraId="7B8CED85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18" w:type="dxa"/>
          </w:tcPr>
          <w:p w14:paraId="6880F8AE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36D124AC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10789ED2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14:paraId="7E71AAF0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69B7B26B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4744AF2D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14:paraId="3101384D" w14:textId="1FB9BD47" w:rsidR="008319DF" w:rsidRPr="00F57D85" w:rsidRDefault="007D05E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09" w:type="dxa"/>
          </w:tcPr>
          <w:p w14:paraId="16D9AB7B" w14:textId="4BE02905" w:rsidR="008319DF" w:rsidRPr="00F57D85" w:rsidRDefault="007D05E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851" w:type="dxa"/>
          </w:tcPr>
          <w:p w14:paraId="3794486E" w14:textId="60F26D65" w:rsidR="008319DF" w:rsidRPr="00F57D85" w:rsidRDefault="007D05E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850" w:type="dxa"/>
          </w:tcPr>
          <w:p w14:paraId="4EAB6705" w14:textId="45FC1178" w:rsidR="008319DF" w:rsidRPr="00F57D85" w:rsidRDefault="007D05E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8319DF" w:rsidRPr="00F57D85" w14:paraId="3724F645" w14:textId="77777777" w:rsidTr="008319DF">
        <w:tc>
          <w:tcPr>
            <w:tcW w:w="1135" w:type="dxa"/>
          </w:tcPr>
          <w:p w14:paraId="1FAFED12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14:paraId="3B269AF7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18" w:type="dxa"/>
          </w:tcPr>
          <w:p w14:paraId="5313BDE3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3768843C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3FA5B24F" w14:textId="7C01A36A" w:rsidR="008319DF" w:rsidRPr="00F57D85" w:rsidRDefault="007D05E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14:paraId="52B66999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3AFDF7D0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3C18A940" w14:textId="6DB56E28" w:rsidR="008319DF" w:rsidRPr="00F57D85" w:rsidRDefault="007D05E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14:paraId="1921C90E" w14:textId="301C6CCC" w:rsidR="008319DF" w:rsidRPr="00F57D85" w:rsidRDefault="007D05E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09" w:type="dxa"/>
          </w:tcPr>
          <w:p w14:paraId="402AD888" w14:textId="53C832D4" w:rsidR="008319DF" w:rsidRPr="00F57D85" w:rsidRDefault="007D05E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851" w:type="dxa"/>
          </w:tcPr>
          <w:p w14:paraId="46C1A6F5" w14:textId="57BD92A5" w:rsidR="008319DF" w:rsidRPr="00F57D85" w:rsidRDefault="007D05E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850" w:type="dxa"/>
          </w:tcPr>
          <w:p w14:paraId="0E2EDEC5" w14:textId="2B25F284" w:rsidR="008319DF" w:rsidRPr="00F57D85" w:rsidRDefault="007D05E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</w:tr>
      <w:tr w:rsidR="008319DF" w:rsidRPr="00F57D85" w14:paraId="50BA345C" w14:textId="77777777" w:rsidTr="008319DF">
        <w:tc>
          <w:tcPr>
            <w:tcW w:w="1135" w:type="dxa"/>
          </w:tcPr>
          <w:p w14:paraId="20089294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14:paraId="03EC059F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418" w:type="dxa"/>
          </w:tcPr>
          <w:p w14:paraId="10A04DAD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70D0A010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0E998B30" w14:textId="441B8B52" w:rsidR="008319DF" w:rsidRPr="00F57D85" w:rsidRDefault="007D05E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14:paraId="337D7034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6E464478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18BD97AC" w14:textId="334D4570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D05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14:paraId="3C706080" w14:textId="309C6E1C" w:rsidR="008319DF" w:rsidRPr="00F57D85" w:rsidRDefault="007D05E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09" w:type="dxa"/>
          </w:tcPr>
          <w:p w14:paraId="3E32DF20" w14:textId="4EE8F158" w:rsidR="008319DF" w:rsidRPr="00F57D85" w:rsidRDefault="007D05E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851" w:type="dxa"/>
          </w:tcPr>
          <w:p w14:paraId="40A6932F" w14:textId="259FA340" w:rsidR="008319DF" w:rsidRPr="00F57D85" w:rsidRDefault="007D05E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850" w:type="dxa"/>
          </w:tcPr>
          <w:p w14:paraId="516953A1" w14:textId="6E620C28" w:rsidR="008319DF" w:rsidRPr="00F57D85" w:rsidRDefault="007D05E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</w:tr>
      <w:tr w:rsidR="008319DF" w:rsidRPr="00F57D85" w14:paraId="7CFAB445" w14:textId="77777777" w:rsidTr="008319DF">
        <w:tc>
          <w:tcPr>
            <w:tcW w:w="1135" w:type="dxa"/>
          </w:tcPr>
          <w:p w14:paraId="12778458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14:paraId="0E1CCC0F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418" w:type="dxa"/>
          </w:tcPr>
          <w:p w14:paraId="01CD15BF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33C80000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1AB4E203" w14:textId="2841567B" w:rsidR="008319DF" w:rsidRPr="00F57D85" w:rsidRDefault="007D05E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14:paraId="284F47AF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047DE011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6C099755" w14:textId="1C0133F7" w:rsidR="008319DF" w:rsidRPr="00F57D85" w:rsidRDefault="007D05E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14:paraId="46FF89B2" w14:textId="752499D0" w:rsidR="008319DF" w:rsidRPr="00F57D85" w:rsidRDefault="007D05E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</w:p>
        </w:tc>
        <w:tc>
          <w:tcPr>
            <w:tcW w:w="709" w:type="dxa"/>
          </w:tcPr>
          <w:p w14:paraId="54524835" w14:textId="5CD046D9" w:rsidR="008319DF" w:rsidRPr="00F57D85" w:rsidRDefault="007D05E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851" w:type="dxa"/>
          </w:tcPr>
          <w:p w14:paraId="73A8EB39" w14:textId="5FC8D509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D05E6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850" w:type="dxa"/>
          </w:tcPr>
          <w:p w14:paraId="3254DEF9" w14:textId="23B2D4C0" w:rsidR="008319DF" w:rsidRPr="00F57D85" w:rsidRDefault="007D05E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</w:tr>
      <w:tr w:rsidR="008319DF" w:rsidRPr="00F57D85" w14:paraId="65DE564C" w14:textId="77777777" w:rsidTr="008319DF">
        <w:tc>
          <w:tcPr>
            <w:tcW w:w="1135" w:type="dxa"/>
          </w:tcPr>
          <w:p w14:paraId="38E2B5A6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14:paraId="6C5F816F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18" w:type="dxa"/>
          </w:tcPr>
          <w:p w14:paraId="26F58140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336C4CE4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5CCE9C18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14:paraId="7D4739AE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307CB6CE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3B7DDA92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14:paraId="6636F5CB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65805605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851" w:type="dxa"/>
          </w:tcPr>
          <w:p w14:paraId="0770DF87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850" w:type="dxa"/>
          </w:tcPr>
          <w:p w14:paraId="103BEC21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</w:tr>
      <w:tr w:rsidR="008319DF" w:rsidRPr="00F57D85" w14:paraId="794F372F" w14:textId="77777777" w:rsidTr="008319DF">
        <w:tc>
          <w:tcPr>
            <w:tcW w:w="1135" w:type="dxa"/>
          </w:tcPr>
          <w:p w14:paraId="1DA1972D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14:paraId="5B314C99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418" w:type="dxa"/>
          </w:tcPr>
          <w:p w14:paraId="0D546CB7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14:paraId="7ADB67DE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4E2CA31D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14:paraId="217A65EE" w14:textId="24E30947" w:rsidR="008319DF" w:rsidRPr="00F57D85" w:rsidRDefault="007D05E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6FA51F7E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2CB62248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14:paraId="624DE139" w14:textId="369BAAE5" w:rsidR="008319DF" w:rsidRPr="00F57D85" w:rsidRDefault="007D05E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14:paraId="60C622F8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851" w:type="dxa"/>
          </w:tcPr>
          <w:p w14:paraId="2C386713" w14:textId="1BEBB8FF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7D05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0AD71BB9" w14:textId="1FB4DD3F" w:rsidR="008319DF" w:rsidRPr="00F57D85" w:rsidRDefault="007D05E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</w:tr>
      <w:tr w:rsidR="008319DF" w:rsidRPr="00F57D85" w14:paraId="4510D8F1" w14:textId="77777777" w:rsidTr="008319DF">
        <w:tc>
          <w:tcPr>
            <w:tcW w:w="1135" w:type="dxa"/>
          </w:tcPr>
          <w:p w14:paraId="6F050201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14:paraId="2E2ACAFD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418" w:type="dxa"/>
          </w:tcPr>
          <w:p w14:paraId="3ABA11AB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14:paraId="0F44AB16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586415ED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14:paraId="12AA0203" w14:textId="433C7CCC" w:rsidR="008319DF" w:rsidRPr="00F57D85" w:rsidRDefault="007D05E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1F1BE98F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0CDBDCD5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14:paraId="69B38E99" w14:textId="45CD90D3" w:rsidR="008319DF" w:rsidRPr="00F57D85" w:rsidRDefault="007D05E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</w:tcPr>
          <w:p w14:paraId="28727EC4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851" w:type="dxa"/>
          </w:tcPr>
          <w:p w14:paraId="4B75F05B" w14:textId="134F3829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7D05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14:paraId="0692B405" w14:textId="6F0D146C" w:rsidR="008319DF" w:rsidRPr="00F57D85" w:rsidRDefault="007D05E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</w:tr>
      <w:tr w:rsidR="008319DF" w:rsidRPr="00F57D85" w14:paraId="37171CA3" w14:textId="77777777" w:rsidTr="008319DF">
        <w:tc>
          <w:tcPr>
            <w:tcW w:w="1135" w:type="dxa"/>
          </w:tcPr>
          <w:p w14:paraId="325F6713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14:paraId="11020F5C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18" w:type="dxa"/>
          </w:tcPr>
          <w:p w14:paraId="1713EC87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7265C20B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44D21961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14:paraId="4B2481F8" w14:textId="0AF5228D" w:rsidR="008319DF" w:rsidRPr="00F57D85" w:rsidRDefault="007D05E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529AD7DE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19583226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14:paraId="67888EC1" w14:textId="0796DF89" w:rsidR="008319DF" w:rsidRPr="00F57D85" w:rsidRDefault="007D05E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7CD96FBB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3CA04F2C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6D0A16BC" w14:textId="1D257285" w:rsidR="008319DF" w:rsidRPr="00F57D85" w:rsidRDefault="007D05E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319DF" w:rsidRPr="00F57D85" w14:paraId="38D71EC4" w14:textId="77777777" w:rsidTr="008319DF">
        <w:tc>
          <w:tcPr>
            <w:tcW w:w="1135" w:type="dxa"/>
          </w:tcPr>
          <w:p w14:paraId="0CB27A40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14:paraId="3608A558" w14:textId="77777777" w:rsidR="008319DF" w:rsidRPr="00F57D85" w:rsidRDefault="007A5938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18" w:type="dxa"/>
          </w:tcPr>
          <w:p w14:paraId="04BBEE60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38B47E57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7F5FA28C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14:paraId="12EBD7FD" w14:textId="0D9DB989" w:rsidR="008319DF" w:rsidRPr="00F57D85" w:rsidRDefault="007D05E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7CC9B396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60FB87E9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14:paraId="2C99F0C1" w14:textId="1F38F109" w:rsidR="008319DF" w:rsidRPr="00F57D85" w:rsidRDefault="007D05E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28B5E04D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646AA8B0" w14:textId="77777777" w:rsidR="008319DF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6AD6430C" w14:textId="6545DCAC" w:rsidR="008319DF" w:rsidRPr="00F57D85" w:rsidRDefault="007D05E6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1" w:name="_GoBack"/>
            <w:bookmarkEnd w:id="1"/>
          </w:p>
        </w:tc>
      </w:tr>
    </w:tbl>
    <w:p w14:paraId="2FC42556" w14:textId="77777777" w:rsidR="008319DF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</w:p>
    <w:p w14:paraId="12D92FCF" w14:textId="77777777" w:rsidR="00271DF3" w:rsidRPr="00F57D85" w:rsidRDefault="00271DF3" w:rsidP="00BB62A3">
      <w:pPr>
        <w:rPr>
          <w:rFonts w:ascii="Times New Roman" w:hAnsi="Times New Roman" w:cs="Times New Roman"/>
          <w:sz w:val="28"/>
          <w:szCs w:val="28"/>
        </w:rPr>
      </w:pPr>
    </w:p>
    <w:p w14:paraId="310BCA54" w14:textId="77777777" w:rsidR="00271DF3" w:rsidRPr="00F57D85" w:rsidRDefault="008319DF" w:rsidP="00F57D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7D85">
        <w:rPr>
          <w:rFonts w:ascii="Times New Roman" w:hAnsi="Times New Roman" w:cs="Times New Roman"/>
          <w:b/>
          <w:bCs/>
          <w:sz w:val="28"/>
          <w:szCs w:val="28"/>
        </w:rPr>
        <w:t>Конкурсная система</w:t>
      </w:r>
    </w:p>
    <w:p w14:paraId="2C5DBFD9" w14:textId="77777777" w:rsidR="00271DF3" w:rsidRPr="00F57D85" w:rsidRDefault="00F57D85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319DF" w:rsidRPr="00F57D85">
        <w:rPr>
          <w:rFonts w:ascii="Times New Roman" w:hAnsi="Times New Roman" w:cs="Times New Roman"/>
          <w:sz w:val="28"/>
          <w:szCs w:val="28"/>
        </w:rPr>
        <w:t>(педагоги)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2"/>
        <w:gridCol w:w="2669"/>
        <w:gridCol w:w="2952"/>
        <w:gridCol w:w="2083"/>
      </w:tblGrid>
      <w:tr w:rsidR="00271DF3" w:rsidRPr="00F57D85" w14:paraId="10E1F95D" w14:textId="77777777">
        <w:trPr>
          <w:trHeight w:hRule="exact" w:val="840"/>
          <w:jc w:val="right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95BEAD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КОНКУРСЫ 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C0BA54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ЧИСЛО УЧАСТНИКОВ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B90D4B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ЧИСЛО ПОБЕДИТЕЛЕЙ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FDBDA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Число призёров </w:t>
            </w:r>
          </w:p>
        </w:tc>
      </w:tr>
      <w:tr w:rsidR="00271DF3" w:rsidRPr="00F57D85" w14:paraId="3E4812A5" w14:textId="77777777">
        <w:trPr>
          <w:trHeight w:hRule="exact" w:val="562"/>
          <w:jc w:val="right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281CFB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Муниципальные - 4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ECABDD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15 человек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8A1F98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2 - победителя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AC9B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71DF3" w:rsidRPr="00F57D85" w14:paraId="3352477E" w14:textId="77777777">
        <w:trPr>
          <w:trHeight w:hRule="exact" w:val="288"/>
          <w:jc w:val="right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001623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Региональные - 3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5E2086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4 человек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12660E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21BD3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1DF3" w:rsidRPr="00F57D85" w14:paraId="50F3168B" w14:textId="77777777">
        <w:trPr>
          <w:trHeight w:hRule="exact" w:val="293"/>
          <w:jc w:val="right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8D7E7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Всероссийские - 3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D38B4CE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7D1122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73E7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18B4B3C1" w14:textId="77777777" w:rsidR="00271DF3" w:rsidRPr="00F57D85" w:rsidRDefault="008319DF" w:rsidP="00F57D85">
      <w:pPr>
        <w:jc w:val="center"/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обучающиеся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4"/>
        <w:gridCol w:w="2299"/>
        <w:gridCol w:w="2717"/>
        <w:gridCol w:w="2376"/>
      </w:tblGrid>
      <w:tr w:rsidR="00271DF3" w:rsidRPr="00F57D85" w14:paraId="0B320BF0" w14:textId="77777777">
        <w:trPr>
          <w:trHeight w:hRule="exact" w:val="845"/>
          <w:jc w:val="right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60C41C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КОНКУРСЫ</w:t>
            </w:r>
          </w:p>
          <w:p w14:paraId="06504D94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BCCD5A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ЧИСЛО УЧАСТНИКОВ 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1EE47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ЧИСЛО ПОБЕДИТЕЛЕЙ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2E885C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Число призёров </w:t>
            </w:r>
          </w:p>
        </w:tc>
      </w:tr>
      <w:tr w:rsidR="00271DF3" w:rsidRPr="00F57D85" w14:paraId="3117F031" w14:textId="77777777">
        <w:trPr>
          <w:trHeight w:hRule="exact" w:val="562"/>
          <w:jc w:val="right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00B9DA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Муниципальные - 19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E6947F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69 человек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DB9DBC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5 - победителей (1 место)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F07B7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271DF3" w:rsidRPr="00F57D85" w14:paraId="4D9E4E86" w14:textId="77777777">
        <w:trPr>
          <w:trHeight w:hRule="exact" w:val="283"/>
          <w:jc w:val="right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66534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Региональные- 12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94BB1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27 человек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D9DFC9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ADC9C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271DF3" w:rsidRPr="00F57D85" w14:paraId="4549A69A" w14:textId="77777777">
        <w:trPr>
          <w:trHeight w:hRule="exact" w:val="288"/>
          <w:jc w:val="right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375334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Всероссийские - 2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7FDAA4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4 человек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F39CDE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5E1F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71DF3" w:rsidRPr="00F57D85" w14:paraId="19894ECD" w14:textId="77777777">
        <w:trPr>
          <w:trHeight w:hRule="exact" w:val="283"/>
          <w:jc w:val="right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8949CC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Международный - 0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E0E78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1E3C3F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A0472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71DF3" w:rsidRPr="00F57D85" w14:paraId="28913ABA" w14:textId="77777777">
        <w:trPr>
          <w:trHeight w:hRule="exact" w:val="576"/>
          <w:jc w:val="right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A0C997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Межмуниципальный- 2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628BC3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986C8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7D207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6686AAE3" w14:textId="77777777" w:rsidR="00271DF3" w:rsidRPr="00F57D85" w:rsidRDefault="00271DF3" w:rsidP="00BB62A3">
      <w:pPr>
        <w:rPr>
          <w:rFonts w:ascii="Times New Roman" w:hAnsi="Times New Roman" w:cs="Times New Roman"/>
          <w:sz w:val="28"/>
          <w:szCs w:val="28"/>
        </w:rPr>
      </w:pPr>
    </w:p>
    <w:p w14:paraId="5756C4F1" w14:textId="77777777" w:rsidR="00271DF3" w:rsidRPr="00F57D85" w:rsidRDefault="008319DF" w:rsidP="00F57D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bookmark2"/>
      <w:r w:rsidRPr="00F57D85">
        <w:rPr>
          <w:rFonts w:ascii="Times New Roman" w:hAnsi="Times New Roman" w:cs="Times New Roman"/>
          <w:b/>
          <w:bCs/>
          <w:sz w:val="28"/>
          <w:szCs w:val="28"/>
        </w:rPr>
        <w:t>Цель и задачи Проекта</w:t>
      </w:r>
      <w:bookmarkEnd w:id="2"/>
    </w:p>
    <w:p w14:paraId="36CE42C5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F57D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F57D85">
        <w:rPr>
          <w:rFonts w:ascii="Times New Roman" w:hAnsi="Times New Roman" w:cs="Times New Roman"/>
          <w:sz w:val="28"/>
          <w:szCs w:val="28"/>
        </w:rPr>
        <w:t xml:space="preserve"> Создание условий для обеспечения доступности качественного образования для всех категорий обучающихся и возникновения положительной динамики образовательных результатов школы посредством деятельности педагогических команд</w:t>
      </w:r>
    </w:p>
    <w:p w14:paraId="21E444A7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bookmarkStart w:id="3" w:name="bookmark4"/>
      <w:r w:rsidRPr="00F57D85">
        <w:rPr>
          <w:rFonts w:ascii="Times New Roman" w:hAnsi="Times New Roman" w:cs="Times New Roman"/>
          <w:sz w:val="28"/>
          <w:szCs w:val="28"/>
        </w:rPr>
        <w:t>Задачи</w:t>
      </w:r>
      <w:r w:rsidRPr="00F57D85">
        <w:rPr>
          <w:rFonts w:ascii="Times New Roman" w:hAnsi="Times New Roman" w:cs="Times New Roman"/>
          <w:b/>
          <w:bCs/>
          <w:sz w:val="28"/>
          <w:szCs w:val="28"/>
        </w:rPr>
        <w:t>:</w:t>
      </w:r>
      <w:bookmarkEnd w:id="3"/>
    </w:p>
    <w:p w14:paraId="4D2A8047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lastRenderedPageBreak/>
        <w:t>Повышение качества преподавания через освоение новых педагогических технологий и системный обмен опытом. Развитие управления;</w:t>
      </w:r>
    </w:p>
    <w:p w14:paraId="7287F3D0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Повышение качества преподавания через совершенствование научно - исследовательской деятельности с обучающимися, создание ситуации успеха;</w:t>
      </w:r>
    </w:p>
    <w:p w14:paraId="64A17277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Создание системы мероприятий и процедур, обеспечивающих эффективное информативное отображение состояния образования в школе, аналитическое обобщение результатов образовательной деятельности, разработку прогноза её функционирования и развития;</w:t>
      </w:r>
    </w:p>
    <w:p w14:paraId="20B11B78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Использование ресурсов социума для повышения качественных результатов обучения и воспитания обучающихся.</w:t>
      </w:r>
    </w:p>
    <w:p w14:paraId="45779513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bookmarkStart w:id="4" w:name="bookmark6"/>
      <w:r w:rsidRPr="00F57D85">
        <w:rPr>
          <w:rFonts w:ascii="Times New Roman" w:hAnsi="Times New Roman" w:cs="Times New Roman"/>
          <w:sz w:val="28"/>
          <w:szCs w:val="28"/>
        </w:rPr>
        <w:t>Сроки реализации проекта и ожидаемые результаты</w:t>
      </w:r>
      <w:bookmarkEnd w:id="4"/>
    </w:p>
    <w:p w14:paraId="179EC283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^Подготовительный - разработка проекта: июнь - октябрь 2020 г.</w:t>
      </w:r>
    </w:p>
    <w:p w14:paraId="4098CF71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. Практический - конструирование модели образовательной деятельности и создание новой образовательной практики в соответствии с утвержденной моделью-октябрь 2020 - август 2022 г.</w:t>
      </w:r>
    </w:p>
    <w:p w14:paraId="415AF034" w14:textId="77777777" w:rsidR="00271DF3" w:rsidRPr="00F57D85" w:rsidRDefault="007A5938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. Контрольно</w:t>
      </w:r>
      <w:r w:rsidR="008319DF" w:rsidRPr="00F57D85">
        <w:rPr>
          <w:rFonts w:ascii="Times New Roman" w:hAnsi="Times New Roman" w:cs="Times New Roman"/>
          <w:sz w:val="28"/>
          <w:szCs w:val="28"/>
        </w:rPr>
        <w:t>-оценочный - рефлексивное оформление и экспертиза последствий реализации проекта: сентябрь - ноябрь 2022 г.</w:t>
      </w:r>
    </w:p>
    <w:p w14:paraId="58BDBFAC" w14:textId="77777777" w:rsidR="00271DF3" w:rsidRPr="00F57D85" w:rsidRDefault="007A5938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. Подведение</w:t>
      </w:r>
      <w:r w:rsidR="008319DF" w:rsidRPr="00F57D85">
        <w:rPr>
          <w:rFonts w:ascii="Times New Roman" w:hAnsi="Times New Roman" w:cs="Times New Roman"/>
          <w:sz w:val="28"/>
          <w:szCs w:val="28"/>
        </w:rPr>
        <w:t xml:space="preserve"> итогов реализации проекта - декабрь 2022 г.</w:t>
      </w:r>
    </w:p>
    <w:p w14:paraId="026F1FF3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Основные мероприятия первого этапа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3427"/>
        <w:gridCol w:w="1334"/>
        <w:gridCol w:w="1930"/>
        <w:gridCol w:w="2539"/>
      </w:tblGrid>
      <w:tr w:rsidR="00271DF3" w:rsidRPr="00F57D85" w14:paraId="16F7B49B" w14:textId="77777777">
        <w:trPr>
          <w:trHeight w:hRule="exact" w:val="6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29676B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717247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39E8AF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A041B7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Исполнители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5CF8A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Планируемый результат</w:t>
            </w:r>
          </w:p>
        </w:tc>
      </w:tr>
      <w:tr w:rsidR="00271DF3" w:rsidRPr="00F57D85" w14:paraId="57CDB428" w14:textId="77777777">
        <w:trPr>
          <w:trHeight w:hRule="exact" w:val="97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D85F1F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C606AD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Создание рабочей группы по разработке Проекта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FAC93B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06A0A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CC979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Готовность</w:t>
            </w: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ab/>
              <w:t>к</w:t>
            </w:r>
          </w:p>
          <w:p w14:paraId="66DA17BE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разработке Проекта</w:t>
            </w:r>
          </w:p>
        </w:tc>
      </w:tr>
      <w:tr w:rsidR="00271DF3" w:rsidRPr="00F57D85" w14:paraId="2ECF7FAD" w14:textId="77777777">
        <w:trPr>
          <w:trHeight w:hRule="exact" w:val="194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853E19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ABF73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Анализ и оценка актуального состояния школы, определение приоритетных направлений необходимых изменений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3799F2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август- сентябрь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19D61F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82AD2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Определение целей и задач Проекта</w:t>
            </w:r>
          </w:p>
        </w:tc>
      </w:tr>
      <w:tr w:rsidR="00271DF3" w:rsidRPr="00F57D85" w14:paraId="66776560" w14:textId="77777777">
        <w:trPr>
          <w:trHeight w:hRule="exact" w:val="16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61CAF7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B44BA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Обсуждение Проекта на педагогическом совете и Совете школы, корректировка и утверждение Проекта.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C660E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7FD8E6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Педсовет, директор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0FA18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Утверждение Проекта</w:t>
            </w:r>
          </w:p>
        </w:tc>
      </w:tr>
    </w:tbl>
    <w:p w14:paraId="0D78FB0E" w14:textId="77777777" w:rsidR="00271DF3" w:rsidRPr="00F57D85" w:rsidRDefault="00271DF3" w:rsidP="00BB62A3">
      <w:pPr>
        <w:rPr>
          <w:rFonts w:ascii="Times New Roman" w:hAnsi="Times New Roman" w:cs="Times New Roman"/>
          <w:sz w:val="28"/>
          <w:szCs w:val="28"/>
        </w:rPr>
      </w:pPr>
    </w:p>
    <w:p w14:paraId="75440021" w14:textId="77777777" w:rsidR="007E02ED" w:rsidRPr="00F57D85" w:rsidRDefault="007E02ED" w:rsidP="00BB62A3">
      <w:pPr>
        <w:rPr>
          <w:rFonts w:ascii="Times New Roman" w:hAnsi="Times New Roman" w:cs="Times New Roman"/>
          <w:sz w:val="28"/>
          <w:szCs w:val="28"/>
        </w:rPr>
      </w:pPr>
    </w:p>
    <w:p w14:paraId="4CC5ED18" w14:textId="77777777" w:rsidR="00F57D85" w:rsidRDefault="00F57D85" w:rsidP="00F57D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259C57" w14:textId="77777777" w:rsidR="00F57D85" w:rsidRDefault="00F57D85" w:rsidP="00F57D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EBA1A8" w14:textId="77777777" w:rsidR="00F57D85" w:rsidRDefault="00F57D85" w:rsidP="00F57D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A55AA8" w14:textId="77777777" w:rsidR="00F57D85" w:rsidRDefault="00F57D85" w:rsidP="00F57D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93DAD1" w14:textId="77777777" w:rsidR="00F57D85" w:rsidRDefault="00F57D85" w:rsidP="00F57D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3E3A1A" w14:textId="77777777" w:rsidR="00F57D85" w:rsidRDefault="00F57D85" w:rsidP="00F57D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47B76E" w14:textId="77777777" w:rsidR="00271DF3" w:rsidRPr="00F57D85" w:rsidRDefault="008319DF" w:rsidP="00F57D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7D85">
        <w:rPr>
          <w:rFonts w:ascii="Times New Roman" w:hAnsi="Times New Roman" w:cs="Times New Roman"/>
          <w:b/>
          <w:bCs/>
          <w:sz w:val="28"/>
          <w:szCs w:val="28"/>
        </w:rPr>
        <w:t>Основные мероприятия второго этапа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856"/>
        <w:gridCol w:w="1762"/>
        <w:gridCol w:w="2194"/>
        <w:gridCol w:w="2597"/>
      </w:tblGrid>
      <w:tr w:rsidR="00271DF3" w:rsidRPr="00F57D85" w14:paraId="2178AA75" w14:textId="77777777">
        <w:trPr>
          <w:trHeight w:hRule="exact" w:val="658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54FBCF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4D0FFD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6B23F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4EB5E2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Исполнители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4771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Планируемый результат</w:t>
            </w:r>
          </w:p>
        </w:tc>
      </w:tr>
      <w:tr w:rsidR="00271DF3" w:rsidRPr="00F57D85" w14:paraId="5EB89519" w14:textId="77777777">
        <w:trPr>
          <w:trHeight w:hRule="exact" w:val="1301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3017D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0F0B3D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Инвентаризация имеющихся ресурсов по направлениям деятельности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2EFA3A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Ноябрь, 2020 г.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425F7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4E3EC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Определение первоочередных действий</w:t>
            </w:r>
          </w:p>
        </w:tc>
      </w:tr>
      <w:tr w:rsidR="00271DF3" w:rsidRPr="00F57D85" w14:paraId="58835016" w14:textId="77777777">
        <w:trPr>
          <w:trHeight w:hRule="exact" w:val="66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3CBB0B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E08278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Отбор и подготовка материалов для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F9F787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Ноябрь- декабрь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999F04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2AAE9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Банк данных Приказы</w:t>
            </w:r>
          </w:p>
        </w:tc>
      </w:tr>
    </w:tbl>
    <w:p w14:paraId="40A4329C" w14:textId="77777777" w:rsidR="00271DF3" w:rsidRPr="00F57D85" w:rsidRDefault="00271DF3" w:rsidP="00BB62A3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856"/>
        <w:gridCol w:w="1762"/>
        <w:gridCol w:w="2194"/>
        <w:gridCol w:w="2597"/>
      </w:tblGrid>
      <w:tr w:rsidR="00271DF3" w:rsidRPr="00F57D85" w14:paraId="55EDD60E" w14:textId="77777777">
        <w:trPr>
          <w:trHeight w:hRule="exact" w:val="4843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366F13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501507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проведения обучающих семинаров; разработка методических рекомендаций по организации учебной, внеурочной и проектной деятельности, направленных на достижение</w:t>
            </w:r>
          </w:p>
          <w:p w14:paraId="18438164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оптимальных образовательных результатов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C7969E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EA1B9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УР, педагог- организатор</w:t>
            </w:r>
            <w:r w:rsidR="007E02ED" w:rsidRPr="00F57D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0605E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Планы</w:t>
            </w:r>
          </w:p>
        </w:tc>
      </w:tr>
      <w:tr w:rsidR="00271DF3" w:rsidRPr="00F57D85" w14:paraId="650BB476" w14:textId="77777777">
        <w:trPr>
          <w:trHeight w:hRule="exact" w:val="226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39C41C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2524A9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Обучение педагогов современным педагогическим технологиям - курсы повышен я квалификации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FC53F8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2020-2022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2E0C23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9479A7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Курсовая переподготовка</w:t>
            </w:r>
          </w:p>
        </w:tc>
      </w:tr>
      <w:tr w:rsidR="00271DF3" w:rsidRPr="00F57D85" w14:paraId="25453D92" w14:textId="77777777">
        <w:trPr>
          <w:trHeight w:hRule="exact" w:val="1618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1706EF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71C029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Самообразовательная деятельность педагогов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E5CDB7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2020-2022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11EA1B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Администрация, педагоги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ED4C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Освоение новых методик обучения, оценивания учащихся в рамках требований ФГОС</w:t>
            </w:r>
          </w:p>
        </w:tc>
      </w:tr>
      <w:tr w:rsidR="00271DF3" w:rsidRPr="00F57D85" w14:paraId="4DEC2FC7" w14:textId="77777777">
        <w:trPr>
          <w:trHeight w:hRule="exact" w:val="226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57BFC3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6495BF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Работа по формированию предметных, личностных и метапредметных результатов обучающихся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D1AE9C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2451A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CD88B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Достижение планируемых результатов освоения образовательных программ</w:t>
            </w:r>
          </w:p>
        </w:tc>
      </w:tr>
      <w:tr w:rsidR="00271DF3" w:rsidRPr="00F57D85" w14:paraId="1F7FF434" w14:textId="77777777">
        <w:trPr>
          <w:trHeight w:hRule="exact" w:val="1944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F1B29E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5E429E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индивидуальных образовательных маршрутов обучающихся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2EA4E8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Сентябрь- май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79155A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УР, учителя, классные руководители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34D298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Планы работы с одаренными и слабоуспевающими детьми, с детьми с ОВЗ.</w:t>
            </w:r>
          </w:p>
        </w:tc>
      </w:tr>
      <w:tr w:rsidR="00271DF3" w:rsidRPr="00F57D85" w14:paraId="68FBBF8D" w14:textId="77777777">
        <w:trPr>
          <w:trHeight w:hRule="exact" w:val="130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C82059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8DA550" w14:textId="77777777" w:rsidR="00271DF3" w:rsidRPr="00F57D85" w:rsidRDefault="00F57D85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Психолог педагогическое</w:t>
            </w:r>
            <w:r w:rsidR="008319DF"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сопровождение обучающихся с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0BC3A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5CE1F6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Педагог- психолог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5787B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План работы психолога</w:t>
            </w:r>
          </w:p>
        </w:tc>
      </w:tr>
    </w:tbl>
    <w:p w14:paraId="1CF07F42" w14:textId="77777777" w:rsidR="00271DF3" w:rsidRPr="00F57D85" w:rsidRDefault="00271DF3" w:rsidP="00BB62A3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832"/>
        <w:gridCol w:w="1786"/>
        <w:gridCol w:w="2170"/>
        <w:gridCol w:w="2717"/>
      </w:tblGrid>
      <w:tr w:rsidR="00271DF3" w:rsidRPr="00F57D85" w14:paraId="66F1BC3B" w14:textId="77777777">
        <w:trPr>
          <w:trHeight w:hRule="exact" w:val="979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4EC431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C9750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разными образовательными потребностями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9A5BBD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BE3A3A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CC915E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DF3" w:rsidRPr="00F57D85" w14:paraId="233CCE3F" w14:textId="77777777">
        <w:trPr>
          <w:trHeight w:hRule="exact" w:val="226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CF11A7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514ED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мониторинга образовательных результатов обучающихся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609919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ab/>
              <w:t>течение</w:t>
            </w:r>
          </w:p>
          <w:p w14:paraId="03DE152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DD1336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УР, учителя- предметники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36ED5D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Контрольно</w:t>
            </w:r>
            <w:r w:rsidRPr="00F57D85">
              <w:rPr>
                <w:rFonts w:ascii="Times New Roman" w:hAnsi="Times New Roman" w:cs="Times New Roman"/>
                <w:sz w:val="28"/>
                <w:szCs w:val="28"/>
              </w:rPr>
              <w:softHyphen/>
              <w:t>оценочные материалы. Проведение ВПР и ГИА.</w:t>
            </w:r>
          </w:p>
        </w:tc>
      </w:tr>
      <w:tr w:rsidR="00271DF3" w:rsidRPr="00F57D85" w14:paraId="41239105" w14:textId="77777777">
        <w:trPr>
          <w:trHeight w:hRule="exact" w:val="1939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C108F9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821A3C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Педагогическое просвещение родителей, апробирование новых форм работы с родителями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3571A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ab/>
              <w:t>течение</w:t>
            </w:r>
          </w:p>
          <w:p w14:paraId="7D55BEE6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897656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Педагог- организатор, психолог, классные руководители.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8DB9F3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Проект «Родительский всеобуч»</w:t>
            </w:r>
          </w:p>
        </w:tc>
      </w:tr>
      <w:tr w:rsidR="00271DF3" w:rsidRPr="00F57D85" w14:paraId="1EF03343" w14:textId="77777777">
        <w:trPr>
          <w:trHeight w:hRule="exact" w:val="258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7F3C78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3F7E4C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Разработка механизмов взаимодействия школы с лучшими образовательными учреждениями и социальными партнерами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DCCDA7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2020-2022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CA414E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382BAB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Обмен положительным опытом работы. Организация социальных практик.</w:t>
            </w:r>
          </w:p>
        </w:tc>
      </w:tr>
      <w:tr w:rsidR="00271DF3" w:rsidRPr="00F57D85" w14:paraId="0013AA46" w14:textId="77777777">
        <w:trPr>
          <w:trHeight w:hRule="exact" w:val="258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EB59CB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E0B364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Мониторинг качества реализации образовательных программ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4EB383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 четвертям, полугодиям, итогам года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495433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Директор, заместитель директора по</w:t>
            </w:r>
          </w:p>
          <w:p w14:paraId="6F300E6C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63388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Повышение качества преподавания, удовлетворение образовательных потребностей учащихся и родителей</w:t>
            </w:r>
          </w:p>
        </w:tc>
      </w:tr>
      <w:tr w:rsidR="00271DF3" w:rsidRPr="00F57D85" w14:paraId="5DE17D74" w14:textId="77777777">
        <w:trPr>
          <w:trHeight w:hRule="exact" w:val="1939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77E5F2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BD3654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Мониторинг качества реализации программы воспитания и социализации учащихся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DA0B9A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 четвертям, полугодиям, итогам года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FBE777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Директор, заместитель директора по УР, педагог- организатор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EB95DF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Повышение уровня воспитанности учащихся, успешная социализация выпускников</w:t>
            </w:r>
          </w:p>
        </w:tc>
      </w:tr>
      <w:tr w:rsidR="00271DF3" w:rsidRPr="00F57D85" w14:paraId="454F1560" w14:textId="77777777">
        <w:trPr>
          <w:trHeight w:hRule="exact" w:val="1954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96A548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4F8256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Мониторинг качества реализации программ дополнительного образования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480C82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 полугодиям, итогам года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14CD5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Директор, заместитель директора по</w:t>
            </w:r>
          </w:p>
          <w:p w14:paraId="05155A18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2E110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дополнительного образования, максимальный охват учащихся.</w:t>
            </w:r>
          </w:p>
        </w:tc>
      </w:tr>
    </w:tbl>
    <w:p w14:paraId="05F3DEB1" w14:textId="77777777" w:rsidR="00271DF3" w:rsidRPr="00F57D85" w:rsidRDefault="00271DF3" w:rsidP="00BB62A3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808"/>
        <w:gridCol w:w="1810"/>
        <w:gridCol w:w="2098"/>
        <w:gridCol w:w="2693"/>
      </w:tblGrid>
      <w:tr w:rsidR="00271DF3" w:rsidRPr="00F57D85" w14:paraId="7C7720EF" w14:textId="77777777">
        <w:trPr>
          <w:trHeight w:hRule="exact" w:val="227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B2E578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1A1D23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  <w:p w14:paraId="75DC9AF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результативности работы по Программе деятельности по повышению качества знаний учащихся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31A1A4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 четвертям, полугодиям, итогам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12D524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78146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Предупреждение неуспеваемости, повышение качества знаний, мотивации обучающихся, результатов ГИА</w:t>
            </w:r>
          </w:p>
        </w:tc>
      </w:tr>
      <w:tr w:rsidR="00271DF3" w:rsidRPr="00F57D85" w14:paraId="2EF3D468" w14:textId="77777777">
        <w:trPr>
          <w:trHeight w:hRule="exact" w:val="322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376E1C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87D042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Оценка результативности работы по формированию культуры здорового и безопасного образа жизни, экологической культуры учащихся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4D54A2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 полугодиям, итогам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B4BC4B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Педагог- организатор, учителя физической культуры и ОБЖ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8633C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Повышение культуры ЗОЖ, экологической культуры</w:t>
            </w:r>
          </w:p>
        </w:tc>
      </w:tr>
      <w:tr w:rsidR="00271DF3" w:rsidRPr="00F57D85" w14:paraId="1D737222" w14:textId="77777777">
        <w:trPr>
          <w:trHeight w:hRule="exact" w:val="226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286AED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9AFB7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Оценка результативности осуществления инновационных интегрированных проектов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ACBC66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 полугодиям, итогам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C45E2E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E15B3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Рост количества учителей, </w:t>
            </w:r>
            <w:r w:rsidR="00F57D85" w:rsidRPr="00F57D85">
              <w:rPr>
                <w:rFonts w:ascii="Times New Roman" w:hAnsi="Times New Roman" w:cs="Times New Roman"/>
                <w:sz w:val="28"/>
                <w:szCs w:val="28"/>
              </w:rPr>
              <w:t>родителей,</w:t>
            </w: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 вовлеченных в непосредственное управление образовательной деятельностью.</w:t>
            </w:r>
          </w:p>
        </w:tc>
      </w:tr>
      <w:tr w:rsidR="00271DF3" w:rsidRPr="00F57D85" w14:paraId="1BA1FD36" w14:textId="77777777">
        <w:trPr>
          <w:trHeight w:hRule="exact" w:val="226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EE50CC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9EA922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Оценка достижений планируемых результатов по программе формирования универсальных учебных действий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CB3D1E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 полугодиям, итогам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F4717B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УР, педагогически й коллектив.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248DC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Достижение оптимального уровня УУД необходимых для освоения всех без исключения предметов</w:t>
            </w:r>
          </w:p>
        </w:tc>
      </w:tr>
      <w:tr w:rsidR="00271DF3" w:rsidRPr="00F57D85" w14:paraId="3D9C7A79" w14:textId="77777777">
        <w:trPr>
          <w:trHeight w:hRule="exact" w:val="1618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7BB99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8AA4F4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  <w:r w:rsidR="007A5938" w:rsidRPr="00F57D85">
              <w:rPr>
                <w:rFonts w:ascii="Times New Roman" w:hAnsi="Times New Roman" w:cs="Times New Roman"/>
                <w:sz w:val="28"/>
                <w:szCs w:val="28"/>
              </w:rPr>
              <w:t>информационно методической</w:t>
            </w: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 среды школы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E6DDBD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Сентябрь, май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D55EDE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Администрация, библиотекарь.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5683B" w14:textId="77777777" w:rsidR="00271DF3" w:rsidRPr="00F57D85" w:rsidRDefault="00F57D85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Информационно методическое</w:t>
            </w:r>
            <w:r w:rsidR="008319DF"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образовательной деятельности</w:t>
            </w:r>
          </w:p>
        </w:tc>
      </w:tr>
      <w:tr w:rsidR="00271DF3" w:rsidRPr="00F57D85" w14:paraId="4D4DC28D" w14:textId="77777777">
        <w:trPr>
          <w:trHeight w:hRule="exact" w:val="162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134208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D9111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Оценка педагогического потенциала школы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714D36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Сентябрь, май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ABF0C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FD15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Соответствие педагогических ресурсов требованиям эффективной школы</w:t>
            </w:r>
          </w:p>
        </w:tc>
      </w:tr>
      <w:tr w:rsidR="00271DF3" w:rsidRPr="00F57D85" w14:paraId="0704B858" w14:textId="77777777">
        <w:trPr>
          <w:trHeight w:hRule="exact" w:val="984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2D88EB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EA7636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  <w:p w14:paraId="29C5E377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результативности участия родителей 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7B40AA6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 полугодиям, итогам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09418B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Администрация,</w:t>
            </w: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ab/>
              <w:t>классные</w:t>
            </w:r>
          </w:p>
          <w:p w14:paraId="1B245707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B5FBD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Повышение активности родителей в жизни</w:t>
            </w:r>
          </w:p>
        </w:tc>
      </w:tr>
    </w:tbl>
    <w:p w14:paraId="5B20C3E9" w14:textId="77777777" w:rsidR="00271DF3" w:rsidRPr="00F57D85" w:rsidRDefault="00271DF3" w:rsidP="00BB62A3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808"/>
        <w:gridCol w:w="1810"/>
        <w:gridCol w:w="2098"/>
        <w:gridCol w:w="2693"/>
      </w:tblGrid>
      <w:tr w:rsidR="00271DF3" w:rsidRPr="00F57D85" w14:paraId="38B4C7E8" w14:textId="77777777">
        <w:trPr>
          <w:trHeight w:hRule="exact" w:val="1301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08A77A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0DA107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учебе детей и жизни школы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E75BBC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B74576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0BDF9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школы, ответственности за образовательные результаты детей</w:t>
            </w:r>
          </w:p>
        </w:tc>
      </w:tr>
      <w:tr w:rsidR="00271DF3" w:rsidRPr="00F57D85" w14:paraId="7CF49416" w14:textId="77777777">
        <w:trPr>
          <w:trHeight w:hRule="exact" w:val="163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65EFF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3B2B02B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Оценка результативности управления образовательной деятельностью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1D1D43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ab/>
              <w:t>итогам</w:t>
            </w:r>
          </w:p>
          <w:p w14:paraId="6CF883A8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DFA8AA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Администрация, педагогически й коллектив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63322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Согласованность действий коллегиальных органов управления школой.</w:t>
            </w:r>
          </w:p>
        </w:tc>
      </w:tr>
    </w:tbl>
    <w:p w14:paraId="4DE2100B" w14:textId="77777777" w:rsidR="00271DF3" w:rsidRPr="00F57D85" w:rsidRDefault="00271DF3" w:rsidP="00BB62A3">
      <w:pPr>
        <w:rPr>
          <w:rFonts w:ascii="Times New Roman" w:hAnsi="Times New Roman" w:cs="Times New Roman"/>
          <w:sz w:val="28"/>
          <w:szCs w:val="28"/>
        </w:rPr>
      </w:pPr>
    </w:p>
    <w:p w14:paraId="748E602B" w14:textId="77777777" w:rsidR="00271DF3" w:rsidRPr="007A5938" w:rsidRDefault="008319DF" w:rsidP="007A59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5938">
        <w:rPr>
          <w:rFonts w:ascii="Times New Roman" w:hAnsi="Times New Roman" w:cs="Times New Roman"/>
          <w:b/>
          <w:bCs/>
          <w:sz w:val="28"/>
          <w:szCs w:val="28"/>
        </w:rPr>
        <w:t>Основные мероприятия третьего и четвёртого этапа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3269"/>
        <w:gridCol w:w="1435"/>
        <w:gridCol w:w="2194"/>
        <w:gridCol w:w="2347"/>
      </w:tblGrid>
      <w:tr w:rsidR="00271DF3" w:rsidRPr="00F57D85" w14:paraId="007335B1" w14:textId="77777777">
        <w:trPr>
          <w:trHeight w:hRule="exact" w:val="65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0C3A39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22661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B246FB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59FCDA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5FFCE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Планируемый результат</w:t>
            </w:r>
          </w:p>
        </w:tc>
      </w:tr>
      <w:tr w:rsidR="00271DF3" w:rsidRPr="00F57D85" w14:paraId="24F7ECDB" w14:textId="77777777">
        <w:trPr>
          <w:trHeight w:hRule="exact" w:val="194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DF6F16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B58A24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Обобщение опыта работы учителей, родителей, обучающихся по организации образовательной деятельности.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8162A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Сентябрь- ноябрь 2022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B2061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Администрация, руководители МО, психолог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FA7DF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Пропаганда передового педагогического опыта</w:t>
            </w:r>
          </w:p>
        </w:tc>
      </w:tr>
      <w:tr w:rsidR="00271DF3" w:rsidRPr="00F57D85" w14:paraId="53EE8E5B" w14:textId="77777777">
        <w:trPr>
          <w:trHeight w:hRule="exact" w:val="129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46550A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394569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Оформление продуктов инновационной деятельности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28B2C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Ноябрь 2022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5E2EEA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Администрация, педагогический коллектив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AA59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Методические разработки, публикации, выставки и т.п.</w:t>
            </w:r>
          </w:p>
        </w:tc>
      </w:tr>
      <w:tr w:rsidR="00271DF3" w:rsidRPr="00F57D85" w14:paraId="322EE0DF" w14:textId="77777777">
        <w:trPr>
          <w:trHeight w:hRule="exact" w:val="194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D81B5E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9EA49D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Отчётная презентация опыта и транслирование наиболее эффективных проектов, направленных на повышение уровня сформированности УУД.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1DEF1C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Ноябрь- декабрь 2022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6AC80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Администрация, педагогический коллектив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7CF77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Муниципальный семинар.</w:t>
            </w:r>
          </w:p>
        </w:tc>
      </w:tr>
      <w:tr w:rsidR="00271DF3" w:rsidRPr="00F57D85" w14:paraId="4423B988" w14:textId="77777777">
        <w:trPr>
          <w:trHeight w:hRule="exact" w:val="290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75A048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92B8C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Мониторинг и рефлексия.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C6B2B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Ноябрь 2022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2A77E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0492A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Сбор и составление итоговой отчетной документации по оценке результативности выполнения Программы</w:t>
            </w:r>
          </w:p>
        </w:tc>
      </w:tr>
      <w:tr w:rsidR="00271DF3" w:rsidRPr="00F57D85" w14:paraId="6B9E9727" w14:textId="77777777">
        <w:trPr>
          <w:trHeight w:hRule="exact" w:val="98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917830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BCA4D9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Подведение итогов, отчет о работе по программе.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0D09BF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Декабрь 2022 г..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3BDA54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3786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Педсовет</w:t>
            </w:r>
          </w:p>
        </w:tc>
      </w:tr>
    </w:tbl>
    <w:p w14:paraId="3E19928D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bookmarkStart w:id="5" w:name="bookmark8"/>
      <w:r w:rsidRPr="00F57D85">
        <w:rPr>
          <w:rFonts w:ascii="Times New Roman" w:hAnsi="Times New Roman" w:cs="Times New Roman"/>
          <w:sz w:val="28"/>
          <w:szCs w:val="28"/>
        </w:rPr>
        <w:t>Кадровое, финансовое и материально-техническое</w:t>
      </w:r>
      <w:r w:rsidRPr="00F57D85">
        <w:rPr>
          <w:rFonts w:ascii="Times New Roman" w:hAnsi="Times New Roman" w:cs="Times New Roman"/>
          <w:sz w:val="28"/>
          <w:szCs w:val="28"/>
        </w:rPr>
        <w:br/>
        <w:t>обеспечение реализации Проекта</w:t>
      </w:r>
      <w:bookmarkEnd w:id="5"/>
    </w:p>
    <w:p w14:paraId="76180DE6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разработка концептуальных оснований, стратегических целей образовательной организации, определение критериев оценивания реализации Проекта, общий контроль перехода школы в эффективный режим работы;</w:t>
      </w:r>
    </w:p>
    <w:p w14:paraId="13DA393A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обеспечение активного взаимодействия и сотрудничества участников образовательного процесса;</w:t>
      </w:r>
    </w:p>
    <w:p w14:paraId="35D22589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внедрение метода управления по результатам;</w:t>
      </w:r>
    </w:p>
    <w:p w14:paraId="59F6CCD6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укрепление материально-технической базы учебных кабинетов и мастерских и приведение средств обучения в соответствие с современными требованиями;</w:t>
      </w:r>
    </w:p>
    <w:p w14:paraId="6C1D264D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управление бюджетом;</w:t>
      </w:r>
    </w:p>
    <w:p w14:paraId="35533BC7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организация мониторинга хода и результатов реализации Проекта в целях проведения возможных корректировок осуществляемых и планируемых действий.</w:t>
      </w:r>
    </w:p>
    <w:p w14:paraId="55291908" w14:textId="77777777" w:rsidR="00271DF3" w:rsidRPr="00F57D85" w:rsidRDefault="008319DF" w:rsidP="00BB62A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57D8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Заместитель директора по </w:t>
      </w:r>
      <w:r w:rsidR="007E02ED" w:rsidRPr="00F57D8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учебной и </w:t>
      </w:r>
      <w:r w:rsidRPr="00F57D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воспитательной работе:</w:t>
      </w:r>
    </w:p>
    <w:p w14:paraId="24B23CA6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системный анализ проблем и планирование деятельности, направленной на их разрешение;</w:t>
      </w:r>
    </w:p>
    <w:p w14:paraId="64CD5FA1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разработка и корректировка нормативно-правовых документов;</w:t>
      </w:r>
    </w:p>
    <w:p w14:paraId="35DA8D96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организация и разработка механизма активного взаимодействия и сотрудничества участников образовательного процесса (учащихся, родителей, педагогических работников, социальных партнёров);</w:t>
      </w:r>
    </w:p>
    <w:p w14:paraId="1C769520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организация повышения квалификации педагогических кадров, формирование компетенции психолого-педагогического сопровождения, профессионального самоопределения учащихся;</w:t>
      </w:r>
    </w:p>
    <w:p w14:paraId="0C43BA1B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развитие творческих инициатив, мобильности педагогических работников, обобщение и распространение передового опыта;</w:t>
      </w:r>
    </w:p>
    <w:p w14:paraId="1D474A3E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оказание информационно-методической помощи в планировании перспектив развития педагогических работников;</w:t>
      </w:r>
    </w:p>
    <w:p w14:paraId="52F7FB59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организация посещения уроков, внеурочной деятельности с последующим самоанализом и анализом достигнутых результатов;</w:t>
      </w:r>
    </w:p>
    <w:p w14:paraId="0E726279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анализ состояния преподавания по итогам промежуточного, итогового контроля;</w:t>
      </w:r>
    </w:p>
    <w:p w14:paraId="553866F7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текущий контроль реализации перехода школы в эффективный режим работы.</w:t>
      </w:r>
    </w:p>
    <w:p w14:paraId="6FD2F59B" w14:textId="77777777" w:rsidR="00271DF3" w:rsidRPr="00F57D85" w:rsidRDefault="008319DF" w:rsidP="00BB62A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57D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Педагогические работники:</w:t>
      </w:r>
    </w:p>
    <w:p w14:paraId="0B254063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обеспечение предметной готовности для участия в ВПР, выпускников к сдаче ГИА;</w:t>
      </w:r>
    </w:p>
    <w:p w14:paraId="2F23B9DB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lastRenderedPageBreak/>
        <w:t>проведение предметной диагностики с целью оценки уровня усвоения учащимися учебной программы;</w:t>
      </w:r>
    </w:p>
    <w:p w14:paraId="089DE0A0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проведение индивидуальных и групповых занятий с целью предупреждения неуспеваемости, развития способностей;</w:t>
      </w:r>
    </w:p>
    <w:p w14:paraId="2BBF1A57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проведение тренингов, способствующих совершенствованию у учащихся навыков работы с КИМ;</w:t>
      </w:r>
    </w:p>
    <w:p w14:paraId="5D6248A1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повышение профессиональной квалификации и компетентности по вопросам психолого-педагогического</w:t>
      </w:r>
      <w:r w:rsidRPr="00F57D85">
        <w:rPr>
          <w:rFonts w:ascii="Times New Roman" w:hAnsi="Times New Roman" w:cs="Times New Roman"/>
          <w:sz w:val="28"/>
          <w:szCs w:val="28"/>
        </w:rPr>
        <w:tab/>
        <w:t>сопровождения,</w:t>
      </w:r>
      <w:r w:rsidRPr="00F57D85">
        <w:rPr>
          <w:rFonts w:ascii="Times New Roman" w:hAnsi="Times New Roman" w:cs="Times New Roman"/>
          <w:sz w:val="28"/>
          <w:szCs w:val="28"/>
        </w:rPr>
        <w:tab/>
        <w:t>профессионального</w:t>
      </w:r>
    </w:p>
    <w:p w14:paraId="1E893E34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самоопределения разных категорий учащихся:</w:t>
      </w:r>
      <w:r w:rsidRPr="00F57D85">
        <w:rPr>
          <w:rFonts w:ascii="Times New Roman" w:hAnsi="Times New Roman" w:cs="Times New Roman"/>
          <w:sz w:val="28"/>
          <w:szCs w:val="28"/>
        </w:rPr>
        <w:tab/>
        <w:t>освоение новых</w:t>
      </w:r>
    </w:p>
    <w:p w14:paraId="12241215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образовательных технологий, активных методов обучения и др.;</w:t>
      </w:r>
    </w:p>
    <w:p w14:paraId="0CD66428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сопровождение учащихся по</w:t>
      </w:r>
      <w:r w:rsidRPr="00F57D85">
        <w:rPr>
          <w:rFonts w:ascii="Times New Roman" w:hAnsi="Times New Roman" w:cs="Times New Roman"/>
          <w:sz w:val="28"/>
          <w:szCs w:val="28"/>
        </w:rPr>
        <w:tab/>
        <w:t>выстраиванию</w:t>
      </w:r>
      <w:r w:rsidRPr="00F57D85">
        <w:rPr>
          <w:rFonts w:ascii="Times New Roman" w:hAnsi="Times New Roman" w:cs="Times New Roman"/>
          <w:sz w:val="28"/>
          <w:szCs w:val="28"/>
        </w:rPr>
        <w:tab/>
        <w:t>индивидуального</w:t>
      </w:r>
    </w:p>
    <w:p w14:paraId="17CD12AC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образовательного маршрута;</w:t>
      </w:r>
    </w:p>
    <w:p w14:paraId="3152168B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участие в создании копилки педагогических идей;</w:t>
      </w:r>
    </w:p>
    <w:p w14:paraId="3537A5F8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разработка индивидуального плана профессионального роста педагога.</w:t>
      </w:r>
    </w:p>
    <w:p w14:paraId="32E6DBE8" w14:textId="77777777" w:rsidR="00271DF3" w:rsidRPr="00F57D85" w:rsidRDefault="008319DF" w:rsidP="00BB62A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57D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Классный руководитель:</w:t>
      </w:r>
    </w:p>
    <w:p w14:paraId="5D8F31B0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информирование и осуществление постоянной связи между субъектами образовательного процесса;</w:t>
      </w:r>
    </w:p>
    <w:p w14:paraId="5972280B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оказание психолого-педагогической поддержки учащихся;</w:t>
      </w:r>
    </w:p>
    <w:p w14:paraId="0B77188C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организация взаимодействия учащихся, педагогических работников, родительской общественности, социальных партнёров по выстраиванию учащимися образовательных маршрутов;</w:t>
      </w:r>
    </w:p>
    <w:p w14:paraId="72F57192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проведение профориентационных мероприятий.</w:t>
      </w:r>
    </w:p>
    <w:p w14:paraId="4D12EF84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Реализация Проекта осуществляется в рамках бюджетного финансирования. Финансирование повышения квалификации педагогов 2020-2022 года осуществляется за счет бюджета, прохождение курсов профессиональной переподготовки за свой счет.</w:t>
      </w:r>
    </w:p>
    <w:p w14:paraId="6A7B6FFF" w14:textId="77777777" w:rsidR="00271DF3" w:rsidRPr="007A5938" w:rsidRDefault="00271DF3" w:rsidP="00BB62A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C8469B3" w14:textId="63218902" w:rsidR="00271DF3" w:rsidRPr="007A5938" w:rsidRDefault="008319DF" w:rsidP="00F57D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bookmark10"/>
      <w:r w:rsidRPr="007A5938">
        <w:rPr>
          <w:rFonts w:ascii="Times New Roman" w:hAnsi="Times New Roman" w:cs="Times New Roman"/>
          <w:b/>
          <w:bCs/>
          <w:sz w:val="28"/>
          <w:szCs w:val="28"/>
        </w:rPr>
        <w:t xml:space="preserve">Реализация </w:t>
      </w:r>
      <w:bookmarkEnd w:id="6"/>
      <w:r w:rsidR="00BD6511">
        <w:rPr>
          <w:rFonts w:ascii="Times New Roman" w:hAnsi="Times New Roman" w:cs="Times New Roman"/>
          <w:b/>
          <w:bCs/>
          <w:sz w:val="28"/>
          <w:szCs w:val="28"/>
        </w:rPr>
        <w:t>концепции</w:t>
      </w:r>
    </w:p>
    <w:p w14:paraId="1ED7A643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Для решения проблем образовательной системы, оперативного управления Проектом создана рабочая группа. Реализация Проекта осуществляется через программы, позволяющие решить выявленные проблемы школы и повысить качество образования. В соответствии с приоритетными направлениями необходимых изменений определены следующие программы:</w:t>
      </w:r>
    </w:p>
    <w:p w14:paraId="52120E96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«Повышение уровня предметных и метапредметных результатов».</w:t>
      </w:r>
    </w:p>
    <w:p w14:paraId="19C67DD1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«Родительский Всеобуч».</w:t>
      </w:r>
    </w:p>
    <w:p w14:paraId="6ED56EEC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«Управление профессиональным ростом учителя».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0"/>
        <w:gridCol w:w="1853"/>
        <w:gridCol w:w="1843"/>
        <w:gridCol w:w="3552"/>
      </w:tblGrid>
      <w:tr w:rsidR="00271DF3" w:rsidRPr="00F57D85" w14:paraId="37DA23F1" w14:textId="77777777">
        <w:trPr>
          <w:trHeight w:hRule="exact" w:val="3878"/>
          <w:jc w:val="center"/>
        </w:trPr>
        <w:tc>
          <w:tcPr>
            <w:tcW w:w="104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D563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Программа</w:t>
            </w:r>
          </w:p>
          <w:p w14:paraId="53B02C0E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Повышение уровня предметных и метапредметных результатов.</w:t>
            </w:r>
          </w:p>
          <w:p w14:paraId="2896ECE7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Критерии успешности проекта:</w:t>
            </w:r>
          </w:p>
          <w:p w14:paraId="410B2F43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Позитивная динамика уровня обученности:</w:t>
            </w:r>
          </w:p>
          <w:p w14:paraId="6520F2E8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уменьшение доли неуспевающих, рост числа обучающихся на «4» и «5».</w:t>
            </w:r>
          </w:p>
          <w:p w14:paraId="3C1398C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уменьшение кол-ва учащихся не преодолевших «порог» ГИА, рост среднего балла ГИА.</w:t>
            </w:r>
          </w:p>
          <w:p w14:paraId="56D80239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увеличение доли у учащихся высокого и среднего уровня метапредметных результатов.</w:t>
            </w:r>
          </w:p>
        </w:tc>
      </w:tr>
      <w:tr w:rsidR="00271DF3" w:rsidRPr="00F57D85" w14:paraId="657623C1" w14:textId="77777777">
        <w:trPr>
          <w:trHeight w:hRule="exact" w:val="8717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A1A938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1. Пересмотр и корректировка нормативной базы школы, регулирующей вопросы качества образовательных результатов, в т.ч. системы распределения стимулирующей части зарплаты.</w:t>
            </w:r>
          </w:p>
          <w:p w14:paraId="42E5ACEC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2. Анализ работы школы в контексте оценки качества образования.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27C2F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среднего балла по основным предметам ГИА до уровня не ниже среднего балла по </w:t>
            </w:r>
            <w:r w:rsidR="007A5938" w:rsidRPr="00F57D85">
              <w:rPr>
                <w:rFonts w:ascii="Times New Roman" w:hAnsi="Times New Roman" w:cs="Times New Roman"/>
                <w:sz w:val="28"/>
                <w:szCs w:val="28"/>
              </w:rPr>
              <w:t>муниципальном</w:t>
            </w: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 ому району.</w:t>
            </w:r>
          </w:p>
          <w:p w14:paraId="106E259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Рост образователь ных результатов на всех уровнях образования.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A3DDE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Ноябрь2020.</w:t>
            </w:r>
          </w:p>
          <w:p w14:paraId="6583DD67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1B494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14:paraId="1E09446B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Зам. по УР</w:t>
            </w:r>
          </w:p>
          <w:p w14:paraId="64928E9E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Зам. по УР</w:t>
            </w:r>
            <w:r w:rsidR="007E02ED" w:rsidRPr="00F57D8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A59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02ED" w:rsidRPr="00F57D85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, рук. МО, учителя</w:t>
            </w:r>
          </w:p>
        </w:tc>
      </w:tr>
    </w:tbl>
    <w:p w14:paraId="00469396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0"/>
        <w:gridCol w:w="1853"/>
        <w:gridCol w:w="1843"/>
        <w:gridCol w:w="3552"/>
      </w:tblGrid>
      <w:tr w:rsidR="00271DF3" w:rsidRPr="00F57D85" w14:paraId="7EB651A6" w14:textId="77777777">
        <w:trPr>
          <w:trHeight w:hRule="exact" w:val="1656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988742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Проведение стартовых, рубежных, тематических контрольных работ.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89B76F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4EF7FD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14:paraId="028C7683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B2BA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271DF3" w:rsidRPr="00F57D85" w14:paraId="4573B101" w14:textId="77777777">
        <w:trPr>
          <w:trHeight w:hRule="exact" w:val="2088"/>
          <w:jc w:val="center"/>
        </w:trPr>
        <w:tc>
          <w:tcPr>
            <w:tcW w:w="32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67560D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4. Проведение и анализ административных диагностических работ по материалам ОГЭ.</w:t>
            </w: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auto"/>
          </w:tcPr>
          <w:p w14:paraId="1E5CF73C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образования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856959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14:paraId="6C27702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3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61C2D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Зам. по УР</w:t>
            </w:r>
            <w:r w:rsidR="007E02ED" w:rsidRPr="00F57D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71DF3" w:rsidRPr="00F57D85" w14:paraId="5A2905D3" w14:textId="77777777">
        <w:trPr>
          <w:trHeight w:hRule="exact" w:val="3029"/>
          <w:jc w:val="center"/>
        </w:trPr>
        <w:tc>
          <w:tcPr>
            <w:tcW w:w="32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5A5839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5. Проведение и анализ входных и итоговых комплексных работ на метапредметной основе по ФГОС.</w:t>
            </w: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F7228D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образования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49F55CA2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 ВШК</w:t>
            </w:r>
          </w:p>
        </w:tc>
        <w:tc>
          <w:tcPr>
            <w:tcW w:w="3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F826C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директор, зам. по УР</w:t>
            </w:r>
            <w:r w:rsidR="007E02ED" w:rsidRPr="00F57D85">
              <w:rPr>
                <w:rFonts w:ascii="Times New Roman" w:hAnsi="Times New Roman" w:cs="Times New Roman"/>
                <w:sz w:val="28"/>
                <w:szCs w:val="28"/>
              </w:rPr>
              <w:t>, ВР</w:t>
            </w:r>
          </w:p>
          <w:p w14:paraId="536B65B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271DF3" w:rsidRPr="00F57D85" w14:paraId="5CD23DEB" w14:textId="77777777">
        <w:trPr>
          <w:trHeight w:hRule="exact" w:val="4186"/>
          <w:jc w:val="center"/>
        </w:trPr>
        <w:tc>
          <w:tcPr>
            <w:tcW w:w="32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D15747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6. Организация занятий с одаренными детьми по подготовке к участию в олимпиадах, проектной и исследовательской деятельности.</w:t>
            </w: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40E20A6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Рост числа призёров и победителей предметных олимпиад и конкурсов, в том числе </w:t>
            </w:r>
            <w:r w:rsidR="007A5938" w:rsidRPr="00F57D85">
              <w:rPr>
                <w:rFonts w:ascii="Times New Roman" w:hAnsi="Times New Roman" w:cs="Times New Roman"/>
                <w:sz w:val="28"/>
                <w:szCs w:val="28"/>
              </w:rPr>
              <w:t>дистанционное</w:t>
            </w: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D0762D7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7801C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директор, зам. по УР</w:t>
            </w:r>
            <w:r w:rsidR="00BB62A3" w:rsidRPr="00F57D85">
              <w:rPr>
                <w:rFonts w:ascii="Times New Roman" w:hAnsi="Times New Roman" w:cs="Times New Roman"/>
                <w:sz w:val="28"/>
                <w:szCs w:val="28"/>
              </w:rPr>
              <w:t>, ВР</w:t>
            </w:r>
          </w:p>
          <w:p w14:paraId="70AAA03D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271DF3" w:rsidRPr="00F57D85" w14:paraId="23ABBAB2" w14:textId="77777777">
        <w:trPr>
          <w:trHeight w:hRule="exact" w:val="3235"/>
          <w:jc w:val="center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9E40A8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7. Участие во всероссийской олимпиаде школьников по всем предметам, участие в дистанционных олимпиадах.</w:t>
            </w: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23302B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доли учащихся высокого и среднего уровня </w:t>
            </w:r>
            <w:r w:rsidR="00F57D85" w:rsidRPr="00F57D85">
              <w:rPr>
                <w:rFonts w:ascii="Times New Roman" w:hAnsi="Times New Roman" w:cs="Times New Roman"/>
                <w:sz w:val="28"/>
                <w:szCs w:val="28"/>
              </w:rPr>
              <w:t>мета предмет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BB1DE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 индивидуаль ному плану</w:t>
            </w:r>
          </w:p>
          <w:p w14:paraId="3CE38018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5E8AA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Администрация, психолог</w:t>
            </w:r>
          </w:p>
        </w:tc>
      </w:tr>
    </w:tbl>
    <w:p w14:paraId="0E25F8BD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2121"/>
        <w:gridCol w:w="1843"/>
        <w:gridCol w:w="3552"/>
      </w:tblGrid>
      <w:tr w:rsidR="00271DF3" w:rsidRPr="00F57D85" w14:paraId="2E1AFB81" w14:textId="77777777" w:rsidTr="00F57D85">
        <w:trPr>
          <w:trHeight w:hRule="exact" w:val="3566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C4155E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 Активизация работы психолога по выявлению и сопровождению детей, испытывающих затруднения в обучении или имеющих особые образовательные потребности.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74A58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</w:p>
          <w:p w14:paraId="27FEA826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результатов.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85828F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E9019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2F5768" w14:textId="77777777" w:rsidR="00271DF3" w:rsidRPr="00F57D85" w:rsidRDefault="00271DF3" w:rsidP="00BB62A3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1"/>
        <w:gridCol w:w="2410"/>
        <w:gridCol w:w="1445"/>
        <w:gridCol w:w="3144"/>
      </w:tblGrid>
      <w:tr w:rsidR="00271DF3" w:rsidRPr="00F57D85" w14:paraId="20CFF082" w14:textId="77777777">
        <w:trPr>
          <w:trHeight w:hRule="exact" w:val="2270"/>
          <w:jc w:val="center"/>
        </w:trPr>
        <w:tc>
          <w:tcPr>
            <w:tcW w:w="99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91EEE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Программа</w:t>
            </w:r>
          </w:p>
          <w:p w14:paraId="6D644462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«Родительский Всеобуч»</w:t>
            </w:r>
          </w:p>
          <w:p w14:paraId="3AA05F16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Критерии успешности проекта:</w:t>
            </w:r>
          </w:p>
          <w:p w14:paraId="356C8FA8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родителей, заинтересованных в обучении и воспитании своего ребёнка. Постепенная смена приоритетов от материальных к духовно- нравственным, осознание ценности качественного образования в родительской среде.</w:t>
            </w:r>
          </w:p>
        </w:tc>
      </w:tr>
      <w:tr w:rsidR="00271DF3" w:rsidRPr="00F57D85" w14:paraId="76DCDEA5" w14:textId="77777777">
        <w:trPr>
          <w:trHeight w:hRule="exact" w:val="7104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4A61D9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Разработка тематики лектория для родителей.</w:t>
            </w:r>
          </w:p>
          <w:p w14:paraId="1498ABA2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разработке программ воспитания и социализации.</w:t>
            </w:r>
          </w:p>
          <w:p w14:paraId="3FFD2B9C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Организация встреч родителей с работниками служб ПДН, ГИБДД.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E7EDDA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Повышение качества проведения мероприятий для родителей.</w:t>
            </w:r>
          </w:p>
          <w:p w14:paraId="14096127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Развитие деятельности Совета родителей школы.</w:t>
            </w:r>
          </w:p>
          <w:p w14:paraId="46E0CBCA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доли родителей включенных в совместные со школой </w:t>
            </w:r>
            <w:r w:rsidR="00F57D85" w:rsidRPr="00F57D85">
              <w:rPr>
                <w:rFonts w:ascii="Times New Roman" w:hAnsi="Times New Roman" w:cs="Times New Roman"/>
                <w:sz w:val="28"/>
                <w:szCs w:val="28"/>
              </w:rPr>
              <w:t>социально значимые</w:t>
            </w: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 проекты.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F6EE2F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  <w:p w14:paraId="741C46D4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2020-2022 г. по плану</w:t>
            </w:r>
          </w:p>
          <w:p w14:paraId="7BD63756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5D60D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Зам. по УР</w:t>
            </w:r>
            <w:r w:rsidR="00BB62A3" w:rsidRPr="00F57D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4C19BA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Зам. по УР психолог, классные руководители</w:t>
            </w:r>
          </w:p>
          <w:p w14:paraId="027CEA8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0D3CF703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Психолог, классные руководители</w:t>
            </w:r>
          </w:p>
        </w:tc>
      </w:tr>
    </w:tbl>
    <w:p w14:paraId="12564563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1"/>
        <w:gridCol w:w="2410"/>
        <w:gridCol w:w="1445"/>
        <w:gridCol w:w="3144"/>
      </w:tblGrid>
      <w:tr w:rsidR="00271DF3" w:rsidRPr="00F57D85" w14:paraId="63F51887" w14:textId="77777777">
        <w:trPr>
          <w:trHeight w:hRule="exact" w:val="2938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B0AF6C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Проведение родительских собраний.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468E84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Увеличение доли родителей, включенных в коллективное планирование деятельности образовательного учреждения.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D60DFB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2020-2022 г.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3409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14:paraId="4F316B4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Зам. по УР</w:t>
            </w:r>
            <w:r w:rsidR="00BB62A3" w:rsidRPr="00F57D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5ED196C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71DF3" w:rsidRPr="00F57D85" w14:paraId="3FB96985" w14:textId="77777777">
        <w:trPr>
          <w:trHeight w:hRule="exact" w:val="653"/>
          <w:jc w:val="center"/>
        </w:trPr>
        <w:tc>
          <w:tcPr>
            <w:tcW w:w="298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CBADA2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5. Проведение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74F94E2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Увеличение доли</w:t>
            </w: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30F7AF8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Не реже 1</w:t>
            </w:r>
          </w:p>
        </w:tc>
        <w:tc>
          <w:tcPr>
            <w:tcW w:w="3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ED3FE8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DF3" w:rsidRPr="00F57D85" w14:paraId="43FA7C76" w14:textId="77777777">
        <w:trPr>
          <w:trHeight w:hRule="exact" w:val="341"/>
          <w:jc w:val="center"/>
        </w:trPr>
        <w:tc>
          <w:tcPr>
            <w:tcW w:w="298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711F3AA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традиционных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6BDA1F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родителей,</w:t>
            </w: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3FA649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раза в</w:t>
            </w:r>
          </w:p>
        </w:tc>
        <w:tc>
          <w:tcPr>
            <w:tcW w:w="3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16D4A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DF3" w:rsidRPr="00F57D85" w14:paraId="4F7B0ED5" w14:textId="77777777">
        <w:trPr>
          <w:trHeight w:hRule="exact" w:val="298"/>
          <w:jc w:val="center"/>
        </w:trPr>
        <w:tc>
          <w:tcPr>
            <w:tcW w:w="298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B8586C4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школьных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C900D7B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принимающих</w:t>
            </w: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D620053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</w:p>
        </w:tc>
        <w:tc>
          <w:tcPr>
            <w:tcW w:w="3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B3456C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DF3" w:rsidRPr="00F57D85" w14:paraId="7977D8A1" w14:textId="77777777">
        <w:trPr>
          <w:trHeight w:hRule="exact" w:val="322"/>
          <w:jc w:val="center"/>
        </w:trPr>
        <w:tc>
          <w:tcPr>
            <w:tcW w:w="2981" w:type="dxa"/>
            <w:tcBorders>
              <w:left w:val="single" w:sz="4" w:space="0" w:color="auto"/>
            </w:tcBorders>
            <w:shd w:val="clear" w:color="auto" w:fill="auto"/>
          </w:tcPr>
          <w:p w14:paraId="3EF4EFF9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мероприятий(дней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55A7013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участие в</w:t>
            </w: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auto"/>
          </w:tcPr>
          <w:p w14:paraId="02E5978F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F40BDC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Зам. по УР</w:t>
            </w:r>
            <w:r w:rsidR="00BB62A3" w:rsidRPr="00F57D8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271DF3" w:rsidRPr="00F57D85" w14:paraId="61938523" w14:textId="77777777">
        <w:trPr>
          <w:trHeight w:hRule="exact" w:val="341"/>
          <w:jc w:val="center"/>
        </w:trPr>
        <w:tc>
          <w:tcPr>
            <w:tcW w:w="2981" w:type="dxa"/>
            <w:tcBorders>
              <w:left w:val="single" w:sz="4" w:space="0" w:color="auto"/>
            </w:tcBorders>
            <w:shd w:val="clear" w:color="auto" w:fill="auto"/>
          </w:tcPr>
          <w:p w14:paraId="05BE83F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Здоровья, «Мама,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78D853F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общешкольных</w:t>
            </w: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auto"/>
          </w:tcPr>
          <w:p w14:paraId="1E1948E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В теч.</w:t>
            </w:r>
          </w:p>
        </w:tc>
        <w:tc>
          <w:tcPr>
            <w:tcW w:w="3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D8AD2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71DF3" w:rsidRPr="00F57D85" w14:paraId="7E420750" w14:textId="77777777">
        <w:trPr>
          <w:trHeight w:hRule="exact" w:val="312"/>
          <w:jc w:val="center"/>
        </w:trPr>
        <w:tc>
          <w:tcPr>
            <w:tcW w:w="298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3676A4D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папа, я - спортивная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65FCF6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мероприятиях,</w:t>
            </w: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0A66646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AE5D67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DF3" w:rsidRPr="00F57D85" w14:paraId="26792BC5" w14:textId="77777777">
        <w:trPr>
          <w:trHeight w:hRule="exact" w:val="302"/>
          <w:jc w:val="center"/>
        </w:trPr>
        <w:tc>
          <w:tcPr>
            <w:tcW w:w="298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61F9288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семья», состязаний по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44538A8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посещающих</w:t>
            </w: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auto"/>
          </w:tcPr>
          <w:p w14:paraId="2E9B6949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22F0B6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DF3" w:rsidRPr="00F57D85" w14:paraId="06FB8AE2" w14:textId="77777777">
        <w:trPr>
          <w:trHeight w:hRule="exact" w:val="336"/>
          <w:jc w:val="center"/>
        </w:trPr>
        <w:tc>
          <w:tcPr>
            <w:tcW w:w="298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190DA2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волейболу, теннису,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D0D6C0B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родительские</w:t>
            </w: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auto"/>
          </w:tcPr>
          <w:p w14:paraId="06F6E174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33D191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DF3" w:rsidRPr="00F57D85" w14:paraId="49834B4C" w14:textId="77777777">
        <w:trPr>
          <w:trHeight w:hRule="exact" w:val="312"/>
          <w:jc w:val="center"/>
        </w:trPr>
        <w:tc>
          <w:tcPr>
            <w:tcW w:w="298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B0BC67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для родителей,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C965DA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собрания.</w:t>
            </w: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auto"/>
          </w:tcPr>
          <w:p w14:paraId="02550CAE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41055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DF3" w:rsidRPr="00F57D85" w14:paraId="652FCBDF" w14:textId="77777777">
        <w:trPr>
          <w:trHeight w:hRule="exact" w:val="970"/>
          <w:jc w:val="center"/>
        </w:trPr>
        <w:tc>
          <w:tcPr>
            <w:tcW w:w="2981" w:type="dxa"/>
            <w:tcBorders>
              <w:left w:val="single" w:sz="4" w:space="0" w:color="auto"/>
            </w:tcBorders>
            <w:shd w:val="clear" w:color="auto" w:fill="auto"/>
          </w:tcPr>
          <w:p w14:paraId="4CEC78DA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фотовыставки «История моей семьи» и т.п.).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6E51FA9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Уменьшение</w:t>
            </w: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EFC4F6A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В теч.</w:t>
            </w:r>
          </w:p>
        </w:tc>
        <w:tc>
          <w:tcPr>
            <w:tcW w:w="3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F781C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DF3" w:rsidRPr="00F57D85" w14:paraId="1BA3B529" w14:textId="77777777">
        <w:trPr>
          <w:trHeight w:hRule="exact" w:val="298"/>
          <w:jc w:val="center"/>
        </w:trPr>
        <w:tc>
          <w:tcPr>
            <w:tcW w:w="2981" w:type="dxa"/>
            <w:tcBorders>
              <w:left w:val="single" w:sz="4" w:space="0" w:color="auto"/>
            </w:tcBorders>
            <w:shd w:val="clear" w:color="auto" w:fill="auto"/>
          </w:tcPr>
          <w:p w14:paraId="75AD1408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BE677F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количества</w:t>
            </w: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393DD93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A80A65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DF3" w:rsidRPr="00F57D85" w14:paraId="53F55E06" w14:textId="77777777">
        <w:trPr>
          <w:trHeight w:hRule="exact" w:val="350"/>
          <w:jc w:val="center"/>
        </w:trPr>
        <w:tc>
          <w:tcPr>
            <w:tcW w:w="298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269B218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6. Мониторинг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BE2388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конфликтных</w:t>
            </w: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auto"/>
          </w:tcPr>
          <w:p w14:paraId="109E9B63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BD55F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DF3" w:rsidRPr="00F57D85" w14:paraId="3D693506" w14:textId="77777777">
        <w:trPr>
          <w:trHeight w:hRule="exact" w:val="336"/>
          <w:jc w:val="center"/>
        </w:trPr>
        <w:tc>
          <w:tcPr>
            <w:tcW w:w="2981" w:type="dxa"/>
            <w:tcBorders>
              <w:left w:val="single" w:sz="4" w:space="0" w:color="auto"/>
            </w:tcBorders>
            <w:shd w:val="clear" w:color="auto" w:fill="auto"/>
          </w:tcPr>
          <w:p w14:paraId="0724F51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выполнения раздела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2FDAE57F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ситуаций между</w:t>
            </w: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auto"/>
          </w:tcPr>
          <w:p w14:paraId="7BA2FBD2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A39A74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Зам. по УР</w:t>
            </w:r>
            <w:r w:rsidR="00BB62A3" w:rsidRPr="00F57D8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271DF3" w:rsidRPr="00F57D85" w14:paraId="06A66B96" w14:textId="77777777">
        <w:trPr>
          <w:trHeight w:hRule="exact" w:val="317"/>
          <w:jc w:val="center"/>
        </w:trPr>
        <w:tc>
          <w:tcPr>
            <w:tcW w:w="2981" w:type="dxa"/>
            <w:tcBorders>
              <w:left w:val="single" w:sz="4" w:space="0" w:color="auto"/>
            </w:tcBorders>
            <w:shd w:val="clear" w:color="auto" w:fill="auto"/>
          </w:tcPr>
          <w:p w14:paraId="0823FBB4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воспитательных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677BD7AB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родителями и</w:t>
            </w: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auto"/>
          </w:tcPr>
          <w:p w14:paraId="150DAC91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1EA4D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71DF3" w:rsidRPr="00F57D85" w14:paraId="024F165E" w14:textId="77777777">
        <w:trPr>
          <w:trHeight w:hRule="exact" w:val="293"/>
          <w:jc w:val="center"/>
        </w:trPr>
        <w:tc>
          <w:tcPr>
            <w:tcW w:w="2981" w:type="dxa"/>
            <w:tcBorders>
              <w:left w:val="single" w:sz="4" w:space="0" w:color="auto"/>
            </w:tcBorders>
            <w:shd w:val="clear" w:color="auto" w:fill="auto"/>
          </w:tcPr>
          <w:p w14:paraId="397A0447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планов классных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1902E6C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школой.</w:t>
            </w: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auto"/>
          </w:tcPr>
          <w:p w14:paraId="1F5BD847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4E4ED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DF3" w:rsidRPr="00F57D85" w14:paraId="35EA3F35" w14:textId="77777777">
        <w:trPr>
          <w:trHeight w:hRule="exact" w:val="662"/>
          <w:jc w:val="center"/>
        </w:trPr>
        <w:tc>
          <w:tcPr>
            <w:tcW w:w="2981" w:type="dxa"/>
            <w:tcBorders>
              <w:left w:val="single" w:sz="4" w:space="0" w:color="auto"/>
            </w:tcBorders>
            <w:shd w:val="clear" w:color="auto" w:fill="auto"/>
          </w:tcPr>
          <w:p w14:paraId="2F19C574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руководителей «Работа с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0AB8BA8E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auto"/>
          </w:tcPr>
          <w:p w14:paraId="6BD981AC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08425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DF3" w:rsidRPr="00F57D85" w14:paraId="5B14F31C" w14:textId="77777777">
        <w:trPr>
          <w:trHeight w:hRule="exact" w:val="1286"/>
          <w:jc w:val="center"/>
        </w:trPr>
        <w:tc>
          <w:tcPr>
            <w:tcW w:w="2981" w:type="dxa"/>
            <w:tcBorders>
              <w:left w:val="single" w:sz="4" w:space="0" w:color="auto"/>
            </w:tcBorders>
            <w:shd w:val="clear" w:color="auto" w:fill="auto"/>
          </w:tcPr>
          <w:p w14:paraId="76879DD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родителями».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4BBEDC74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auto"/>
          </w:tcPr>
          <w:p w14:paraId="741C3384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F145F0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DF3" w:rsidRPr="00F57D85" w14:paraId="6F24C785" w14:textId="77777777">
        <w:trPr>
          <w:trHeight w:hRule="exact" w:val="1618"/>
          <w:jc w:val="center"/>
        </w:trPr>
        <w:tc>
          <w:tcPr>
            <w:tcW w:w="298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DBF5ACE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7. Организация мониторинга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410B5E50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C2DF5DB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2 раза в</w:t>
            </w:r>
          </w:p>
        </w:tc>
        <w:tc>
          <w:tcPr>
            <w:tcW w:w="3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DC7BF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Зам. по УР</w:t>
            </w:r>
            <w:r w:rsidR="00BB62A3" w:rsidRPr="00F57D8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271DF3" w:rsidRPr="00F57D85" w14:paraId="425EC0E1" w14:textId="77777777">
        <w:trPr>
          <w:trHeight w:hRule="exact" w:val="984"/>
          <w:jc w:val="center"/>
        </w:trPr>
        <w:tc>
          <w:tcPr>
            <w:tcW w:w="2981" w:type="dxa"/>
            <w:tcBorders>
              <w:left w:val="single" w:sz="4" w:space="0" w:color="auto"/>
            </w:tcBorders>
            <w:shd w:val="clear" w:color="auto" w:fill="auto"/>
          </w:tcPr>
          <w:p w14:paraId="7107310D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удовлетворённости родителей качеством образовательной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3BF1A3C1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auto"/>
          </w:tcPr>
          <w:p w14:paraId="4023E979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C08FF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71DF3" w:rsidRPr="00F57D85" w14:paraId="0A07996B" w14:textId="77777777">
        <w:trPr>
          <w:trHeight w:hRule="exact" w:val="590"/>
          <w:jc w:val="center"/>
        </w:trPr>
        <w:tc>
          <w:tcPr>
            <w:tcW w:w="2981" w:type="dxa"/>
            <w:tcBorders>
              <w:left w:val="single" w:sz="4" w:space="0" w:color="auto"/>
            </w:tcBorders>
            <w:shd w:val="clear" w:color="auto" w:fill="auto"/>
          </w:tcPr>
          <w:p w14:paraId="481A57A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деятельности школы.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35A141F7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auto"/>
          </w:tcPr>
          <w:p w14:paraId="066C5F39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8DD3EB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DF3" w:rsidRPr="00F57D85" w14:paraId="5C220C35" w14:textId="77777777">
        <w:trPr>
          <w:trHeight w:hRule="exact" w:val="346"/>
          <w:jc w:val="center"/>
        </w:trPr>
        <w:tc>
          <w:tcPr>
            <w:tcW w:w="9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55671" w14:textId="77777777" w:rsidR="00271DF3" w:rsidRPr="00F57D85" w:rsidRDefault="00271DF3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13B4152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1"/>
        <w:gridCol w:w="2410"/>
        <w:gridCol w:w="1728"/>
        <w:gridCol w:w="2861"/>
      </w:tblGrid>
      <w:tr w:rsidR="00271DF3" w:rsidRPr="00F57D85" w14:paraId="0DFD661E" w14:textId="77777777">
        <w:trPr>
          <w:trHeight w:hRule="exact" w:val="1301"/>
          <w:jc w:val="center"/>
        </w:trPr>
        <w:tc>
          <w:tcPr>
            <w:tcW w:w="99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5A82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Программа</w:t>
            </w:r>
          </w:p>
          <w:p w14:paraId="004FBC74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«Управление профессиональным ростом учителя»</w:t>
            </w:r>
          </w:p>
        </w:tc>
      </w:tr>
      <w:tr w:rsidR="00271DF3" w:rsidRPr="00F57D85" w14:paraId="78289554" w14:textId="77777777">
        <w:trPr>
          <w:trHeight w:hRule="exact" w:val="1944"/>
          <w:jc w:val="center"/>
        </w:trPr>
        <w:tc>
          <w:tcPr>
            <w:tcW w:w="99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3345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Критерии успешности:</w:t>
            </w:r>
          </w:p>
          <w:p w14:paraId="263AB7BD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повышение уровня профессиональной компетентности педагогов, их мотивации к освоению и использованию современных образовательных технологий, ответственности за результаты своего труда;</w:t>
            </w:r>
          </w:p>
          <w:p w14:paraId="35A78F13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расширение участия заинтересованных лиц в управлении школой</w:t>
            </w:r>
          </w:p>
        </w:tc>
      </w:tr>
      <w:tr w:rsidR="00271DF3" w:rsidRPr="00F57D85" w14:paraId="0E65321C" w14:textId="77777777">
        <w:trPr>
          <w:trHeight w:hRule="exact" w:val="10968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F5B804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Курсовая переподготовка педагогического коллектива, аттестация</w:t>
            </w:r>
          </w:p>
          <w:p w14:paraId="38A15F13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Участие в методических семинарах, конференциях Участие в профессиональных конкурсах, фестивалях</w:t>
            </w:r>
          </w:p>
          <w:p w14:paraId="21C92BC7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Обобщение педагогического опыта, в т.ч. через публикации методических материалов на образовательных интернет порталах.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A13CE5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квалификации педагогов через систему обязательной курсовой переподготовки, аттестацию. </w:t>
            </w:r>
          </w:p>
          <w:p w14:paraId="6DAA0198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Внедрение новых форм анализа урока, рост эффективности образовательной деятельности в соответствии с требованиями ФГОС.</w:t>
            </w:r>
          </w:p>
          <w:p w14:paraId="2E0C0D58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Расширение системы проявления творчества и педагогического мастерства.</w:t>
            </w:r>
          </w:p>
          <w:p w14:paraId="1F68BCD1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Совершенствован ие методической работы.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205B38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  <w:p w14:paraId="44583D26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В течение 3 лет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EB16D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14:paraId="0259552E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14:paraId="38256A2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УР, педагоги</w:t>
            </w:r>
          </w:p>
        </w:tc>
      </w:tr>
    </w:tbl>
    <w:p w14:paraId="5B40168A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1"/>
        <w:gridCol w:w="2410"/>
        <w:gridCol w:w="1728"/>
        <w:gridCol w:w="2846"/>
      </w:tblGrid>
      <w:tr w:rsidR="00271DF3" w:rsidRPr="00F57D85" w14:paraId="30BC6514" w14:textId="77777777">
        <w:trPr>
          <w:trHeight w:hRule="exact" w:val="1166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AD9914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Работа «Школы молодого учителя» (наставничество)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D67226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Привлечение молодых специалистов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E60C80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В течение 3 лет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7A452C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  <w:r w:rsidR="00BB62A3" w:rsidRPr="00F57D8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271DF3" w:rsidRPr="00F57D85" w14:paraId="23CB245C" w14:textId="77777777">
        <w:trPr>
          <w:trHeight w:hRule="exact" w:val="4330"/>
          <w:jc w:val="center"/>
        </w:trPr>
        <w:tc>
          <w:tcPr>
            <w:tcW w:w="29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7E7DAB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5. Участие в работе муниципальных экспертных групп, комиссий по проверке олимпиадных работ, диагностических работ.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A7D4F2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Развитие и совершенствован ие кадрового потенциала.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A14139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В течение 3 лет</w:t>
            </w: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0048C" w14:textId="77777777" w:rsidR="00271DF3" w:rsidRPr="00F57D85" w:rsidRDefault="008319DF" w:rsidP="00BB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85">
              <w:rPr>
                <w:rFonts w:ascii="Times New Roman" w:hAnsi="Times New Roman" w:cs="Times New Roman"/>
                <w:sz w:val="28"/>
                <w:szCs w:val="28"/>
              </w:rPr>
              <w:t>Наставники</w:t>
            </w:r>
          </w:p>
        </w:tc>
      </w:tr>
    </w:tbl>
    <w:p w14:paraId="433EAB6C" w14:textId="0D734438" w:rsidR="00271DF3" w:rsidRPr="00D46128" w:rsidRDefault="008319DF" w:rsidP="00D461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6128">
        <w:rPr>
          <w:rFonts w:ascii="Times New Roman" w:hAnsi="Times New Roman" w:cs="Times New Roman"/>
          <w:b/>
          <w:bCs/>
          <w:sz w:val="28"/>
          <w:szCs w:val="28"/>
        </w:rPr>
        <w:t xml:space="preserve">Ожидаемые результаты реализации </w:t>
      </w:r>
      <w:r w:rsidR="00BD6511">
        <w:rPr>
          <w:rFonts w:ascii="Times New Roman" w:hAnsi="Times New Roman" w:cs="Times New Roman"/>
          <w:b/>
          <w:bCs/>
          <w:sz w:val="28"/>
          <w:szCs w:val="28"/>
        </w:rPr>
        <w:t>концепции</w:t>
      </w:r>
    </w:p>
    <w:p w14:paraId="56432B72" w14:textId="77777777" w:rsidR="00271DF3" w:rsidRPr="00D46128" w:rsidRDefault="00271DF3" w:rsidP="00D461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E68CC1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Повышение уровня качества образования: рост учебных и внеурочных достижений обучающихся.</w:t>
      </w:r>
    </w:p>
    <w:p w14:paraId="4CB2A7DF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Повышение информационной культуры участников образовательного процесса за счет эффективного использования ресурсов Центра «Точка Роста», систем и технологий обучения электронных образовательных ресурсов.</w:t>
      </w:r>
    </w:p>
    <w:p w14:paraId="7CDEF518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Повышение профессионального мастерства педагогов.</w:t>
      </w:r>
    </w:p>
    <w:p w14:paraId="106D86D1" w14:textId="77777777" w:rsidR="00271DF3" w:rsidRPr="00F57D85" w:rsidRDefault="008319DF" w:rsidP="00BB62A3">
      <w:pPr>
        <w:rPr>
          <w:rFonts w:ascii="Times New Roman" w:hAnsi="Times New Roman" w:cs="Times New Roman"/>
          <w:sz w:val="28"/>
          <w:szCs w:val="28"/>
        </w:rPr>
      </w:pPr>
      <w:r w:rsidRPr="00F57D85">
        <w:rPr>
          <w:rFonts w:ascii="Times New Roman" w:hAnsi="Times New Roman" w:cs="Times New Roman"/>
          <w:sz w:val="28"/>
          <w:szCs w:val="28"/>
        </w:rPr>
        <w:t>Реализация модели, обеспечивающей переход школы в эффективный режим работы; школой проекта повышения качества образования;</w:t>
      </w:r>
    </w:p>
    <w:p w14:paraId="54D9C562" w14:textId="77777777" w:rsidR="00271DF3" w:rsidRPr="00BB62A3" w:rsidRDefault="008319DF" w:rsidP="00BB62A3">
      <w:pPr>
        <w:rPr>
          <w:rFonts w:ascii="Times New Roman" w:hAnsi="Times New Roman" w:cs="Times New Roman"/>
        </w:rPr>
      </w:pPr>
      <w:r w:rsidRPr="00F57D85">
        <w:rPr>
          <w:rFonts w:ascii="Times New Roman" w:hAnsi="Times New Roman" w:cs="Times New Roman"/>
          <w:sz w:val="28"/>
          <w:szCs w:val="28"/>
        </w:rPr>
        <w:t>Создание модели сетевого взаимодействия с образовательными организациями.</w:t>
      </w:r>
    </w:p>
    <w:sectPr w:rsidR="00271DF3" w:rsidRPr="00BB62A3">
      <w:footerReference w:type="default" r:id="rId8"/>
      <w:pgSz w:w="11900" w:h="16840"/>
      <w:pgMar w:top="868" w:right="390" w:bottom="1294" w:left="840" w:header="44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9B6995" w14:textId="77777777" w:rsidR="00D20A10" w:rsidRDefault="00D20A10">
      <w:r>
        <w:separator/>
      </w:r>
    </w:p>
  </w:endnote>
  <w:endnote w:type="continuationSeparator" w:id="0">
    <w:p w14:paraId="7D4C2721" w14:textId="77777777" w:rsidR="00D20A10" w:rsidRDefault="00D2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57F7A" w14:textId="77777777" w:rsidR="00B33721" w:rsidRDefault="00B3372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7E1581B" wp14:editId="4AFDF8EC">
              <wp:simplePos x="0" y="0"/>
              <wp:positionH relativeFrom="margin">
                <wp:posOffset>2990850</wp:posOffset>
              </wp:positionH>
              <wp:positionV relativeFrom="page">
                <wp:posOffset>9925050</wp:posOffset>
              </wp:positionV>
              <wp:extent cx="438785" cy="2286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785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434BE8" w14:textId="77777777" w:rsidR="00B33721" w:rsidRDefault="00B33721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E1581B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35.5pt;margin-top:781.5pt;width:34.55pt;height:18pt;z-index:-44040179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" filled="f" stroked="f">
              <v:textbox inset="0,0,0,0">
                <w:txbxContent>
                  <w:p w14:paraId="0C434BE8" w14:textId="77777777" w:rsidR="002D7277" w:rsidRDefault="002D7277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579342" w14:textId="77777777" w:rsidR="00D20A10" w:rsidRDefault="00D20A10"/>
  </w:footnote>
  <w:footnote w:type="continuationSeparator" w:id="0">
    <w:p w14:paraId="2BC942FB" w14:textId="77777777" w:rsidR="00D20A10" w:rsidRDefault="00D20A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424FE"/>
    <w:multiLevelType w:val="multilevel"/>
    <w:tmpl w:val="B27AA3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487494"/>
    <w:multiLevelType w:val="multilevel"/>
    <w:tmpl w:val="2DD231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CD01D5"/>
    <w:multiLevelType w:val="multilevel"/>
    <w:tmpl w:val="ED50DC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444338"/>
    <w:multiLevelType w:val="multilevel"/>
    <w:tmpl w:val="0CB610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0957E6"/>
    <w:multiLevelType w:val="multilevel"/>
    <w:tmpl w:val="B81EDF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590438"/>
    <w:multiLevelType w:val="multilevel"/>
    <w:tmpl w:val="32787D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981E16"/>
    <w:multiLevelType w:val="multilevel"/>
    <w:tmpl w:val="C8F873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736EEF"/>
    <w:multiLevelType w:val="multilevel"/>
    <w:tmpl w:val="3D4E63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2BA40EB"/>
    <w:multiLevelType w:val="multilevel"/>
    <w:tmpl w:val="690205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B15B0E"/>
    <w:multiLevelType w:val="multilevel"/>
    <w:tmpl w:val="C980E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2A39A6"/>
    <w:multiLevelType w:val="multilevel"/>
    <w:tmpl w:val="901631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7D65E22"/>
    <w:multiLevelType w:val="multilevel"/>
    <w:tmpl w:val="29225782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EA4F5E"/>
    <w:multiLevelType w:val="multilevel"/>
    <w:tmpl w:val="3870A6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7CA5BA2"/>
    <w:multiLevelType w:val="multilevel"/>
    <w:tmpl w:val="2138BE30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5D7588D"/>
    <w:multiLevelType w:val="multilevel"/>
    <w:tmpl w:val="C538AC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EEB1BFD"/>
    <w:multiLevelType w:val="multilevel"/>
    <w:tmpl w:val="DC1CD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A1031A2"/>
    <w:multiLevelType w:val="multilevel"/>
    <w:tmpl w:val="9496BA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B596246"/>
    <w:multiLevelType w:val="multilevel"/>
    <w:tmpl w:val="A1282822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15"/>
  </w:num>
  <w:num w:numId="4">
    <w:abstractNumId w:val="0"/>
  </w:num>
  <w:num w:numId="5">
    <w:abstractNumId w:val="12"/>
  </w:num>
  <w:num w:numId="6">
    <w:abstractNumId w:val="5"/>
  </w:num>
  <w:num w:numId="7">
    <w:abstractNumId w:val="3"/>
  </w:num>
  <w:num w:numId="8">
    <w:abstractNumId w:val="8"/>
  </w:num>
  <w:num w:numId="9">
    <w:abstractNumId w:val="11"/>
  </w:num>
  <w:num w:numId="10">
    <w:abstractNumId w:val="13"/>
  </w:num>
  <w:num w:numId="11">
    <w:abstractNumId w:val="16"/>
  </w:num>
  <w:num w:numId="12">
    <w:abstractNumId w:val="17"/>
  </w:num>
  <w:num w:numId="13">
    <w:abstractNumId w:val="1"/>
  </w:num>
  <w:num w:numId="14">
    <w:abstractNumId w:val="6"/>
  </w:num>
  <w:num w:numId="15">
    <w:abstractNumId w:val="2"/>
  </w:num>
  <w:num w:numId="16">
    <w:abstractNumId w:val="10"/>
  </w:num>
  <w:num w:numId="17">
    <w:abstractNumId w:val="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DF3"/>
    <w:rsid w:val="001A2BA6"/>
    <w:rsid w:val="00271DF3"/>
    <w:rsid w:val="002D7277"/>
    <w:rsid w:val="002E6B6C"/>
    <w:rsid w:val="00326D0B"/>
    <w:rsid w:val="00691C79"/>
    <w:rsid w:val="006C7B82"/>
    <w:rsid w:val="0076044C"/>
    <w:rsid w:val="007A5938"/>
    <w:rsid w:val="007D05E6"/>
    <w:rsid w:val="007E02ED"/>
    <w:rsid w:val="008319DF"/>
    <w:rsid w:val="00B33721"/>
    <w:rsid w:val="00BB62A3"/>
    <w:rsid w:val="00BD6511"/>
    <w:rsid w:val="00CE453D"/>
    <w:rsid w:val="00D1709D"/>
    <w:rsid w:val="00D20A10"/>
    <w:rsid w:val="00D46128"/>
    <w:rsid w:val="00DD69B6"/>
    <w:rsid w:val="00E40BB4"/>
    <w:rsid w:val="00F57D85"/>
    <w:rsid w:val="00F7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331A0"/>
  <w15:docId w15:val="{DDFD777B-D589-47C8-9AAB-0566A3D0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pacing w:after="30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3"/>
    <w:pPr>
      <w:spacing w:line="360" w:lineRule="auto"/>
      <w:ind w:firstLine="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pacing w:after="280" w:line="228" w:lineRule="auto"/>
      <w:ind w:firstLine="740"/>
    </w:pPr>
    <w:rPr>
      <w:rFonts w:ascii="Times New Roman" w:eastAsia="Times New Roman" w:hAnsi="Times New Roman" w:cs="Times New Roman"/>
      <w:i/>
      <w:iCs/>
    </w:rPr>
  </w:style>
  <w:style w:type="paragraph" w:styleId="a8">
    <w:name w:val="header"/>
    <w:basedOn w:val="a"/>
    <w:link w:val="a9"/>
    <w:rsid w:val="008319DF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9">
    <w:name w:val="Верхний колонтитул Знак"/>
    <w:basedOn w:val="a0"/>
    <w:link w:val="a8"/>
    <w:rsid w:val="008319DF"/>
    <w:rPr>
      <w:rFonts w:ascii="Times New Roman" w:eastAsia="Times New Roman" w:hAnsi="Times New Roman" w:cs="Times New Roman"/>
      <w:lang w:bidi="ar-SA"/>
    </w:rPr>
  </w:style>
  <w:style w:type="paragraph" w:styleId="aa">
    <w:name w:val="footer"/>
    <w:basedOn w:val="a"/>
    <w:link w:val="ab"/>
    <w:uiPriority w:val="99"/>
    <w:unhideWhenUsed/>
    <w:rsid w:val="00F57D8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57D85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F7567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7567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DE901-45CE-4131-A69F-68303BB47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22</Pages>
  <Words>4392</Words>
  <Characters>25039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cp:lastModifiedBy>константин бровко</cp:lastModifiedBy>
  <cp:revision>9</cp:revision>
  <cp:lastPrinted>2021-06-09T09:48:00Z</cp:lastPrinted>
  <dcterms:created xsi:type="dcterms:W3CDTF">2021-06-08T09:53:00Z</dcterms:created>
  <dcterms:modified xsi:type="dcterms:W3CDTF">2021-06-17T10:14:00Z</dcterms:modified>
</cp:coreProperties>
</file>