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AD" w:rsidRPr="001C7052" w:rsidRDefault="001C7052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      </w:t>
      </w:r>
      <w:r w:rsidRPr="001C7052">
        <w:rPr>
          <w:noProof/>
          <w:sz w:val="36"/>
          <w:szCs w:val="36"/>
          <w:lang w:eastAsia="ru-RU"/>
        </w:rPr>
        <w:t>Экспозиция музея</w:t>
      </w:r>
      <w:r w:rsidR="00E20985">
        <w:rPr>
          <w:noProof/>
          <w:sz w:val="36"/>
          <w:szCs w:val="36"/>
          <w:lang w:eastAsia="ru-RU"/>
        </w:rPr>
        <w:t xml:space="preserve">  </w:t>
      </w:r>
      <w:bookmarkStart w:id="0" w:name="_GoBack"/>
      <w:bookmarkEnd w:id="0"/>
    </w:p>
    <w:p w:rsidR="001C7052" w:rsidRDefault="001C70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4716EA" wp14:editId="2346F86F">
            <wp:extent cx="5940425" cy="3341370"/>
            <wp:effectExtent l="0" t="0" r="3175" b="0"/>
            <wp:docPr id="10" name="Рисунок 10" descr="C:\Users\uzer\Documents\Съемный диск\DCIM\101_PANA\P10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ocuments\Съемный диск\DCIM\101_PANA\P1010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52" w:rsidRDefault="001C7052">
      <w:pPr>
        <w:rPr>
          <w:noProof/>
          <w:lang w:eastAsia="ru-RU"/>
        </w:rPr>
      </w:pPr>
    </w:p>
    <w:p w:rsidR="001C7052" w:rsidRDefault="001C7052">
      <w:pPr>
        <w:rPr>
          <w:noProof/>
          <w:lang w:eastAsia="ru-RU"/>
        </w:rPr>
      </w:pPr>
    </w:p>
    <w:p w:rsidR="001C7052" w:rsidRPr="001C7052" w:rsidRDefault="001C7052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t xml:space="preserve">  </w:t>
      </w:r>
      <w:r w:rsidRPr="001C7052">
        <w:rPr>
          <w:noProof/>
          <w:sz w:val="36"/>
          <w:szCs w:val="36"/>
          <w:lang w:eastAsia="ru-RU"/>
        </w:rPr>
        <w:t>Сельхоз орудия и предметы быта  30 – 50-е годы 20 века</w:t>
      </w:r>
    </w:p>
    <w:p w:rsidR="001C7052" w:rsidRDefault="001C7052">
      <w:r>
        <w:rPr>
          <w:noProof/>
          <w:lang w:eastAsia="ru-RU"/>
        </w:rPr>
        <w:drawing>
          <wp:inline distT="0" distB="0" distL="0" distR="0" wp14:anchorId="7CB9FE10" wp14:editId="0654AE44">
            <wp:extent cx="5940425" cy="3341370"/>
            <wp:effectExtent l="0" t="0" r="3175" b="0"/>
            <wp:docPr id="1" name="Рисунок 1" descr="C:\Users\uzer\Documents\Съемный диск\DCIM\101_PANA\P10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cuments\Съемный диск\DCIM\101_PANA\P101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C7052" w:rsidRDefault="001C7052"/>
    <w:p w:rsidR="001C7052" w:rsidRDefault="001C7052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uzer\Documents\Съемный диск\DCIM\101_PANA\P10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cuments\Съемный диск\DCIM\101_PANA\P101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52" w:rsidRDefault="001C7052"/>
    <w:p w:rsidR="001C7052" w:rsidRDefault="001C7052">
      <w:r>
        <w:t xml:space="preserve">      </w:t>
      </w:r>
    </w:p>
    <w:p w:rsidR="001C7052" w:rsidRDefault="001C7052"/>
    <w:p w:rsidR="001C7052" w:rsidRDefault="001C7052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zer\Documents\Съемный диск\DCIM\101_PANA\P10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ocuments\Съемный диск\DCIM\101_PANA\P101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52" w:rsidRDefault="001C7052"/>
    <w:p w:rsidR="001C7052" w:rsidRDefault="001C7052"/>
    <w:p w:rsidR="001C7052" w:rsidRDefault="001C7052">
      <w:r>
        <w:rPr>
          <w:noProof/>
          <w:lang w:eastAsia="ru-RU"/>
        </w:rPr>
        <w:lastRenderedPageBreak/>
        <w:drawing>
          <wp:inline distT="0" distB="0" distL="0" distR="0">
            <wp:extent cx="5943600" cy="3524250"/>
            <wp:effectExtent l="0" t="0" r="0" b="0"/>
            <wp:docPr id="5" name="Рисунок 5" descr="C:\Users\uzer\Documents\Съемный диск\DCIM\101_PANA\P10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cuments\Съемный диск\DCIM\101_PANA\P101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52" w:rsidRDefault="001C7052"/>
    <w:p w:rsidR="001C7052" w:rsidRPr="004F1216" w:rsidRDefault="004F1216">
      <w:pPr>
        <w:rPr>
          <w:sz w:val="36"/>
          <w:szCs w:val="36"/>
        </w:rPr>
      </w:pPr>
      <w:r w:rsidRPr="004F1216">
        <w:rPr>
          <w:sz w:val="36"/>
          <w:szCs w:val="36"/>
        </w:rPr>
        <w:t xml:space="preserve">        </w:t>
      </w:r>
      <w:r>
        <w:rPr>
          <w:sz w:val="36"/>
          <w:szCs w:val="36"/>
        </w:rPr>
        <w:t xml:space="preserve">                             </w:t>
      </w:r>
      <w:r w:rsidRPr="004F1216">
        <w:rPr>
          <w:sz w:val="36"/>
          <w:szCs w:val="36"/>
        </w:rPr>
        <w:t xml:space="preserve">  Отголоски войны</w:t>
      </w:r>
    </w:p>
    <w:p w:rsidR="001C7052" w:rsidRDefault="001C7052"/>
    <w:p w:rsidR="001C7052" w:rsidRDefault="001C7052">
      <w:r>
        <w:rPr>
          <w:noProof/>
          <w:lang w:eastAsia="ru-RU"/>
        </w:rPr>
        <w:drawing>
          <wp:inline distT="0" distB="0" distL="0" distR="0">
            <wp:extent cx="5943600" cy="3810000"/>
            <wp:effectExtent l="0" t="0" r="0" b="0"/>
            <wp:docPr id="6" name="Рисунок 6" descr="C:\Users\uzer\Documents\Съемный диск\DCIM\101_PANA\P10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ocuments\Съемный диск\DCIM\101_PANA\P101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52" w:rsidRDefault="001C7052"/>
    <w:p w:rsidR="001C7052" w:rsidRDefault="001C7052"/>
    <w:p w:rsidR="001C7052" w:rsidRDefault="001C7052"/>
    <w:p w:rsidR="001C7052" w:rsidRDefault="001C7052">
      <w:r>
        <w:rPr>
          <w:noProof/>
          <w:lang w:eastAsia="ru-RU"/>
        </w:rPr>
        <w:drawing>
          <wp:inline distT="0" distB="0" distL="0" distR="0">
            <wp:extent cx="5943600" cy="3848100"/>
            <wp:effectExtent l="0" t="0" r="0" b="0"/>
            <wp:docPr id="8" name="Рисунок 8" descr="C:\Users\uzer\Documents\Съемный диск\DCIM\101_PANA\P10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ocuments\Съемный диск\DCIM\101_PANA\P1010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A1" w:rsidRDefault="00C405A1"/>
    <w:p w:rsidR="001C7052" w:rsidRPr="004F1216" w:rsidRDefault="004F1216">
      <w:pPr>
        <w:rPr>
          <w:noProof/>
          <w:sz w:val="36"/>
          <w:szCs w:val="36"/>
          <w:lang w:eastAsia="ru-RU"/>
        </w:rPr>
      </w:pPr>
      <w:r w:rsidRPr="004F1216">
        <w:rPr>
          <w:noProof/>
          <w:sz w:val="36"/>
          <w:szCs w:val="36"/>
          <w:lang w:eastAsia="ru-RU"/>
        </w:rPr>
        <w:t>Пока жива память – живы солдаты</w:t>
      </w:r>
    </w:p>
    <w:p w:rsidR="004F1216" w:rsidRDefault="004F1216">
      <w:r>
        <w:rPr>
          <w:noProof/>
          <w:lang w:eastAsia="ru-RU"/>
        </w:rPr>
        <w:drawing>
          <wp:inline distT="0" distB="0" distL="0" distR="0">
            <wp:extent cx="5943600" cy="3914775"/>
            <wp:effectExtent l="0" t="0" r="0" b="9525"/>
            <wp:docPr id="11" name="Рисунок 11" descr="C:\Users\uzer\Documents\Съемный диск\DCIM\101_PANA\P101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ocuments\Съемный диск\DCIM\101_PANA\P101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10"/>
    <w:rsid w:val="001C7052"/>
    <w:rsid w:val="004F1216"/>
    <w:rsid w:val="005772AD"/>
    <w:rsid w:val="007D0D10"/>
    <w:rsid w:val="00C405A1"/>
    <w:rsid w:val="00E2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Sosh 5</cp:lastModifiedBy>
  <cp:revision>6</cp:revision>
  <cp:lastPrinted>2012-03-02T15:33:00Z</cp:lastPrinted>
  <dcterms:created xsi:type="dcterms:W3CDTF">2012-03-02T15:20:00Z</dcterms:created>
  <dcterms:modified xsi:type="dcterms:W3CDTF">2005-01-06T22:34:00Z</dcterms:modified>
</cp:coreProperties>
</file>