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1D" w:rsidRDefault="00C04D1D" w:rsidP="007A3D33">
      <w:pPr>
        <w:pStyle w:val="a4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:rsidR="00C04D1D" w:rsidRPr="007A3D33" w:rsidRDefault="00C04D1D" w:rsidP="007A3D33">
      <w:pPr>
        <w:pStyle w:val="a4"/>
        <w:rPr>
          <w:rFonts w:ascii="Times New Roman" w:hAnsi="Times New Roman" w:cs="Times New Roman"/>
          <w:b/>
          <w:bCs/>
          <w:sz w:val="52"/>
          <w:szCs w:val="52"/>
        </w:rPr>
      </w:pPr>
      <w:bookmarkStart w:id="0" w:name="_GoBack"/>
      <w:bookmarkEnd w:id="0"/>
      <w:r w:rsidRPr="00C04D1D">
        <w:rPr>
          <w:rFonts w:ascii="Times New Roman" w:hAnsi="Times New Roman" w:cs="Times New Roman"/>
          <w:b/>
          <w:bCs/>
          <w:sz w:val="52"/>
          <w:szCs w:val="52"/>
        </w:rPr>
        <w:t>http://zakaz.donland.ru</w:t>
      </w:r>
    </w:p>
    <w:sectPr w:rsidR="00C04D1D" w:rsidRPr="007A3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AE"/>
    <w:rsid w:val="00186DAE"/>
    <w:rsid w:val="007A3D33"/>
    <w:rsid w:val="00C0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6EF"/>
  <w15:chartTrackingRefBased/>
  <w15:docId w15:val="{053AEF37-B70B-4C9E-9167-8E6AFA1A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D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A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A3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Акопян Александр Андреевич</dc:creator>
  <cp:keywords/>
  <dc:description/>
  <cp:lastModifiedBy>MAK</cp:lastModifiedBy>
  <cp:revision>4</cp:revision>
  <dcterms:created xsi:type="dcterms:W3CDTF">2021-12-06T12:15:00Z</dcterms:created>
  <dcterms:modified xsi:type="dcterms:W3CDTF">2021-12-14T07:55:00Z</dcterms:modified>
</cp:coreProperties>
</file>