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42" w:rsidRDefault="004D64BD">
      <w:r>
        <w:rPr>
          <w:noProof/>
          <w:lang w:eastAsia="ru-RU"/>
        </w:rPr>
        <w:drawing>
          <wp:inline distT="0" distB="0" distL="0" distR="0">
            <wp:extent cx="2857500" cy="1895475"/>
            <wp:effectExtent l="0" t="0" r="0" b="9525"/>
            <wp:docPr id="1" name="Рисунок 1" descr="C:\Users\Авангард\Desktop\По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ангард\Desktop\Поли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4BD" w:rsidRPr="004D64BD" w:rsidRDefault="004D64BD" w:rsidP="004D64BD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</w:pPr>
      <w:r w:rsidRPr="004D64BD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 xml:space="preserve">Полина </w:t>
      </w:r>
      <w:proofErr w:type="spellStart"/>
      <w:r w:rsidRPr="004D64BD">
        <w:rPr>
          <w:rFonts w:ascii="inherit" w:eastAsia="Times New Roman" w:hAnsi="inherit" w:cs="Times New Roman"/>
          <w:b/>
          <w:bCs/>
          <w:kern w:val="36"/>
          <w:sz w:val="36"/>
          <w:szCs w:val="36"/>
          <w:lang w:eastAsia="ru-RU"/>
        </w:rPr>
        <w:t>Леденева</w:t>
      </w:r>
      <w:proofErr w:type="spellEnd"/>
    </w:p>
    <w:p w:rsidR="004D64BD" w:rsidRPr="004D64BD" w:rsidRDefault="004D64BD" w:rsidP="004D64BD">
      <w:pPr>
        <w:spacing w:before="240" w:after="240" w:line="240" w:lineRule="auto"/>
        <w:rPr>
          <w:rFonts w:ascii="Times New Roman" w:eastAsia="Times New Roman" w:hAnsi="Times New Roman" w:cs="Times New Roman"/>
          <w:color w:val="8B8B8B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color w:val="8B8B8B"/>
          <w:sz w:val="24"/>
          <w:szCs w:val="24"/>
          <w:lang w:eastAsia="ru-RU"/>
        </w:rPr>
        <w:t>9 лет, Новосибирская область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счастливого спасения произошла в деревне </w:t>
      </w:r>
      <w:proofErr w:type="gramStart"/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proofErr w:type="gramEnd"/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Коен</w:t>
      </w:r>
      <w:proofErr w:type="spellEnd"/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области. Девятилетняя Полина гостила у дедушки с бабушкой. Девочка немного простыла, и вечером долго не могла уснуть, допоздна смотрела телевизор.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«Вдруг в окно я увидела яркий свет, прямо как фонарь включили, вспоминает Полина, - я подошла к окну и поняла, что загорелся соседский дом».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разбудила взрослых и сообщила о пожаре, а потом позвонила маме и попросила вызвать пожарных. Взрослые бросились на помощь соседу, который находился в доме и не спал, но даже не заметил, что крыша его дома загорелась.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Прибывшие на место пожарные расчеты оперативно локализовали пожар, не допустив дальнейшего распространения огня.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могло закончиться не так благополучно, ведь пожар поздней ночью мог развиться гораздо сильней, если бы его вовремя не обнаружила Полина.</w:t>
      </w:r>
    </w:p>
    <w:p w:rsidR="004D64BD" w:rsidRPr="004D64BD" w:rsidRDefault="004D64BD" w:rsidP="004D64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4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Третьеклассница не растерялась, и сразу сообразила, что необходимо вызвать пожарных, и даже сама бросилась на помощь взрослым: схватила ведро, набрала в него воды и понесла дедушке, который отправился на выручку соседу.</w:t>
      </w:r>
    </w:p>
    <w:p w:rsidR="004D64BD" w:rsidRDefault="004D64BD"/>
    <w:sectPr w:rsidR="004D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2"/>
    <w:rsid w:val="00230E42"/>
    <w:rsid w:val="004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Авангард</cp:lastModifiedBy>
  <cp:revision>3</cp:revision>
  <dcterms:created xsi:type="dcterms:W3CDTF">2021-12-20T12:29:00Z</dcterms:created>
  <dcterms:modified xsi:type="dcterms:W3CDTF">2021-12-20T12:31:00Z</dcterms:modified>
</cp:coreProperties>
</file>