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Разработка урока </w:t>
      </w:r>
      <w:bookmarkStart w:id="0" w:name="_GoBack"/>
      <w:bookmarkEnd w:id="0"/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по физике 7 класс «Механическая работа. Единицы работы»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 урока:</w:t>
      </w:r>
    </w:p>
    <w:p w:rsidR="00F3017E" w:rsidRPr="00F3017E" w:rsidRDefault="00F3017E" w:rsidP="00F3017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Сформировать понятие механической работы как новой физической величины и выяснить её физический смысл;</w:t>
      </w:r>
    </w:p>
    <w:p w:rsidR="00F3017E" w:rsidRPr="00F3017E" w:rsidRDefault="00F3017E" w:rsidP="00F3017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Ввести формулу для расчёта работы и единицу измерения её;</w:t>
      </w:r>
    </w:p>
    <w:p w:rsidR="00F3017E" w:rsidRPr="00F3017E" w:rsidRDefault="00F3017E" w:rsidP="00F3017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умения экспериментально определять значение работы указанной силы в конкретной ситуации;</w:t>
      </w:r>
    </w:p>
    <w:p w:rsidR="00F3017E" w:rsidRPr="00F3017E" w:rsidRDefault="00F3017E" w:rsidP="00F3017E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умениями работать с различными видами информации с помощью компьютера и других средств информационных технологий (ИКТ), организовывать собственную информационную деятельность и планировать ее результаты.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 урока: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образовательные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Знать определение механической работы;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Приводить примеры, когда совершается положительная работа, отрицательная работа, а когда работа равна нулю;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Знать единицы измерения механической работы;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Уметь определять механическую работу при горизонтальном и вертикальном перемещении тела;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Продолжать отрабатывать навыки работы с физическими приборами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(динамометром, измерительной лентой)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Развивающие:</w:t>
      </w:r>
    </w:p>
    <w:p w:rsidR="00F3017E" w:rsidRPr="00F3017E" w:rsidRDefault="00F3017E" w:rsidP="00F3017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Продолжить работу по формированию умения анализировать наблюдаемое явление и делать выводы;</w:t>
      </w:r>
    </w:p>
    <w:p w:rsidR="00F3017E" w:rsidRPr="00F3017E" w:rsidRDefault="00F3017E" w:rsidP="00F3017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Развивать интерес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физике, используя экспериментальные задания и жизненный опыт обучающихся;</w:t>
      </w:r>
    </w:p>
    <w:p w:rsidR="00F3017E" w:rsidRPr="00F3017E" w:rsidRDefault="00F3017E" w:rsidP="00F3017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речевых навыков;</w:t>
      </w:r>
    </w:p>
    <w:p w:rsidR="00F3017E" w:rsidRPr="00F3017E" w:rsidRDefault="00F3017E" w:rsidP="00F3017E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познавательных интересов, интеллектуальных и творческих способностей средствами ИКТ.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Воспитательные: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Воспитывать умения и навыки коллективной работы;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Уметь слушать и слышать собеседника;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Осознание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обучающимися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ценности полученных знаний;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Развитие инициативности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урока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Организационный момент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Учитель: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«Здравствуйте, ребята! Эпиграфом к нашему уроку будут слова К. Ушинского: « Если Вы удачно выберете труд и вложите в него свою душу, то счастье само Вас отыщет». Чтобы трудиться и получать от этого удовольствие нужно лучше изучить окружающий нас мир. Сегодня мы познакомимся с новой физической величиной, научимся её измерять. Прошу вас быть на уроке внимательными, активными, помогать учителю и друг другу.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Повторение материала по теме «Силы»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«Прежде чем приступить к изучению новой темы, давайте повторим пройденный материал на тему силы в природе.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Попрошу вас выполнить тест на компьютере в программе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exel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Пожалуйста, откройте на рабочем столе папку 7 класс, тест под названием сила. Можете начинать работу.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Приложение 1. Тест в формате ЕХЕ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L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 того, как закончите тестирование, на последней вкладке у вас будет результат вашей работы. Внесите свои баллы в лист успеха.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Вступление к новой теме.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-Спасибо, ребята за проделанную работу, а теперь, пожалуйста, обратите внимание на экран. Вашему вниманию представлены пословицы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Пословицы</w:t>
      </w:r>
    </w:p>
    <w:p w:rsidR="00F3017E" w:rsidRPr="00F3017E" w:rsidRDefault="00F3017E" w:rsidP="00F3017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Всякая работа мастера хвалит.</w:t>
      </w:r>
    </w:p>
    <w:p w:rsidR="00F3017E" w:rsidRPr="00F3017E" w:rsidRDefault="00F3017E" w:rsidP="00F3017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работе и работника знать.</w:t>
      </w:r>
    </w:p>
    <w:p w:rsidR="00F3017E" w:rsidRPr="00F3017E" w:rsidRDefault="00F3017E" w:rsidP="00F3017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готовой работе и работника знать.</w:t>
      </w:r>
    </w:p>
    <w:p w:rsidR="00F3017E" w:rsidRPr="00F3017E" w:rsidRDefault="00F3017E" w:rsidP="00F3017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не волк, в лес не убежит</w:t>
      </w:r>
    </w:p>
    <w:p w:rsidR="00F3017E" w:rsidRPr="00F3017E" w:rsidRDefault="00F3017E" w:rsidP="00F3017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 труда не выловишь и рыбку из пруда;</w:t>
      </w:r>
    </w:p>
    <w:p w:rsidR="00F3017E" w:rsidRPr="00F3017E" w:rsidRDefault="00F3017E" w:rsidP="00F3017E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Берись дружно, не будет грузно.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Какое слово, какой общий смысл объединяет все эти пословицы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-Как вы понимаете, что такое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-Давайте прочитаем, как в словаре  русского языка объясняется слово работа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Из словаря </w:t>
      </w:r>
      <w:proofErr w:type="spellStart"/>
      <w:r w:rsidRPr="00F3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В.Даля</w:t>
      </w:r>
      <w:proofErr w:type="spellEnd"/>
      <w:r w:rsidRPr="00F3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F3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Работа - труд, занятие, дело, упражнение, т.е. всякое полезное действие человека или устройства.</w:t>
      </w:r>
      <w:proofErr w:type="gramEnd"/>
      <w:r w:rsidRPr="00F3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Все, что требует усилий, старанья, напряжения телесных или умственных сил.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-Поговорим о работе с точки зрения физики.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-Что такое работа с точки зрения физики?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Приглашаю двоих учеников к доске и предлагаю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F3017E" w:rsidRPr="00F3017E" w:rsidRDefault="00F3017E" w:rsidP="00F3017E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Сдвинуть стену</w:t>
      </w:r>
    </w:p>
    <w:p w:rsidR="00F3017E" w:rsidRPr="00F3017E" w:rsidRDefault="00F3017E" w:rsidP="00F3017E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Решить пример</w:t>
      </w:r>
    </w:p>
    <w:p w:rsidR="00F3017E" w:rsidRPr="00F3017E" w:rsidRDefault="00F3017E" w:rsidP="00F3017E">
      <w:pPr>
        <w:numPr>
          <w:ilvl w:val="1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Сдвинуть предмет на столе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совершает работу с точки зрения физики?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Вопрос был один. А мнения разделились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Почему так получилось? Что нам мешает?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Именно незнание мешает нам ответить однозначно на вопрос.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 думаете, какова тема урока?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Какова главная цель урока?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УРОКА: Механическая работа. Единицы работы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Выяснить:</w:t>
      </w:r>
    </w:p>
    <w:p w:rsidR="00F3017E" w:rsidRPr="00F3017E" w:rsidRDefault="00F3017E" w:rsidP="00F3017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называется механической работой,</w:t>
      </w:r>
    </w:p>
    <w:p w:rsidR="00F3017E" w:rsidRPr="00F3017E" w:rsidRDefault="00F3017E" w:rsidP="00F3017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каких величин она зависит,</w:t>
      </w:r>
    </w:p>
    <w:p w:rsidR="00F3017E" w:rsidRPr="00F3017E" w:rsidRDefault="00F3017E" w:rsidP="00F3017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каких условиях выполняется,</w:t>
      </w:r>
    </w:p>
    <w:p w:rsidR="00F3017E" w:rsidRPr="00F3017E" w:rsidRDefault="00F3017E" w:rsidP="00F3017E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 чего зависит её знак.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Изучение нового материала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физике термин «работа» имеет более узкое значение. Им обозначается физическая величина, связанная с действием сил.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Термин «механическая работа» был введен в физику в 1826 г. французским ученым Ж. </w:t>
      </w:r>
      <w:proofErr w:type="spellStart"/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Понселе</w:t>
      </w:r>
      <w:proofErr w:type="spellEnd"/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 «Механическая работа — это постоянное преодоление сопротивлений силой, действующей вдоль пути»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что же такое механическая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Механическая работа - это физическая величина, прямо пропорциональная приложенной к телу силы и пройденному пути. Т.е.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предложил рассчитывать механическую работу умножая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силу, действующую на тело, на путь, пройденный телом.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каких условиях совершается механическая работа?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Исходя из формулы механическая работа совершается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только тогда, когда на тело действует сила, и тело перемещается под действием этой силы (т. е. сила и путь не равны 0)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работы нам нужно знать не только модуль силы и длину пути, но и направление, в котором движется тело. Если сила и направление перемещения тела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сонаправлены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то совершается 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положительная работа. Если сила и направление перемещения тела противоположно направлены, то совершается отрицательная работа.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ведь работа – физическая величина, значит, нам нужно указать единицы ее измерения. Совершенно верно. За единицу работы в СИ принимают работу, которую совершает сила в 1 Н на пути, равном 1 м (Джоуль).</w:t>
      </w:r>
      <w:r w:rsidRPr="00F3017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Сердце человека за одно сокращение совершает приблизительно 1 Дж работы,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что соответствует работе, совершенной при поднятии груза массой 10 кг на высоту 1 см.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Джеймс Прескотт Джоул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ь-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английский физик (19 век) изучал природу тепла, и обнаружил её связь с механической работой. Это привело к теории сохранения энергии. В честь Джоуля названа единица измерения механической работы — </w:t>
      </w:r>
      <w:r w:rsidRPr="00F3017E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джоуль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Механическая работа - это физическая величина, прямо пропорциональная приложенной к телу силе и пройденному пути.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нового узнали на уроке?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Дайте определение механической работы.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Как обозначается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Назовите единицы измерения работы, кратные и дольные единицы измерения.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При каких условиях совершается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Какой знак может иметь механическая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В каком случае совершается механическая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человек поднимается в кабине лифта;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идёт снег;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В) дым поднимается вверх;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Г) на нитке подвешен груз;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человек пытается сдвинуть камень;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Е) шайба скользит по льду после удара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5.Физкультминутка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Динамическая пауза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 в ракету дружно сели,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(все приседают)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космос полететь хотели, (поднимаются, руки вверх)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притяжением Земли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 бороться не смогли.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Шлём вам всем большой привет, (помахать руками)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Опоздавшим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места нет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(быстро сесть за парту).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6.Фронтальная лабораторная работа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Учитель: «Ребята, молодцы! Спасибо, за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такую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позитивную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физминутку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Продолжаем работу. Следующая наша задача заключается в том, что мы должны выполнить фронтальную лабораторную работу, в ходе которой должны измерить работу тела при подъеме и при горизонтальном перемещении и сравнить какая из работ больше.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Ребята, у вас на столах находятся все оборудования, необходимые для выполнения этого эксперимента и рабочий лист для заполнения данных. Пожалуйста, работу выполняем внимательно, аккуратно и по возможности быстро.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Рабочий лист (к экспериментальному заданию).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Фамилия, имя учащегося________________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Измерение работы при подъеме тела и при горизонтальном перемещении его на такое же расстояние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рассчитать величину работы, когда тело перемещается по горизонтальному пути и вертикально.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 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лента измерительная, 2) динамометр, 3)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трибометр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4) брусок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работы: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К крючку динамометра прицепить брусок и определить его вес. ( F тяж =Р)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Затем поднять брусок равномерно вверх на высоту (примерно 50 см ± 1 см), т. е. на высоту линейки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трибометра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зара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нее измеренной лентой. Вычислить величину совершенной ра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боты. </w:t>
      </w: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 работа была совершена по преодоле</w:t>
      </w: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oftHyphen/>
        <w:t>нию силы тяжести.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После этого кладут линейку на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тол и с помощью динамомет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 перемещают брусок равномерно вдоль линейки на такое же расстояние, как и в первом случае. Замечают по динамометру силу тяги.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Зная силу тяги и путь, снова вычисляют работу.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 работа была совершена, по преодолению силы трения, а не силы тяжести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Затем повторяют опыт еще 2—3 раза, нагружая брусок по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степенно грузами в 1 Н, 2 Н и 3Н, и каждый раз вычис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ляют работу силы тяги.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F3017E" w:rsidRPr="00F3017E" w:rsidTr="00F3017E">
        <w:tc>
          <w:tcPr>
            <w:tcW w:w="21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Расчёт работы по преодолению силы трения при горизонтальном перемещении тела</w:t>
            </w:r>
          </w:p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(Н)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S(м)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A=</w:t>
            </w: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*S (Дж)</w:t>
            </w:r>
          </w:p>
        </w:tc>
      </w:tr>
      <w:tr w:rsidR="00F3017E" w:rsidRPr="00F3017E" w:rsidTr="00F3017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3017E" w:rsidRPr="00F3017E" w:rsidRDefault="00F3017E" w:rsidP="00F3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F3017E" w:rsidRPr="00F3017E" w:rsidTr="00F3017E">
        <w:tc>
          <w:tcPr>
            <w:tcW w:w="21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Расчёт работы по преодолению силы тяжести при подъеме тела по вертикали</w:t>
            </w:r>
          </w:p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тяж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(Н)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S(м)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A=</w:t>
            </w: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тяж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*S (Дж)</w:t>
            </w:r>
          </w:p>
        </w:tc>
      </w:tr>
      <w:tr w:rsidR="00F3017E" w:rsidRPr="00F3017E" w:rsidTr="00F3017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3017E" w:rsidRPr="00F3017E" w:rsidRDefault="00F3017E" w:rsidP="00F3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Вывод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Сравнить полученные результаты и сделать вывод о том какая из работ больше (работа, совершенная при подъеме груза или работа при передвижении этого груза на такое же расстояние по горизонтальному пути).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7.Решение задач.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Ребята, молодцы. Все успешно справились с фронтальной лабораторной работой, все сделали вывод о проделанной работе, теперь можем идти дальше, и следующим этапом нашего урока является решение задач.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Задача №1.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Мешок с картошкой перетащили на 2м,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этом совершили работу в 1 кДж.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Какую силу для этого пришлось приложить?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Задача №2.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Вертолет массой 6 т равномерно поднимается на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высоту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100 м.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Какую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работу совершает при этом двигатель вертолета?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8.Закрепление нового материала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Учитель: «Ребята, мы подходим к финишу нашего урока и мне бы хотелось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узнать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вы сегодня усвоили новый материал. Я попрошу вас выполнить тестирование с помощью дистанционного голосования. С помощью пульта, вы должны выбрать один правильный ответ. Не торопитесь, будьте внимательными! Можно начинать!»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Домашнее задание.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Прочитать параграф 53. Ответить на вопросы после параграфа (устно), </w:t>
      </w:r>
      <w:proofErr w:type="spellStart"/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</w:t>
      </w:r>
      <w:proofErr w:type="spellEnd"/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28 №1-2 устно № 3-4 письменно. Сделать рисунок к пословице на буклете.</w:t>
      </w: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Приложение 1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Механическая работа</w:t>
      </w:r>
    </w:p>
    <w:p w:rsidR="00F3017E" w:rsidRPr="00F3017E" w:rsidRDefault="00F3017E" w:rsidP="00F3017E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Какой буквой обозначается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S; 2. F; 3. А; 4. P.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каких единицах измеряется работа в системе СИ?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Н; 2.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Дж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3. </w:t>
      </w:r>
      <w:proofErr w:type="gram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Вт</w:t>
      </w:r>
      <w:proofErr w:type="gram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 4. м.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Механическую работу вычисляют по формуле…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1. A=FS; 2. A=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pS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; 3. F=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pS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  <w:t>; 4. P=mg.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</w:p>
    <w:p w:rsidR="00F3017E" w:rsidRPr="00F3017E" w:rsidRDefault="00F3017E" w:rsidP="00F3017E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каком случае совершается работа?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Шарик катится по гладкому горизонтальному столу.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Кирпич лежит на земле.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Автопогрузчик поднимает груз.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Вычислите работу, совершаемую при поднятии груза весом 6 Н на высоту 2 м.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3 Дж; 2. 8 Дж; 3. 12 Дж; 4. 4 Дж.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Приложение 2</w:t>
      </w: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Рабочий лист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Фамилия, имя учащегося_______________________________</w:t>
      </w:r>
    </w:p>
    <w:p w:rsidR="00F3017E" w:rsidRPr="00F3017E" w:rsidRDefault="00F3017E" w:rsidP="00F30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«Измерение работы при подъеме тела и при горизонтальном перемещении его на такое же расстояние»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 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рассчитать величину работы, когда тело перемещается по горизонтальному пути и вертикально.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Оборудование: 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1) лента измерительная, 2) динамометр, 3)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трибометр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4) деревянный брусок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работы: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К крючку динамометра прицепить брусок и определить его вес. ( F тяж =Р)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Затем поднять брусок равномерно вверх на высоту (примерно 50 см ± 1 см), т. е. на высоту линейки </w:t>
      </w:r>
      <w:proofErr w:type="spellStart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трибометра</w:t>
      </w:r>
      <w:proofErr w:type="spellEnd"/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зара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нее измеренной лентой. Вычислить величину совершенной ра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боты. </w:t>
      </w: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 работа была совершена по преодоле</w:t>
      </w: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oftHyphen/>
        <w:t>нию силы тяжести.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После этого кладут линейку на стол и с помощью динамомет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 перемещают брусок равномерно вдоль линейки на такое же расстояние, как и в первом случае. Замечают по динамометру силу тяги.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Зная силу тяги и путь, снова вычисляют работу.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Эта работа была совершена, по преодолению силы трения, а не силы тяжести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F3017E" w:rsidRPr="00F3017E" w:rsidTr="00F3017E">
        <w:tc>
          <w:tcPr>
            <w:tcW w:w="21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Расчёт работы по преодолению силы тяжести при подъеме тела по вертикали</w:t>
            </w:r>
          </w:p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тяж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(Н)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S(м)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A=</w:t>
            </w: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тяж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*S (Дж)</w:t>
            </w:r>
          </w:p>
        </w:tc>
      </w:tr>
      <w:tr w:rsidR="00F3017E" w:rsidRPr="00F3017E" w:rsidTr="00F3017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3017E" w:rsidRPr="00F3017E" w:rsidRDefault="00F3017E" w:rsidP="00F3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5"/>
        <w:gridCol w:w="2409"/>
        <w:gridCol w:w="2393"/>
        <w:gridCol w:w="2393"/>
      </w:tblGrid>
      <w:tr w:rsidR="00F3017E" w:rsidRPr="00F3017E" w:rsidTr="00F3017E">
        <w:tc>
          <w:tcPr>
            <w:tcW w:w="21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Расчёт работы по преодолению силы трения при горизонтальном перемещении тела</w:t>
            </w:r>
          </w:p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(Н)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S(м)</w:t>
            </w: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A=</w:t>
            </w:r>
            <w:proofErr w:type="spellStart"/>
            <w:proofErr w:type="gramStart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F</w:t>
            </w:r>
            <w:proofErr w:type="gram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</w:t>
            </w:r>
            <w:proofErr w:type="spellEnd"/>
            <w:r w:rsidRPr="00F30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*S (Дж)</w:t>
            </w:r>
          </w:p>
        </w:tc>
      </w:tr>
      <w:tr w:rsidR="00F3017E" w:rsidRPr="00F3017E" w:rsidTr="00F3017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F3017E" w:rsidRPr="00F3017E" w:rsidRDefault="00F3017E" w:rsidP="00F30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3017E" w:rsidRPr="00F3017E" w:rsidRDefault="00F3017E" w:rsidP="00F301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Вывод</w:t>
      </w: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</w:t>
      </w:r>
      <w:proofErr w:type="gramStart"/>
      <w:r w:rsidRPr="00F3017E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(Сравнить полученные результаты и сделать вывод о том какая из работ больше: совершенная при подъеме груза или при передвижении этого груза на такое же расстояние по горизонтально</w:t>
      </w:r>
      <w:proofErr w:type="gramEnd"/>
    </w:p>
    <w:p w:rsidR="00F3017E" w:rsidRPr="00F3017E" w:rsidRDefault="00F3017E" w:rsidP="00F3017E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3017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13</w:t>
      </w:r>
    </w:p>
    <w:p w:rsidR="00F3017E" w:rsidRPr="00F3017E" w:rsidRDefault="00F3017E" w:rsidP="00F3017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3017E" w:rsidRPr="00F3017E" w:rsidRDefault="00F3017E" w:rsidP="00F3017E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F301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3017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"https://videouroki.net/course/prosto-o-slozhnom-v-fizikie-kiniematika.html?utm_source=multiurok&amp;utm_medium=banner&amp;utm_campaign=mskachat&amp;utm_content=course&amp;utm_term=206" \t "_blank" </w:instrText>
      </w:r>
      <w:r w:rsidRPr="00F301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3017E" w:rsidRPr="00F3017E" w:rsidRDefault="00F3017E" w:rsidP="00F3017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17E">
        <w:rPr>
          <w:rFonts w:ascii="Times New Roman" w:eastAsia="Times New Roman" w:hAnsi="Times New Roman" w:cs="Times New Roman"/>
          <w:noProof/>
          <w:color w:val="01366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C60FAD" wp14:editId="60540C21">
                <wp:extent cx="301625" cy="301625"/>
                <wp:effectExtent l="0" t="0" r="0" b="0"/>
                <wp:docPr id="2" name="AutoShape 2" descr="https://fsd.videouroki.net/courses/images/201908/142321_5d690729611b5.jp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fsd.videouroki.net/courses/images/201908/142321_5d690729611b5.jpg" href="https://videouroki.net/course/prosto-o-slozhnom-v-fizikie-kiniematika.html?utm_source=multiurok&amp;utm_medium=banner&amp;utm_campaign=mskachat&amp;utm_content=course&amp;utm_term=206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F3017E">
        <w:rPr>
          <w:rFonts w:ascii="Times New Roman" w:eastAsia="Times New Roman" w:hAnsi="Times New Roman" w:cs="Times New Roman"/>
          <w:b/>
          <w:bCs/>
          <w:color w:val="01366A"/>
          <w:sz w:val="23"/>
          <w:szCs w:val="23"/>
          <w:bdr w:val="single" w:sz="2" w:space="5" w:color="auto" w:frame="1"/>
          <w:lang w:eastAsia="ru-RU"/>
        </w:rPr>
        <w:t>-75%</w:t>
      </w:r>
    </w:p>
    <w:p w:rsidR="003E5561" w:rsidRDefault="00F3017E" w:rsidP="00F3017E">
      <w:r w:rsidRPr="00F3017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3E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48E"/>
    <w:multiLevelType w:val="multilevel"/>
    <w:tmpl w:val="2E2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E76C7"/>
    <w:multiLevelType w:val="multilevel"/>
    <w:tmpl w:val="1E14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06B72"/>
    <w:multiLevelType w:val="multilevel"/>
    <w:tmpl w:val="7EBA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F59E8"/>
    <w:multiLevelType w:val="multilevel"/>
    <w:tmpl w:val="C7DA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01814"/>
    <w:multiLevelType w:val="multilevel"/>
    <w:tmpl w:val="FAD0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848D5"/>
    <w:multiLevelType w:val="multilevel"/>
    <w:tmpl w:val="B0FC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CC6B51"/>
    <w:multiLevelType w:val="multilevel"/>
    <w:tmpl w:val="B0DE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F06533"/>
    <w:multiLevelType w:val="multilevel"/>
    <w:tmpl w:val="626C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213FA"/>
    <w:multiLevelType w:val="multilevel"/>
    <w:tmpl w:val="1CA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3D56A8"/>
    <w:multiLevelType w:val="multilevel"/>
    <w:tmpl w:val="44A8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7E"/>
    <w:rsid w:val="003E5561"/>
    <w:rsid w:val="00F3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05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4773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50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64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63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9339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5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68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64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9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4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course/prosto-o-slozhnom-v-fizikie-kiniematika.html?utm_source=multiurok&amp;utm_medium=banner&amp;utm_campaign=mskachat&amp;utm_content=course&amp;utm_term=2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9923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2022-05-05T03:53:00Z</dcterms:created>
  <dcterms:modified xsi:type="dcterms:W3CDTF">2022-05-05T03:55:00Z</dcterms:modified>
</cp:coreProperties>
</file>