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8D35F" w14:textId="77777777" w:rsidR="00167193" w:rsidRDefault="00167193" w:rsidP="00167193">
      <w:pPr>
        <w:tabs>
          <w:tab w:val="left" w:pos="3480"/>
        </w:tabs>
        <w:jc w:val="right"/>
        <w:rPr>
          <w:rFonts w:ascii="Times New Roman" w:hAnsi="Times New Roman" w:cs="Times New Roman"/>
        </w:rPr>
      </w:pPr>
      <w:r>
        <w:tab/>
      </w:r>
      <w:r w:rsidR="00AB1140" w:rsidRPr="00167193">
        <w:rPr>
          <w:rFonts w:ascii="Times New Roman" w:hAnsi="Times New Roman" w:cs="Times New Roman"/>
        </w:rPr>
        <w:t>П</w:t>
      </w:r>
      <w:r w:rsidRPr="00167193">
        <w:rPr>
          <w:rFonts w:ascii="Times New Roman" w:hAnsi="Times New Roman" w:cs="Times New Roman"/>
        </w:rPr>
        <w:t>риложение</w:t>
      </w:r>
      <w:r w:rsidR="00AB1140">
        <w:rPr>
          <w:rFonts w:ascii="Times New Roman" w:hAnsi="Times New Roman" w:cs="Times New Roman"/>
        </w:rPr>
        <w:t xml:space="preserve"> №1</w:t>
      </w:r>
    </w:p>
    <w:p w14:paraId="4091A107" w14:textId="77777777" w:rsidR="00AB1140" w:rsidRPr="00AB1140" w:rsidRDefault="00AB1140" w:rsidP="00AB1140">
      <w:pPr>
        <w:tabs>
          <w:tab w:val="left" w:pos="3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B1140">
        <w:rPr>
          <w:rFonts w:ascii="Times New Roman" w:hAnsi="Times New Roman" w:cs="Times New Roman"/>
          <w:sz w:val="24"/>
          <w:szCs w:val="24"/>
        </w:rPr>
        <w:t>Информация о наставниках общеобразовательных организаций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"/>
        <w:gridCol w:w="2343"/>
        <w:gridCol w:w="1631"/>
        <w:gridCol w:w="2610"/>
        <w:gridCol w:w="1731"/>
        <w:gridCol w:w="1895"/>
        <w:gridCol w:w="1138"/>
        <w:gridCol w:w="1522"/>
        <w:gridCol w:w="1388"/>
      </w:tblGrid>
      <w:tr w:rsidR="00167193" w14:paraId="6CC31C01" w14:textId="77777777" w:rsidTr="00AB1140">
        <w:trPr>
          <w:trHeight w:val="1234"/>
        </w:trPr>
        <w:tc>
          <w:tcPr>
            <w:tcW w:w="442" w:type="dxa"/>
          </w:tcPr>
          <w:p w14:paraId="2DDB6841" w14:textId="77777777" w:rsidR="00AB1140" w:rsidRDefault="00AB1140"/>
          <w:p w14:paraId="553B4FDE" w14:textId="77777777" w:rsidR="00167193" w:rsidRPr="00AB1140" w:rsidRDefault="00AB1140" w:rsidP="00AB1140">
            <w:r>
              <w:t>№</w:t>
            </w:r>
          </w:p>
        </w:tc>
        <w:tc>
          <w:tcPr>
            <w:tcW w:w="2343" w:type="dxa"/>
          </w:tcPr>
          <w:p w14:paraId="5F73D1B6" w14:textId="77777777" w:rsidR="00167193" w:rsidRPr="00167193" w:rsidRDefault="00167193" w:rsidP="001671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  <w:p w14:paraId="794119B1" w14:textId="77777777" w:rsidR="00167193" w:rsidRDefault="00167193"/>
        </w:tc>
        <w:tc>
          <w:tcPr>
            <w:tcW w:w="1631" w:type="dxa"/>
          </w:tcPr>
          <w:p w14:paraId="51838EB1" w14:textId="77777777" w:rsidR="00167193" w:rsidRDefault="0016719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наставника</w:t>
            </w:r>
          </w:p>
        </w:tc>
        <w:tc>
          <w:tcPr>
            <w:tcW w:w="2610" w:type="dxa"/>
          </w:tcPr>
          <w:p w14:paraId="3F05EBA6" w14:textId="77777777" w:rsidR="00167193" w:rsidRDefault="00167193"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помощи в профессиональных затруднениях</w:t>
            </w:r>
          </w:p>
        </w:tc>
        <w:tc>
          <w:tcPr>
            <w:tcW w:w="1731" w:type="dxa"/>
          </w:tcPr>
          <w:p w14:paraId="612E26DB" w14:textId="77777777" w:rsidR="00167193" w:rsidRDefault="00167193"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1895" w:type="dxa"/>
          </w:tcPr>
          <w:p w14:paraId="42957A72" w14:textId="77777777" w:rsidR="00167193" w:rsidRDefault="00167193"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1138" w:type="dxa"/>
          </w:tcPr>
          <w:p w14:paraId="7B874DEA" w14:textId="77777777" w:rsidR="00167193" w:rsidRPr="00167193" w:rsidRDefault="00167193" w:rsidP="0016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19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522" w:type="dxa"/>
          </w:tcPr>
          <w:p w14:paraId="10C4F66F" w14:textId="77777777" w:rsidR="00167193" w:rsidRDefault="00167193"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388" w:type="dxa"/>
          </w:tcPr>
          <w:p w14:paraId="6F2EAD81" w14:textId="77777777" w:rsidR="00167193" w:rsidRPr="00167193" w:rsidRDefault="001671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</w:p>
        </w:tc>
      </w:tr>
      <w:tr w:rsidR="00167193" w14:paraId="7FA749FB" w14:textId="77777777" w:rsidTr="00AB1140">
        <w:trPr>
          <w:trHeight w:val="283"/>
        </w:trPr>
        <w:tc>
          <w:tcPr>
            <w:tcW w:w="442" w:type="dxa"/>
          </w:tcPr>
          <w:p w14:paraId="1416532B" w14:textId="77777777" w:rsidR="00167193" w:rsidRDefault="00167193"/>
        </w:tc>
        <w:tc>
          <w:tcPr>
            <w:tcW w:w="2343" w:type="dxa"/>
          </w:tcPr>
          <w:p w14:paraId="37815564" w14:textId="4116B3BE" w:rsidR="00167193" w:rsidRDefault="00AB714B">
            <w:r>
              <w:t>МБОУ Каменная СОШ</w:t>
            </w:r>
          </w:p>
        </w:tc>
        <w:tc>
          <w:tcPr>
            <w:tcW w:w="1631" w:type="dxa"/>
          </w:tcPr>
          <w:p w14:paraId="77B59CB7" w14:textId="62472EE8" w:rsidR="00167193" w:rsidRDefault="00AB714B">
            <w:r>
              <w:t>Касаркина О.В.</w:t>
            </w:r>
          </w:p>
        </w:tc>
        <w:tc>
          <w:tcPr>
            <w:tcW w:w="2610" w:type="dxa"/>
          </w:tcPr>
          <w:p w14:paraId="0D4A0BF3" w14:textId="3B731447" w:rsidR="00167193" w:rsidRDefault="00AB714B" w:rsidP="00AB714B">
            <w:pPr>
              <w:pStyle w:val="2"/>
              <w:outlineLvl w:val="1"/>
            </w:pPr>
            <w:r>
              <w:t>Молодой специалист</w:t>
            </w:r>
          </w:p>
        </w:tc>
        <w:tc>
          <w:tcPr>
            <w:tcW w:w="1731" w:type="dxa"/>
          </w:tcPr>
          <w:p w14:paraId="6CB9194E" w14:textId="754565B1" w:rsidR="00167193" w:rsidRDefault="00AB714B">
            <w:r>
              <w:t>биология</w:t>
            </w:r>
          </w:p>
        </w:tc>
        <w:tc>
          <w:tcPr>
            <w:tcW w:w="1895" w:type="dxa"/>
          </w:tcPr>
          <w:p w14:paraId="140CAFBD" w14:textId="0A444B1B" w:rsidR="00167193" w:rsidRDefault="00AB714B">
            <w:r>
              <w:t>Внеурочная деятельность</w:t>
            </w:r>
          </w:p>
        </w:tc>
        <w:tc>
          <w:tcPr>
            <w:tcW w:w="1138" w:type="dxa"/>
          </w:tcPr>
          <w:p w14:paraId="45BE9670" w14:textId="5BAD71E4" w:rsidR="00167193" w:rsidRDefault="00AB714B">
            <w:r>
              <w:t>34</w:t>
            </w:r>
          </w:p>
        </w:tc>
        <w:tc>
          <w:tcPr>
            <w:tcW w:w="1522" w:type="dxa"/>
          </w:tcPr>
          <w:p w14:paraId="3B9E2A0B" w14:textId="04E12A12" w:rsidR="00167193" w:rsidRDefault="00AB714B">
            <w:r>
              <w:t>высшая</w:t>
            </w:r>
          </w:p>
        </w:tc>
        <w:tc>
          <w:tcPr>
            <w:tcW w:w="1388" w:type="dxa"/>
          </w:tcPr>
          <w:p w14:paraId="3DBFBC4A" w14:textId="77777777" w:rsidR="00167193" w:rsidRDefault="00167193"/>
        </w:tc>
      </w:tr>
      <w:tr w:rsidR="00167193" w14:paraId="459B57E0" w14:textId="77777777" w:rsidTr="00AB1140">
        <w:trPr>
          <w:trHeight w:val="300"/>
        </w:trPr>
        <w:tc>
          <w:tcPr>
            <w:tcW w:w="442" w:type="dxa"/>
          </w:tcPr>
          <w:p w14:paraId="4FCE1FFD" w14:textId="77777777" w:rsidR="00167193" w:rsidRDefault="00167193"/>
        </w:tc>
        <w:tc>
          <w:tcPr>
            <w:tcW w:w="2343" w:type="dxa"/>
          </w:tcPr>
          <w:p w14:paraId="31AE05DA" w14:textId="77777777" w:rsidR="00167193" w:rsidRDefault="00167193"/>
        </w:tc>
        <w:tc>
          <w:tcPr>
            <w:tcW w:w="1631" w:type="dxa"/>
          </w:tcPr>
          <w:p w14:paraId="7C2346F8" w14:textId="77777777" w:rsidR="00167193" w:rsidRDefault="00167193"/>
        </w:tc>
        <w:tc>
          <w:tcPr>
            <w:tcW w:w="2610" w:type="dxa"/>
          </w:tcPr>
          <w:p w14:paraId="7066A2EF" w14:textId="77777777" w:rsidR="00167193" w:rsidRDefault="00167193"/>
        </w:tc>
        <w:tc>
          <w:tcPr>
            <w:tcW w:w="1731" w:type="dxa"/>
          </w:tcPr>
          <w:p w14:paraId="2C859AFE" w14:textId="77777777" w:rsidR="00167193" w:rsidRDefault="00167193"/>
        </w:tc>
        <w:tc>
          <w:tcPr>
            <w:tcW w:w="1895" w:type="dxa"/>
          </w:tcPr>
          <w:p w14:paraId="1C97D8F8" w14:textId="77777777" w:rsidR="00167193" w:rsidRDefault="00167193"/>
        </w:tc>
        <w:tc>
          <w:tcPr>
            <w:tcW w:w="1138" w:type="dxa"/>
          </w:tcPr>
          <w:p w14:paraId="086B5BA4" w14:textId="77777777" w:rsidR="00167193" w:rsidRDefault="00167193"/>
        </w:tc>
        <w:tc>
          <w:tcPr>
            <w:tcW w:w="1522" w:type="dxa"/>
          </w:tcPr>
          <w:p w14:paraId="19A7693D" w14:textId="77777777" w:rsidR="00167193" w:rsidRDefault="00167193"/>
        </w:tc>
        <w:tc>
          <w:tcPr>
            <w:tcW w:w="1388" w:type="dxa"/>
          </w:tcPr>
          <w:p w14:paraId="467D07A6" w14:textId="77777777" w:rsidR="00167193" w:rsidRDefault="00167193"/>
        </w:tc>
      </w:tr>
    </w:tbl>
    <w:p w14:paraId="408957D5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16685B65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1E4631F8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09A7F118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3BF46621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3153678D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259B233B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5523AB47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31061556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6B7A2067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16F7F539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</w:p>
    <w:p w14:paraId="7CA99E94" w14:textId="77777777" w:rsidR="00AB714B" w:rsidRDefault="00AB714B" w:rsidP="00AB1140">
      <w:pPr>
        <w:tabs>
          <w:tab w:val="left" w:pos="3480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AB714B" w:rsidSect="001671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0FE"/>
    <w:rsid w:val="00167193"/>
    <w:rsid w:val="004C574A"/>
    <w:rsid w:val="006700FE"/>
    <w:rsid w:val="00734333"/>
    <w:rsid w:val="00AB1140"/>
    <w:rsid w:val="00AB714B"/>
    <w:rsid w:val="00B317D4"/>
    <w:rsid w:val="00BB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D578"/>
  <w15:docId w15:val="{28461E20-B4C9-4909-96E4-40191E03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B7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19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B71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2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299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5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53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37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константин бровко</cp:lastModifiedBy>
  <cp:revision>9</cp:revision>
  <dcterms:created xsi:type="dcterms:W3CDTF">2022-05-06T08:03:00Z</dcterms:created>
  <dcterms:modified xsi:type="dcterms:W3CDTF">2022-05-27T11:52:00Z</dcterms:modified>
</cp:coreProperties>
</file>