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949" w:rsidRPr="0080385E" w:rsidRDefault="00B06949" w:rsidP="00B0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поведения и меры безопасности на водоеме в осенне-зимний период</w:t>
      </w:r>
    </w:p>
    <w:p w:rsidR="00B06949" w:rsidRPr="0080385E" w:rsidRDefault="00B06949" w:rsidP="00B0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949" w:rsidRPr="0080385E" w:rsidRDefault="00B06949" w:rsidP="00B06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F25B9CF" wp14:editId="655642B7">
            <wp:simplePos x="0" y="0"/>
            <wp:positionH relativeFrom="column">
              <wp:posOffset>304800</wp:posOffset>
            </wp:positionH>
            <wp:positionV relativeFrom="paragraph">
              <wp:posOffset>155575</wp:posOffset>
            </wp:positionV>
            <wp:extent cx="2000250" cy="1543050"/>
            <wp:effectExtent l="0" t="0" r="0" b="0"/>
            <wp:wrapSquare wrapText="right"/>
            <wp:docPr id="2" name="Рисунок 2" descr="210-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0-2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949" w:rsidRPr="0080385E" w:rsidRDefault="00B06949" w:rsidP="00B0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первых осенних заморозков вода                      в водоемах покрывается льдом. Начинается период ледостава.                 С образованием первого льда люди выходят на водоем                             по различным причинам. Можно значительно сократить маршрут при переходе по льду с одного берега на другой, поиграть                        в хоккей, наловить рыбы.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нельзя забывать о серьезной опасности, которую таят     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</w:t>
      </w:r>
      <w:proofErr w:type="gramStart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человека,   </w:t>
      </w:r>
      <w:proofErr w:type="gramEnd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но и ребенка.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помнить, что выходить на лед можно </w:t>
      </w:r>
      <w:proofErr w:type="gramStart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в</w:t>
      </w:r>
      <w:proofErr w:type="gramEnd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крайнем случае с большой осторожностью.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определить, когда и где можно ходить по льду без опасности провалиться: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безопаснее всего переходить водоем по прозрачному с зеленоватым или синеватым оттенком льду при толщине не менее </w:t>
      </w:r>
      <w:smartTag w:uri="urn:schemas-microsoft-com:office:smarttags" w:element="metricconverter">
        <w:smartTagPr>
          <w:attr w:name="ProductID" w:val="7 см"/>
        </w:smartTagPr>
        <w:r w:rsidRPr="008038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см</w:t>
        </w:r>
      </w:smartTag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прежде чем встать на лед нужно убедиться в его прочности, используя для этого пешню или палку. Категорически запрещается испытывать прочность льда ударом ноги или прыжками;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особенно осторожно надо спускаться с берега: подо льдом может быть воздух, возможны трещины.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 осенний лед представляет серьезную угрозу для любителей подледной рыбалки.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Рыбакам </w:t>
      </w:r>
      <w:proofErr w:type="gramStart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 в</w:t>
      </w:r>
      <w:proofErr w:type="gramEnd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безопасности соблюдать следующие правила: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пробивать рядом много лунок;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собираться большими группами в одном месте;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нельзя пробивать лунки на переправах.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94A64E3" wp14:editId="760D1C59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2066925" cy="1552575"/>
            <wp:effectExtent l="0" t="0" r="9525" b="9525"/>
            <wp:wrapSquare wrapText="right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вести себя в тех случаях, когда человек </w:t>
      </w:r>
      <w:proofErr w:type="gramStart"/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провалился  под</w:t>
      </w:r>
      <w:proofErr w:type="gramEnd"/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лед:</w:t>
      </w:r>
    </w:p>
    <w:p w:rsidR="00B06949" w:rsidRPr="0080385E" w:rsidRDefault="00B06949" w:rsidP="00B0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попав в беду, сразу звать на помощь, не пытаться спасаться молча;</w:t>
      </w:r>
    </w:p>
    <w:p w:rsidR="00B06949" w:rsidRPr="0080385E" w:rsidRDefault="00B06949" w:rsidP="00B0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попытаться освободиться от верхней одежды и обуви, быстро намокшая одежда тянет провалившегося под воду;</w:t>
      </w:r>
    </w:p>
    <w:p w:rsidR="00B06949" w:rsidRPr="0080385E" w:rsidRDefault="00B06949" w:rsidP="00B06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следует опереться локтями об лед, перевести тело в горизонтальное положение так, чтобы ноги оказались у поверхности воды, затем ближнюю к кромке ногу осторожно вынести на лед и затем переворачиваясь на спину, выбраться из пролома и без резких движений, не вставая, </w:t>
      </w:r>
      <w:proofErr w:type="gramStart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отползти  или</w:t>
      </w:r>
      <w:proofErr w:type="gramEnd"/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откатиться от опасного места.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делать, если на Ваших глазах человек провалился под лед: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крикните ему, что идете на помощь. К полынье приближайтесь ползком, широко раскинув руки. По возможности подложите под себя лыжи, доску, фанеру – для увеличения площади опоры и ползите на них. Не подползайте к самому краю льда – провалитесь сами. Не доползая                      до полыньи, протяните пострадавшему шест (с веревочной петлей), ремни, шарфы, лыжи. Бросать связанные ремни, шарфы или доски нужно за 3-</w:t>
      </w:r>
      <w:smartTag w:uri="urn:schemas-microsoft-com:office:smarttags" w:element="metricconverter">
        <w:smartTagPr>
          <w:attr w:name="ProductID" w:val="4 метра"/>
        </w:smartTagPr>
        <w:r w:rsidRPr="008038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метра</w:t>
        </w:r>
      </w:smartTag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кромки льда.</w:t>
      </w:r>
    </w:p>
    <w:p w:rsidR="00B06949" w:rsidRPr="0080385E" w:rsidRDefault="00B06949" w:rsidP="00B0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85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Извлеченного из воды человека нужно немедленно отвести в тепло и оказать ему первую помощь: переодеть в сухую одежду, согреть, напоить теплым напитком.</w:t>
      </w:r>
    </w:p>
    <w:p w:rsidR="00C72633" w:rsidRDefault="00C72633">
      <w:bookmarkStart w:id="0" w:name="_GoBack"/>
      <w:bookmarkEnd w:id="0"/>
    </w:p>
    <w:sectPr w:rsidR="00C7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49"/>
    <w:rsid w:val="00B06949"/>
    <w:rsid w:val="00C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37A53-5E74-4E99-8B2A-5ADF86F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student7</dc:creator>
  <cp:keywords/>
  <dc:description/>
  <cp:lastModifiedBy>student7</cp:lastModifiedBy>
  <cp:revision>1</cp:revision>
  <dcterms:created xsi:type="dcterms:W3CDTF">2022-12-13T09:12:00Z</dcterms:created>
  <dcterms:modified xsi:type="dcterms:W3CDTF">2022-12-13T09:13:00Z</dcterms:modified>
</cp:coreProperties>
</file>