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712" w:rsidRPr="003A241E" w:rsidRDefault="003A241E">
      <w:pPr>
        <w:rPr>
          <w:rFonts w:ascii="Times New Roman" w:hAnsi="Times New Roman" w:cs="Times New Roman"/>
          <w:sz w:val="28"/>
          <w:szCs w:val="28"/>
        </w:rPr>
        <w:sectPr w:rsidR="00400712" w:rsidRPr="003A241E">
          <w:type w:val="continuous"/>
          <w:pgSz w:w="11910" w:h="16840"/>
          <w:pgMar w:top="1280" w:right="580" w:bottom="280" w:left="580" w:header="720" w:footer="720" w:gutter="0"/>
          <w:cols w:space="720"/>
        </w:sectPr>
      </w:pPr>
      <w:r w:rsidRPr="003A24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D9825" wp14:editId="2368C8AE">
            <wp:extent cx="6826250" cy="9645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64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12" w:rsidRPr="003A241E" w:rsidRDefault="004B470C">
      <w:pPr>
        <w:pStyle w:val="2"/>
        <w:ind w:left="362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Пояснительная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записка.</w:t>
      </w:r>
    </w:p>
    <w:p w:rsidR="00400712" w:rsidRPr="003A241E" w:rsidRDefault="004B470C">
      <w:pPr>
        <w:pStyle w:val="a3"/>
        <w:spacing w:before="190" w:line="259" w:lineRule="auto"/>
        <w:ind w:right="22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Создание программы наставничества продиктовано велением времени. На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сегодняшний день не только национальный проект «Образование» ставит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такую задачу, как внедрение целевой модели наставничества во всех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организациях,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но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сама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жизнь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подсказывает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нам</w:t>
      </w:r>
    </w:p>
    <w:p w:rsidR="00400712" w:rsidRPr="003A241E" w:rsidRDefault="004B470C">
      <w:pPr>
        <w:pStyle w:val="a3"/>
        <w:spacing w:line="259" w:lineRule="auto"/>
        <w:ind w:right="713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необходимость взаимодействия между людьми для достижения общих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целей.</w:t>
      </w:r>
    </w:p>
    <w:p w:rsidR="00400712" w:rsidRPr="003A241E" w:rsidRDefault="004B470C">
      <w:pPr>
        <w:pStyle w:val="a3"/>
        <w:spacing w:before="160"/>
        <w:ind w:left="187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Рабочая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программа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наставничества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«учитель-ученик»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разработана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</w:p>
    <w:p w:rsidR="00400712" w:rsidRPr="003A241E" w:rsidRDefault="004B470C">
      <w:pPr>
        <w:pStyle w:val="a3"/>
        <w:spacing w:before="29" w:line="259" w:lineRule="auto"/>
        <w:ind w:right="80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соответствии с распоряжением Министерства образования Российской</w:t>
      </w:r>
      <w:r w:rsidRPr="003A241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Федерации от 25.12.2019 года № Р-145 «Об утверждении методологии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(целевой модели) наставничества обучающихся для организаций,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осуществляющих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образовательную деятельность по</w:t>
      </w:r>
    </w:p>
    <w:p w:rsidR="00400712" w:rsidRPr="003A241E" w:rsidRDefault="004B470C">
      <w:pPr>
        <w:pStyle w:val="a3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общеобразовательным,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дополнительным</w:t>
      </w:r>
      <w:r w:rsidRPr="003A24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</w:p>
    <w:p w:rsidR="00400712" w:rsidRPr="003A241E" w:rsidRDefault="004B470C">
      <w:pPr>
        <w:pStyle w:val="a3"/>
        <w:spacing w:before="32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программам среднего профессионального образования, в том числе с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применением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лучших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практик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обмена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опытом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между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обучающимися"</w:t>
      </w:r>
    </w:p>
    <w:p w:rsidR="00400712" w:rsidRPr="003A241E" w:rsidRDefault="004B470C">
      <w:pPr>
        <w:pStyle w:val="a3"/>
        <w:spacing w:line="259" w:lineRule="auto"/>
        <w:ind w:right="44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федеральных проектов "Современная школа", "Успех каждого ребенка" и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"Молодые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профессионалы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(Повышение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конкурентоспособности</w:t>
      </w:r>
    </w:p>
    <w:p w:rsidR="00400712" w:rsidRPr="003A241E" w:rsidRDefault="004B470C">
      <w:pPr>
        <w:pStyle w:val="a3"/>
        <w:spacing w:line="389" w:lineRule="exact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образования)"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национального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проекта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"Образование".</w:t>
      </w:r>
    </w:p>
    <w:p w:rsidR="00400712" w:rsidRPr="003A241E" w:rsidRDefault="004B470C">
      <w:pPr>
        <w:pStyle w:val="a3"/>
        <w:spacing w:before="31" w:line="259" w:lineRule="auto"/>
        <w:ind w:right="1118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Министерством просвещения Российской Федерации разработаны и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утверждены:</w:t>
      </w:r>
    </w:p>
    <w:p w:rsidR="00400712" w:rsidRPr="003A241E" w:rsidRDefault="004B470C">
      <w:pPr>
        <w:pStyle w:val="a4"/>
        <w:numPr>
          <w:ilvl w:val="0"/>
          <w:numId w:val="5"/>
        </w:numPr>
        <w:tabs>
          <w:tab w:val="left" w:pos="311"/>
        </w:tabs>
        <w:spacing w:before="0" w:line="259" w:lineRule="auto"/>
        <w:ind w:right="1338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методологии (целевой модели) наставничества обучающихся для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организаций, осуществляющих образовательную деятельность по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общеобразовательным,</w:t>
      </w:r>
      <w:r w:rsidRPr="003A24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дополнительным</w:t>
      </w:r>
      <w:r w:rsidRPr="003A241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3A24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</w:p>
    <w:p w:rsidR="00400712" w:rsidRPr="003A241E" w:rsidRDefault="004B470C">
      <w:pPr>
        <w:pStyle w:val="a3"/>
        <w:spacing w:line="259" w:lineRule="auto"/>
        <w:ind w:right="951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программам среднего профессионального образования, в том числе с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применением лучших практик обмена опытом между обучающимися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(утверждена распоряжением Министерства просвещения Российской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Федерации от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25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декабря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2019 г.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N Р-145);</w:t>
      </w:r>
    </w:p>
    <w:p w:rsidR="00400712" w:rsidRPr="003A241E" w:rsidRDefault="004B470C">
      <w:pPr>
        <w:pStyle w:val="a4"/>
        <w:numPr>
          <w:ilvl w:val="0"/>
          <w:numId w:val="5"/>
        </w:numPr>
        <w:tabs>
          <w:tab w:val="left" w:pos="311"/>
        </w:tabs>
        <w:spacing w:before="157" w:line="259" w:lineRule="auto"/>
        <w:ind w:right="4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методологические рекомендации по внедрению методологии (целевой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модели) наставничества обучающихся для организаций, осуществляющих</w:t>
      </w:r>
      <w:r w:rsidRPr="003A241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образовательную деятельность по общеобразовательным,</w:t>
      </w:r>
    </w:p>
    <w:p w:rsidR="00400712" w:rsidRPr="003A241E" w:rsidRDefault="004B470C">
      <w:pPr>
        <w:pStyle w:val="a3"/>
        <w:spacing w:line="390" w:lineRule="exact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дополнительным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программам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среднего</w:t>
      </w:r>
    </w:p>
    <w:p w:rsidR="00400712" w:rsidRPr="003A241E" w:rsidRDefault="004B470C">
      <w:pPr>
        <w:pStyle w:val="a3"/>
        <w:spacing w:before="31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образования,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том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числе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применением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лучших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практик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обмена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опытом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между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обучающимися (приложение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</w:p>
    <w:p w:rsidR="00400712" w:rsidRPr="003A241E" w:rsidRDefault="004B470C">
      <w:pPr>
        <w:pStyle w:val="a3"/>
        <w:spacing w:line="259" w:lineRule="auto"/>
        <w:ind w:right="546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распоряжению Министерства просвещения Российской Федерации от 25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декабря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2019 г. N Р-145).</w:t>
      </w:r>
    </w:p>
    <w:p w:rsidR="00400712" w:rsidRPr="003A241E" w:rsidRDefault="00400712">
      <w:pPr>
        <w:spacing w:line="259" w:lineRule="auto"/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1"/>
        <w:spacing w:before="2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Форма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наставничества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«учитель –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ученик».</w:t>
      </w:r>
    </w:p>
    <w:p w:rsidR="00400712" w:rsidRPr="003A241E" w:rsidRDefault="004B470C">
      <w:pPr>
        <w:pStyle w:val="a3"/>
        <w:spacing w:before="191" w:line="259" w:lineRule="auto"/>
        <w:ind w:right="141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Предполагает взаимодействие педагогов (учитель) и обучающихся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(ученик).</w:t>
      </w:r>
    </w:p>
    <w:p w:rsidR="00400712" w:rsidRPr="003A241E" w:rsidRDefault="004B470C">
      <w:pPr>
        <w:pStyle w:val="1"/>
        <w:spacing w:before="15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Цели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задачи.</w:t>
      </w:r>
    </w:p>
    <w:p w:rsidR="00400712" w:rsidRPr="003A241E" w:rsidRDefault="004B470C">
      <w:pPr>
        <w:pStyle w:val="a3"/>
        <w:spacing w:before="191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3A241E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такой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формы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наставничества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является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раскрытие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потенциала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наставляемого,</w:t>
      </w:r>
    </w:p>
    <w:p w:rsidR="00400712" w:rsidRPr="003A241E" w:rsidRDefault="004B470C">
      <w:pPr>
        <w:pStyle w:val="a3"/>
        <w:spacing w:before="159" w:line="259" w:lineRule="auto"/>
        <w:ind w:right="29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формирование жизненных ориентиров у обучающихся, адаптация в новом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учебном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коллективе,</w:t>
      </w:r>
    </w:p>
    <w:p w:rsidR="00400712" w:rsidRPr="003A241E" w:rsidRDefault="004B470C">
      <w:pPr>
        <w:pStyle w:val="a3"/>
        <w:spacing w:before="16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повышение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мотивации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учебе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улучшение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результатов,</w:t>
      </w:r>
    </w:p>
    <w:p w:rsidR="00400712" w:rsidRPr="003A241E" w:rsidRDefault="004B470C">
      <w:pPr>
        <w:pStyle w:val="a3"/>
        <w:spacing w:before="190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создание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условий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осознанного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выбора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оптимальной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траектории,</w:t>
      </w:r>
    </w:p>
    <w:p w:rsidR="00400712" w:rsidRPr="003A241E" w:rsidRDefault="004B470C">
      <w:pPr>
        <w:pStyle w:val="a3"/>
        <w:spacing w:before="160" w:line="357" w:lineRule="auto"/>
        <w:ind w:right="152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формирование ценностей и активной гражданской позиции наставляемого;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развитие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гибких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лидерских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 xml:space="preserve">качеств, </w:t>
      </w:r>
      <w:proofErr w:type="spellStart"/>
      <w:r w:rsidRPr="003A241E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Pr="003A241E">
        <w:rPr>
          <w:rFonts w:ascii="Times New Roman" w:hAnsi="Times New Roman" w:cs="Times New Roman"/>
          <w:sz w:val="28"/>
          <w:szCs w:val="28"/>
        </w:rPr>
        <w:t>;</w:t>
      </w:r>
    </w:p>
    <w:p w:rsidR="00400712" w:rsidRPr="003A241E" w:rsidRDefault="004B470C">
      <w:pPr>
        <w:pStyle w:val="a3"/>
        <w:spacing w:line="259" w:lineRule="auto"/>
        <w:ind w:right="72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создание условий для осознанного выбора профессии и формирование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потенциала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построения успешной карьеры;</w:t>
      </w:r>
    </w:p>
    <w:p w:rsidR="00400712" w:rsidRPr="003A241E" w:rsidRDefault="004B470C">
      <w:pPr>
        <w:pStyle w:val="a3"/>
        <w:spacing w:before="160" w:line="259" w:lineRule="auto"/>
        <w:ind w:right="488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разносторонняя поддержка обучающегося с особыми образовательными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или социальными потребностями либо временная помощь в адаптации к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новым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условиям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обучения.</w:t>
      </w:r>
    </w:p>
    <w:p w:rsidR="00400712" w:rsidRPr="003A241E" w:rsidRDefault="004B470C">
      <w:pPr>
        <w:spacing w:before="160"/>
        <w:ind w:left="140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Среди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>основных</w:t>
      </w:r>
      <w:r w:rsidRPr="003A241E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 w:rsidRPr="003A241E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взаимодействия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наставника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наставляемым:</w:t>
      </w:r>
    </w:p>
    <w:p w:rsidR="00400712" w:rsidRPr="003A241E" w:rsidRDefault="004B470C">
      <w:pPr>
        <w:pStyle w:val="a3"/>
        <w:spacing w:before="190" w:line="259" w:lineRule="auto"/>
        <w:ind w:right="167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помощь в реализации потенциала, улучшении образовательных,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творческих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или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спортивных результатов,</w:t>
      </w:r>
    </w:p>
    <w:p w:rsidR="00400712" w:rsidRPr="003A241E" w:rsidRDefault="004B470C">
      <w:pPr>
        <w:pStyle w:val="a3"/>
        <w:spacing w:before="15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развитие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гибких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навыков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3A241E">
        <w:rPr>
          <w:rFonts w:ascii="Times New Roman" w:hAnsi="Times New Roman" w:cs="Times New Roman"/>
          <w:sz w:val="28"/>
          <w:szCs w:val="28"/>
        </w:rPr>
        <w:t>метакомпетенций</w:t>
      </w:r>
      <w:proofErr w:type="spellEnd"/>
      <w:r w:rsidRPr="003A241E">
        <w:rPr>
          <w:rFonts w:ascii="Times New Roman" w:hAnsi="Times New Roman" w:cs="Times New Roman"/>
          <w:sz w:val="28"/>
          <w:szCs w:val="28"/>
        </w:rPr>
        <w:t>,</w:t>
      </w:r>
    </w:p>
    <w:p w:rsidR="00400712" w:rsidRPr="003A241E" w:rsidRDefault="004B470C">
      <w:pPr>
        <w:pStyle w:val="a3"/>
        <w:spacing w:before="191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оказание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помощи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адаптации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новым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условиям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среды,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создание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комфортных условий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коммуникаций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внутри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школы,</w:t>
      </w:r>
    </w:p>
    <w:p w:rsidR="00400712" w:rsidRPr="003A241E" w:rsidRDefault="004B470C">
      <w:pPr>
        <w:pStyle w:val="a3"/>
        <w:spacing w:before="15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формирование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устойчивого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сообщества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00712" w:rsidRPr="003A241E" w:rsidRDefault="00400712">
      <w:pPr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110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Ожидаемые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результаты.</w:t>
      </w:r>
    </w:p>
    <w:p w:rsidR="00400712" w:rsidRPr="003A241E" w:rsidRDefault="004B470C">
      <w:pPr>
        <w:pStyle w:val="a3"/>
        <w:spacing w:before="190" w:line="259" w:lineRule="auto"/>
        <w:ind w:right="266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i/>
          <w:sz w:val="28"/>
          <w:szCs w:val="28"/>
        </w:rPr>
        <w:t xml:space="preserve">Результатом </w:t>
      </w:r>
      <w:r w:rsidRPr="003A241E">
        <w:rPr>
          <w:rFonts w:ascii="Times New Roman" w:hAnsi="Times New Roman" w:cs="Times New Roman"/>
          <w:sz w:val="28"/>
          <w:szCs w:val="28"/>
        </w:rPr>
        <w:t>правильной организации работы наставника будет высокий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уровень включенности наставляемого во все социальные, культурные 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образовательные</w:t>
      </w:r>
      <w:r w:rsidR="003A241E">
        <w:rPr>
          <w:rFonts w:ascii="Times New Roman" w:hAnsi="Times New Roman" w:cs="Times New Roman"/>
          <w:sz w:val="28"/>
          <w:szCs w:val="28"/>
        </w:rPr>
        <w:t xml:space="preserve"> процессы МБОУ Каменная СОШ</w:t>
      </w:r>
      <w:bookmarkStart w:id="0" w:name="_GoBack"/>
      <w:bookmarkEnd w:id="0"/>
      <w:r w:rsidRPr="003A241E">
        <w:rPr>
          <w:rFonts w:ascii="Times New Roman" w:hAnsi="Times New Roman" w:cs="Times New Roman"/>
          <w:sz w:val="28"/>
          <w:szCs w:val="28"/>
        </w:rPr>
        <w:t>, что окажет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несомненное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положительное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влияние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эмоциональный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фон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</w:p>
    <w:p w:rsidR="00400712" w:rsidRPr="003A241E" w:rsidRDefault="004B470C">
      <w:pPr>
        <w:pStyle w:val="a3"/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коллективе, общий статус школы, лояльность учеников и будущих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выпускников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школе.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Обучающиеся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–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наставляемые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подросткового</w:t>
      </w:r>
    </w:p>
    <w:p w:rsidR="00400712" w:rsidRPr="003A241E" w:rsidRDefault="004B470C">
      <w:pPr>
        <w:pStyle w:val="a3"/>
        <w:spacing w:line="259" w:lineRule="auto"/>
        <w:ind w:right="309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возраста получат необходимый стимул к образовательному, культурному,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интеллектуальному, физическому совершенствованию, самореализации, а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также развитию необходимых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компетенций.</w:t>
      </w:r>
    </w:p>
    <w:p w:rsidR="00400712" w:rsidRPr="003A241E" w:rsidRDefault="004B470C">
      <w:pPr>
        <w:pStyle w:val="2"/>
        <w:spacing w:before="160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 w:val="0"/>
          <w:i w:val="0"/>
          <w:sz w:val="28"/>
          <w:szCs w:val="28"/>
        </w:rPr>
        <w:t>Среди</w:t>
      </w:r>
      <w:r w:rsidRPr="003A241E">
        <w:rPr>
          <w:rFonts w:ascii="Times New Roman" w:hAnsi="Times New Roman" w:cs="Times New Roman"/>
          <w:b w:val="0"/>
          <w:i w:val="0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оцениваемых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результатов: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90" w:line="259" w:lineRule="auto"/>
        <w:ind w:right="1047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повышение успеваемости и улучшение психоэмоционального фона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внутри класса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 школы;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59" w:line="259" w:lineRule="auto"/>
        <w:ind w:right="159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рост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интереса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обучению,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осознание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его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практической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значимости,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связи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 реальной жизнью, что влечет за собой снижение уровня стресса или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апатии;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4"/>
        </w:tabs>
        <w:spacing w:line="259" w:lineRule="auto"/>
        <w:ind w:right="1736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количественный и качественный рост успешно реализованных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образовательных и творческих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проектов;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4"/>
        </w:tabs>
        <w:spacing w:line="259" w:lineRule="auto"/>
        <w:ind w:right="1173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численный рост посещаемости творческих кружков, объединений,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спортивных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секций;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59"/>
        <w:ind w:left="40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рост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вовлеченности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обучающихся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жизнь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школы;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91" w:line="259" w:lineRule="auto"/>
        <w:ind w:right="836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рост подготовленности обучающихся к жизни, которая ждет их после</w:t>
      </w:r>
      <w:r w:rsidRPr="003A241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окончания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обучения;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59"/>
        <w:ind w:left="40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снижение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числа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обучающихся,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состоящих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учете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полиции;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91" w:line="259" w:lineRule="auto"/>
        <w:ind w:right="286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обучающиеся преодолеют вынужденную замкнутость образовательного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процесса и получат представление о реальном мире, своих перспективах и</w:t>
      </w:r>
      <w:r w:rsidRPr="003A241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способах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действия;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ind w:left="404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снижение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числа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жалоб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от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родителей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педагогов,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связанных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</w:p>
    <w:p w:rsidR="00400712" w:rsidRPr="003A241E" w:rsidRDefault="004B470C">
      <w:pPr>
        <w:pStyle w:val="a3"/>
        <w:spacing w:before="29" w:line="259" w:lineRule="auto"/>
        <w:ind w:right="1528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социальной незащищенностью и конфликтами внутри коллектива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400712" w:rsidRPr="003A241E" w:rsidRDefault="00400712">
      <w:pPr>
        <w:spacing w:line="259" w:lineRule="auto"/>
        <w:jc w:val="both"/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Портрет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участников.</w:t>
      </w:r>
    </w:p>
    <w:p w:rsidR="00400712" w:rsidRPr="003A241E" w:rsidRDefault="004B470C">
      <w:pPr>
        <w:pStyle w:val="a3"/>
        <w:spacing w:before="190" w:line="259" w:lineRule="auto"/>
        <w:ind w:right="80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 xml:space="preserve">Наставник. </w:t>
      </w:r>
      <w:r w:rsidRPr="003A241E">
        <w:rPr>
          <w:rFonts w:ascii="Times New Roman" w:hAnsi="Times New Roman" w:cs="Times New Roman"/>
          <w:sz w:val="28"/>
          <w:szCs w:val="28"/>
        </w:rPr>
        <w:t>Опытный педагог, мастер своего дела, имеющий успешный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опыт в достижении жизненного, личностного и профессионального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результата, готовый и компетентный поделиться опытом и навыками,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необходимыми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поддержки процессов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самосовершенствования</w:t>
      </w:r>
    </w:p>
    <w:p w:rsidR="00400712" w:rsidRPr="003A241E" w:rsidRDefault="004B470C">
      <w:pPr>
        <w:pStyle w:val="a3"/>
        <w:spacing w:line="259" w:lineRule="auto"/>
        <w:ind w:right="34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самореализации наставляемого.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Обладает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лидерскими,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организационными и коммуникативными навыками, создает комфортные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условия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решения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психолого-педагогических 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коммуникативных</w:t>
      </w:r>
    </w:p>
    <w:p w:rsidR="00400712" w:rsidRPr="003A241E" w:rsidRDefault="004B470C">
      <w:pPr>
        <w:pStyle w:val="a3"/>
        <w:spacing w:line="390" w:lineRule="exact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проблем.</w:t>
      </w:r>
    </w:p>
    <w:p w:rsidR="00400712" w:rsidRPr="003A241E" w:rsidRDefault="004B470C">
      <w:pPr>
        <w:pStyle w:val="a3"/>
        <w:spacing w:before="190" w:line="259" w:lineRule="auto"/>
        <w:ind w:right="502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Наставник способен стать для наставляемого человеком, который окажет</w:t>
      </w:r>
      <w:r w:rsidRPr="003A241E">
        <w:rPr>
          <w:rFonts w:ascii="Times New Roman" w:hAnsi="Times New Roman" w:cs="Times New Roman"/>
          <w:spacing w:val="-7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 пути социализации, взросления, индивидуальных жизненных целей 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способов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их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достижения,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раскрытии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потенциала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 возможностей</w:t>
      </w:r>
    </w:p>
    <w:p w:rsidR="00400712" w:rsidRPr="003A241E" w:rsidRDefault="004B470C">
      <w:pPr>
        <w:pStyle w:val="a3"/>
        <w:spacing w:line="39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саморазвития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профориентации.</w:t>
      </w:r>
    </w:p>
    <w:p w:rsidR="00400712" w:rsidRPr="003A241E" w:rsidRDefault="004B470C">
      <w:pPr>
        <w:spacing w:before="191"/>
        <w:ind w:left="140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качестве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>наставника</w:t>
      </w:r>
      <w:r w:rsidRPr="003A241E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могут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выступать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педагоги:</w:t>
      </w:r>
    </w:p>
    <w:p w:rsidR="00400712" w:rsidRPr="003A241E" w:rsidRDefault="004B470C">
      <w:pPr>
        <w:pStyle w:val="a3"/>
        <w:spacing w:before="192" w:line="357" w:lineRule="auto"/>
        <w:ind w:right="726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классный руководитель,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учитель-предметник,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методист,</w:t>
      </w:r>
    </w:p>
    <w:p w:rsidR="00400712" w:rsidRPr="003A241E" w:rsidRDefault="004B470C">
      <w:pPr>
        <w:pStyle w:val="a3"/>
        <w:spacing w:line="357" w:lineRule="auto"/>
        <w:ind w:right="7715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социальный педагог,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психолог.</w:t>
      </w:r>
    </w:p>
    <w:p w:rsidR="00400712" w:rsidRPr="003A241E" w:rsidRDefault="004B470C">
      <w:pPr>
        <w:pStyle w:val="a3"/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Наставник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может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привлекать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консультантов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из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числа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педагогов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успешного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выполнения своей программы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наставничества.</w:t>
      </w:r>
    </w:p>
    <w:p w:rsidR="00400712" w:rsidRPr="003A241E" w:rsidRDefault="004B470C">
      <w:pPr>
        <w:pStyle w:val="2"/>
        <w:spacing w:before="156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Наставляемый:</w:t>
      </w:r>
    </w:p>
    <w:p w:rsidR="00400712" w:rsidRPr="003A241E" w:rsidRDefault="004B470C">
      <w:pPr>
        <w:spacing w:before="193"/>
        <w:ind w:left="14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3A241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>1.</w:t>
      </w:r>
      <w:r w:rsidRPr="003A241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Неуспевающий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ученик.</w:t>
      </w:r>
    </w:p>
    <w:p w:rsidR="00400712" w:rsidRPr="003A241E" w:rsidRDefault="004B470C">
      <w:pPr>
        <w:pStyle w:val="a3"/>
        <w:spacing w:before="19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Демонстрирует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низкую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мотивацию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учебе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саморазвитию,</w:t>
      </w:r>
    </w:p>
    <w:p w:rsidR="00400712" w:rsidRPr="003A241E" w:rsidRDefault="004B470C">
      <w:pPr>
        <w:pStyle w:val="a3"/>
        <w:spacing w:before="29" w:line="259" w:lineRule="auto"/>
        <w:ind w:right="875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неудовлетворительную успеваемость, имеет проблемы с поведением,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испытывает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трудности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адаптацией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школьном коллективе.</w:t>
      </w:r>
    </w:p>
    <w:p w:rsidR="00400712" w:rsidRPr="003A241E" w:rsidRDefault="004B470C">
      <w:pPr>
        <w:spacing w:before="159"/>
        <w:ind w:left="14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3A241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>2.</w:t>
      </w:r>
      <w:r w:rsidRPr="003A24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Пассивный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ученик.</w:t>
      </w:r>
    </w:p>
    <w:p w:rsidR="00400712" w:rsidRPr="003A241E" w:rsidRDefault="004B470C">
      <w:pPr>
        <w:pStyle w:val="a3"/>
        <w:spacing w:before="193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Социально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или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ценностно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дезориентированный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обучающийся,</w:t>
      </w:r>
    </w:p>
    <w:p w:rsidR="00400712" w:rsidRPr="003A241E" w:rsidRDefault="004B470C">
      <w:pPr>
        <w:pStyle w:val="a3"/>
        <w:spacing w:before="29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демонстрирующий отсутствие осознанной позиции, необходимой для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выбора образовательной траектории и будущей профессиональной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реализации,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принимающий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участия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жизни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школы,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отстраненный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от</w:t>
      </w:r>
    </w:p>
    <w:p w:rsidR="00400712" w:rsidRPr="003A241E" w:rsidRDefault="00400712">
      <w:pPr>
        <w:spacing w:line="259" w:lineRule="auto"/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a3"/>
        <w:spacing w:before="19" w:line="259" w:lineRule="auto"/>
        <w:ind w:right="38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коллектива, не имеющий активной гражданской позиции, испытывающий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кризис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самоидентификации, разрушение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или низкий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уровень</w:t>
      </w:r>
    </w:p>
    <w:p w:rsidR="00400712" w:rsidRPr="003A241E" w:rsidRDefault="004B470C">
      <w:pPr>
        <w:pStyle w:val="a3"/>
        <w:spacing w:line="390" w:lineRule="exact"/>
        <w:rPr>
          <w:rFonts w:ascii="Times New Roman" w:hAnsi="Times New Roman" w:cs="Times New Roman"/>
          <w:sz w:val="28"/>
          <w:szCs w:val="28"/>
        </w:rPr>
      </w:pPr>
      <w:proofErr w:type="spellStart"/>
      <w:r w:rsidRPr="003A241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ценностных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жизненных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позиций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ориентиров.</w:t>
      </w:r>
    </w:p>
    <w:p w:rsidR="00400712" w:rsidRPr="003A241E" w:rsidRDefault="004B470C">
      <w:pPr>
        <w:pStyle w:val="a3"/>
        <w:spacing w:before="32" w:line="259" w:lineRule="auto"/>
        <w:ind w:right="355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Ученик, имеющий проблемы при адаптации в новом учебном коллективе: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психологические,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организационные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 социальные.</w:t>
      </w:r>
    </w:p>
    <w:p w:rsidR="00400712" w:rsidRPr="003A241E" w:rsidRDefault="004B470C">
      <w:pPr>
        <w:spacing w:before="159"/>
        <w:ind w:left="14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3A241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>3.</w:t>
      </w:r>
      <w:r w:rsidRPr="003A241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Одаренный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ученик.</w:t>
      </w:r>
    </w:p>
    <w:p w:rsidR="00400712" w:rsidRPr="003A241E" w:rsidRDefault="004B470C">
      <w:pPr>
        <w:pStyle w:val="a3"/>
        <w:spacing w:before="190" w:line="259" w:lineRule="auto"/>
        <w:ind w:right="485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Обучающийся, демонстрирующий высокие образовательные результаты,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победитель школьных и региональных олимпиад и соревнований,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обладающий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лидерскими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организаторскими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качествами,</w:t>
      </w:r>
    </w:p>
    <w:p w:rsidR="00400712" w:rsidRPr="003A241E" w:rsidRDefault="004B470C">
      <w:pPr>
        <w:pStyle w:val="a3"/>
        <w:spacing w:line="390" w:lineRule="exact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нетривиальностью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мышления,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лидер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класса,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принимающий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активное</w:t>
      </w:r>
    </w:p>
    <w:p w:rsidR="00400712" w:rsidRPr="003A241E" w:rsidRDefault="004B470C">
      <w:pPr>
        <w:pStyle w:val="a3"/>
        <w:spacing w:before="33" w:line="259" w:lineRule="auto"/>
        <w:ind w:right="278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участие в жизни школы (конкурсы, театральные постановки, общественная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деятельность, внеурочная деятельность), которому сложно раскрыть свой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потенциал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рамках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стандартной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программы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либо</w:t>
      </w:r>
    </w:p>
    <w:p w:rsidR="00400712" w:rsidRPr="003A241E" w:rsidRDefault="004B470C">
      <w:pPr>
        <w:pStyle w:val="a3"/>
        <w:spacing w:line="259" w:lineRule="auto"/>
        <w:ind w:right="27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испытывающему трудности коммуникации. Обучающийся с особыми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образовательными потребностями, имеющий низкую информированность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 перспективах самостоятельного выбора векторов творческого развития,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карьерных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 иных возможностей.</w:t>
      </w:r>
    </w:p>
    <w:p w:rsidR="00400712" w:rsidRPr="003A241E" w:rsidRDefault="004B470C">
      <w:pPr>
        <w:pStyle w:val="a3"/>
        <w:spacing w:before="157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3A241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>4</w:t>
      </w:r>
      <w:r w:rsidRPr="003A241E">
        <w:rPr>
          <w:rFonts w:ascii="Times New Roman" w:hAnsi="Times New Roman" w:cs="Times New Roman"/>
          <w:sz w:val="28"/>
          <w:szCs w:val="28"/>
        </w:rPr>
        <w:t>.</w:t>
      </w:r>
      <w:r w:rsidRPr="003A241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Ребенок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ОВЗ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или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ребенок-инвалид.</w:t>
      </w:r>
    </w:p>
    <w:p w:rsidR="00400712" w:rsidRPr="003A241E" w:rsidRDefault="004B470C">
      <w:pPr>
        <w:pStyle w:val="a3"/>
        <w:spacing w:before="19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Обучающийся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ограниченными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возможностями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здоровья,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которому</w:t>
      </w:r>
    </w:p>
    <w:p w:rsidR="00400712" w:rsidRPr="003A241E" w:rsidRDefault="004B470C">
      <w:pPr>
        <w:pStyle w:val="a3"/>
        <w:spacing w:before="31" w:line="259" w:lineRule="auto"/>
        <w:ind w:right="72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приходится преодолевать психологические барьеры, он демонстрирует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неудовлетворительные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образовательные результаты,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испытывает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трудности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обучением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 адаптацией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школьном коллективе.</w:t>
      </w:r>
    </w:p>
    <w:p w:rsidR="00400712" w:rsidRPr="003A241E" w:rsidRDefault="004B470C">
      <w:pPr>
        <w:pStyle w:val="1"/>
        <w:spacing w:before="16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Возможные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варианты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программы.</w:t>
      </w:r>
    </w:p>
    <w:p w:rsidR="00400712" w:rsidRPr="003A241E" w:rsidRDefault="004B470C">
      <w:pPr>
        <w:pStyle w:val="a3"/>
        <w:spacing w:before="191" w:line="259" w:lineRule="auto"/>
        <w:ind w:right="898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Вариации ролевых моделей внутри формы «учитель – ученик» могут в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зависимости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от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потребностей</w:t>
      </w:r>
      <w:r w:rsidRPr="003A241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наставляемого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ресурсов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line="259" w:lineRule="auto"/>
        <w:ind w:right="381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взаимодействие «учитель – неуспевающий ученик», классический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вариант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педагогической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поддержки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обучающегося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достижения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лучших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результатов,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раскрытие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его</w:t>
      </w:r>
    </w:p>
    <w:p w:rsidR="00400712" w:rsidRPr="003A241E" w:rsidRDefault="004B470C">
      <w:pPr>
        <w:pStyle w:val="a3"/>
        <w:spacing w:line="390" w:lineRule="exact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потенциала,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создание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осознанного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выбора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оптимальной</w:t>
      </w:r>
    </w:p>
    <w:p w:rsidR="00400712" w:rsidRPr="003A241E" w:rsidRDefault="004B470C">
      <w:pPr>
        <w:pStyle w:val="a3"/>
        <w:spacing w:before="29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траектории,</w:t>
      </w:r>
      <w:r w:rsidRPr="003A24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преодоление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дезориентации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обучающегося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образовательном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процессе,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адаптации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его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школьном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коллективе.</w:t>
      </w:r>
    </w:p>
    <w:p w:rsidR="00400712" w:rsidRPr="003A241E" w:rsidRDefault="00400712">
      <w:pPr>
        <w:spacing w:line="259" w:lineRule="auto"/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a3"/>
        <w:spacing w:before="19" w:line="259" w:lineRule="auto"/>
        <w:ind w:right="94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 xml:space="preserve">наставника </w:t>
      </w:r>
      <w:r w:rsidRPr="003A241E">
        <w:rPr>
          <w:rFonts w:ascii="Times New Roman" w:hAnsi="Times New Roman" w:cs="Times New Roman"/>
          <w:sz w:val="28"/>
          <w:szCs w:val="28"/>
        </w:rPr>
        <w:t>выступает классный руководитель, который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работает в тесном контакте с учителями-предметниками, психологом,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социальным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педагогом;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ind w:left="40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взаимодействие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«учитель –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пассивный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ученик»,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психоэмоциональная</w:t>
      </w:r>
    </w:p>
    <w:p w:rsidR="00400712" w:rsidRPr="003A241E" w:rsidRDefault="004B470C">
      <w:pPr>
        <w:pStyle w:val="a3"/>
        <w:spacing w:before="30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поддержка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адаптацией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коллективе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или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развитием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коммуникационных,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творческих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навыков,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формирование жизненных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ориентиров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</w:t>
      </w:r>
    </w:p>
    <w:p w:rsidR="00400712" w:rsidRPr="003A241E" w:rsidRDefault="004B470C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обучающегося,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формирование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ценностей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активной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гражданской</w:t>
      </w:r>
    </w:p>
    <w:p w:rsidR="00400712" w:rsidRPr="003A241E" w:rsidRDefault="004B470C">
      <w:pPr>
        <w:pStyle w:val="a3"/>
        <w:spacing w:before="2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позиции.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качестве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>наставника</w:t>
      </w:r>
      <w:r w:rsidRPr="003A241E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выступает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классный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руководитель.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90"/>
        <w:ind w:left="40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взаимодействие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«учитель –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одаренный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ученик»,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процессе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которого</w:t>
      </w:r>
    </w:p>
    <w:p w:rsidR="00400712" w:rsidRPr="003A241E" w:rsidRDefault="004B470C">
      <w:pPr>
        <w:pStyle w:val="a3"/>
        <w:spacing w:before="32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происходит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психологическая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поддержка,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раскрытие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развитие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творческого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потенциала наставляемого,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совместная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работа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над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проектом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т.д.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</w:p>
    <w:p w:rsidR="00400712" w:rsidRPr="003A241E" w:rsidRDefault="004B470C">
      <w:pPr>
        <w:pStyle w:val="a3"/>
        <w:spacing w:line="259" w:lineRule="auto"/>
        <w:ind w:right="1305"/>
        <w:jc w:val="both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 xml:space="preserve">качестве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 xml:space="preserve">наставника </w:t>
      </w:r>
      <w:r w:rsidRPr="003A241E">
        <w:rPr>
          <w:rFonts w:ascii="Times New Roman" w:hAnsi="Times New Roman" w:cs="Times New Roman"/>
          <w:sz w:val="28"/>
          <w:szCs w:val="28"/>
        </w:rPr>
        <w:t>может выступать классный руководитель или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учитель-предметник, в общении с которым наставляемый хотел бы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повысить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свой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творческий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потенциал;</w:t>
      </w:r>
    </w:p>
    <w:p w:rsidR="00400712" w:rsidRPr="003A241E" w:rsidRDefault="004B470C">
      <w:pPr>
        <w:pStyle w:val="a4"/>
        <w:numPr>
          <w:ilvl w:val="0"/>
          <w:numId w:val="4"/>
        </w:numPr>
        <w:tabs>
          <w:tab w:val="left" w:pos="405"/>
        </w:tabs>
        <w:spacing w:before="159" w:line="259" w:lineRule="auto"/>
        <w:ind w:right="174" w:firstLine="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взаимодействие «учитель – ребенок с ОВЗ/ребенок-инвалид», в процессе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которого происходит педагогическая и психологическая поддержка такого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ученика,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создание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условий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осознанного</w:t>
      </w:r>
      <w:r w:rsidRPr="003A24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выбора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оптимальной</w:t>
      </w:r>
    </w:p>
    <w:p w:rsidR="00400712" w:rsidRPr="003A241E" w:rsidRDefault="004B470C">
      <w:pPr>
        <w:pStyle w:val="a3"/>
        <w:spacing w:line="259" w:lineRule="auto"/>
        <w:ind w:right="35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образовательной траектории, повышение мотивации к учебе и улучшение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результатов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обучающегося,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развитие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его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творческих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</w:p>
    <w:p w:rsidR="00400712" w:rsidRPr="003A241E" w:rsidRDefault="004B470C">
      <w:pPr>
        <w:pStyle w:val="a3"/>
        <w:spacing w:line="259" w:lineRule="auto"/>
        <w:ind w:right="135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коммуникативных навыков, адаптация в школьном коллективе. В качестве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i/>
          <w:sz w:val="28"/>
          <w:szCs w:val="28"/>
        </w:rPr>
        <w:t xml:space="preserve">наставника </w:t>
      </w:r>
      <w:r w:rsidRPr="003A241E">
        <w:rPr>
          <w:rFonts w:ascii="Times New Roman" w:hAnsi="Times New Roman" w:cs="Times New Roman"/>
          <w:sz w:val="28"/>
          <w:szCs w:val="28"/>
        </w:rPr>
        <w:t>выступает классный руководитель, который работает в тесном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контакте с учителями-предметниками, психологом, социальным педагогом,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методистом.</w:t>
      </w:r>
    </w:p>
    <w:p w:rsidR="00400712" w:rsidRPr="003A241E" w:rsidRDefault="00400712">
      <w:pPr>
        <w:spacing w:line="259" w:lineRule="auto"/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ПРОГРАММЫ.</w:t>
      </w:r>
    </w:p>
    <w:p w:rsidR="00400712" w:rsidRPr="003A241E" w:rsidRDefault="004B470C">
      <w:pPr>
        <w:spacing w:before="190"/>
        <w:ind w:left="14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Цель</w:t>
      </w:r>
      <w:r w:rsidRPr="003A241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 xml:space="preserve">программы: </w:t>
      </w:r>
      <w:r w:rsidRPr="003A241E">
        <w:rPr>
          <w:rFonts w:ascii="Times New Roman" w:hAnsi="Times New Roman" w:cs="Times New Roman"/>
          <w:sz w:val="28"/>
          <w:szCs w:val="28"/>
        </w:rPr>
        <w:t>повышение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мотивации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учёбе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улучшение</w:t>
      </w:r>
    </w:p>
    <w:p w:rsidR="00400712" w:rsidRPr="003A241E" w:rsidRDefault="004B470C">
      <w:pPr>
        <w:pStyle w:val="a3"/>
        <w:spacing w:before="32" w:line="259" w:lineRule="auto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результатов;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создание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условий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для</w:t>
      </w:r>
      <w:r w:rsidRPr="003A241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успешной</w:t>
      </w:r>
      <w:r w:rsidRPr="003A241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сдачи</w:t>
      </w:r>
      <w:r w:rsidRPr="003A241E">
        <w:rPr>
          <w:rFonts w:ascii="Times New Roman" w:hAnsi="Times New Roman" w:cs="Times New Roman"/>
          <w:spacing w:val="-69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экзамена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(ОГЭ)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 математике.</w:t>
      </w:r>
    </w:p>
    <w:p w:rsidR="00400712" w:rsidRPr="003A241E" w:rsidRDefault="004B470C">
      <w:pPr>
        <w:pStyle w:val="a3"/>
        <w:spacing w:before="16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A241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-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помочь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получить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максимальную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отдачу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от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обучения;</w:t>
      </w:r>
    </w:p>
    <w:p w:rsidR="00400712" w:rsidRPr="003A241E" w:rsidRDefault="004B470C">
      <w:pPr>
        <w:pStyle w:val="a3"/>
        <w:spacing w:before="19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-следить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за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каждым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ходом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учебы;</w:t>
      </w:r>
    </w:p>
    <w:p w:rsidR="00400712" w:rsidRPr="003A241E" w:rsidRDefault="004B470C">
      <w:pPr>
        <w:pStyle w:val="a3"/>
        <w:spacing w:before="193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-консультировать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и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поддерживать</w:t>
      </w:r>
      <w:r w:rsidRPr="003A24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400712" w:rsidRPr="003A241E" w:rsidRDefault="004B470C">
      <w:pPr>
        <w:pStyle w:val="a3"/>
        <w:spacing w:before="19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-поддерживать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заинтересованность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обучающегося</w:t>
      </w:r>
      <w:r w:rsidRPr="003A241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учебе;</w:t>
      </w:r>
    </w:p>
    <w:p w:rsidR="00400712" w:rsidRPr="003A241E" w:rsidRDefault="004B470C">
      <w:pPr>
        <w:pStyle w:val="a3"/>
        <w:spacing w:before="191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-предоставить</w:t>
      </w:r>
      <w:r w:rsidRPr="003A241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возможность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связываться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собой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по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телефону.</w:t>
      </w:r>
    </w:p>
    <w:p w:rsidR="00400712" w:rsidRPr="003A241E" w:rsidRDefault="0040071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00712" w:rsidRPr="003A241E" w:rsidRDefault="00400712">
      <w:pPr>
        <w:pStyle w:val="a3"/>
        <w:spacing w:before="5"/>
        <w:ind w:left="0"/>
        <w:rPr>
          <w:rFonts w:ascii="Times New Roman" w:hAnsi="Times New Roman" w:cs="Times New Roman"/>
          <w:sz w:val="28"/>
          <w:szCs w:val="28"/>
        </w:rPr>
      </w:pPr>
    </w:p>
    <w:p w:rsidR="00400712" w:rsidRPr="003A241E" w:rsidRDefault="004B470C">
      <w:pPr>
        <w:ind w:left="2142" w:right="2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3A241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3A241E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b/>
          <w:sz w:val="28"/>
          <w:szCs w:val="28"/>
        </w:rPr>
        <w:t>программы.</w:t>
      </w:r>
    </w:p>
    <w:p w:rsidR="00400712" w:rsidRPr="003A241E" w:rsidRDefault="004B470C">
      <w:pPr>
        <w:pStyle w:val="a3"/>
        <w:spacing w:before="201" w:line="259" w:lineRule="auto"/>
        <w:ind w:right="684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  <w:u w:val="thick"/>
        </w:rPr>
        <w:t>Наставник:</w:t>
      </w:r>
      <w:r w:rsidRPr="003A24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703F5" w:rsidRPr="003A241E">
        <w:rPr>
          <w:rFonts w:ascii="Times New Roman" w:hAnsi="Times New Roman" w:cs="Times New Roman"/>
          <w:sz w:val="28"/>
          <w:szCs w:val="28"/>
        </w:rPr>
        <w:t>Касаркина</w:t>
      </w:r>
      <w:proofErr w:type="spellEnd"/>
      <w:r w:rsidR="008703F5" w:rsidRPr="003A241E">
        <w:rPr>
          <w:rFonts w:ascii="Times New Roman" w:hAnsi="Times New Roman" w:cs="Times New Roman"/>
          <w:sz w:val="28"/>
          <w:szCs w:val="28"/>
        </w:rPr>
        <w:t xml:space="preserve"> Ольга Викторовна</w:t>
      </w:r>
      <w:r w:rsidRPr="003A241E">
        <w:rPr>
          <w:rFonts w:ascii="Times New Roman" w:hAnsi="Times New Roman" w:cs="Times New Roman"/>
          <w:sz w:val="28"/>
          <w:szCs w:val="28"/>
        </w:rPr>
        <w:t xml:space="preserve"> - учитель математики. Стаж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работы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в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школе: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703F5" w:rsidRPr="003A241E">
        <w:rPr>
          <w:rFonts w:ascii="Times New Roman" w:hAnsi="Times New Roman" w:cs="Times New Roman"/>
          <w:sz w:val="28"/>
          <w:szCs w:val="28"/>
        </w:rPr>
        <w:t>35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лет.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Категория: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703F5" w:rsidRPr="003A241E">
        <w:rPr>
          <w:rFonts w:ascii="Times New Roman" w:hAnsi="Times New Roman" w:cs="Times New Roman"/>
          <w:sz w:val="28"/>
          <w:szCs w:val="28"/>
        </w:rPr>
        <w:t>высшая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квалификационная.</w:t>
      </w:r>
    </w:p>
    <w:p w:rsidR="00400712" w:rsidRPr="003A241E" w:rsidRDefault="004B470C">
      <w:pPr>
        <w:pStyle w:val="1"/>
        <w:spacing w:before="15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t>Педагогическое</w:t>
      </w:r>
      <w:r w:rsidRPr="003A24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кредо:</w:t>
      </w:r>
    </w:p>
    <w:p w:rsidR="00400712" w:rsidRPr="003A241E" w:rsidRDefault="004B470C">
      <w:pPr>
        <w:spacing w:before="191" w:line="259" w:lineRule="auto"/>
        <w:ind w:left="14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41E">
        <w:rPr>
          <w:rFonts w:ascii="Times New Roman" w:hAnsi="Times New Roman" w:cs="Times New Roman"/>
          <w:i/>
          <w:sz w:val="28"/>
          <w:szCs w:val="28"/>
        </w:rPr>
        <w:t>« Настоящий</w:t>
      </w:r>
      <w:proofErr w:type="gramEnd"/>
      <w:r w:rsidRPr="003A241E">
        <w:rPr>
          <w:rFonts w:ascii="Times New Roman" w:hAnsi="Times New Roman" w:cs="Times New Roman"/>
          <w:i/>
          <w:sz w:val="28"/>
          <w:szCs w:val="28"/>
        </w:rPr>
        <w:t xml:space="preserve"> учитель тот, кто способен спуститься с высот своих</w:t>
      </w:r>
      <w:r w:rsidRPr="003A241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знаний</w:t>
      </w:r>
      <w:r w:rsidRPr="003A241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до</w:t>
      </w:r>
      <w:r w:rsidRPr="003A241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незнания</w:t>
      </w:r>
      <w:r w:rsidRPr="003A241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ученика</w:t>
      </w:r>
      <w:r w:rsidRPr="003A241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и</w:t>
      </w:r>
      <w:r w:rsidRPr="003A241E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вместе</w:t>
      </w:r>
      <w:r w:rsidRPr="003A241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с</w:t>
      </w:r>
      <w:r w:rsidRPr="003A241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ним</w:t>
      </w:r>
      <w:r w:rsidRPr="003A241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совершить</w:t>
      </w:r>
      <w:r w:rsidRPr="003A241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i/>
          <w:sz w:val="28"/>
          <w:szCs w:val="28"/>
        </w:rPr>
        <w:t>восхождение».</w:t>
      </w:r>
    </w:p>
    <w:p w:rsidR="00400712" w:rsidRPr="003A241E" w:rsidRDefault="004B470C">
      <w:pPr>
        <w:pStyle w:val="a3"/>
        <w:spacing w:before="159" w:line="357" w:lineRule="auto"/>
        <w:ind w:right="1410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b/>
          <w:sz w:val="28"/>
          <w:szCs w:val="28"/>
          <w:u w:val="thick"/>
        </w:rPr>
        <w:t>Наставляемый:</w:t>
      </w:r>
      <w:r w:rsidRPr="003A2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3F5" w:rsidRPr="003A241E">
        <w:rPr>
          <w:rFonts w:ascii="Times New Roman" w:hAnsi="Times New Roman" w:cs="Times New Roman"/>
          <w:sz w:val="28"/>
          <w:szCs w:val="28"/>
        </w:rPr>
        <w:t xml:space="preserve">Маркин Дмитрий Алексеевич – ученик </w:t>
      </w:r>
      <w:proofErr w:type="gramStart"/>
      <w:r w:rsidR="008703F5" w:rsidRPr="003A241E">
        <w:rPr>
          <w:rFonts w:ascii="Times New Roman" w:hAnsi="Times New Roman" w:cs="Times New Roman"/>
          <w:sz w:val="28"/>
          <w:szCs w:val="28"/>
        </w:rPr>
        <w:t xml:space="preserve">9 </w:t>
      </w:r>
      <w:r w:rsidRPr="003A241E">
        <w:rPr>
          <w:rFonts w:ascii="Times New Roman" w:hAnsi="Times New Roman" w:cs="Times New Roman"/>
          <w:sz w:val="28"/>
          <w:szCs w:val="28"/>
        </w:rPr>
        <w:t xml:space="preserve"> класса</w:t>
      </w:r>
      <w:proofErr w:type="gramEnd"/>
      <w:r w:rsidRPr="003A241E">
        <w:rPr>
          <w:rFonts w:ascii="Times New Roman" w:hAnsi="Times New Roman" w:cs="Times New Roman"/>
          <w:sz w:val="28"/>
          <w:szCs w:val="28"/>
        </w:rPr>
        <w:t>.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Дата</w:t>
      </w:r>
      <w:r w:rsidRPr="003A24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рождения:</w:t>
      </w:r>
      <w:r w:rsidRPr="003A24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703F5" w:rsidRPr="003A241E">
        <w:rPr>
          <w:rFonts w:ascii="Times New Roman" w:hAnsi="Times New Roman" w:cs="Times New Roman"/>
          <w:sz w:val="28"/>
          <w:szCs w:val="28"/>
        </w:rPr>
        <w:t>01.05.2008</w:t>
      </w:r>
      <w:r w:rsidRPr="003A241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00712" w:rsidRPr="003A241E" w:rsidRDefault="00400712">
      <w:pPr>
        <w:spacing w:line="357" w:lineRule="auto"/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p w:rsidR="00400712" w:rsidRPr="003A241E" w:rsidRDefault="004B470C">
      <w:pPr>
        <w:pStyle w:val="1"/>
        <w:ind w:left="3935" w:right="981" w:hanging="2939"/>
        <w:rPr>
          <w:rFonts w:ascii="Times New Roman" w:hAnsi="Times New Roman" w:cs="Times New Roman"/>
          <w:sz w:val="28"/>
          <w:szCs w:val="28"/>
        </w:rPr>
      </w:pPr>
      <w:r w:rsidRPr="003A241E">
        <w:rPr>
          <w:rFonts w:ascii="Times New Roman" w:hAnsi="Times New Roman" w:cs="Times New Roman"/>
          <w:sz w:val="28"/>
          <w:szCs w:val="28"/>
        </w:rPr>
        <w:lastRenderedPageBreak/>
        <w:t>План реализации мероприятий программы наставничества на</w:t>
      </w:r>
      <w:r w:rsidRPr="003A241E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2022/</w:t>
      </w:r>
      <w:r w:rsidR="008703F5" w:rsidRPr="003A241E">
        <w:rPr>
          <w:rFonts w:ascii="Times New Roman" w:hAnsi="Times New Roman" w:cs="Times New Roman"/>
          <w:sz w:val="28"/>
          <w:szCs w:val="28"/>
        </w:rPr>
        <w:t>20</w:t>
      </w:r>
      <w:r w:rsidRPr="003A241E">
        <w:rPr>
          <w:rFonts w:ascii="Times New Roman" w:hAnsi="Times New Roman" w:cs="Times New Roman"/>
          <w:sz w:val="28"/>
          <w:szCs w:val="28"/>
        </w:rPr>
        <w:t>23учебный</w:t>
      </w:r>
      <w:r w:rsidRPr="003A24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A241E">
        <w:rPr>
          <w:rFonts w:ascii="Times New Roman" w:hAnsi="Times New Roman" w:cs="Times New Roman"/>
          <w:sz w:val="28"/>
          <w:szCs w:val="28"/>
        </w:rPr>
        <w:t>год</w:t>
      </w:r>
    </w:p>
    <w:p w:rsidR="00400712" w:rsidRPr="003A241E" w:rsidRDefault="0040071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00712" w:rsidRPr="003A241E" w:rsidRDefault="00400712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00712" w:rsidRPr="003A241E" w:rsidRDefault="00400712">
      <w:pPr>
        <w:pStyle w:val="a3"/>
        <w:spacing w:before="6" w:after="1"/>
        <w:ind w:left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4726"/>
        <w:gridCol w:w="2326"/>
        <w:gridCol w:w="2511"/>
      </w:tblGrid>
      <w:tr w:rsidR="00400712" w:rsidRPr="003A241E">
        <w:trPr>
          <w:trHeight w:val="1145"/>
        </w:trPr>
        <w:tc>
          <w:tcPr>
            <w:tcW w:w="946" w:type="dxa"/>
            <w:tcBorders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6"/>
              <w:ind w:left="21"/>
              <w:rPr>
                <w:b/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№</w:t>
            </w:r>
            <w:r w:rsidRPr="003A241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4726" w:type="dxa"/>
            <w:tcBorders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  <w:r w:rsidRPr="003A241E">
              <w:rPr>
                <w:b/>
                <w:sz w:val="28"/>
                <w:szCs w:val="28"/>
              </w:rPr>
              <w:t>Наименование</w:t>
            </w:r>
            <w:r w:rsidRPr="003A241E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мероприятия/</w:t>
            </w:r>
          </w:p>
          <w:p w:rsidR="00400712" w:rsidRPr="003A241E" w:rsidRDefault="00400712">
            <w:pPr>
              <w:pStyle w:val="TableParagraph"/>
              <w:spacing w:before="12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ind w:right="348"/>
              <w:rPr>
                <w:b/>
                <w:sz w:val="28"/>
                <w:szCs w:val="28"/>
              </w:rPr>
            </w:pPr>
            <w:r w:rsidRPr="003A241E">
              <w:rPr>
                <w:b/>
                <w:sz w:val="28"/>
                <w:szCs w:val="28"/>
              </w:rPr>
              <w:t>виды</w:t>
            </w:r>
            <w:r w:rsidRPr="003A241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деятельности</w:t>
            </w:r>
            <w:r w:rsidRPr="003A241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по</w:t>
            </w:r>
            <w:r w:rsidRPr="003A241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его</w:t>
            </w:r>
            <w:r w:rsidRPr="003A241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подготовке</w:t>
            </w:r>
            <w:r w:rsidRPr="003A241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и</w:t>
            </w:r>
            <w:r w:rsidRPr="003A241E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2326" w:type="dxa"/>
            <w:tcBorders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  <w:r w:rsidRPr="003A241E">
              <w:rPr>
                <w:b/>
                <w:sz w:val="28"/>
                <w:szCs w:val="28"/>
              </w:rPr>
              <w:t>Сроки</w:t>
            </w:r>
            <w:r w:rsidRPr="003A241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2511" w:type="dxa"/>
            <w:tcBorders>
              <w:left w:val="double" w:sz="2" w:space="0" w:color="EAEAEA"/>
              <w:bottom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1"/>
              <w:rPr>
                <w:b/>
                <w:sz w:val="28"/>
                <w:szCs w:val="28"/>
              </w:rPr>
            </w:pPr>
            <w:r w:rsidRPr="003A241E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400712" w:rsidRPr="003A241E">
        <w:trPr>
          <w:trHeight w:val="2533"/>
        </w:trPr>
        <w:tc>
          <w:tcPr>
            <w:tcW w:w="946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ind w:left="2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1.</w:t>
            </w:r>
          </w:p>
        </w:tc>
        <w:tc>
          <w:tcPr>
            <w:tcW w:w="47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numPr>
                <w:ilvl w:val="0"/>
                <w:numId w:val="3"/>
              </w:numPr>
              <w:tabs>
                <w:tab w:val="left" w:pos="230"/>
              </w:tabs>
              <w:spacing w:before="12"/>
              <w:ind w:left="229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Разработка</w:t>
            </w:r>
            <w:r w:rsidRPr="003A241E">
              <w:rPr>
                <w:spacing w:val="-6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программы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наставничества.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numPr>
                <w:ilvl w:val="0"/>
                <w:numId w:val="3"/>
              </w:numPr>
              <w:tabs>
                <w:tab w:val="left" w:pos="170"/>
              </w:tabs>
              <w:ind w:right="497" w:firstLine="0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Ознакомление</w:t>
            </w:r>
            <w:r w:rsidRPr="003A241E">
              <w:rPr>
                <w:spacing w:val="-6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наставляемого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с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планом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работы.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ind w:right="52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-Практические занятия: планирование и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организация</w:t>
            </w:r>
            <w:r w:rsidRPr="003A241E">
              <w:rPr>
                <w:spacing w:val="-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работы</w:t>
            </w:r>
            <w:r w:rsidRPr="003A241E">
              <w:rPr>
                <w:spacing w:val="-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предмету.</w:t>
            </w:r>
          </w:p>
        </w:tc>
        <w:tc>
          <w:tcPr>
            <w:tcW w:w="23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август-сентябрь</w:t>
            </w:r>
          </w:p>
        </w:tc>
        <w:tc>
          <w:tcPr>
            <w:tcW w:w="2511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ind w:right="537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Наставник,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руководитель</w:t>
            </w:r>
            <w:r w:rsidRPr="003A241E">
              <w:rPr>
                <w:spacing w:val="-1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МО,</w:t>
            </w:r>
          </w:p>
          <w:p w:rsidR="00400712" w:rsidRPr="003A241E" w:rsidRDefault="004B470C">
            <w:pPr>
              <w:pStyle w:val="TableParagraph"/>
              <w:ind w:right="153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директор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школы,</w:t>
            </w:r>
            <w:r w:rsidRPr="003A241E">
              <w:rPr>
                <w:spacing w:val="48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зам.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директора по УР,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куратор целевой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программы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наставничества.</w:t>
            </w:r>
          </w:p>
        </w:tc>
      </w:tr>
      <w:tr w:rsidR="00400712" w:rsidRPr="003A241E">
        <w:trPr>
          <w:trHeight w:val="3372"/>
        </w:trPr>
        <w:tc>
          <w:tcPr>
            <w:tcW w:w="946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ind w:left="2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2.</w:t>
            </w:r>
          </w:p>
        </w:tc>
        <w:tc>
          <w:tcPr>
            <w:tcW w:w="47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ind w:right="1108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и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проведение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ВПР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ind w:right="31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 и проведение Всероссийской</w:t>
            </w:r>
            <w:r w:rsidRPr="003A241E">
              <w:rPr>
                <w:spacing w:val="-58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Олимпиады школьников по математике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(школьный</w:t>
            </w:r>
            <w:r w:rsidRPr="003A241E">
              <w:rPr>
                <w:spacing w:val="-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этап).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numPr>
                <w:ilvl w:val="0"/>
                <w:numId w:val="2"/>
              </w:numPr>
              <w:tabs>
                <w:tab w:val="left" w:pos="170"/>
              </w:tabs>
              <w:spacing w:before="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Подготовка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ОГЭ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spacing w:before="9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numPr>
                <w:ilvl w:val="0"/>
                <w:numId w:val="2"/>
              </w:numPr>
              <w:tabs>
                <w:tab w:val="left" w:pos="170"/>
              </w:tabs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Участие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в</w:t>
            </w:r>
            <w:r w:rsidRPr="003A241E">
              <w:rPr>
                <w:spacing w:val="5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конкурсах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</w:tc>
        <w:tc>
          <w:tcPr>
            <w:tcW w:w="23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сентябрь -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октябрь</w:t>
            </w:r>
          </w:p>
        </w:tc>
        <w:tc>
          <w:tcPr>
            <w:tcW w:w="2511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ind w:right="254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Наставник,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A241E">
              <w:rPr>
                <w:sz w:val="28"/>
                <w:szCs w:val="28"/>
              </w:rPr>
              <w:t>зам.директора</w:t>
            </w:r>
            <w:proofErr w:type="spellEnd"/>
            <w:r w:rsidRPr="003A241E">
              <w:rPr>
                <w:spacing w:val="-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УР.</w:t>
            </w:r>
          </w:p>
        </w:tc>
      </w:tr>
      <w:tr w:rsidR="00400712" w:rsidRPr="003A241E">
        <w:trPr>
          <w:trHeight w:val="1706"/>
        </w:trPr>
        <w:tc>
          <w:tcPr>
            <w:tcW w:w="946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ind w:left="2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3.</w:t>
            </w:r>
          </w:p>
        </w:tc>
        <w:tc>
          <w:tcPr>
            <w:tcW w:w="47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ОГЭ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ind w:right="216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 xml:space="preserve">-Контроль за выполнением </w:t>
            </w:r>
            <w:proofErr w:type="spellStart"/>
            <w:proofErr w:type="gramStart"/>
            <w:r w:rsidRPr="003A241E">
              <w:rPr>
                <w:sz w:val="28"/>
                <w:szCs w:val="28"/>
              </w:rPr>
              <w:t>дом.заданий</w:t>
            </w:r>
            <w:proofErr w:type="spellEnd"/>
            <w:proofErr w:type="gramEnd"/>
            <w:r w:rsidRPr="003A241E">
              <w:rPr>
                <w:sz w:val="28"/>
                <w:szCs w:val="28"/>
              </w:rPr>
              <w:t xml:space="preserve"> по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-Пополняем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свое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Портфолио.</w:t>
            </w:r>
          </w:p>
        </w:tc>
        <w:tc>
          <w:tcPr>
            <w:tcW w:w="23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ноябрь</w:t>
            </w:r>
          </w:p>
        </w:tc>
        <w:tc>
          <w:tcPr>
            <w:tcW w:w="2511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2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наставник</w:t>
            </w:r>
          </w:p>
        </w:tc>
      </w:tr>
      <w:tr w:rsidR="00400712" w:rsidRPr="003A241E">
        <w:trPr>
          <w:trHeight w:val="3094"/>
        </w:trPr>
        <w:tc>
          <w:tcPr>
            <w:tcW w:w="946" w:type="dxa"/>
            <w:tcBorders>
              <w:top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ind w:left="2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4.</w:t>
            </w:r>
          </w:p>
        </w:tc>
        <w:tc>
          <w:tcPr>
            <w:tcW w:w="47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Подготовка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ОГЭ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ind w:right="48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-Выявление и устранение пробелов в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знаниях по математике при изучении нового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материала.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spacing w:before="1"/>
              <w:ind w:right="319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 и проведение контрольных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работ по математике за 1 полугодие 2022-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2023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уч. года.</w:t>
            </w:r>
          </w:p>
          <w:p w:rsidR="00400712" w:rsidRPr="003A241E" w:rsidRDefault="00400712">
            <w:pPr>
              <w:pStyle w:val="TableParagraph"/>
              <w:spacing w:before="9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-Участие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в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конкурсах по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</w:tc>
        <w:tc>
          <w:tcPr>
            <w:tcW w:w="2326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декабрь</w:t>
            </w:r>
          </w:p>
        </w:tc>
        <w:tc>
          <w:tcPr>
            <w:tcW w:w="2511" w:type="dxa"/>
            <w:tcBorders>
              <w:top w:val="double" w:sz="2" w:space="0" w:color="EAEAEA"/>
              <w:left w:val="double" w:sz="2" w:space="0" w:color="EAEAEA"/>
              <w:bottom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ind w:right="15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Зам. директора по УР,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наставник.</w:t>
            </w:r>
          </w:p>
        </w:tc>
      </w:tr>
      <w:tr w:rsidR="00400712" w:rsidRPr="003A241E">
        <w:trPr>
          <w:trHeight w:val="1424"/>
        </w:trPr>
        <w:tc>
          <w:tcPr>
            <w:tcW w:w="946" w:type="dxa"/>
            <w:tcBorders>
              <w:top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ind w:left="2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726" w:type="dxa"/>
            <w:tcBorders>
              <w:top w:val="double" w:sz="2" w:space="0" w:color="EAEAEA"/>
              <w:left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ОГЭ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spacing w:before="9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spacing w:before="1"/>
              <w:ind w:right="596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-Участие в школьных мероприятиях по</w:t>
            </w:r>
            <w:r w:rsidRPr="003A241E">
              <w:rPr>
                <w:spacing w:val="-58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</w:tc>
        <w:tc>
          <w:tcPr>
            <w:tcW w:w="2326" w:type="dxa"/>
            <w:tcBorders>
              <w:top w:val="double" w:sz="2" w:space="0" w:color="EAEAEA"/>
              <w:left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январь-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февраль</w:t>
            </w:r>
          </w:p>
        </w:tc>
        <w:tc>
          <w:tcPr>
            <w:tcW w:w="2511" w:type="dxa"/>
            <w:tcBorders>
              <w:top w:val="double" w:sz="2" w:space="0" w:color="EAEAEA"/>
              <w:lef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Наставник.</w:t>
            </w:r>
          </w:p>
        </w:tc>
      </w:tr>
    </w:tbl>
    <w:p w:rsidR="00400712" w:rsidRPr="003A241E" w:rsidRDefault="00400712">
      <w:pPr>
        <w:rPr>
          <w:rFonts w:ascii="Times New Roman" w:hAnsi="Times New Roman" w:cs="Times New Roman"/>
          <w:sz w:val="28"/>
          <w:szCs w:val="28"/>
        </w:rPr>
        <w:sectPr w:rsidR="00400712" w:rsidRPr="003A241E">
          <w:pgSz w:w="11910" w:h="16840"/>
          <w:pgMar w:top="68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4726"/>
        <w:gridCol w:w="2326"/>
        <w:gridCol w:w="2511"/>
      </w:tblGrid>
      <w:tr w:rsidR="00400712" w:rsidRPr="003A241E">
        <w:trPr>
          <w:trHeight w:val="867"/>
        </w:trPr>
        <w:tc>
          <w:tcPr>
            <w:tcW w:w="946" w:type="dxa"/>
            <w:tcBorders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0071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726" w:type="dxa"/>
            <w:tcBorders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6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Пополняем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свое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Портфолио.</w:t>
            </w:r>
          </w:p>
        </w:tc>
        <w:tc>
          <w:tcPr>
            <w:tcW w:w="2326" w:type="dxa"/>
            <w:tcBorders>
              <w:left w:val="double" w:sz="2" w:space="0" w:color="EAEAEA"/>
              <w:bottom w:val="double" w:sz="2" w:space="0" w:color="EAEAEA"/>
              <w:right w:val="double" w:sz="2" w:space="0" w:color="EAEAEA"/>
            </w:tcBorders>
          </w:tcPr>
          <w:p w:rsidR="00400712" w:rsidRPr="003A241E" w:rsidRDefault="0040071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left w:val="double" w:sz="2" w:space="0" w:color="EAEAEA"/>
              <w:bottom w:val="double" w:sz="2" w:space="0" w:color="EAEAEA"/>
            </w:tcBorders>
          </w:tcPr>
          <w:p w:rsidR="00400712" w:rsidRPr="003A241E" w:rsidRDefault="00400712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</w:tr>
      <w:tr w:rsidR="00400712" w:rsidRPr="003A241E">
        <w:trPr>
          <w:trHeight w:val="2257"/>
        </w:trPr>
        <w:tc>
          <w:tcPr>
            <w:tcW w:w="946" w:type="dxa"/>
            <w:tcBorders>
              <w:top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ind w:left="21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6.</w:t>
            </w:r>
          </w:p>
        </w:tc>
        <w:tc>
          <w:tcPr>
            <w:tcW w:w="4726" w:type="dxa"/>
            <w:tcBorders>
              <w:top w:val="double" w:sz="2" w:space="0" w:color="EAEAEA"/>
              <w:left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ОГЭ</w:t>
            </w:r>
            <w:r w:rsidRPr="003A241E">
              <w:rPr>
                <w:spacing w:val="-4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numPr>
                <w:ilvl w:val="0"/>
                <w:numId w:val="1"/>
              </w:numPr>
              <w:tabs>
                <w:tab w:val="left" w:pos="170"/>
              </w:tabs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Участие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в</w:t>
            </w:r>
            <w:r w:rsidRPr="003A241E">
              <w:rPr>
                <w:spacing w:val="56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конкурсах по</w:t>
            </w:r>
            <w:r w:rsidRPr="003A241E">
              <w:rPr>
                <w:spacing w:val="-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spacing w:before="10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ind w:right="917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-Подготовка</w:t>
            </w:r>
            <w:r w:rsidRPr="003A241E">
              <w:rPr>
                <w:spacing w:val="-6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и</w:t>
            </w:r>
            <w:r w:rsidRPr="003A241E">
              <w:rPr>
                <w:spacing w:val="-5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проведение</w:t>
            </w:r>
            <w:r w:rsidRPr="003A241E">
              <w:rPr>
                <w:spacing w:val="-6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итоговых</w:t>
            </w:r>
            <w:r w:rsidRPr="003A241E">
              <w:rPr>
                <w:spacing w:val="-5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контрольных</w:t>
            </w:r>
            <w:r w:rsidRPr="003A241E">
              <w:rPr>
                <w:spacing w:val="-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работ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6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  <w:p w:rsidR="00400712" w:rsidRPr="003A241E" w:rsidRDefault="00400712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400712" w:rsidRPr="003A241E" w:rsidRDefault="004B470C">
            <w:pPr>
              <w:pStyle w:val="TableParagraph"/>
              <w:numPr>
                <w:ilvl w:val="0"/>
                <w:numId w:val="1"/>
              </w:numPr>
              <w:tabs>
                <w:tab w:val="left" w:pos="170"/>
              </w:tabs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Сдача</w:t>
            </w:r>
            <w:r w:rsidRPr="003A241E">
              <w:rPr>
                <w:spacing w:val="-3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ОГЭ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2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математике.</w:t>
            </w:r>
          </w:p>
        </w:tc>
        <w:tc>
          <w:tcPr>
            <w:tcW w:w="2326" w:type="dxa"/>
            <w:tcBorders>
              <w:top w:val="double" w:sz="2" w:space="0" w:color="EAEAEA"/>
              <w:left w:val="double" w:sz="2" w:space="0" w:color="EAEAEA"/>
              <w:righ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март-июнь</w:t>
            </w:r>
          </w:p>
        </w:tc>
        <w:tc>
          <w:tcPr>
            <w:tcW w:w="2511" w:type="dxa"/>
            <w:tcBorders>
              <w:top w:val="double" w:sz="2" w:space="0" w:color="EAEAEA"/>
              <w:left w:val="double" w:sz="2" w:space="0" w:color="EAEAEA"/>
            </w:tcBorders>
          </w:tcPr>
          <w:p w:rsidR="00400712" w:rsidRPr="003A241E" w:rsidRDefault="004B470C">
            <w:pPr>
              <w:pStyle w:val="TableParagraph"/>
              <w:spacing w:before="15"/>
              <w:ind w:right="669"/>
              <w:rPr>
                <w:sz w:val="28"/>
                <w:szCs w:val="28"/>
              </w:rPr>
            </w:pPr>
            <w:r w:rsidRPr="003A241E">
              <w:rPr>
                <w:sz w:val="28"/>
                <w:szCs w:val="28"/>
              </w:rPr>
              <w:t>Наставник, зам.</w:t>
            </w:r>
            <w:r w:rsidRPr="003A241E">
              <w:rPr>
                <w:spacing w:val="1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директора</w:t>
            </w:r>
            <w:r w:rsidRPr="003A241E">
              <w:rPr>
                <w:spacing w:val="-8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по</w:t>
            </w:r>
            <w:r w:rsidRPr="003A241E">
              <w:rPr>
                <w:spacing w:val="-7"/>
                <w:sz w:val="28"/>
                <w:szCs w:val="28"/>
              </w:rPr>
              <w:t xml:space="preserve"> </w:t>
            </w:r>
            <w:r w:rsidRPr="003A241E">
              <w:rPr>
                <w:sz w:val="28"/>
                <w:szCs w:val="28"/>
              </w:rPr>
              <w:t>УР.</w:t>
            </w:r>
          </w:p>
        </w:tc>
      </w:tr>
    </w:tbl>
    <w:p w:rsidR="004B470C" w:rsidRPr="003A241E" w:rsidRDefault="004B470C">
      <w:pPr>
        <w:rPr>
          <w:rFonts w:ascii="Times New Roman" w:hAnsi="Times New Roman" w:cs="Times New Roman"/>
          <w:sz w:val="28"/>
          <w:szCs w:val="28"/>
        </w:rPr>
      </w:pPr>
    </w:p>
    <w:sectPr w:rsidR="004B470C" w:rsidRPr="003A241E">
      <w:pgSz w:w="11910" w:h="16840"/>
      <w:pgMar w:top="7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A0F6D"/>
    <w:multiLevelType w:val="hybridMultilevel"/>
    <w:tmpl w:val="07B895A0"/>
    <w:lvl w:ilvl="0" w:tplc="C0AE88E2">
      <w:numFmt w:val="bullet"/>
      <w:lvlText w:val="-"/>
      <w:lvlJc w:val="left"/>
      <w:pPr>
        <w:ind w:left="1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60BA6C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2" w:tplc="4ADEB212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FA52B66E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4" w:tplc="3CCA7DD0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  <w:lvl w:ilvl="5" w:tplc="27C8ABF8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6" w:tplc="C256F946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  <w:lvl w:ilvl="7" w:tplc="7E260DDE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8" w:tplc="8222BE14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EE811BB"/>
    <w:multiLevelType w:val="hybridMultilevel"/>
    <w:tmpl w:val="D220CAF6"/>
    <w:lvl w:ilvl="0" w:tplc="C42EB130">
      <w:numFmt w:val="bullet"/>
      <w:lvlText w:val="-"/>
      <w:lvlJc w:val="left"/>
      <w:pPr>
        <w:ind w:left="1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F80FEC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2" w:tplc="36EC853E">
      <w:numFmt w:val="bullet"/>
      <w:lvlText w:val="•"/>
      <w:lvlJc w:val="left"/>
      <w:pPr>
        <w:ind w:left="1064" w:hanging="140"/>
      </w:pPr>
      <w:rPr>
        <w:rFonts w:hint="default"/>
        <w:lang w:val="ru-RU" w:eastAsia="en-US" w:bidi="ar-SA"/>
      </w:rPr>
    </w:lvl>
    <w:lvl w:ilvl="3" w:tplc="39FCEB30">
      <w:numFmt w:val="bullet"/>
      <w:lvlText w:val="•"/>
      <w:lvlJc w:val="left"/>
      <w:pPr>
        <w:ind w:left="1516" w:hanging="140"/>
      </w:pPr>
      <w:rPr>
        <w:rFonts w:hint="default"/>
        <w:lang w:val="ru-RU" w:eastAsia="en-US" w:bidi="ar-SA"/>
      </w:rPr>
    </w:lvl>
    <w:lvl w:ilvl="4" w:tplc="28C69D10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  <w:lvl w:ilvl="5" w:tplc="1242C6BA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  <w:lvl w:ilvl="6" w:tplc="4ADC3440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  <w:lvl w:ilvl="7" w:tplc="D04EE7AE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8" w:tplc="97CE2F0A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38D91588"/>
    <w:multiLevelType w:val="hybridMultilevel"/>
    <w:tmpl w:val="5E1A5F9A"/>
    <w:lvl w:ilvl="0" w:tplc="1DE41174">
      <w:numFmt w:val="bullet"/>
      <w:lvlText w:val="●"/>
      <w:lvlJc w:val="left"/>
      <w:pPr>
        <w:ind w:left="140" w:hanging="265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084E01C2">
      <w:numFmt w:val="bullet"/>
      <w:lvlText w:val="•"/>
      <w:lvlJc w:val="left"/>
      <w:pPr>
        <w:ind w:left="1200" w:hanging="265"/>
      </w:pPr>
      <w:rPr>
        <w:rFonts w:hint="default"/>
        <w:lang w:val="ru-RU" w:eastAsia="en-US" w:bidi="ar-SA"/>
      </w:rPr>
    </w:lvl>
    <w:lvl w:ilvl="2" w:tplc="A6B06296">
      <w:numFmt w:val="bullet"/>
      <w:lvlText w:val="•"/>
      <w:lvlJc w:val="left"/>
      <w:pPr>
        <w:ind w:left="2261" w:hanging="265"/>
      </w:pPr>
      <w:rPr>
        <w:rFonts w:hint="default"/>
        <w:lang w:val="ru-RU" w:eastAsia="en-US" w:bidi="ar-SA"/>
      </w:rPr>
    </w:lvl>
    <w:lvl w:ilvl="3" w:tplc="9188A586">
      <w:numFmt w:val="bullet"/>
      <w:lvlText w:val="•"/>
      <w:lvlJc w:val="left"/>
      <w:pPr>
        <w:ind w:left="3321" w:hanging="265"/>
      </w:pPr>
      <w:rPr>
        <w:rFonts w:hint="default"/>
        <w:lang w:val="ru-RU" w:eastAsia="en-US" w:bidi="ar-SA"/>
      </w:rPr>
    </w:lvl>
    <w:lvl w:ilvl="4" w:tplc="9D0C5952">
      <w:numFmt w:val="bullet"/>
      <w:lvlText w:val="•"/>
      <w:lvlJc w:val="left"/>
      <w:pPr>
        <w:ind w:left="4382" w:hanging="265"/>
      </w:pPr>
      <w:rPr>
        <w:rFonts w:hint="default"/>
        <w:lang w:val="ru-RU" w:eastAsia="en-US" w:bidi="ar-SA"/>
      </w:rPr>
    </w:lvl>
    <w:lvl w:ilvl="5" w:tplc="15B067D2">
      <w:numFmt w:val="bullet"/>
      <w:lvlText w:val="•"/>
      <w:lvlJc w:val="left"/>
      <w:pPr>
        <w:ind w:left="5443" w:hanging="265"/>
      </w:pPr>
      <w:rPr>
        <w:rFonts w:hint="default"/>
        <w:lang w:val="ru-RU" w:eastAsia="en-US" w:bidi="ar-SA"/>
      </w:rPr>
    </w:lvl>
    <w:lvl w:ilvl="6" w:tplc="3E9EC288">
      <w:numFmt w:val="bullet"/>
      <w:lvlText w:val="•"/>
      <w:lvlJc w:val="left"/>
      <w:pPr>
        <w:ind w:left="6503" w:hanging="265"/>
      </w:pPr>
      <w:rPr>
        <w:rFonts w:hint="default"/>
        <w:lang w:val="ru-RU" w:eastAsia="en-US" w:bidi="ar-SA"/>
      </w:rPr>
    </w:lvl>
    <w:lvl w:ilvl="7" w:tplc="7A662286">
      <w:numFmt w:val="bullet"/>
      <w:lvlText w:val="•"/>
      <w:lvlJc w:val="left"/>
      <w:pPr>
        <w:ind w:left="7564" w:hanging="265"/>
      </w:pPr>
      <w:rPr>
        <w:rFonts w:hint="default"/>
        <w:lang w:val="ru-RU" w:eastAsia="en-US" w:bidi="ar-SA"/>
      </w:rPr>
    </w:lvl>
    <w:lvl w:ilvl="8" w:tplc="C6DC9726">
      <w:numFmt w:val="bullet"/>
      <w:lvlText w:val="•"/>
      <w:lvlJc w:val="left"/>
      <w:pPr>
        <w:ind w:left="8625" w:hanging="265"/>
      </w:pPr>
      <w:rPr>
        <w:rFonts w:hint="default"/>
        <w:lang w:val="ru-RU" w:eastAsia="en-US" w:bidi="ar-SA"/>
      </w:rPr>
    </w:lvl>
  </w:abstractNum>
  <w:abstractNum w:abstractNumId="3" w15:restartNumberingAfterBreak="0">
    <w:nsid w:val="52402345"/>
    <w:multiLevelType w:val="hybridMultilevel"/>
    <w:tmpl w:val="8CF6637E"/>
    <w:lvl w:ilvl="0" w:tplc="610A19B6">
      <w:numFmt w:val="bullet"/>
      <w:lvlText w:val="-"/>
      <w:lvlJc w:val="left"/>
      <w:pPr>
        <w:ind w:left="3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D0F20C">
      <w:numFmt w:val="bullet"/>
      <w:lvlText w:val="•"/>
      <w:lvlJc w:val="left"/>
      <w:pPr>
        <w:ind w:left="504" w:hanging="200"/>
      </w:pPr>
      <w:rPr>
        <w:rFonts w:hint="default"/>
        <w:lang w:val="ru-RU" w:eastAsia="en-US" w:bidi="ar-SA"/>
      </w:rPr>
    </w:lvl>
    <w:lvl w:ilvl="2" w:tplc="7DE2B33E">
      <w:numFmt w:val="bullet"/>
      <w:lvlText w:val="•"/>
      <w:lvlJc w:val="left"/>
      <w:pPr>
        <w:ind w:left="968" w:hanging="200"/>
      </w:pPr>
      <w:rPr>
        <w:rFonts w:hint="default"/>
        <w:lang w:val="ru-RU" w:eastAsia="en-US" w:bidi="ar-SA"/>
      </w:rPr>
    </w:lvl>
    <w:lvl w:ilvl="3" w:tplc="EEE0905E">
      <w:numFmt w:val="bullet"/>
      <w:lvlText w:val="•"/>
      <w:lvlJc w:val="left"/>
      <w:pPr>
        <w:ind w:left="1432" w:hanging="200"/>
      </w:pPr>
      <w:rPr>
        <w:rFonts w:hint="default"/>
        <w:lang w:val="ru-RU" w:eastAsia="en-US" w:bidi="ar-SA"/>
      </w:rPr>
    </w:lvl>
    <w:lvl w:ilvl="4" w:tplc="F2180EE0">
      <w:numFmt w:val="bullet"/>
      <w:lvlText w:val="•"/>
      <w:lvlJc w:val="left"/>
      <w:pPr>
        <w:ind w:left="1896" w:hanging="200"/>
      </w:pPr>
      <w:rPr>
        <w:rFonts w:hint="default"/>
        <w:lang w:val="ru-RU" w:eastAsia="en-US" w:bidi="ar-SA"/>
      </w:rPr>
    </w:lvl>
    <w:lvl w:ilvl="5" w:tplc="EC147D0E">
      <w:numFmt w:val="bullet"/>
      <w:lvlText w:val="•"/>
      <w:lvlJc w:val="left"/>
      <w:pPr>
        <w:ind w:left="2360" w:hanging="200"/>
      </w:pPr>
      <w:rPr>
        <w:rFonts w:hint="default"/>
        <w:lang w:val="ru-RU" w:eastAsia="en-US" w:bidi="ar-SA"/>
      </w:rPr>
    </w:lvl>
    <w:lvl w:ilvl="6" w:tplc="0B724FD4">
      <w:numFmt w:val="bullet"/>
      <w:lvlText w:val="•"/>
      <w:lvlJc w:val="left"/>
      <w:pPr>
        <w:ind w:left="2824" w:hanging="200"/>
      </w:pPr>
      <w:rPr>
        <w:rFonts w:hint="default"/>
        <w:lang w:val="ru-RU" w:eastAsia="en-US" w:bidi="ar-SA"/>
      </w:rPr>
    </w:lvl>
    <w:lvl w:ilvl="7" w:tplc="D92AD088">
      <w:numFmt w:val="bullet"/>
      <w:lvlText w:val="•"/>
      <w:lvlJc w:val="left"/>
      <w:pPr>
        <w:ind w:left="3288" w:hanging="200"/>
      </w:pPr>
      <w:rPr>
        <w:rFonts w:hint="default"/>
        <w:lang w:val="ru-RU" w:eastAsia="en-US" w:bidi="ar-SA"/>
      </w:rPr>
    </w:lvl>
    <w:lvl w:ilvl="8" w:tplc="916451D2">
      <w:numFmt w:val="bullet"/>
      <w:lvlText w:val="•"/>
      <w:lvlJc w:val="left"/>
      <w:pPr>
        <w:ind w:left="3752" w:hanging="200"/>
      </w:pPr>
      <w:rPr>
        <w:rFonts w:hint="default"/>
        <w:lang w:val="ru-RU" w:eastAsia="en-US" w:bidi="ar-SA"/>
      </w:rPr>
    </w:lvl>
  </w:abstractNum>
  <w:abstractNum w:abstractNumId="4" w15:restartNumberingAfterBreak="0">
    <w:nsid w:val="7B664CFF"/>
    <w:multiLevelType w:val="hybridMultilevel"/>
    <w:tmpl w:val="40D21AEC"/>
    <w:lvl w:ilvl="0" w:tplc="30F0F148">
      <w:numFmt w:val="bullet"/>
      <w:lvlText w:val="-"/>
      <w:lvlJc w:val="left"/>
      <w:pPr>
        <w:ind w:left="140" w:hanging="171"/>
      </w:pPr>
      <w:rPr>
        <w:rFonts w:ascii="Calibri" w:eastAsia="Calibri" w:hAnsi="Calibri" w:cs="Calibri" w:hint="default"/>
        <w:w w:val="99"/>
        <w:sz w:val="32"/>
        <w:szCs w:val="32"/>
        <w:lang w:val="ru-RU" w:eastAsia="en-US" w:bidi="ar-SA"/>
      </w:rPr>
    </w:lvl>
    <w:lvl w:ilvl="1" w:tplc="E606358C">
      <w:numFmt w:val="bullet"/>
      <w:lvlText w:val="•"/>
      <w:lvlJc w:val="left"/>
      <w:pPr>
        <w:ind w:left="1200" w:hanging="171"/>
      </w:pPr>
      <w:rPr>
        <w:rFonts w:hint="default"/>
        <w:lang w:val="ru-RU" w:eastAsia="en-US" w:bidi="ar-SA"/>
      </w:rPr>
    </w:lvl>
    <w:lvl w:ilvl="2" w:tplc="82F431B6">
      <w:numFmt w:val="bullet"/>
      <w:lvlText w:val="•"/>
      <w:lvlJc w:val="left"/>
      <w:pPr>
        <w:ind w:left="2261" w:hanging="171"/>
      </w:pPr>
      <w:rPr>
        <w:rFonts w:hint="default"/>
        <w:lang w:val="ru-RU" w:eastAsia="en-US" w:bidi="ar-SA"/>
      </w:rPr>
    </w:lvl>
    <w:lvl w:ilvl="3" w:tplc="93BC3E3A">
      <w:numFmt w:val="bullet"/>
      <w:lvlText w:val="•"/>
      <w:lvlJc w:val="left"/>
      <w:pPr>
        <w:ind w:left="3321" w:hanging="171"/>
      </w:pPr>
      <w:rPr>
        <w:rFonts w:hint="default"/>
        <w:lang w:val="ru-RU" w:eastAsia="en-US" w:bidi="ar-SA"/>
      </w:rPr>
    </w:lvl>
    <w:lvl w:ilvl="4" w:tplc="A2366214">
      <w:numFmt w:val="bullet"/>
      <w:lvlText w:val="•"/>
      <w:lvlJc w:val="left"/>
      <w:pPr>
        <w:ind w:left="4382" w:hanging="171"/>
      </w:pPr>
      <w:rPr>
        <w:rFonts w:hint="default"/>
        <w:lang w:val="ru-RU" w:eastAsia="en-US" w:bidi="ar-SA"/>
      </w:rPr>
    </w:lvl>
    <w:lvl w:ilvl="5" w:tplc="F7169606">
      <w:numFmt w:val="bullet"/>
      <w:lvlText w:val="•"/>
      <w:lvlJc w:val="left"/>
      <w:pPr>
        <w:ind w:left="5443" w:hanging="171"/>
      </w:pPr>
      <w:rPr>
        <w:rFonts w:hint="default"/>
        <w:lang w:val="ru-RU" w:eastAsia="en-US" w:bidi="ar-SA"/>
      </w:rPr>
    </w:lvl>
    <w:lvl w:ilvl="6" w:tplc="05D890CC">
      <w:numFmt w:val="bullet"/>
      <w:lvlText w:val="•"/>
      <w:lvlJc w:val="left"/>
      <w:pPr>
        <w:ind w:left="6503" w:hanging="171"/>
      </w:pPr>
      <w:rPr>
        <w:rFonts w:hint="default"/>
        <w:lang w:val="ru-RU" w:eastAsia="en-US" w:bidi="ar-SA"/>
      </w:rPr>
    </w:lvl>
    <w:lvl w:ilvl="7" w:tplc="4912A3D8">
      <w:numFmt w:val="bullet"/>
      <w:lvlText w:val="•"/>
      <w:lvlJc w:val="left"/>
      <w:pPr>
        <w:ind w:left="7564" w:hanging="171"/>
      </w:pPr>
      <w:rPr>
        <w:rFonts w:hint="default"/>
        <w:lang w:val="ru-RU" w:eastAsia="en-US" w:bidi="ar-SA"/>
      </w:rPr>
    </w:lvl>
    <w:lvl w:ilvl="8" w:tplc="33CC8D8E">
      <w:numFmt w:val="bullet"/>
      <w:lvlText w:val="•"/>
      <w:lvlJc w:val="left"/>
      <w:pPr>
        <w:ind w:left="8625" w:hanging="17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0712"/>
    <w:rsid w:val="00072C68"/>
    <w:rsid w:val="003A241E"/>
    <w:rsid w:val="00400712"/>
    <w:rsid w:val="004B470C"/>
    <w:rsid w:val="0087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77FB"/>
  <w15:docId w15:val="{61FE7A18-4670-4C67-B07D-653586C3C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9"/>
      <w:ind w:left="14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9"/>
      <w:ind w:left="140"/>
      <w:outlineLvl w:val="1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160"/>
      <w:ind w:left="140"/>
    </w:pPr>
  </w:style>
  <w:style w:type="paragraph" w:customStyle="1" w:styleId="TableParagraph">
    <w:name w:val="Table Paragraph"/>
    <w:basedOn w:val="a"/>
    <w:uiPriority w:val="1"/>
    <w:qFormat/>
    <w:pPr>
      <w:ind w:left="3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1735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Александрова</dc:creator>
  <cp:lastModifiedBy>учитель</cp:lastModifiedBy>
  <cp:revision>4</cp:revision>
  <dcterms:created xsi:type="dcterms:W3CDTF">2022-12-13T09:27:00Z</dcterms:created>
  <dcterms:modified xsi:type="dcterms:W3CDTF">2022-12-13T10:32:00Z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