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C9E" w:rsidRDefault="004C6B07" w:rsidP="004E22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  <w:r w:rsidR="004E22EC" w:rsidRPr="004E22EC">
        <w:rPr>
          <w:rFonts w:ascii="Times New Roman" w:hAnsi="Times New Roman" w:cs="Times New Roman"/>
          <w:b/>
          <w:sz w:val="28"/>
        </w:rPr>
        <w:t xml:space="preserve">, в рамках празднования года </w:t>
      </w:r>
      <w:r w:rsidR="00657A36">
        <w:rPr>
          <w:rFonts w:ascii="Times New Roman" w:hAnsi="Times New Roman" w:cs="Times New Roman"/>
          <w:b/>
          <w:sz w:val="28"/>
        </w:rPr>
        <w:t xml:space="preserve">атамана </w:t>
      </w:r>
      <w:r w:rsidR="004E22EC" w:rsidRPr="004E22EC">
        <w:rPr>
          <w:rFonts w:ascii="Times New Roman" w:hAnsi="Times New Roman" w:cs="Times New Roman"/>
          <w:b/>
          <w:sz w:val="28"/>
        </w:rPr>
        <w:t>М.И. Платова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7"/>
        <w:gridCol w:w="2356"/>
        <w:gridCol w:w="3798"/>
      </w:tblGrid>
      <w:tr w:rsidR="00F26F67" w:rsidTr="00764820">
        <w:tc>
          <w:tcPr>
            <w:tcW w:w="3417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356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Период проведения</w:t>
            </w:r>
          </w:p>
        </w:tc>
        <w:tc>
          <w:tcPr>
            <w:tcW w:w="3798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исполнитель</w:t>
            </w:r>
          </w:p>
        </w:tc>
      </w:tr>
      <w:tr w:rsidR="00F26F67" w:rsidTr="00764820">
        <w:tc>
          <w:tcPr>
            <w:tcW w:w="3417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Открытый урок, посвященный празднованию года атамана М.И. Платова</w:t>
            </w:r>
          </w:p>
        </w:tc>
        <w:tc>
          <w:tcPr>
            <w:tcW w:w="2356" w:type="dxa"/>
          </w:tcPr>
          <w:p w:rsidR="00F26F67" w:rsidRDefault="00F26F67" w:rsidP="00F2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3798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Общеобразовательные организации, имеющие статус «казачье»</w:t>
            </w:r>
          </w:p>
        </w:tc>
      </w:tr>
      <w:tr w:rsidR="00F26F67" w:rsidTr="00764820">
        <w:tc>
          <w:tcPr>
            <w:tcW w:w="3417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Классный час, посвященный памяти основателя г. Новочеркасск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М.И.Платова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56" w:type="dxa"/>
          </w:tcPr>
          <w:p w:rsidR="00F26F67" w:rsidRPr="004E22EC" w:rsidRDefault="00F26F67" w:rsidP="00F2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3798" w:type="dxa"/>
          </w:tcPr>
          <w:p w:rsidR="00F26F67" w:rsidRPr="004E22EC" w:rsidRDefault="00F26F67">
            <w:pPr>
              <w:rPr>
                <w:rFonts w:ascii="Times New Roman" w:hAnsi="Times New Roman" w:cs="Times New Roman"/>
                <w:sz w:val="28"/>
              </w:rPr>
            </w:pPr>
            <w:r w:rsidRPr="004E22EC">
              <w:rPr>
                <w:rFonts w:ascii="Times New Roman" w:hAnsi="Times New Roman" w:cs="Times New Roman"/>
                <w:sz w:val="28"/>
              </w:rPr>
              <w:t>Общеобразовательные организации</w:t>
            </w:r>
          </w:p>
        </w:tc>
      </w:tr>
      <w:tr w:rsidR="00F26F67" w:rsidTr="00764820">
        <w:tc>
          <w:tcPr>
            <w:tcW w:w="3417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Внеклассное мероприятие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М.И.Платов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гордость земли Донской» 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56" w:type="dxa"/>
          </w:tcPr>
          <w:p w:rsidR="00F26F67" w:rsidRPr="004E22EC" w:rsidRDefault="005F22D2" w:rsidP="00F2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798" w:type="dxa"/>
          </w:tcPr>
          <w:p w:rsidR="00F26F67" w:rsidRPr="004E22EC" w:rsidRDefault="00F26F67">
            <w:pPr>
              <w:rPr>
                <w:rFonts w:ascii="Times New Roman" w:hAnsi="Times New Roman" w:cs="Times New Roman"/>
                <w:sz w:val="28"/>
              </w:rPr>
            </w:pPr>
            <w:r w:rsidRPr="004E22EC">
              <w:rPr>
                <w:rFonts w:ascii="Times New Roman" w:hAnsi="Times New Roman" w:cs="Times New Roman"/>
                <w:sz w:val="28"/>
              </w:rPr>
              <w:t>Общеобразовательные организации</w:t>
            </w:r>
          </w:p>
        </w:tc>
      </w:tr>
      <w:tr w:rsidR="00F26F67" w:rsidTr="00764820">
        <w:tc>
          <w:tcPr>
            <w:tcW w:w="3417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Воспитательный час «Наш атаман Платов» 5-11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56" w:type="dxa"/>
          </w:tcPr>
          <w:p w:rsidR="00F26F67" w:rsidRPr="004E22EC" w:rsidRDefault="005F22D2" w:rsidP="00F2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798" w:type="dxa"/>
          </w:tcPr>
          <w:p w:rsidR="00F26F67" w:rsidRPr="004E22EC" w:rsidRDefault="00F26F67">
            <w:pPr>
              <w:rPr>
                <w:rFonts w:ascii="Times New Roman" w:hAnsi="Times New Roman" w:cs="Times New Roman"/>
                <w:sz w:val="28"/>
              </w:rPr>
            </w:pPr>
            <w:r w:rsidRPr="004E22EC">
              <w:rPr>
                <w:rFonts w:ascii="Times New Roman" w:hAnsi="Times New Roman" w:cs="Times New Roman"/>
                <w:sz w:val="28"/>
              </w:rPr>
              <w:t>Общеобразовательные организации</w:t>
            </w:r>
          </w:p>
        </w:tc>
      </w:tr>
      <w:tr w:rsidR="00F26F67" w:rsidTr="00764820">
        <w:tc>
          <w:tcPr>
            <w:tcW w:w="3417" w:type="dxa"/>
          </w:tcPr>
          <w:p w:rsidR="00F26F67" w:rsidRDefault="00F26F67" w:rsidP="004E22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«Где казак, там и слава» 5-9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56" w:type="dxa"/>
          </w:tcPr>
          <w:p w:rsidR="00F26F67" w:rsidRPr="004E22EC" w:rsidRDefault="005F22D2" w:rsidP="00F2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798" w:type="dxa"/>
          </w:tcPr>
          <w:p w:rsidR="00F26F67" w:rsidRPr="004E22EC" w:rsidRDefault="00F26F67">
            <w:pPr>
              <w:rPr>
                <w:rFonts w:ascii="Times New Roman" w:hAnsi="Times New Roman" w:cs="Times New Roman"/>
                <w:sz w:val="28"/>
              </w:rPr>
            </w:pPr>
            <w:r w:rsidRPr="004E22EC">
              <w:rPr>
                <w:rFonts w:ascii="Times New Roman" w:hAnsi="Times New Roman" w:cs="Times New Roman"/>
                <w:sz w:val="28"/>
              </w:rPr>
              <w:t>Общеобразовательные организации</w:t>
            </w:r>
          </w:p>
        </w:tc>
      </w:tr>
    </w:tbl>
    <w:p w:rsidR="004E22EC" w:rsidRPr="004E22EC" w:rsidRDefault="004E22EC" w:rsidP="004E22EC">
      <w:pPr>
        <w:rPr>
          <w:rFonts w:ascii="Times New Roman" w:hAnsi="Times New Roman" w:cs="Times New Roman"/>
          <w:sz w:val="28"/>
        </w:rPr>
      </w:pPr>
    </w:p>
    <w:sectPr w:rsidR="004E22EC" w:rsidRPr="004E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8B8"/>
    <w:rsid w:val="004C6B07"/>
    <w:rsid w:val="004E22EC"/>
    <w:rsid w:val="005A78A8"/>
    <w:rsid w:val="005F22D2"/>
    <w:rsid w:val="00657A36"/>
    <w:rsid w:val="00764820"/>
    <w:rsid w:val="00852C9E"/>
    <w:rsid w:val="00EE48B8"/>
    <w:rsid w:val="00F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90DDE-E528-4B95-A250-9DAB596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anastasikovaleva1991@gmail.com</dc:creator>
  <cp:keywords/>
  <dc:description/>
  <cp:lastModifiedBy>Гость</cp:lastModifiedBy>
  <cp:revision>2</cp:revision>
  <cp:lastPrinted>2022-10-26T12:13:00Z</cp:lastPrinted>
  <dcterms:created xsi:type="dcterms:W3CDTF">2023-04-28T08:51:00Z</dcterms:created>
  <dcterms:modified xsi:type="dcterms:W3CDTF">2023-04-28T08:51:00Z</dcterms:modified>
</cp:coreProperties>
</file>