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D5" w:rsidRPr="000053D5" w:rsidRDefault="000053D5" w:rsidP="000053D5">
      <w:pPr>
        <w:spacing w:after="60" w:line="240" w:lineRule="auto"/>
        <w:jc w:val="center"/>
        <w:rPr>
          <w:rFonts w:ascii="Bookman Old Style" w:eastAsia="Times New Roman" w:hAnsi="Bookman Old Style" w:cs="Arial"/>
          <w:b/>
          <w:bCs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Arial"/>
          <w:b/>
          <w:bCs/>
          <w:color w:val="3C3C3C"/>
          <w:sz w:val="36"/>
          <w:szCs w:val="36"/>
          <w:lang w:eastAsia="ru-RU"/>
        </w:rPr>
        <w:t>Как старик корову продавал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АВТОР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На рынке корову старик продавал,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Никто за корову цены не давал.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 xml:space="preserve">Хоть многим была 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коровёнка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 xml:space="preserve"> нужна,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Но, видно, не нравилась людям она.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i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i/>
          <w:color w:val="3C3C3C"/>
          <w:sz w:val="36"/>
          <w:szCs w:val="36"/>
          <w:lang w:eastAsia="ru-RU"/>
        </w:rPr>
        <w:t>Идут две девочки с корзинками</w:t>
      </w:r>
      <w:bookmarkStart w:id="0" w:name="_GoBack"/>
      <w:bookmarkEnd w:id="0"/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Д— 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Хо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зяин, продашь нам корову свою?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СТ— 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Пр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одам. Я с утра с ней на рынке стою!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Д-2— Не много ли просишь, старик, за неё?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СТ— 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Да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 где наживаться! Вернуть бы своё!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 xml:space="preserve">Д-1— Уж больно твоя 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коровёнка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 xml:space="preserve"> худа!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С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Т-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— Болеет, проклятая. Прямо беда!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Д-2— А много ль корова даёт молока?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СТ— 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Да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 мы молока не видали пока…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АВТОР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Весь день на базаре старик торговал,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Никто за корову цены не давал.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Один паренёк пожалел старика: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ПАРЕНЕК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lastRenderedPageBreak/>
        <w:t>— Папаша, рука у тебя нелегка!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Я возле коровы твоей постою,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Авось продадим мы скотину твою.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АВТОР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Идёт покупатель с тугим кошельком,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И вот уж торгуется он с пареньком;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ПОК— 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Ко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рову продашь?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 xml:space="preserve">ПАР.— Покупай, коль 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богат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.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Корова, гляди, не корова, а клад!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ПОК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— Да так ли! Уж выглядит больно худой!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ПАР— 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Не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 очень жирна, но хороший удой.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ПОК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— А много ль корова даёт молока?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ПАР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— Не выдоишь за день — устанет рука.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АВТОР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Старик посмотрел на корову свою: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 xml:space="preserve"> </w:t>
      </w:r>
    </w:p>
    <w:p w:rsidR="000053D5" w:rsidRPr="000053D5" w:rsidRDefault="000053D5" w:rsidP="000053D5">
      <w:pPr>
        <w:spacing w:line="240" w:lineRule="auto"/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</w:pP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СТ— </w:t>
      </w:r>
      <w:proofErr w:type="gramStart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За</w:t>
      </w:r>
      <w:proofErr w:type="gramEnd"/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t>чем я, Бурёнка, тебя продаю?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Корову свою не продам никому —</w:t>
      </w:r>
      <w:r w:rsidRPr="000053D5">
        <w:rPr>
          <w:rFonts w:ascii="Bookman Old Style" w:eastAsia="Times New Roman" w:hAnsi="Bookman Old Style" w:cs="Times New Roman"/>
          <w:color w:val="3C3C3C"/>
          <w:sz w:val="36"/>
          <w:szCs w:val="36"/>
          <w:lang w:eastAsia="ru-RU"/>
        </w:rPr>
        <w:br/>
        <w:t>Такая скотина нужна самому!</w:t>
      </w:r>
    </w:p>
    <w:p w:rsidR="00E67830" w:rsidRPr="000053D5" w:rsidRDefault="00E67830">
      <w:pPr>
        <w:rPr>
          <w:rFonts w:ascii="Bookman Old Style" w:hAnsi="Bookman Old Style"/>
          <w:sz w:val="36"/>
          <w:szCs w:val="36"/>
        </w:rPr>
      </w:pPr>
    </w:p>
    <w:sectPr w:rsidR="00E67830" w:rsidRPr="0000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D5"/>
    <w:rsid w:val="000053D5"/>
    <w:rsid w:val="00747C8B"/>
    <w:rsid w:val="00E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83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6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502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503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575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25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49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385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5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04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71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44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2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2023-09-23T06:46:00Z</cp:lastPrinted>
  <dcterms:created xsi:type="dcterms:W3CDTF">2023-09-23T06:40:00Z</dcterms:created>
  <dcterms:modified xsi:type="dcterms:W3CDTF">2023-09-23T14:15:00Z</dcterms:modified>
</cp:coreProperties>
</file>