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B5" w:rsidRDefault="004A1464">
      <w:r>
        <w:t>В рамках акции «Зеленая Россия» учащиеся школы смотрели видеоматериалы по данной теме, проводили тематические беседы, ухаживали за растениями в школьных рекреациях и классных  кабинетах.</w:t>
      </w:r>
      <w:bookmarkStart w:id="0" w:name="_GoBack"/>
      <w:bookmarkEnd w:id="0"/>
    </w:p>
    <w:sectPr w:rsidR="006A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64"/>
    <w:rsid w:val="004A1464"/>
    <w:rsid w:val="006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2024-01-16T04:10:00Z</dcterms:created>
  <dcterms:modified xsi:type="dcterms:W3CDTF">2024-01-16T04:13:00Z</dcterms:modified>
</cp:coreProperties>
</file>