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44"/>
          <w:szCs w:val="44"/>
          <w:lang w:eastAsia="ru-RU"/>
        </w:rPr>
      </w:pPr>
      <w:bookmarkStart w:id="0" w:name="_GoBack"/>
      <w:bookmarkEnd w:id="0"/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44"/>
          <w:szCs w:val="44"/>
          <w:lang w:eastAsia="ru-RU"/>
        </w:rPr>
      </w:pPr>
    </w:p>
    <w:p w:rsidR="00C7521D" w:rsidRDefault="00C7521D" w:rsidP="00C7521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44"/>
          <w:szCs w:val="44"/>
          <w:lang w:eastAsia="ru-RU"/>
        </w:rPr>
      </w:pPr>
    </w:p>
    <w:p w:rsidR="00A7399D" w:rsidRDefault="00A7399D" w:rsidP="00C7521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44"/>
          <w:szCs w:val="44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44"/>
          <w:szCs w:val="44"/>
          <w:lang w:eastAsia="ru-RU"/>
        </w:rPr>
        <w:t>«Знакомство с видами театров»</w:t>
      </w:r>
    </w:p>
    <w:p w:rsidR="00C7521D" w:rsidRPr="00A7399D" w:rsidRDefault="00C7521D" w:rsidP="00C7521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lang w:eastAsia="ru-RU"/>
        </w:rPr>
        <w:t>д</w:t>
      </w:r>
      <w:r w:rsidRPr="00C7521D">
        <w:rPr>
          <w:rFonts w:ascii="Bookman Old Style" w:eastAsia="Times New Roman" w:hAnsi="Bookman Old Style" w:cs="Times New Roman"/>
          <w:b/>
          <w:bCs/>
          <w:color w:val="000000"/>
          <w:lang w:eastAsia="ru-RU"/>
        </w:rPr>
        <w:t>ля детей 1-4 классов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EFB67C0" wp14:editId="1DC81A07">
            <wp:extent cx="3810000" cy="2857500"/>
            <wp:effectExtent l="0" t="0" r="0" b="0"/>
            <wp:docPr id="3" name="Рисунок 3" descr="https://cf2.ppt-online.org/files2/slide/s/SsIUQVKX97aG4lBurcNbovmT18HEA0C3jWJptkPMi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s/SsIUQVKX97aG4lBurcNbovmT18HEA0C3jWJptkPMi/slide-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 «Знакомство с видами театров»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 областей: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познавательное развитие, речевое развитие, социально – коммуникативное развитие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формирование представлений у детей школьного возраста о видах театра.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A7399D" w:rsidRPr="00A7399D" w:rsidRDefault="00A7399D" w:rsidP="00A739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36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Познакомить детей с различными видами театра (пальчиковый, настольный, </w:t>
      </w:r>
      <w:proofErr w:type="spell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варежковый</w:t>
      </w:r>
      <w:proofErr w:type="spellEnd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театр масок, театр теней – теневой театр).</w:t>
      </w:r>
    </w:p>
    <w:p w:rsidR="00A7399D" w:rsidRPr="00A7399D" w:rsidRDefault="00A7399D" w:rsidP="00A739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36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Ввести новые понятия: «театр», «сцена», «зрительный зал», «занавес», «актер».</w:t>
      </w:r>
    </w:p>
    <w:p w:rsidR="00A7399D" w:rsidRPr="00A7399D" w:rsidRDefault="00A7399D" w:rsidP="00A739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36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Способствовать развитию интереса к театрализованной деятельности.</w:t>
      </w:r>
    </w:p>
    <w:p w:rsidR="00A7399D" w:rsidRPr="00A7399D" w:rsidRDefault="00A7399D" w:rsidP="00A7399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36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Закрепить знания о цвете, геометрических фигурах.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8"/>
          <w:lang w:eastAsia="ru-RU"/>
        </w:rPr>
        <w:t>Развивающие</w:t>
      </w:r>
      <w:r w:rsidRPr="00A7399D">
        <w:rPr>
          <w:rFonts w:ascii="Bookman Old Style" w:eastAsia="Times New Roman" w:hAnsi="Bookman Old Style" w:cs="Arial"/>
          <w:color w:val="000000"/>
          <w:sz w:val="20"/>
          <w:szCs w:val="20"/>
          <w:lang w:eastAsia="ru-RU"/>
        </w:rPr>
        <w:t>:</w:t>
      </w:r>
    </w:p>
    <w:p w:rsidR="00A7399D" w:rsidRPr="00A7399D" w:rsidRDefault="00A7399D" w:rsidP="00A7399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Формировать умение правильно и четко отвечать на вопросы воспитателя.</w:t>
      </w:r>
    </w:p>
    <w:p w:rsidR="00A7399D" w:rsidRPr="00A7399D" w:rsidRDefault="00A7399D" w:rsidP="00A7399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Обогащать словарь по лексической теме «Театр».</w:t>
      </w:r>
    </w:p>
    <w:p w:rsidR="00A7399D" w:rsidRPr="00A7399D" w:rsidRDefault="00A7399D" w:rsidP="00A739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Развить у детей интерес к театрально - игровой деятельности.</w:t>
      </w:r>
      <w:r w:rsidRPr="00A7399D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A7399D" w:rsidRPr="00A7399D" w:rsidRDefault="00A7399D" w:rsidP="00A7399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Развивать способность понимать собеседника.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A7399D" w:rsidRPr="00A7399D" w:rsidRDefault="00A7399D" w:rsidP="00A739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Создать эмоционально благоприятную атмосферу для дружеских взаимоотношений.</w:t>
      </w:r>
    </w:p>
    <w:p w:rsidR="00A7399D" w:rsidRPr="00A7399D" w:rsidRDefault="00A7399D" w:rsidP="00A739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Воспитывать культуру поведения в театре.</w:t>
      </w:r>
      <w:r w:rsidRPr="00A7399D">
        <w:rPr>
          <w:rFonts w:ascii="Bookman Old Style" w:eastAsia="Times New Roman" w:hAnsi="Bookman Old Style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7399D" w:rsidRPr="00A7399D" w:rsidRDefault="00A7399D" w:rsidP="00A739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 детей любовь к театру.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Планируемые результаты: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Дети проявляют интерес к познавательной деятельности, активны в игре и </w:t>
      </w:r>
      <w:r w:rsidRPr="00A7399D">
        <w:rPr>
          <w:rFonts w:ascii="Bookman Old Style" w:eastAsia="Times New Roman" w:hAnsi="Bookman Old Style" w:cs="Times New Roman"/>
          <w:color w:val="181818"/>
          <w:sz w:val="28"/>
          <w:szCs w:val="28"/>
          <w:shd w:val="clear" w:color="auto" w:fill="FFFFFF"/>
          <w:lang w:eastAsia="ru-RU"/>
        </w:rPr>
        <w:t>отвечают на все поставленные  вопросы, рассуждают, что им понравилось, делятся своим впечатлением.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A7399D" w:rsidRPr="00A7399D" w:rsidRDefault="00A7399D" w:rsidP="00A73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proofErr w:type="gram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Словесный</w:t>
      </w:r>
      <w:proofErr w:type="gramEnd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(приветствие, вопросы к детям, поощрение)</w:t>
      </w:r>
    </w:p>
    <w:p w:rsidR="00A7399D" w:rsidRPr="00A7399D" w:rsidRDefault="00A7399D" w:rsidP="00A73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proofErr w:type="gram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Наглядно – демонстрационный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(показ презентации, театральных атрибутов, билет карточка – схема, теневой театр – спектакль «Теремок», смайлики настроения)</w:t>
      </w:r>
      <w:proofErr w:type="gramEnd"/>
    </w:p>
    <w:p w:rsidR="00A7399D" w:rsidRPr="00A7399D" w:rsidRDefault="00A7399D" w:rsidP="00A73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proofErr w:type="gram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Игровой</w:t>
      </w:r>
      <w:proofErr w:type="gramEnd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(игра «Вежливые слова»)</w:t>
      </w:r>
    </w:p>
    <w:p w:rsidR="00A7399D" w:rsidRPr="00A7399D" w:rsidRDefault="00A7399D" w:rsidP="00A73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Методы контроля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(анализ выполненных заданий, оценка результатов деятельности словом)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Оборудование: </w:t>
      </w:r>
    </w:p>
    <w:p w:rsidR="00A7399D" w:rsidRPr="00C7521D" w:rsidRDefault="00A7399D" w:rsidP="00A7399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различные виды театров, </w:t>
      </w:r>
    </w:p>
    <w:p w:rsidR="00A7399D" w:rsidRPr="00C7521D" w:rsidRDefault="00A7399D" w:rsidP="00A7399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ноутбук, проектор, ширма, </w:t>
      </w:r>
    </w:p>
    <w:p w:rsidR="00A7399D" w:rsidRPr="00C7521D" w:rsidRDefault="00A7399D" w:rsidP="00A7399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2 набора - билеты для дидактической игры  «Вежливые слова», </w:t>
      </w:r>
    </w:p>
    <w:p w:rsidR="00A7399D" w:rsidRPr="00C7521D" w:rsidRDefault="00A7399D" w:rsidP="00A7399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презентация «Театр»,</w:t>
      </w:r>
    </w:p>
    <w:p w:rsidR="00A7399D" w:rsidRPr="00C7521D" w:rsidRDefault="00A7399D" w:rsidP="00A7399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футаж</w:t>
      </w:r>
      <w:proofErr w:type="spellEnd"/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сказка «Теремок», картонные герои, смайлики настроения,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t>Беседы: «Что такое театр?», «Виды театра». Как устроен театр.</w:t>
      </w:r>
      <w:r w:rsidRPr="00A7399D">
        <w:rPr>
          <w:rFonts w:ascii="Bookman Old Style" w:eastAsia="Times New Roman" w:hAnsi="Bookman Old Style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Разучивание приветствие, 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игра «Вежливые слова».</w:t>
      </w:r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proofErr w:type="spellStart"/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Start"/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</w:t>
      </w:r>
      <w:proofErr w:type="gramEnd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осмотрите</w:t>
      </w:r>
      <w:proofErr w:type="spellEnd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ребята, к нам пришли гости, давайте с ними поздороваемся. «Здравствуйте!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lang w:eastAsia="ru-RU"/>
        </w:rPr>
        <w:t>       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Встали дети, встали в круг,               И друг другу улыбнёмся</w:t>
      </w:r>
      <w:r w:rsidRPr="00A7399D">
        <w:rPr>
          <w:rFonts w:ascii="Bookman Old Style" w:eastAsia="Times New Roman" w:hAnsi="Bookman Old Style" w:cs="Times New Roman"/>
          <w:color w:val="000000"/>
          <w:lang w:eastAsia="ru-RU"/>
        </w:rPr>
        <w:t>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lang w:eastAsia="ru-RU"/>
        </w:rPr>
        <w:t>       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Ты мой друг и я твой друг.                Улыбнёмся, подмигнём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lang w:eastAsia="ru-RU"/>
        </w:rPr>
        <w:lastRenderedPageBreak/>
        <w:t>       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Крепко за руки возьмёмся,                Гостям улыбочки пошлём</w:t>
      </w:r>
      <w:r w:rsidRPr="00A7399D">
        <w:rPr>
          <w:rFonts w:ascii="Bookman Old Style" w:eastAsia="Times New Roman" w:hAnsi="Bookman Old Style" w:cs="Times New Roman"/>
          <w:color w:val="000000"/>
          <w:lang w:eastAsia="ru-RU"/>
        </w:rPr>
        <w:t>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    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 часть.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Times New Roman"/>
          <w:b/>
          <w:bCs/>
          <w:color w:val="9A0E00"/>
          <w:sz w:val="28"/>
          <w:szCs w:val="28"/>
          <w:lang w:eastAsia="ru-RU"/>
        </w:rPr>
        <w:t>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t>Дети, я хочу загадать вам загадку: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br/>
        <w:t>Там есть сцена и кулисы,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br/>
        <w:t>И актеры, и актрисы,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br/>
        <w:t>Есть афиша и антракт,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br/>
        <w:t>Декорации, аншлаг.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br/>
        <w:t>И, конечно же, премьера!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br/>
        <w:t>Догадались вы, наверно… (театр)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</w:t>
      </w:r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>:</w:t>
      </w:r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Театр волшебная страна!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Сколько чудес нам дарит она,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Праздник, улыбки, песни и смех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этой стране ожидает нас всех!!!</w:t>
      </w:r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Times New Roman"/>
          <w:color w:val="9A0E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А вы знаете, что такое театр?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место, где показывают представление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Правильно, театр — это место, где показывают представления. А кто из вас был в театре? 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iCs/>
          <w:color w:val="211E1E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Что вы там видели</w:t>
      </w:r>
      <w:proofErr w:type="gram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?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ответы детей)</w:t>
      </w:r>
      <w:r w:rsidRPr="00A7399D">
        <w:rPr>
          <w:rFonts w:ascii="Bookman Old Style" w:eastAsia="Times New Roman" w:hAnsi="Bookman Old Style" w:cs="Times New Roman"/>
          <w:i/>
          <w:iCs/>
          <w:color w:val="211E1E"/>
          <w:sz w:val="28"/>
          <w:szCs w:val="28"/>
          <w:lang w:eastAsia="ru-RU"/>
        </w:rPr>
        <w:t> 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Давайте мы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отправимся  в театр.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Я буду экскурсоводом</w:t>
      </w:r>
      <w:proofErr w:type="gram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ети садятся для просмотра презентации)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Дети,  посмотрите, стоит дом, большой, красивый, нарядный, старинный. Это и есть здание театра</w:t>
      </w:r>
      <w:proofErr w:type="gram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лайд1)</w:t>
      </w:r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09B39E3" wp14:editId="7E088DE8">
            <wp:extent cx="3810000" cy="2524125"/>
            <wp:effectExtent l="0" t="0" r="0" b="9525"/>
            <wp:docPr id="4" name="Рисунок 4" descr="C:\Documents and Settings\Admin1\Рабочий стол\казахстан\большой театр в моск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1\Рабочий стол\казахстан\большой театр в москв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-А самое главное в театре — это 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сцен</w:t>
      </w:r>
      <w:proofErr w:type="gram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а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слайд2),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место, где показывают спектакль.</w:t>
      </w:r>
    </w:p>
    <w:p w:rsidR="00A7399D" w:rsidRPr="00C7521D" w:rsidRDefault="00A7399D" w:rsidP="00C7521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2938F252" wp14:editId="08B50324">
            <wp:extent cx="3810000" cy="2381250"/>
            <wp:effectExtent l="0" t="0" r="0" b="0"/>
            <wp:docPr id="5" name="Рисунок 5" descr="https://pp.userapi.com/M69zrmLBpdcR3prqhYtjcAIw5wsRwZdjBlofPA/fJbIInKd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M69zrmLBpdcR3prqhYtjcAIw5wsRwZdjBlofPA/fJbIInKdL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                </w:t>
      </w:r>
      <w:r w:rsid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              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- Прямо перед сценой —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 занавес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(слайд3),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он открывается, когда все артисты готовы начать представление.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3463D45" wp14:editId="58A93497">
            <wp:extent cx="3810000" cy="2857500"/>
            <wp:effectExtent l="0" t="0" r="0" b="0"/>
            <wp:docPr id="6" name="Рисунок 6" descr="C:\Documents and Settings\Admin1\Рабочий стол\казахстан\сц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1\Рабочий стол\казахстан\сцен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Еще в театре есть 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зрительный зал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(слайд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4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),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там сидят зрители и смотрят спектакль.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E536B5B" wp14:editId="114A6E7C">
            <wp:extent cx="3810000" cy="2400300"/>
            <wp:effectExtent l="0" t="0" r="0" b="0"/>
            <wp:docPr id="7" name="Рисунок 7" descr="C:\Documents and Settings\Admin1\Рабочий стол\казахстан\за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1\Рабочий стол\казахстан\зал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9D" w:rsidRPr="00A7399D" w:rsidRDefault="00A7399D" w:rsidP="00C7521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—</w:t>
      </w: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Вы хотите быть хорошими зрителями? Тогда познакомимся с правилами поведения в театре</w:t>
      </w:r>
      <w:proofErr w:type="gramStart"/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.</w:t>
      </w:r>
      <w:proofErr w:type="gramEnd"/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лайд5)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6F7D383A" wp14:editId="31E2F737">
            <wp:extent cx="2200275" cy="3057525"/>
            <wp:effectExtent l="0" t="0" r="9525" b="9525"/>
            <wp:docPr id="8" name="Рисунок 8" descr="db7da1f914971227538b45d8230f0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b7da1f914971227538b45d8230f0cc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              </w:t>
      </w: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B32D36B" wp14:editId="17E592EE">
            <wp:extent cx="3590925" cy="3248025"/>
            <wp:effectExtent l="0" t="0" r="9525" b="9525"/>
            <wp:docPr id="9" name="Рисунок 9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le_12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5D426D08" wp14:editId="585DAB10">
            <wp:extent cx="3219450" cy="3267075"/>
            <wp:effectExtent l="0" t="0" r="0" b="9525"/>
            <wp:docPr id="10" name="Рисунок 10" descr="ne-rekomenduetsya-est-edu-iz-fastf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-rekomenduetsya-est-edu-iz-fastfud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    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 xml:space="preserve">Соблюдай тишину     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  Отключи телефон           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 xml:space="preserve">  Не ешь в театре                   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</w:t>
      </w:r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>:</w:t>
      </w:r>
      <w:r w:rsidRPr="00A7399D">
        <w:rPr>
          <w:rFonts w:ascii="Bookman Old Style" w:eastAsia="Times New Roman" w:hAnsi="Bookman Old Style" w:cs="Arial"/>
          <w:color w:val="211E1E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Ребята, что нужно обязательно иметь каждому зрителю, чтобы попасть в театр?</w:t>
      </w:r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(билет)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(слайд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6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  </w:t>
      </w: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C7878E1" wp14:editId="54C21113">
            <wp:extent cx="3810000" cy="1676400"/>
            <wp:effectExtent l="0" t="0" r="0" b="0"/>
            <wp:docPr id="11" name="Рисунок 11" descr="bilet-na-o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et-na-operu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                              - Где можно приобрести билет? </w:t>
      </w:r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>(в кассе)</w:t>
      </w:r>
      <w:proofErr w:type="gramStart"/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>.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лайд7)</w:t>
      </w:r>
    </w:p>
    <w:p w:rsidR="00A7399D" w:rsidRPr="00A7399D" w:rsidRDefault="00A7399D" w:rsidP="00A739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415EEBA" wp14:editId="487433D4">
            <wp:extent cx="2381250" cy="2381250"/>
            <wp:effectExtent l="0" t="0" r="0" b="0"/>
            <wp:docPr id="12" name="Рисунок 12" descr="C:\Documents and Settings\Admin1\Рабочий стол\казахстан\касс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1\Рабочий стол\казахстан\касса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I </w:t>
      </w:r>
      <w:proofErr w:type="spell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I</w:t>
      </w:r>
      <w:proofErr w:type="spellEnd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часть.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Ребята, а вы знаете что еще есть такие театры, в которые можно играть дома или в детском саду</w:t>
      </w:r>
      <w:proofErr w:type="gram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?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 А сейчас я  приглашаю вас посетить   необычную, очень интересную выставку, на которой представлены различные виды  театров.</w:t>
      </w:r>
      <w:r w:rsidRPr="00A7399D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(Дети подходят к столам.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 xml:space="preserve">На столах разложены театры: пальчиковый, настольный, </w:t>
      </w:r>
      <w:proofErr w:type="spell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варежковый</w:t>
      </w:r>
      <w:proofErr w:type="spell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 xml:space="preserve"> (бибабо), театр масок).</w:t>
      </w:r>
      <w:proofErr w:type="gramEnd"/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Экскурсия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Экскурсовод: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Здравствуйте дети! Я вам сегодня расскажу и покажу некоторые  виды театров! Зовут меня</w:t>
      </w: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Татьяна Юрьевна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я буду вашим экскурсоводом выставки.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Предлагаю  вам рассмотреть и познакомиться с ними поближе. Вы знаете,  как называется этот театр?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  <w:r w:rsidRPr="00A7399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Пальчиковый.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Экскурсовод: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Как, вы думаете, почему?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Правильно, потому что этих кукол надевают на пальчики и показывают  спектакль.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Ребята, а это что за театр?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Верно, настольный, потому что его показывают на столе.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Как, вы думаете, как можно назвать этот театр?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Молодцы  ребята! </w:t>
      </w:r>
      <w:proofErr w:type="spellStart"/>
      <w:r w:rsidRPr="00A7399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Варежковый</w:t>
      </w:r>
      <w:proofErr w:type="spellEnd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потому что надели его на руку, как варежку.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Дети, посмотрите, что это?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(ответы детей: маски)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этом музее лежат маски-шапочки.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 каких сказках присутствует роль волка?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Молодцы дети!  Вот в такие театры вы можете играть дома и в </w:t>
      </w:r>
      <w:r w:rsidRPr="00C7521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школе</w:t>
      </w: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A7399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Но, есть еще самый таинственный и загадочный театр, для которого нужна темнота, лампа и тени. 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Как же он называется? 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(</w:t>
      </w:r>
      <w:r w:rsidRPr="00A7399D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теневой театр- театр теней).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Ребята, к сожалению,  наша экскурсия на выставку подходит к концу. Вам понравилась  выставка?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Да!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Экскурсовод: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Приходите ещё, я вам очень буду рада!</w:t>
      </w:r>
    </w:p>
    <w:p w:rsid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A7399D" w:rsidRPr="00A7399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lastRenderedPageBreak/>
        <w:t>Учитель</w:t>
      </w:r>
      <w:r w:rsidR="00A7399D"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7521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- Ребята, хотите побывать в театре теней? Сегодня для нас приготовили представление, сказка «Теремок».                                                                           </w:t>
      </w:r>
    </w:p>
    <w:p w:rsidR="00C7521D" w:rsidRPr="00C7521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- Чтобы  попасть в театр, </w:t>
      </w:r>
      <w:r w:rsidRPr="00A7399D">
        <w:rPr>
          <w:rFonts w:ascii="Bookman Old Style" w:eastAsia="Times New Roman" w:hAnsi="Bookman Old Style" w:cs="Times New Roman"/>
          <w:color w:val="211E1E"/>
          <w:sz w:val="28"/>
          <w:szCs w:val="28"/>
          <w:lang w:eastAsia="ru-RU"/>
        </w:rPr>
        <w:t>что нужно обязательно иметь каждому зрителю? </w:t>
      </w:r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 xml:space="preserve"> (билет).                                                                                                                     </w:t>
      </w:r>
    </w:p>
    <w:p w:rsidR="00C7521D" w:rsidRP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</w:pPr>
    </w:p>
    <w:p w:rsidR="00C7521D" w:rsidRP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</w:pP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211E1E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Правильно! Но так получилась, что в кассе начался перерыв на обед, но вы не унывайте, нам дали задание и билеты. Задание -  назвать «Вежливые слова».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игра «Вежливые слова»</w:t>
      </w:r>
    </w:p>
    <w:p w:rsidR="00A7399D" w:rsidRPr="00A7399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 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</w:t>
      </w: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Встали все ребята в кружок. Билет получит только тот, кто скажет вежливые слова. (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Раздать детям билеты).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А нас в зрительный зал приглашает звонок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    (муз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опровождение) 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Толкаться не будем, спокойно войдем,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И место свое по билету найдем.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proofErr w:type="gram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(Геометрическая фигура  на билете должна совпадать с фигурой на спинке стула  (геометрические  фигуры).</w:t>
      </w:r>
      <w:proofErr w:type="gramEnd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Дети рассаживаются н</w:t>
      </w:r>
      <w:r w:rsidR="00C7521D" w:rsidRPr="00C7521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а свои места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.)</w:t>
      </w:r>
      <w:proofErr w:type="gramEnd"/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Проверим, правильно ли вы нашли свое место</w:t>
      </w:r>
      <w:proofErr w:type="gramStart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  <w:proofErr w:type="gramEnd"/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ети называют и сравнивают геометрическую фигуру по цвету и форме на билете и стуле)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Теневой театр сказка «Теремок» - просмотр</w:t>
      </w:r>
      <w:r w:rsidRPr="00A7399D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7399D" w:rsidRPr="00A7399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</w:t>
      </w:r>
      <w:r w:rsidR="00A7399D"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: </w:t>
      </w:r>
      <w:r w:rsidR="00A7399D"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Дорогие зрители, отблагодарим за старания наших артистов аплодисментами.</w:t>
      </w:r>
    </w:p>
    <w:p w:rsidR="00C7521D" w:rsidRP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C7521D" w:rsidRPr="00C7521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A7399D" w:rsidRPr="00A7399D" w:rsidRDefault="00A7399D" w:rsidP="00C7521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I </w:t>
      </w:r>
      <w:proofErr w:type="spell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I</w:t>
      </w:r>
      <w:proofErr w:type="spellEnd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I</w:t>
      </w:r>
      <w:proofErr w:type="spellEnd"/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часть.</w:t>
      </w:r>
    </w:p>
    <w:p w:rsidR="00A7399D" w:rsidRPr="00A7399D" w:rsidRDefault="00A7399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A7399D" w:rsidRPr="00A7399D" w:rsidRDefault="00C7521D" w:rsidP="00A739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C7521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Учи</w:t>
      </w:r>
      <w:r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тель</w:t>
      </w:r>
      <w:r w:rsidR="00A7399D"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: </w:t>
      </w:r>
      <w:r w:rsidR="00A7399D" w:rsidRPr="00A739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7399D" w:rsidRPr="00A7399D" w:rsidRDefault="00A7399D" w:rsidP="00A7399D">
      <w:pPr>
        <w:shd w:val="clear" w:color="auto" w:fill="FFFFFF"/>
        <w:spacing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7399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Вот мы побывали в театре и были зрителями.</w:t>
      </w:r>
    </w:p>
    <w:p w:rsidR="000079D7" w:rsidRPr="00C7521D" w:rsidRDefault="00B55090">
      <w:pPr>
        <w:rPr>
          <w:rFonts w:ascii="Bookman Old Style" w:hAnsi="Bookman Old Style"/>
        </w:rPr>
      </w:pPr>
    </w:p>
    <w:sectPr w:rsidR="000079D7" w:rsidRPr="00C7521D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90" w:rsidRDefault="00B55090" w:rsidP="00C7521D">
      <w:pPr>
        <w:spacing w:after="0" w:line="240" w:lineRule="auto"/>
      </w:pPr>
      <w:r>
        <w:separator/>
      </w:r>
    </w:p>
  </w:endnote>
  <w:endnote w:type="continuationSeparator" w:id="0">
    <w:p w:rsidR="00B55090" w:rsidRDefault="00B55090" w:rsidP="00C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720298"/>
      <w:docPartObj>
        <w:docPartGallery w:val="Page Numbers (Bottom of Page)"/>
        <w:docPartUnique/>
      </w:docPartObj>
    </w:sdtPr>
    <w:sdtEndPr/>
    <w:sdtContent>
      <w:p w:rsidR="00C7521D" w:rsidRDefault="00C752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5B">
          <w:rPr>
            <w:noProof/>
          </w:rPr>
          <w:t>8</w:t>
        </w:r>
        <w:r>
          <w:fldChar w:fldCharType="end"/>
        </w:r>
      </w:p>
    </w:sdtContent>
  </w:sdt>
  <w:p w:rsidR="00C7521D" w:rsidRDefault="00C752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90" w:rsidRDefault="00B55090" w:rsidP="00C7521D">
      <w:pPr>
        <w:spacing w:after="0" w:line="240" w:lineRule="auto"/>
      </w:pPr>
      <w:r>
        <w:separator/>
      </w:r>
    </w:p>
  </w:footnote>
  <w:footnote w:type="continuationSeparator" w:id="0">
    <w:p w:rsidR="00B55090" w:rsidRDefault="00B55090" w:rsidP="00C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11FA"/>
    <w:multiLevelType w:val="multilevel"/>
    <w:tmpl w:val="8920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A0D2D"/>
    <w:multiLevelType w:val="multilevel"/>
    <w:tmpl w:val="3DB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1286B"/>
    <w:multiLevelType w:val="multilevel"/>
    <w:tmpl w:val="AB06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B041F"/>
    <w:multiLevelType w:val="multilevel"/>
    <w:tmpl w:val="9B0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26BEF"/>
    <w:multiLevelType w:val="multilevel"/>
    <w:tmpl w:val="06A2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D0B2F"/>
    <w:multiLevelType w:val="multilevel"/>
    <w:tmpl w:val="5E26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C0F07"/>
    <w:multiLevelType w:val="multilevel"/>
    <w:tmpl w:val="5620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D241F"/>
    <w:multiLevelType w:val="multilevel"/>
    <w:tmpl w:val="086A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E4767"/>
    <w:multiLevelType w:val="multilevel"/>
    <w:tmpl w:val="072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D70DF"/>
    <w:multiLevelType w:val="hybridMultilevel"/>
    <w:tmpl w:val="F422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9D"/>
    <w:rsid w:val="00093169"/>
    <w:rsid w:val="00596262"/>
    <w:rsid w:val="00A7399D"/>
    <w:rsid w:val="00B55090"/>
    <w:rsid w:val="00C7521D"/>
    <w:rsid w:val="00CD3A5B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39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21D"/>
  </w:style>
  <w:style w:type="paragraph" w:styleId="a8">
    <w:name w:val="footer"/>
    <w:basedOn w:val="a"/>
    <w:link w:val="a9"/>
    <w:uiPriority w:val="99"/>
    <w:unhideWhenUsed/>
    <w:rsid w:val="00C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39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21D"/>
  </w:style>
  <w:style w:type="paragraph" w:styleId="a8">
    <w:name w:val="footer"/>
    <w:basedOn w:val="a"/>
    <w:link w:val="a9"/>
    <w:uiPriority w:val="99"/>
    <w:unhideWhenUsed/>
    <w:rsid w:val="00C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06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85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60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77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5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5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63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14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2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2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3269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7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9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6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2024-05-30T05:29:00Z</cp:lastPrinted>
  <dcterms:created xsi:type="dcterms:W3CDTF">2024-05-30T05:12:00Z</dcterms:created>
  <dcterms:modified xsi:type="dcterms:W3CDTF">2024-05-30T06:17:00Z</dcterms:modified>
</cp:coreProperties>
</file>