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2A" w:rsidRPr="00DA53AB" w:rsidRDefault="008C3C2A" w:rsidP="003C062F">
      <w:pPr>
        <w:jc w:val="center"/>
        <w:rPr>
          <w:sz w:val="20"/>
          <w:szCs w:val="20"/>
        </w:rPr>
      </w:pPr>
    </w:p>
    <w:p w:rsidR="00A20EA5" w:rsidRDefault="00347B41" w:rsidP="00347B41">
      <w:pPr>
        <w:pStyle w:val="logo-descr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Меры социальной поддержки учителей</w:t>
      </w:r>
    </w:p>
    <w:p w:rsidR="00347B41" w:rsidRDefault="00347B41" w:rsidP="00347B41">
      <w:pPr>
        <w:pStyle w:val="logo-descr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25"/>
        <w:gridCol w:w="9198"/>
      </w:tblGrid>
      <w:tr w:rsidR="00B00A91" w:rsidTr="00B00A91">
        <w:tc>
          <w:tcPr>
            <w:tcW w:w="725" w:type="dxa"/>
          </w:tcPr>
          <w:p w:rsidR="00B00A91" w:rsidRDefault="00B00A91" w:rsidP="00B00A9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198" w:type="dxa"/>
          </w:tcPr>
          <w:p w:rsidR="00B00A91" w:rsidRDefault="00225DF2" w:rsidP="00B00A91">
            <w:pPr>
              <w:ind w:firstLine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0A91">
              <w:rPr>
                <w:sz w:val="28"/>
                <w:szCs w:val="28"/>
              </w:rPr>
              <w:t>аименование меры социальной поддержки</w:t>
            </w:r>
          </w:p>
        </w:tc>
      </w:tr>
      <w:tr w:rsidR="00225DF2" w:rsidTr="00B00A91">
        <w:tc>
          <w:tcPr>
            <w:tcW w:w="725" w:type="dxa"/>
          </w:tcPr>
          <w:p w:rsidR="00225DF2" w:rsidRDefault="00225DF2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98" w:type="dxa"/>
          </w:tcPr>
          <w:p w:rsidR="00225DF2" w:rsidRDefault="00225DF2" w:rsidP="00CD2281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</w:t>
            </w:r>
            <w:r>
              <w:rPr>
                <w:sz w:val="28"/>
                <w:szCs w:val="28"/>
              </w:rPr>
              <w:t xml:space="preserve"> расходов на оплату жилого помещения и коммунальных услуг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25DF2" w:rsidTr="00B00A91">
        <w:tc>
          <w:tcPr>
            <w:tcW w:w="725" w:type="dxa"/>
          </w:tcPr>
          <w:p w:rsidR="00225DF2" w:rsidRDefault="00225DF2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98" w:type="dxa"/>
          </w:tcPr>
          <w:p w:rsidR="00225DF2" w:rsidRDefault="00225DF2" w:rsidP="00CD2281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оциальные выплаты молодым семьям на приобретение или строительство жилья</w:t>
            </w:r>
          </w:p>
        </w:tc>
      </w:tr>
      <w:tr w:rsidR="00225DF2" w:rsidTr="00B00A91">
        <w:tc>
          <w:tcPr>
            <w:tcW w:w="725" w:type="dxa"/>
          </w:tcPr>
          <w:p w:rsidR="00225DF2" w:rsidRDefault="00225DF2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198" w:type="dxa"/>
          </w:tcPr>
          <w:p w:rsidR="00225DF2" w:rsidRDefault="00D2298C" w:rsidP="00D2298C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</w:t>
            </w:r>
            <w:r w:rsidRPr="00D2298C">
              <w:rPr>
                <w:sz w:val="28"/>
                <w:szCs w:val="28"/>
              </w:rPr>
              <w:t xml:space="preserve"> выплат</w:t>
            </w:r>
            <w:r>
              <w:rPr>
                <w:sz w:val="28"/>
                <w:szCs w:val="28"/>
              </w:rPr>
              <w:t>ы</w:t>
            </w:r>
            <w:r w:rsidRPr="00D2298C">
              <w:rPr>
                <w:sz w:val="28"/>
                <w:szCs w:val="28"/>
              </w:rPr>
              <w:t xml:space="preserve"> на строительство (приобретение) жилья, в том числе путем участия в долевом строительстве, гражданам,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</w:t>
            </w:r>
          </w:p>
        </w:tc>
      </w:tr>
      <w:tr w:rsidR="00B00A91" w:rsidTr="00B00A91">
        <w:tc>
          <w:tcPr>
            <w:tcW w:w="725" w:type="dxa"/>
          </w:tcPr>
          <w:p w:rsidR="00B00A91" w:rsidRDefault="00225DF2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00A91">
              <w:rPr>
                <w:sz w:val="28"/>
                <w:szCs w:val="28"/>
              </w:rPr>
              <w:t>.</w:t>
            </w:r>
          </w:p>
        </w:tc>
        <w:tc>
          <w:tcPr>
            <w:tcW w:w="9198" w:type="dxa"/>
          </w:tcPr>
          <w:p w:rsidR="00B00A91" w:rsidRDefault="00B00A91" w:rsidP="00CD2281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562BBD">
              <w:rPr>
                <w:sz w:val="28"/>
                <w:szCs w:val="28"/>
              </w:rPr>
              <w:t>ограмм</w:t>
            </w:r>
            <w:r>
              <w:rPr>
                <w:sz w:val="28"/>
                <w:szCs w:val="28"/>
              </w:rPr>
              <w:t>а</w:t>
            </w:r>
            <w:r w:rsidRPr="00562BBD">
              <w:rPr>
                <w:sz w:val="28"/>
                <w:szCs w:val="28"/>
              </w:rPr>
              <w:t xml:space="preserve"> «Земский учитель»</w:t>
            </w:r>
            <w:r w:rsidR="00F81EDE">
              <w:rPr>
                <w:sz w:val="28"/>
                <w:szCs w:val="28"/>
              </w:rPr>
              <w:t xml:space="preserve">, предусматривающая </w:t>
            </w:r>
            <w:r w:rsidR="00CD2281">
              <w:rPr>
                <w:sz w:val="28"/>
                <w:szCs w:val="28"/>
              </w:rPr>
              <w:t>осуществление единовременной компенсационной выплаты в размере 1 млн рублей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человек.</w:t>
            </w:r>
          </w:p>
        </w:tc>
      </w:tr>
      <w:tr w:rsidR="00B00A91" w:rsidTr="00B00A91">
        <w:tc>
          <w:tcPr>
            <w:tcW w:w="725" w:type="dxa"/>
          </w:tcPr>
          <w:p w:rsidR="00B00A91" w:rsidRDefault="00D2298C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0A9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198" w:type="dxa"/>
          </w:tcPr>
          <w:p w:rsidR="00B00A91" w:rsidRDefault="00B00A91" w:rsidP="00B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Целевое обучение среднего профессионального и высшего образования за счет бюджетных ассигнований</w:t>
            </w:r>
            <w:r w:rsidR="00F81EDE">
              <w:rPr>
                <w:sz w:val="28"/>
                <w:szCs w:val="28"/>
              </w:rPr>
              <w:t>.</w:t>
            </w:r>
          </w:p>
        </w:tc>
      </w:tr>
      <w:tr w:rsidR="00B00A91" w:rsidTr="00B00A91">
        <w:tc>
          <w:tcPr>
            <w:tcW w:w="725" w:type="dxa"/>
          </w:tcPr>
          <w:p w:rsidR="00B00A91" w:rsidRDefault="00D2298C" w:rsidP="00347B41">
            <w:pPr>
              <w:pStyle w:val="logo-descr"/>
              <w:spacing w:before="0" w:beforeAutospacing="0" w:after="0" w:afterAutospacing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00A91">
              <w:rPr>
                <w:sz w:val="28"/>
                <w:szCs w:val="28"/>
              </w:rPr>
              <w:t>.</w:t>
            </w:r>
          </w:p>
        </w:tc>
        <w:tc>
          <w:tcPr>
            <w:tcW w:w="9198" w:type="dxa"/>
          </w:tcPr>
          <w:p w:rsidR="00B00A91" w:rsidRDefault="00B00A91" w:rsidP="00562BBD">
            <w:pPr>
              <w:ind w:firstLine="37"/>
              <w:jc w:val="both"/>
              <w:rPr>
                <w:sz w:val="28"/>
                <w:szCs w:val="28"/>
              </w:rPr>
            </w:pPr>
            <w:r w:rsidRPr="00B00A91">
              <w:rPr>
                <w:sz w:val="28"/>
                <w:szCs w:val="28"/>
              </w:rPr>
              <w:t>Пилотный проект «Ипотека для вузовских выпускников-отличников под 1 процент годовых»</w:t>
            </w:r>
            <w:r w:rsidR="00F81EDE">
              <w:rPr>
                <w:sz w:val="28"/>
                <w:szCs w:val="28"/>
              </w:rPr>
              <w:t>.</w:t>
            </w:r>
          </w:p>
        </w:tc>
      </w:tr>
    </w:tbl>
    <w:p w:rsidR="00347B41" w:rsidRDefault="00347B41" w:rsidP="00347B41">
      <w:pPr>
        <w:pStyle w:val="logo-descr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sectPr w:rsidR="00347B41" w:rsidSect="00B00A91">
      <w:type w:val="continuous"/>
      <w:pgSz w:w="11909" w:h="16834" w:code="9"/>
      <w:pgMar w:top="426" w:right="567" w:bottom="28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8DFEE1E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0A8F53A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38E86E1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85DE38F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66C3EE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F942BC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F167D3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F98C0B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93E2C1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6F48B418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7E446CC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52E21EE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A88270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CA4617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1EAE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161208F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214A5E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20F6054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066E"/>
    <w:rsid w:val="000372F0"/>
    <w:rsid w:val="000730CC"/>
    <w:rsid w:val="00085A8A"/>
    <w:rsid w:val="000A4DCD"/>
    <w:rsid w:val="000B134B"/>
    <w:rsid w:val="000B7EE2"/>
    <w:rsid w:val="000C1BBC"/>
    <w:rsid w:val="000D4BAF"/>
    <w:rsid w:val="000D56BA"/>
    <w:rsid w:val="000F71C6"/>
    <w:rsid w:val="00144769"/>
    <w:rsid w:val="00160895"/>
    <w:rsid w:val="00167979"/>
    <w:rsid w:val="001953F0"/>
    <w:rsid w:val="001A19FB"/>
    <w:rsid w:val="001F0034"/>
    <w:rsid w:val="00225DF2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34075"/>
    <w:rsid w:val="00347B41"/>
    <w:rsid w:val="00355B59"/>
    <w:rsid w:val="00364C5F"/>
    <w:rsid w:val="00367656"/>
    <w:rsid w:val="00384028"/>
    <w:rsid w:val="003C062F"/>
    <w:rsid w:val="004376AE"/>
    <w:rsid w:val="00486692"/>
    <w:rsid w:val="004933AF"/>
    <w:rsid w:val="004B0CAD"/>
    <w:rsid w:val="004B7955"/>
    <w:rsid w:val="004C3C55"/>
    <w:rsid w:val="004F0728"/>
    <w:rsid w:val="0051133F"/>
    <w:rsid w:val="0051324D"/>
    <w:rsid w:val="00514CCD"/>
    <w:rsid w:val="00544596"/>
    <w:rsid w:val="00562BBD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E1391"/>
    <w:rsid w:val="006F52B3"/>
    <w:rsid w:val="00724D84"/>
    <w:rsid w:val="00750BF9"/>
    <w:rsid w:val="00756DFD"/>
    <w:rsid w:val="00765D05"/>
    <w:rsid w:val="0078622F"/>
    <w:rsid w:val="00793BF5"/>
    <w:rsid w:val="007D49FB"/>
    <w:rsid w:val="007E4DA5"/>
    <w:rsid w:val="007E5F91"/>
    <w:rsid w:val="007E6C20"/>
    <w:rsid w:val="007E6C82"/>
    <w:rsid w:val="008130D5"/>
    <w:rsid w:val="00827FA4"/>
    <w:rsid w:val="00831F14"/>
    <w:rsid w:val="00832156"/>
    <w:rsid w:val="00832894"/>
    <w:rsid w:val="0087643E"/>
    <w:rsid w:val="00891FAE"/>
    <w:rsid w:val="008A2D9A"/>
    <w:rsid w:val="008A3A00"/>
    <w:rsid w:val="008A6429"/>
    <w:rsid w:val="008B24FB"/>
    <w:rsid w:val="008C0B01"/>
    <w:rsid w:val="008C3C2A"/>
    <w:rsid w:val="008C7E83"/>
    <w:rsid w:val="008F016C"/>
    <w:rsid w:val="008F6123"/>
    <w:rsid w:val="00912860"/>
    <w:rsid w:val="00941B9A"/>
    <w:rsid w:val="009433FC"/>
    <w:rsid w:val="009467D3"/>
    <w:rsid w:val="00954A9F"/>
    <w:rsid w:val="00957C12"/>
    <w:rsid w:val="00982453"/>
    <w:rsid w:val="00984C47"/>
    <w:rsid w:val="00994F8D"/>
    <w:rsid w:val="009B67E5"/>
    <w:rsid w:val="009F3283"/>
    <w:rsid w:val="00A20EA5"/>
    <w:rsid w:val="00A27833"/>
    <w:rsid w:val="00A82FA1"/>
    <w:rsid w:val="00A849C0"/>
    <w:rsid w:val="00AA6D27"/>
    <w:rsid w:val="00AD2BE7"/>
    <w:rsid w:val="00AE32C5"/>
    <w:rsid w:val="00B00A91"/>
    <w:rsid w:val="00B159DF"/>
    <w:rsid w:val="00B21FD2"/>
    <w:rsid w:val="00B230FF"/>
    <w:rsid w:val="00B249C5"/>
    <w:rsid w:val="00B31564"/>
    <w:rsid w:val="00B67552"/>
    <w:rsid w:val="00B7403C"/>
    <w:rsid w:val="00B91B52"/>
    <w:rsid w:val="00BA0184"/>
    <w:rsid w:val="00BC555E"/>
    <w:rsid w:val="00BF5233"/>
    <w:rsid w:val="00C241D1"/>
    <w:rsid w:val="00C34008"/>
    <w:rsid w:val="00C36DCE"/>
    <w:rsid w:val="00C559F8"/>
    <w:rsid w:val="00C66190"/>
    <w:rsid w:val="00C67134"/>
    <w:rsid w:val="00C916F8"/>
    <w:rsid w:val="00C97F4A"/>
    <w:rsid w:val="00CD2281"/>
    <w:rsid w:val="00CE0051"/>
    <w:rsid w:val="00CF6A9A"/>
    <w:rsid w:val="00CF7B80"/>
    <w:rsid w:val="00D05584"/>
    <w:rsid w:val="00D1233D"/>
    <w:rsid w:val="00D2298C"/>
    <w:rsid w:val="00D23F7D"/>
    <w:rsid w:val="00D26B7F"/>
    <w:rsid w:val="00D34996"/>
    <w:rsid w:val="00D42EEF"/>
    <w:rsid w:val="00D43D69"/>
    <w:rsid w:val="00D50320"/>
    <w:rsid w:val="00D55CA5"/>
    <w:rsid w:val="00D71A07"/>
    <w:rsid w:val="00DA53AB"/>
    <w:rsid w:val="00DC50CB"/>
    <w:rsid w:val="00DD70AD"/>
    <w:rsid w:val="00DE2857"/>
    <w:rsid w:val="00E22C22"/>
    <w:rsid w:val="00E54915"/>
    <w:rsid w:val="00E738FD"/>
    <w:rsid w:val="00ED3C6E"/>
    <w:rsid w:val="00F02304"/>
    <w:rsid w:val="00F54807"/>
    <w:rsid w:val="00F64DCE"/>
    <w:rsid w:val="00F81EDE"/>
    <w:rsid w:val="00FB6140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9290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customStyle="1" w:styleId="logo-descr">
    <w:name w:val="logo-descr"/>
    <w:basedOn w:val="a"/>
    <w:rsid w:val="00D23F7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0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Филонова Светлана Львовна</cp:lastModifiedBy>
  <cp:revision>9</cp:revision>
  <cp:lastPrinted>2018-12-18T08:09:00Z</cp:lastPrinted>
  <dcterms:created xsi:type="dcterms:W3CDTF">2024-06-04T11:59:00Z</dcterms:created>
  <dcterms:modified xsi:type="dcterms:W3CDTF">2024-06-06T08:22:00Z</dcterms:modified>
</cp:coreProperties>
</file>