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70" w:rsidRDefault="009D012E" w:rsidP="009D012E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76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Разработка рекомендаций для родителей </w:t>
      </w:r>
    </w:p>
    <w:p w:rsidR="009D012E" w:rsidRPr="006E76E3" w:rsidRDefault="009D012E" w:rsidP="009D01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E76E3">
        <w:rPr>
          <w:rFonts w:ascii="Times New Roman" w:hAnsi="Times New Roman" w:cs="Times New Roman"/>
          <w:b/>
          <w:color w:val="000000"/>
          <w:sz w:val="28"/>
          <w:szCs w:val="28"/>
        </w:rPr>
        <w:t>«Что делать, если в дом пришла беда», «Мифы о наркотиках».</w:t>
      </w:r>
    </w:p>
    <w:p w:rsidR="009D012E" w:rsidRDefault="009D012E" w:rsidP="009D012E">
      <w:pPr>
        <w:rPr>
          <w:rFonts w:ascii="Times New Roman" w:hAnsi="Times New Roman" w:cs="Times New Roman"/>
          <w:sz w:val="24"/>
          <w:szCs w:val="24"/>
        </w:rPr>
      </w:pPr>
    </w:p>
    <w:p w:rsidR="009D012E" w:rsidRPr="006E76E3" w:rsidRDefault="009D012E" w:rsidP="009D012E">
      <w:pPr>
        <w:rPr>
          <w:rFonts w:ascii="Times New Roman" w:hAnsi="Times New Roman" w:cs="Times New Roman"/>
          <w:sz w:val="28"/>
          <w:szCs w:val="28"/>
        </w:rPr>
      </w:pPr>
      <w:r w:rsidRPr="006E76E3">
        <w:rPr>
          <w:rFonts w:ascii="Times New Roman" w:hAnsi="Times New Roman" w:cs="Times New Roman"/>
          <w:sz w:val="28"/>
          <w:szCs w:val="28"/>
        </w:rPr>
        <w:t>14.03.2025 г. среди родителей была распространена онлайн-информ</w:t>
      </w:r>
      <w:r>
        <w:rPr>
          <w:rFonts w:ascii="Times New Roman" w:hAnsi="Times New Roman" w:cs="Times New Roman"/>
          <w:sz w:val="28"/>
          <w:szCs w:val="28"/>
        </w:rPr>
        <w:t>ация перед весенними каникулами</w:t>
      </w:r>
      <w:r w:rsidRPr="006E76E3">
        <w:rPr>
          <w:rFonts w:ascii="Times New Roman" w:hAnsi="Times New Roman" w:cs="Times New Roman"/>
          <w:sz w:val="28"/>
          <w:szCs w:val="28"/>
        </w:rPr>
        <w:t xml:space="preserve"> «</w:t>
      </w:r>
      <w:r w:rsidRPr="006E76E3">
        <w:rPr>
          <w:rFonts w:ascii="Times New Roman" w:hAnsi="Times New Roman" w:cs="Times New Roman"/>
          <w:color w:val="000000"/>
          <w:sz w:val="28"/>
          <w:szCs w:val="28"/>
        </w:rPr>
        <w:t>Что делать, если в дом пришла беда», «Мифы о наркотиках».</w:t>
      </w:r>
    </w:p>
    <w:p w:rsidR="009D012E" w:rsidRPr="00A969D3" w:rsidRDefault="009D012E" w:rsidP="009D012E">
      <w:pPr>
        <w:shd w:val="clear" w:color="auto" w:fill="FFFFFF"/>
        <w:spacing w:after="100" w:afterAutospacing="1" w:line="359" w:lineRule="atLeast"/>
        <w:jc w:val="center"/>
        <w:outlineLvl w:val="2"/>
        <w:rPr>
          <w:rFonts w:ascii="Montserrat" w:eastAsia="Times New Roman" w:hAnsi="Montserrat" w:cs="Times New Roman"/>
          <w:b/>
          <w:bCs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b/>
          <w:bCs/>
          <w:sz w:val="28"/>
          <w:szCs w:val="28"/>
          <w:lang w:eastAsia="ru-RU"/>
        </w:rPr>
        <w:t>Самые распространенные мифы о наркотиках</w:t>
      </w:r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Миф 1. От очередного употребления наркотика всегда можно отказаться</w:t>
      </w:r>
      <w:proofErr w:type="gramStart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.</w:t>
      </w:r>
      <w:proofErr w:type="gramEnd"/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!!! Факт. Отказаться можно только один раз - первый. Даже однократное потребление наркотика может привести к зависимости.</w:t>
      </w:r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Миф 2. Наркотики дают ни с чем несравнимое ощущение удовольствия.</w:t>
      </w:r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!!! Факт. Ощущение </w:t>
      </w:r>
      <w:proofErr w:type="gramStart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кайфа</w:t>
      </w:r>
      <w:proofErr w:type="gramEnd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не всегда возникает после первой таблетки или инъекции. Напротив, зачастую первая проба сопровождается тошнотой, рвотой, головокружением и т. д. Более того, эйфория 3-4 дозы быстро исчезает и в дальнейшем наркотики принимают, чтобы снять мучительное, болезненное ощущение - ломку.</w:t>
      </w:r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Миф 3. Наркотики бывают «лёгкими» и «тяжёлыми». Травка - «лёгкий» наркотик, не вызывающий привыкания</w:t>
      </w:r>
      <w:proofErr w:type="gramStart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.</w:t>
      </w:r>
      <w:proofErr w:type="gramEnd"/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!!! Факт. Все наркотики вызывают привыкание. Любой наркотик убивает, это только вопрос времени.</w:t>
      </w:r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Миф 4. Наркоманами становятся только </w:t>
      </w:r>
      <w:proofErr w:type="gramStart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слабые</w:t>
      </w:r>
      <w:proofErr w:type="gramEnd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и безвольные.</w:t>
      </w:r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!!! Факт. Зависимость от наркотиков - это заболевание, и, как и любое заболевание, оно не имеет отношения к силе воли.</w:t>
      </w:r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Миф 5. Лучше бросать постепенно</w:t>
      </w:r>
      <w:proofErr w:type="gramStart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.</w:t>
      </w:r>
      <w:proofErr w:type="gramEnd"/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!!! Факт. Проще отказаться от употребления наркотиков один раз, чем потом пытаться сделать это всю жизнь. Запомните, можно снять физическую зависимость, ломки и прочее. Но психологическую – невозможно.</w:t>
      </w:r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Как сказать «НЕТ!»</w:t>
      </w:r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Спасибо, нет. Я хочу отдавать себе отчет в том, что я делаю. Спасибо, нет. Я не хочу конфликтов с родителями, учителями. Спасибо, нет. Если выпью (приму наркотик), то потеряю власть над собой. Спасибо, нет. Мне не нравится вкус алкоголя (наркотика). Спасибо, нет. Это не в моём стиле. Спасибо, нет. Я за здоровый образ жизни!</w:t>
      </w:r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Здоровье - это твой личный ответственный выбор</w:t>
      </w:r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Юность - время, когда ты каждый день строишь свою будущую жизнь. Благополучие твоей жизни зависит от твоего здоровья, трудоспособности, созидательной энергии, образования и культуры. Главное - это всегда ощущать свою ответственность за его сохранение и постоянно вырабатывать в себе привычки здорового образа жизни.</w:t>
      </w:r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b/>
          <w:bCs/>
          <w:sz w:val="28"/>
          <w:szCs w:val="28"/>
          <w:lang w:eastAsia="ru-RU"/>
        </w:rPr>
        <w:lastRenderedPageBreak/>
        <w:t>ПОСЛЕДСТВИЯ ПРИЕМА НАРКОТИКОВ</w:t>
      </w:r>
    </w:p>
    <w:p w:rsidR="009D012E" w:rsidRPr="00A969D3" w:rsidRDefault="009D012E" w:rsidP="009D0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Ослабленная сопротивляемость обычным болезням (простудам, бронхиту и т.д.)</w:t>
      </w:r>
    </w:p>
    <w:p w:rsidR="009D012E" w:rsidRPr="00A969D3" w:rsidRDefault="009D012E" w:rsidP="009D0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Подавление иммунной системы</w:t>
      </w:r>
    </w:p>
    <w:p w:rsidR="009D012E" w:rsidRPr="00A969D3" w:rsidRDefault="009D012E" w:rsidP="009D0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Расстройства роста</w:t>
      </w:r>
    </w:p>
    <w:p w:rsidR="009D012E" w:rsidRPr="00A969D3" w:rsidRDefault="009D012E" w:rsidP="009D0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Увеличение количества аномально развитых клеток в теле</w:t>
      </w:r>
    </w:p>
    <w:p w:rsidR="009D012E" w:rsidRPr="00A969D3" w:rsidRDefault="009D012E" w:rsidP="009D0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Уменьшение содержания мужских половых гормонов</w:t>
      </w:r>
    </w:p>
    <w:p w:rsidR="009D012E" w:rsidRPr="00A969D3" w:rsidRDefault="009D012E" w:rsidP="009D0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Быстрое разрушение волокон лёгких и необратимая патология тканей мозга</w:t>
      </w:r>
    </w:p>
    <w:p w:rsidR="009D012E" w:rsidRPr="00A969D3" w:rsidRDefault="009D012E" w:rsidP="009D0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Снижение сексуальной потенции</w:t>
      </w:r>
    </w:p>
    <w:p w:rsidR="009D012E" w:rsidRPr="00A969D3" w:rsidRDefault="009D012E" w:rsidP="009D0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Трудности в обучении: снижение способности получать и усваивать информацию</w:t>
      </w:r>
    </w:p>
    <w:p w:rsidR="009D012E" w:rsidRPr="00A969D3" w:rsidRDefault="009D012E" w:rsidP="009D0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Апатия, сонливость, недостаток мотивации</w:t>
      </w:r>
    </w:p>
    <w:p w:rsidR="009D012E" w:rsidRPr="00A969D3" w:rsidRDefault="009D012E" w:rsidP="009D0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Изменение характера и настроения</w:t>
      </w:r>
    </w:p>
    <w:p w:rsidR="009D012E" w:rsidRPr="00A969D3" w:rsidRDefault="009D012E" w:rsidP="009D0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Неспособность ясно осознавать окружающее</w:t>
      </w:r>
    </w:p>
    <w:p w:rsidR="009D012E" w:rsidRPr="00A969D3" w:rsidRDefault="009D012E" w:rsidP="009D0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Серьёзное повреждение мозга, влияющее на мышление и память</w:t>
      </w:r>
    </w:p>
    <w:p w:rsidR="009D012E" w:rsidRPr="00A969D3" w:rsidRDefault="009D012E" w:rsidP="009D0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Повреждение частей мозга, которые отвечают за такие функции, как обучение, сон и эмоции</w:t>
      </w:r>
    </w:p>
    <w:p w:rsidR="009D012E" w:rsidRPr="00A969D3" w:rsidRDefault="009D012E" w:rsidP="009D0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Чувство, как будто мозг разломали на части, а затем заново их соединили</w:t>
      </w:r>
    </w:p>
    <w:p w:rsidR="009D012E" w:rsidRPr="00A969D3" w:rsidRDefault="009D012E" w:rsidP="009D0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Разрушение нервных волокон и нервных окончаний</w:t>
      </w:r>
    </w:p>
    <w:p w:rsidR="009D012E" w:rsidRPr="00A969D3" w:rsidRDefault="009D012E" w:rsidP="009D0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Депрессия, тревога, потеря памяти</w:t>
      </w:r>
    </w:p>
    <w:p w:rsidR="009D012E" w:rsidRPr="00A969D3" w:rsidRDefault="009D012E" w:rsidP="009D0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Отказ почек</w:t>
      </w:r>
    </w:p>
    <w:p w:rsidR="009D012E" w:rsidRPr="00A969D3" w:rsidRDefault="009D012E" w:rsidP="009D0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Кровоизлияния</w:t>
      </w:r>
    </w:p>
    <w:p w:rsidR="009D012E" w:rsidRPr="00A969D3" w:rsidRDefault="009D012E" w:rsidP="009D0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Психоз</w:t>
      </w:r>
    </w:p>
    <w:p w:rsidR="009D012E" w:rsidRPr="00A969D3" w:rsidRDefault="009D012E" w:rsidP="009D0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proofErr w:type="gramStart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Сердечно-сосудистая</w:t>
      </w:r>
      <w:proofErr w:type="gramEnd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недостаточность</w:t>
      </w:r>
    </w:p>
    <w:p w:rsidR="009D012E" w:rsidRPr="00A969D3" w:rsidRDefault="009D012E" w:rsidP="009D0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Конвульсии</w:t>
      </w:r>
    </w:p>
    <w:p w:rsidR="009D012E" w:rsidRPr="00A969D3" w:rsidRDefault="009D012E" w:rsidP="009D012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Смерть</w:t>
      </w:r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b/>
          <w:bCs/>
          <w:sz w:val="28"/>
          <w:szCs w:val="28"/>
          <w:lang w:eastAsia="ru-RU"/>
        </w:rPr>
        <w:t xml:space="preserve">ЛОЖЬ И </w:t>
      </w:r>
      <w:proofErr w:type="gramStart"/>
      <w:r w:rsidRPr="00A969D3">
        <w:rPr>
          <w:rFonts w:ascii="Montserrat" w:eastAsia="Times New Roman" w:hAnsi="Montserrat" w:cs="Times New Roman"/>
          <w:b/>
          <w:bCs/>
          <w:sz w:val="28"/>
          <w:szCs w:val="28"/>
          <w:lang w:eastAsia="ru-RU"/>
        </w:rPr>
        <w:t>ПРАВДА</w:t>
      </w:r>
      <w:proofErr w:type="gramEnd"/>
      <w:r w:rsidRPr="00A969D3">
        <w:rPr>
          <w:rFonts w:ascii="Montserrat" w:eastAsia="Times New Roman" w:hAnsi="Montserrat" w:cs="Times New Roman"/>
          <w:b/>
          <w:bCs/>
          <w:sz w:val="28"/>
          <w:szCs w:val="28"/>
          <w:lang w:eastAsia="ru-RU"/>
        </w:rPr>
        <w:t xml:space="preserve"> О НАРКОТИКАХ</w:t>
      </w:r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ЛОЖЬ. Утверждают, что "В жизни все надо попробовать, в том числе и наркотики</w:t>
      </w:r>
      <w:proofErr w:type="gramStart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."</w:t>
      </w:r>
      <w:proofErr w:type="gramEnd"/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ПРАВДА. После пробы наркотиков вряд ли вы захотите (и сможете) попробовать что-то другое.</w:t>
      </w:r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ЛОЖЬ. "Наркотики помогают решать жизненные проблемы</w:t>
      </w:r>
      <w:proofErr w:type="gramStart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."</w:t>
      </w:r>
      <w:proofErr w:type="gramEnd"/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ПРАВДА. Некоторые проблемы наркотики действительно решают: например, они на очень небольшое время ликвидируют чувство тревоги и неуверенности в своих силах, вытесняя из сознания мысли о трудных, но необходимых поступках или вопросы, ответы на которые не являются простыми. Но проблемы-то остаются. Отложенные дела имеют свойство накапливаться и </w:t>
      </w:r>
      <w:proofErr w:type="gramStart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вынуждают</w:t>
      </w:r>
      <w:proofErr w:type="gramEnd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так или иначе действовать, причем часто - не оптимальным образом. К тому же наркотики и одурманивающие вещества в случае регулярного приема изменяют психику, и не в лучшую сторону: у злоупотребляющего субъекта появляется или нарастает раздражительность, подозрительность (доходящая до психоза</w:t>
      </w:r>
      <w:proofErr w:type="gramStart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)</w:t>
      </w:r>
      <w:proofErr w:type="gramEnd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, чувство вины, неуверенность в себе и, как следствие, отчужденность от близких и окружающих. Если у тебя проблемы, наркотики только усугубят их.</w:t>
      </w:r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ЛОЖЬ. Утверждают, что "Есть люди, которые принимают наркотики много лет и прекрасно живут"</w:t>
      </w:r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lastRenderedPageBreak/>
        <w:t>ПРАВДА. Довольно редко они рассказывают о себе, что "живут прекрасно", только чтобы не признавать свои проблемы. Чаще же от них можно услышать примерно следующее: "Дурак я, что связался с наркотиками, теперь никак не бросить</w:t>
      </w:r>
      <w:proofErr w:type="gramStart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.". </w:t>
      </w:r>
      <w:proofErr w:type="gramEnd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Я еще ни разу не встречал человека, который употребляет наркотики много лет и ни разу не пытался отказаться от них (к табаку, и тем более алкоголю, относится то же самое). Правда, среди потребителей конопли (особенно из интеллектуалов) встречаются "гусары", которые бравируют своим пристрастием. Возможно, это связано с желанием подчеркнуть свою неординарность, и, с моей точки зрения, само по себе свидетельствует о внутреннем неблагополучии. Если у тебя все в порядке, то зачем вообще наркотики?</w:t>
      </w:r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ЛОЖЬ. </w:t>
      </w:r>
      <w:proofErr w:type="spellStart"/>
      <w:proofErr w:type="gramStart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C</w:t>
      </w:r>
      <w:proofErr w:type="gramEnd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читают</w:t>
      </w:r>
      <w:proofErr w:type="spellEnd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, что "Чистые наркотики безвредны"</w:t>
      </w:r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ПРАВДА. Наркотики вызывают зависимость, неважно, "чистые" они или нет. </w:t>
      </w:r>
      <w:proofErr w:type="gramStart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А зависимость "выбивает" из нормальной жизни - теряешь друзей; не можешь ни работать, ни учиться; подруга сначала недовольна, а потом уходит; родители все время орут; есть шанс в "</w:t>
      </w:r>
      <w:proofErr w:type="spellStart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ментовку</w:t>
      </w:r>
      <w:proofErr w:type="spellEnd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" загреметь - наподобие меня.</w:t>
      </w:r>
      <w:proofErr w:type="gramEnd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Потом из-за этой зависимости начинаешь принимать слишком много, а слишком много чего угодно все равно вредно - попробуйте за раз выпить ведро воды!</w:t>
      </w:r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ЛОЖЬ. Говорят, что "Наркотики часто принимают сильные и смелые люди"</w:t>
      </w:r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ПРАВДА. </w:t>
      </w:r>
      <w:proofErr w:type="gramStart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Сильным</w:t>
      </w:r>
      <w:proofErr w:type="gramEnd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и смелым не нужны наркотики, чтобы решать свои проблемы. Когда наркотики принимают (даже "для развлечения"), то пытаются отвлечься от каких-то проблем. Для </w:t>
      </w:r>
      <w:proofErr w:type="gramStart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сильных</w:t>
      </w:r>
      <w:proofErr w:type="gramEnd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это несвойственно. По-настоящему сильные люди не только не нуждаются в наркотиках, но и помогают другим отказаться от них.</w:t>
      </w:r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ЛОЖЬ. Утверждают, что "Наркотики бывают "всерьез" и "не всерьез". Можно принимать наркотики и не быть зависимым от них</w:t>
      </w:r>
      <w:proofErr w:type="gramStart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."</w:t>
      </w:r>
      <w:proofErr w:type="gramEnd"/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ПРАВДА. Со временем практически все, кто принимает наркотики, разделяются на две примерно равные группы: одни все-таки становятся наркоманами (то есть "зарабатывают" зависимость от наркотиков), а другие - навсегда прекращают их употребление. Поэтому людей, принимающих наркотики и не имеющих зависимости - единицы из тысяч. В первый раз все так думают. Никто не собирается быть наркоманом, начиная пробовать наркотики. Невозможно наверняка просчитать, кто заболеет наркоманией, а кто сможет "спрыгнуть" до этого. Единственный конкретный шанс не иметь головной боли - вообще не трогать эту </w:t>
      </w:r>
      <w:proofErr w:type="gramStart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дрянь</w:t>
      </w:r>
      <w:proofErr w:type="gramEnd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, не пробовать, не нюхать, не лизать и не курить.</w:t>
      </w:r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ЛОЖЬ. Кое-кому кажется, "Употреблять или не употреблять наркотики - личное дело, и нечего в него соваться"</w:t>
      </w:r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ПРАВДА. </w:t>
      </w:r>
      <w:proofErr w:type="gramStart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Как бы не так</w:t>
      </w:r>
      <w:proofErr w:type="gramEnd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! За ваше удовольствие рассчитываются другие: лечат ваши травмы и болячки; оплачивают больничные листы; работают, пока вы </w:t>
      </w:r>
      <w:proofErr w:type="gramStart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балдеете</w:t>
      </w:r>
      <w:proofErr w:type="gramEnd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; страдают от ваших выходок и вытаскивают вас из милиции после них же. Наркотики - слишком опасная игра. Потребление наркотиков не является личным делом, так же как и не является личным делом двоеженство, воровство и торговля оружием. Государство с помощью законов регулирует некоторые виды общественных отношений и деяний </w:t>
      </w: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lastRenderedPageBreak/>
        <w:t>своих граждан именно потому, что они не являются "личным делом". К этой категории относится употребление наркотиков.</w:t>
      </w:r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ЛОЖЬ. Есть люди, которые думают: "Каждый из нас зависит от чего-то: одни от нелегальных наркотиков, другие от легальных: кофе, чая, табака и даже алкоголя</w:t>
      </w:r>
      <w:proofErr w:type="gramStart"/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."</w:t>
      </w:r>
      <w:proofErr w:type="gramEnd"/>
    </w:p>
    <w:p w:rsidR="009D012E" w:rsidRPr="00A969D3" w:rsidRDefault="009D012E" w:rsidP="009D012E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sz w:val="28"/>
          <w:szCs w:val="28"/>
          <w:lang w:eastAsia="ru-RU"/>
        </w:rPr>
      </w:pPr>
      <w:r w:rsidRPr="00A969D3">
        <w:rPr>
          <w:rFonts w:ascii="Montserrat" w:eastAsia="Times New Roman" w:hAnsi="Montserrat" w:cs="Times New Roman"/>
          <w:sz w:val="28"/>
          <w:szCs w:val="28"/>
          <w:lang w:eastAsia="ru-RU"/>
        </w:rPr>
        <w:t>ПРАВДА. Лучше ни от чего химического не зависеть: ни от табака, ни от кофе, ни от чая, и тем более - от алкоголя. Лучше зависеть от любви или, может быть, от работы, а еще лучше - быть совершенно свободным в своем выборе. Есть над чем подумать, а?</w:t>
      </w:r>
    </w:p>
    <w:p w:rsidR="009D012E" w:rsidRPr="00A969D3" w:rsidRDefault="009D012E" w:rsidP="009D012E">
      <w:pPr>
        <w:rPr>
          <w:rFonts w:ascii="Times New Roman" w:hAnsi="Times New Roman" w:cs="Times New Roman"/>
          <w:sz w:val="28"/>
          <w:szCs w:val="28"/>
        </w:rPr>
      </w:pPr>
    </w:p>
    <w:p w:rsidR="009D012E" w:rsidRPr="00A969D3" w:rsidRDefault="009D012E" w:rsidP="009D012E">
      <w:pPr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b/>
          <w:bCs/>
          <w:sz w:val="28"/>
          <w:szCs w:val="28"/>
        </w:rPr>
        <w:t>Признаки и симптомы возможного употребления детьми наркотиков</w:t>
      </w:r>
      <w:r w:rsidRPr="00A969D3">
        <w:rPr>
          <w:rFonts w:ascii="Times New Roman" w:hAnsi="Times New Roman" w:cs="Times New Roman"/>
          <w:sz w:val="28"/>
          <w:szCs w:val="28"/>
        </w:rPr>
        <w:t>.</w:t>
      </w:r>
    </w:p>
    <w:p w:rsidR="009D012E" w:rsidRPr="00A969D3" w:rsidRDefault="009D012E" w:rsidP="009D012E">
      <w:pPr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Физиологические признаки:</w:t>
      </w:r>
    </w:p>
    <w:p w:rsidR="009D012E" w:rsidRPr="00A969D3" w:rsidRDefault="009D012E" w:rsidP="009D012E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Бледность или покраснение кожи;</w:t>
      </w:r>
    </w:p>
    <w:p w:rsidR="009D012E" w:rsidRPr="00A969D3" w:rsidRDefault="009D012E" w:rsidP="009D012E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Расширенные или суженные зрачки, покрасневшие или мутные глаза;</w:t>
      </w:r>
    </w:p>
    <w:p w:rsidR="009D012E" w:rsidRPr="00A969D3" w:rsidRDefault="009D012E" w:rsidP="009D012E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Несвязная, замедленная или ускоренная речь;</w:t>
      </w:r>
    </w:p>
    <w:p w:rsidR="009D012E" w:rsidRPr="00A969D3" w:rsidRDefault="009D012E" w:rsidP="009D012E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Потеря аппетита, похудение или чрезмерное употребление пищи;</w:t>
      </w:r>
    </w:p>
    <w:p w:rsidR="009D012E" w:rsidRPr="00A969D3" w:rsidRDefault="009D012E" w:rsidP="009D012E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Хронический кашель;</w:t>
      </w:r>
    </w:p>
    <w:p w:rsidR="009D012E" w:rsidRPr="00A969D3" w:rsidRDefault="009D012E" w:rsidP="009D012E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Плохая координация движений (пошатывание или спотыкание);</w:t>
      </w:r>
    </w:p>
    <w:p w:rsidR="009D012E" w:rsidRPr="00A969D3" w:rsidRDefault="009D012E" w:rsidP="009D012E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Резкие скачки артериального давления;</w:t>
      </w:r>
    </w:p>
    <w:p w:rsidR="009D012E" w:rsidRPr="00A969D3" w:rsidRDefault="009D012E" w:rsidP="009D012E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Расстройство желудочно-кишечного тракта.</w:t>
      </w:r>
    </w:p>
    <w:p w:rsidR="009D012E" w:rsidRPr="00A969D3" w:rsidRDefault="009D012E" w:rsidP="009D012E">
      <w:pPr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Поведенческие признаки:</w:t>
      </w:r>
    </w:p>
    <w:p w:rsidR="009D012E" w:rsidRPr="00A969D3" w:rsidRDefault="009D012E" w:rsidP="009D012E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Беспричинное возбуждение, вялость;</w:t>
      </w:r>
    </w:p>
    <w:p w:rsidR="009D012E" w:rsidRPr="00A969D3" w:rsidRDefault="009D012E" w:rsidP="009D012E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Повышенная или пониженная работоспособность;</w:t>
      </w:r>
    </w:p>
    <w:p w:rsidR="009D012E" w:rsidRPr="00A969D3" w:rsidRDefault="009D012E" w:rsidP="009D012E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Нарастающее безразличие ко всему, ухудшение памяти и внимания;</w:t>
      </w:r>
    </w:p>
    <w:p w:rsidR="009D012E" w:rsidRPr="00A969D3" w:rsidRDefault="009D012E" w:rsidP="009D012E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Уходы из дома, прогулы в школе по неуважительным причинам;</w:t>
      </w:r>
    </w:p>
    <w:p w:rsidR="009D012E" w:rsidRPr="00A969D3" w:rsidRDefault="009D012E" w:rsidP="009D012E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Трудности в сосредоточенности на чем-то конкретном;</w:t>
      </w:r>
    </w:p>
    <w:p w:rsidR="009D012E" w:rsidRPr="00A969D3" w:rsidRDefault="009D012E" w:rsidP="009D012E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Бессонница или сонливость;</w:t>
      </w:r>
    </w:p>
    <w:p w:rsidR="009D012E" w:rsidRPr="00A969D3" w:rsidRDefault="009D012E" w:rsidP="009D012E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Болезненная реакция на критику, частая и резкая смена настроения;</w:t>
      </w:r>
    </w:p>
    <w:p w:rsidR="009D012E" w:rsidRPr="00A969D3" w:rsidRDefault="009D012E" w:rsidP="009D012E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Повышенная утомляемость;</w:t>
      </w:r>
    </w:p>
    <w:p w:rsidR="009D012E" w:rsidRPr="00A969D3" w:rsidRDefault="009D012E" w:rsidP="009D012E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Нежелание общаться с людьми, с которыми раньше были близки;</w:t>
      </w:r>
    </w:p>
    <w:p w:rsidR="009D012E" w:rsidRPr="00A969D3" w:rsidRDefault="009D012E" w:rsidP="009D012E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Снижение успеваемости в школе;</w:t>
      </w:r>
    </w:p>
    <w:p w:rsidR="009D012E" w:rsidRPr="00A969D3" w:rsidRDefault="009D012E" w:rsidP="009D012E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Постоянные просьбы дать денег;</w:t>
      </w:r>
    </w:p>
    <w:p w:rsidR="009D012E" w:rsidRPr="00A969D3" w:rsidRDefault="009D012E" w:rsidP="009D012E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Пропажа из дома ценностей и вещей;</w:t>
      </w:r>
    </w:p>
    <w:p w:rsidR="009D012E" w:rsidRPr="00A969D3" w:rsidRDefault="009D012E" w:rsidP="009D012E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lastRenderedPageBreak/>
        <w:t>Частые телефонные звонки, использование жаргона, секретные разговоры с друзьями;</w:t>
      </w:r>
    </w:p>
    <w:p w:rsidR="009D012E" w:rsidRPr="00A969D3" w:rsidRDefault="009D012E" w:rsidP="009D012E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Самоизоляция, уход от участия в делах,  которые раньше были интересны;</w:t>
      </w:r>
    </w:p>
    <w:p w:rsidR="009D012E" w:rsidRPr="00A969D3" w:rsidRDefault="009D012E" w:rsidP="009D012E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Частая ложь, изворотливость;</w:t>
      </w:r>
    </w:p>
    <w:p w:rsidR="009D012E" w:rsidRPr="00A969D3" w:rsidRDefault="009D012E" w:rsidP="009D012E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Уход от ответов на прямые вопросы, склонность сочинять небылицы;</w:t>
      </w:r>
    </w:p>
    <w:p w:rsidR="009D012E" w:rsidRPr="00A969D3" w:rsidRDefault="009D012E" w:rsidP="009D012E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Неопрятность внешнего вида;</w:t>
      </w:r>
    </w:p>
    <w:p w:rsidR="009D012E" w:rsidRPr="00A969D3" w:rsidRDefault="009D012E" w:rsidP="009D012E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Склонность к прослушиванию специфической музыки;</w:t>
      </w:r>
    </w:p>
    <w:p w:rsidR="009D012E" w:rsidRPr="00A969D3" w:rsidRDefault="009D012E" w:rsidP="009D012E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Проведение большей части времени в компании асоциального типа.</w:t>
      </w:r>
    </w:p>
    <w:p w:rsidR="009D012E" w:rsidRPr="00A969D3" w:rsidRDefault="009D012E" w:rsidP="009D012E">
      <w:pPr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Очевидные признаки</w:t>
      </w:r>
      <w:proofErr w:type="gramStart"/>
      <w:r w:rsidRPr="00A969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:</w:t>
      </w:r>
      <w:proofErr w:type="gramEnd"/>
    </w:p>
    <w:p w:rsidR="009D012E" w:rsidRPr="00A969D3" w:rsidRDefault="009D012E" w:rsidP="009D012E">
      <w:pPr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Следы от уколов  на руках, ногах, порезы, синяки;</w:t>
      </w:r>
    </w:p>
    <w:p w:rsidR="009D012E" w:rsidRPr="00A969D3" w:rsidRDefault="009D012E" w:rsidP="009D012E">
      <w:pPr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Бумажки и денежные купюры, свернутые в трубочки;</w:t>
      </w:r>
    </w:p>
    <w:p w:rsidR="009D012E" w:rsidRPr="00A969D3" w:rsidRDefault="009D012E" w:rsidP="009D012E">
      <w:pPr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Закопченные ложки, фольга;</w:t>
      </w:r>
    </w:p>
    <w:p w:rsidR="009D012E" w:rsidRPr="00A969D3" w:rsidRDefault="009D012E" w:rsidP="009D012E">
      <w:pPr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Капсулы, пузырьки, жестяные банки;</w:t>
      </w:r>
    </w:p>
    <w:p w:rsidR="009D012E" w:rsidRPr="00A969D3" w:rsidRDefault="009D012E" w:rsidP="009D012E">
      <w:pPr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Папиросы в пачках из-под сигарет, снотворные и успокоительные препараты.</w:t>
      </w:r>
    </w:p>
    <w:p w:rsidR="009D012E" w:rsidRPr="00A969D3" w:rsidRDefault="009D012E" w:rsidP="009D012E">
      <w:pPr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                    </w:t>
      </w:r>
    </w:p>
    <w:p w:rsidR="009D012E" w:rsidRPr="00A969D3" w:rsidRDefault="009D012E" w:rsidP="009D012E">
      <w:pPr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</w:p>
    <w:p w:rsidR="009D012E" w:rsidRPr="00A969D3" w:rsidRDefault="009D012E" w:rsidP="009D012E">
      <w:pPr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 </w:t>
      </w:r>
      <w:r w:rsidRPr="00A969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мамы и папы! Для того чтобы избежать проблем, связанных с употреблением вашими детьми наркотиков, помните:</w:t>
      </w:r>
    </w:p>
    <w:p w:rsidR="009D012E" w:rsidRPr="00A969D3" w:rsidRDefault="009D012E" w:rsidP="009D012E">
      <w:pPr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1.Вы должны быть своему ребенку самым близким человеком, независимо тех трудных ситуаций, в которые он может попасть.</w:t>
      </w:r>
    </w:p>
    <w:p w:rsidR="009D012E" w:rsidRPr="00A969D3" w:rsidRDefault="009D012E" w:rsidP="009D012E">
      <w:pPr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2.Если ваш ребенок выходит из-под вашего контроля, не замалчивайте  проблему, идите к людям и специалистам, чтобы ее решать вместе.</w:t>
      </w:r>
    </w:p>
    <w:p w:rsidR="009D012E" w:rsidRPr="00A969D3" w:rsidRDefault="009D012E" w:rsidP="009D012E">
      <w:pPr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3.Если ваш ребенок курит, пьет спиртные напитки, вы не застрахованы от того, что он может принимать наркотики.</w:t>
      </w:r>
    </w:p>
    <w:p w:rsidR="009D012E" w:rsidRPr="00A969D3" w:rsidRDefault="009D012E" w:rsidP="009D012E">
      <w:pPr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4.Если вашему ребенку дома плохо, если он живет в мире ссор и скандалов, то он может оказаться в компании, которая научит его, как уйти в мир счастья и покоя с помощью наркотиков.</w:t>
      </w:r>
    </w:p>
    <w:p w:rsidR="009D012E" w:rsidRPr="00A969D3" w:rsidRDefault="009D012E" w:rsidP="009D012E">
      <w:pPr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5.Наблюдайте за поведением и состоянием вашего ребенка</w:t>
      </w:r>
      <w:proofErr w:type="gramStart"/>
      <w:r w:rsidRPr="00A969D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D012E" w:rsidRPr="00A969D3" w:rsidRDefault="009D012E" w:rsidP="009D012E">
      <w:pPr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6.Если ваш ребенок испытывает необъяснимую тошноту, возбуждение, бред, галлюцинации, вам необходимо  срочно обратиться к специалистам.</w:t>
      </w:r>
    </w:p>
    <w:p w:rsidR="009D012E" w:rsidRPr="00A969D3" w:rsidRDefault="009D012E" w:rsidP="009D012E">
      <w:pPr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lastRenderedPageBreak/>
        <w:t>7.Старайтесь не отмахиваться от вопросов собственного ребенка, будьте справедливы и честны в оценке его поступков и действий.</w:t>
      </w:r>
    </w:p>
    <w:p w:rsidR="009D012E" w:rsidRPr="00A969D3" w:rsidRDefault="009D012E" w:rsidP="009D012E">
      <w:pPr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8. Помните! Если ваш ребенок принимает наркотики, значит, в его воспитании вы допустили серьезные просчеты. Не усугубляйте их!</w:t>
      </w:r>
    </w:p>
    <w:p w:rsidR="009D012E" w:rsidRPr="00A969D3" w:rsidRDefault="009D012E" w:rsidP="009D012E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b/>
          <w:bCs/>
          <w:sz w:val="28"/>
          <w:szCs w:val="28"/>
        </w:rPr>
        <w:t>Что делать, если вы подозреваете, что ваш ребенок употребляет наркотики?</w:t>
      </w:r>
    </w:p>
    <w:p w:rsidR="009D012E" w:rsidRPr="00A969D3" w:rsidRDefault="009D012E" w:rsidP="009D012E">
      <w:pPr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b/>
          <w:bCs/>
          <w:sz w:val="28"/>
          <w:szCs w:val="28"/>
        </w:rPr>
        <w:t>Разберитесь в ситуации.</w:t>
      </w:r>
      <w:r w:rsidRPr="00A969D3">
        <w:rPr>
          <w:rFonts w:ascii="Times New Roman" w:hAnsi="Times New Roman" w:cs="Times New Roman"/>
          <w:sz w:val="28"/>
          <w:szCs w:val="28"/>
        </w:rPr>
        <w:t> </w:t>
      </w:r>
    </w:p>
    <w:p w:rsidR="009D012E" w:rsidRPr="00A969D3" w:rsidRDefault="009D012E" w:rsidP="009D012E">
      <w:pPr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Не паникуйте. Даже если вы уловили подозрительный запах или обнаружили на руке своего ребенка след неизвестного вам укола, это еще не означает, что ваш ребенок  неминуемо станет наркоманом и погибнет. Зависимость от наркотиков</w:t>
      </w:r>
      <w:proofErr w:type="gramStart"/>
      <w:r w:rsidRPr="00A969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969D3">
        <w:rPr>
          <w:rFonts w:ascii="Times New Roman" w:hAnsi="Times New Roman" w:cs="Times New Roman"/>
          <w:sz w:val="28"/>
          <w:szCs w:val="28"/>
        </w:rPr>
        <w:t xml:space="preserve"> хотя и формируется достаточно быстро, но все же на это требуется время. Кроме того бывают случаи, когда подростка вынуждают принять наркотик под давлением или в состоянии алкогольного опьянения. Помните о том, что многим взрослым людям приходилось употреблять наркотические средства по медицинским показаниям и они не стали наркоманами. Найдите в себе силы  спокойно во всем разобраться. Решите для себя, сможете ли вы сами справиться с данной ситуацией или вам нужно обратиться за помощью к специалистам. И постарайтесь с первых же минут стать для своего ребенка  не врачом, от которого нужно скрываться и таиться, а союзником</w:t>
      </w:r>
      <w:proofErr w:type="gramStart"/>
      <w:r w:rsidRPr="00A969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969D3">
        <w:rPr>
          <w:rFonts w:ascii="Times New Roman" w:hAnsi="Times New Roman" w:cs="Times New Roman"/>
          <w:sz w:val="28"/>
          <w:szCs w:val="28"/>
        </w:rPr>
        <w:t xml:space="preserve"> который  поможет справиться с надвигающейся опасностью.</w:t>
      </w:r>
    </w:p>
    <w:p w:rsidR="009D012E" w:rsidRPr="00A969D3" w:rsidRDefault="009D012E" w:rsidP="009D012E">
      <w:pPr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b/>
          <w:bCs/>
          <w:sz w:val="28"/>
          <w:szCs w:val="28"/>
        </w:rPr>
        <w:t> Сохраните доверие.</w:t>
      </w:r>
    </w:p>
    <w:p w:rsidR="009D012E" w:rsidRPr="00A969D3" w:rsidRDefault="009D012E" w:rsidP="009D012E">
      <w:pPr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Ваш собственный страх может заставить вас прибегнуть к угрозам, крику, запугиванию. Это</w:t>
      </w:r>
      <w:proofErr w:type="gramStart"/>
      <w:r w:rsidRPr="00A969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969D3">
        <w:rPr>
          <w:rFonts w:ascii="Times New Roman" w:hAnsi="Times New Roman" w:cs="Times New Roman"/>
          <w:sz w:val="28"/>
          <w:szCs w:val="28"/>
        </w:rPr>
        <w:t xml:space="preserve"> скорее всего, оттолкнет подростка , заставит его замкнуться. Не спешите делать выводы. Возможно, для вашего ребенка это первое и последнее знакомство с наркотиком. Будет лучше, если вы сможете поговорить с ним по душам, на равных, обратиться к взрослой части его личности. Особенно ценным для сохранения доверия  мог бы быть разговор с подростком о вашем собственном отрицательном опыте. Было ли тогда важным для вас почувствовать себя взрослым или быть принятым в компанию. Испытать новые ощущения? Не исключено, что подобные ощущения испытывал и ваш ребенок. Возможно наркотик для него сейчас – способ самоутвердиться, пережить личную драму или заполнить пустоту жизни.</w:t>
      </w:r>
    </w:p>
    <w:p w:rsidR="009D012E" w:rsidRPr="00A969D3" w:rsidRDefault="009D012E" w:rsidP="009D012E">
      <w:pPr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 </w:t>
      </w:r>
      <w:r w:rsidRPr="00A969D3">
        <w:rPr>
          <w:rFonts w:ascii="Times New Roman" w:hAnsi="Times New Roman" w:cs="Times New Roman"/>
          <w:b/>
          <w:bCs/>
          <w:sz w:val="28"/>
          <w:szCs w:val="28"/>
        </w:rPr>
        <w:t>Оказывайте поддержку.</w:t>
      </w:r>
    </w:p>
    <w:p w:rsidR="009D012E" w:rsidRPr="00A969D3" w:rsidRDefault="009D012E" w:rsidP="009D012E">
      <w:pPr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969D3">
        <w:rPr>
          <w:rFonts w:ascii="Times New Roman" w:hAnsi="Times New Roman" w:cs="Times New Roman"/>
          <w:sz w:val="28"/>
          <w:szCs w:val="28"/>
        </w:rPr>
        <w:t>« Мне не нравиться, что ты сейчас делаешь, но я все же люблю тебя и хочу тебе помочь» - вот основная мысль</w:t>
      </w:r>
      <w:proofErr w:type="gramStart"/>
      <w:r w:rsidRPr="00A969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969D3">
        <w:rPr>
          <w:rFonts w:ascii="Times New Roman" w:hAnsi="Times New Roman" w:cs="Times New Roman"/>
          <w:sz w:val="28"/>
          <w:szCs w:val="28"/>
        </w:rPr>
        <w:t xml:space="preserve"> которую вы должны донести до подростка. Он должен чувствовать. Что бы с ним не произошло, он сможет с вами откровенно поговорить об этом, получить понимание и поддержку. Оставайтесь открытыми для своего ребенка. Пусть у него как можно чаще будет возможность обратиться к вам со своими трудностями. Постарайтесь найти больше времени для общения с ребенком и для совместных занятий, поощряйте интересы и увлечения подростка, которые смогут </w:t>
      </w:r>
      <w:r w:rsidRPr="00A969D3">
        <w:rPr>
          <w:rFonts w:ascii="Times New Roman" w:hAnsi="Times New Roman" w:cs="Times New Roman"/>
          <w:sz w:val="28"/>
          <w:szCs w:val="28"/>
        </w:rPr>
        <w:lastRenderedPageBreak/>
        <w:t xml:space="preserve">стать альтернативой наркотику, интересуйтесь его друзьями, приглашайте их к себе домой. И помните, что сильнее всего </w:t>
      </w:r>
      <w:proofErr w:type="gramStart"/>
      <w:r w:rsidRPr="00A969D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969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69D3">
        <w:rPr>
          <w:rFonts w:ascii="Times New Roman" w:hAnsi="Times New Roman" w:cs="Times New Roman"/>
          <w:sz w:val="28"/>
          <w:szCs w:val="28"/>
        </w:rPr>
        <w:t>вашего</w:t>
      </w:r>
      <w:proofErr w:type="gramEnd"/>
      <w:r w:rsidRPr="00A969D3">
        <w:rPr>
          <w:rFonts w:ascii="Times New Roman" w:hAnsi="Times New Roman" w:cs="Times New Roman"/>
          <w:sz w:val="28"/>
          <w:szCs w:val="28"/>
        </w:rPr>
        <w:t xml:space="preserve"> ребенка будет действовать ваш собственный пример. Подумайте о своем собственном отношении к алкоголю и табаку. Будьте уверены, дети видят, как вы сами справляетесь с собственными зависимостями. Пусть даже не </w:t>
      </w:r>
      <w:proofErr w:type="gramStart"/>
      <w:r w:rsidRPr="00A969D3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A969D3">
        <w:rPr>
          <w:rFonts w:ascii="Times New Roman" w:hAnsi="Times New Roman" w:cs="Times New Roman"/>
          <w:sz w:val="28"/>
          <w:szCs w:val="28"/>
        </w:rPr>
        <w:t xml:space="preserve"> опасными, как наркотик.</w:t>
      </w:r>
    </w:p>
    <w:p w:rsidR="009D012E" w:rsidRPr="00A969D3" w:rsidRDefault="009D012E" w:rsidP="009D012E">
      <w:pPr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b/>
          <w:bCs/>
          <w:sz w:val="28"/>
          <w:szCs w:val="28"/>
        </w:rPr>
        <w:t>4.Обратитесь к специалисту.</w:t>
      </w:r>
    </w:p>
    <w:p w:rsidR="009D012E" w:rsidRPr="00A969D3" w:rsidRDefault="009D012E" w:rsidP="009D012E">
      <w:pPr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Если вы убедились, что ваш ребенок не может справиться с зависимостью от наркотика самостоятельно, и вы не в силах помочь ему – обратитесь к специалисту. Не  обязательно сразу обращаться  к наркологу. Если у подростка еще не выработалась стойкая зависимость и наркотик для него – способ справиться с личными проблемами, лучше начать с психолога или психотерапевта. Будет очень хорошо, если сам подросток  сможет пообщаться с этими специалистами, которые смогут объективно оценить сложившуюся жизненную ситуацию и попробуют найти выход из трудного положения.</w:t>
      </w:r>
    </w:p>
    <w:p w:rsidR="009D012E" w:rsidRPr="00A969D3" w:rsidRDefault="009D012E" w:rsidP="009D012E">
      <w:pPr>
        <w:rPr>
          <w:rFonts w:ascii="Times New Roman" w:hAnsi="Times New Roman" w:cs="Times New Roman"/>
          <w:sz w:val="28"/>
          <w:szCs w:val="28"/>
        </w:rPr>
      </w:pPr>
      <w:r w:rsidRPr="00A969D3">
        <w:rPr>
          <w:rFonts w:ascii="Times New Roman" w:hAnsi="Times New Roman" w:cs="Times New Roman"/>
          <w:sz w:val="28"/>
          <w:szCs w:val="28"/>
        </w:rPr>
        <w:t>Если же вы чувствуете, что у вашего ребенка уже сформировалась стойкая зависимость от наркотика, не теряйте времени – идите к наркологу. В настоящее время существуют различные подходы к лечению наркомании. Наркомания – тяжелое и коварное заболевание. Будьте готовы к тому, что спасение вашего ребенка может потребовать о вас серьезных и длительных усилий. Наркозависимые люди часто испытывают чувство вины, страха, тревоги, чувство одиночества нарастает по мере роста зависимости от наркотика, поэтому не нарушайте семейные отношения с больным наркоманией человеком.</w:t>
      </w:r>
    </w:p>
    <w:p w:rsidR="001B420E" w:rsidRDefault="001B420E"/>
    <w:sectPr w:rsidR="001B420E" w:rsidSect="009D012E">
      <w:type w:val="continuous"/>
      <w:pgSz w:w="11907" w:h="16839" w:code="9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039B"/>
    <w:multiLevelType w:val="multilevel"/>
    <w:tmpl w:val="EBCC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145C9"/>
    <w:multiLevelType w:val="multilevel"/>
    <w:tmpl w:val="C6CC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826B0"/>
    <w:multiLevelType w:val="multilevel"/>
    <w:tmpl w:val="C6CC3C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51711D"/>
    <w:multiLevelType w:val="multilevel"/>
    <w:tmpl w:val="7E44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FD4B4A"/>
    <w:multiLevelType w:val="multilevel"/>
    <w:tmpl w:val="3260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2E6A56"/>
    <w:multiLevelType w:val="multilevel"/>
    <w:tmpl w:val="4CD0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33252E"/>
    <w:multiLevelType w:val="multilevel"/>
    <w:tmpl w:val="C6CC3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FE4BAE"/>
    <w:multiLevelType w:val="multilevel"/>
    <w:tmpl w:val="C6CC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AC"/>
    <w:rsid w:val="00034615"/>
    <w:rsid w:val="001B420E"/>
    <w:rsid w:val="001D15AC"/>
    <w:rsid w:val="00657970"/>
    <w:rsid w:val="009D012E"/>
    <w:rsid w:val="00E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12E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12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2153</Words>
  <Characters>12277</Characters>
  <Application>Microsoft Office Word</Application>
  <DocSecurity>0</DocSecurity>
  <Lines>102</Lines>
  <Paragraphs>28</Paragraphs>
  <ScaleCrop>false</ScaleCrop>
  <Company/>
  <LinksUpToDate>false</LinksUpToDate>
  <CharactersWithSpaces>14402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2025-05-27T10:43:00Z</dcterms:created>
  <dcterms:modified xsi:type="dcterms:W3CDTF">2025-05-27T10:45:00Z</dcterms:modified>
</cp:coreProperties>
</file>