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7B" w:rsidRDefault="0039407B" w:rsidP="0039407B"/>
    <w:p w:rsidR="00224212" w:rsidRPr="00567890" w:rsidRDefault="0022421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4212" w:rsidRDefault="00224212"/>
    <w:p w:rsidR="00224212" w:rsidRDefault="00224212"/>
    <w:p w:rsidR="00224212" w:rsidRDefault="00224212"/>
    <w:p w:rsidR="0039407B" w:rsidRPr="0039407B" w:rsidRDefault="006E76E3" w:rsidP="006E76E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212" w:rsidRDefault="00224212">
      <w:pPr>
        <w:rPr>
          <w:rFonts w:ascii="Times New Roman" w:hAnsi="Times New Roman" w:cs="Times New Roman"/>
          <w:sz w:val="24"/>
          <w:szCs w:val="24"/>
        </w:rPr>
      </w:pPr>
    </w:p>
    <w:p w:rsidR="00224212" w:rsidRDefault="00224212">
      <w:pPr>
        <w:rPr>
          <w:rFonts w:ascii="Times New Roman" w:hAnsi="Times New Roman" w:cs="Times New Roman"/>
          <w:sz w:val="24"/>
          <w:szCs w:val="24"/>
        </w:rPr>
      </w:pPr>
    </w:p>
    <w:p w:rsidR="00224212" w:rsidRPr="00A969D3" w:rsidRDefault="00224212">
      <w:pPr>
        <w:rPr>
          <w:rFonts w:ascii="Times New Roman" w:hAnsi="Times New Roman" w:cs="Times New Roman"/>
          <w:sz w:val="28"/>
          <w:szCs w:val="28"/>
        </w:rPr>
      </w:pPr>
    </w:p>
    <w:p w:rsidR="00224212" w:rsidRPr="00A969D3" w:rsidRDefault="00224212">
      <w:pPr>
        <w:rPr>
          <w:rFonts w:ascii="Times New Roman" w:hAnsi="Times New Roman" w:cs="Times New Roman"/>
          <w:sz w:val="28"/>
          <w:szCs w:val="28"/>
        </w:rPr>
      </w:pPr>
    </w:p>
    <w:p w:rsidR="00E82B19" w:rsidRDefault="00E82B19"/>
    <w:p w:rsidR="00E56E72" w:rsidRDefault="00E56E72" w:rsidP="00E56E7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E72" w:rsidRPr="00E56E72" w:rsidRDefault="00E56E72" w:rsidP="00E104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6E72">
        <w:rPr>
          <w:rFonts w:ascii="Times New Roman" w:hAnsi="Times New Roman" w:cs="Times New Roman"/>
          <w:b/>
          <w:sz w:val="28"/>
          <w:szCs w:val="28"/>
        </w:rPr>
        <w:t>В течение 20</w:t>
      </w:r>
      <w:r>
        <w:rPr>
          <w:rFonts w:ascii="Times New Roman" w:hAnsi="Times New Roman" w:cs="Times New Roman"/>
          <w:b/>
          <w:sz w:val="28"/>
          <w:szCs w:val="28"/>
        </w:rPr>
        <w:t>24 -2025 учебного года в старших</w:t>
      </w:r>
      <w:r w:rsidR="00E1044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1044B">
        <w:rPr>
          <w:rFonts w:ascii="Times New Roman" w:hAnsi="Times New Roman" w:cs="Times New Roman"/>
          <w:b/>
          <w:sz w:val="28"/>
          <w:szCs w:val="28"/>
        </w:rPr>
        <w:t>9-11</w:t>
      </w:r>
      <w:r w:rsidRPr="00E56E72">
        <w:rPr>
          <w:rFonts w:ascii="Times New Roman" w:hAnsi="Times New Roman" w:cs="Times New Roman"/>
          <w:b/>
          <w:sz w:val="28"/>
          <w:szCs w:val="28"/>
        </w:rPr>
        <w:t xml:space="preserve"> классах проводились следующие мероприятия по здоровому образу жизни и профилактике вредных привычек:</w:t>
      </w:r>
      <w:r w:rsidRPr="00E56E72">
        <w:t xml:space="preserve"> </w:t>
      </w:r>
    </w:p>
    <w:p w:rsidR="001425F5" w:rsidRPr="001425F5" w:rsidRDefault="00E56E72" w:rsidP="001425F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6E72">
        <w:rPr>
          <w:rFonts w:ascii="Times New Roman" w:hAnsi="Times New Roman" w:cs="Times New Roman"/>
          <w:sz w:val="28"/>
          <w:szCs w:val="28"/>
        </w:rPr>
        <w:t>Чтобы тело и душа были молоды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Научись решать свои проблемы или правила бесконфликтного существования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Употребление, злоупотребление, болезнь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Чужой беды не бывает. Наркотики уничтожают человеческое достоинство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Особенности поведения и черты личности тех, кто употребляет наркотики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Как прервать нежелательную дружбу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Умей сказать «Нет!»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56E72">
        <w:rPr>
          <w:rFonts w:ascii="Times New Roman" w:hAnsi="Times New Roman" w:cs="Times New Roman"/>
          <w:sz w:val="28"/>
          <w:szCs w:val="28"/>
        </w:rPr>
        <w:t>“Я” и общественное мнение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425F5"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качестве средства профилактики наркозависимости использовались</w:t>
      </w:r>
      <w:r w:rsid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425F5"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стенды, на которых размещена информация о «телефонах доверия», центрах</w:t>
      </w:r>
      <w:r w:rsid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425F5"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психологической поддержки молодежи. Школьники приняли активное</w:t>
      </w:r>
      <w:r w:rsid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425F5"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в создании и обновлении стендов профилактической</w:t>
      </w:r>
      <w:r w:rsid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425F5"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направленности: «Мы за здоровый обра</w:t>
      </w:r>
      <w:r w:rsid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 жизни».</w:t>
      </w:r>
    </w:p>
    <w:p w:rsidR="001425F5" w:rsidRPr="001425F5" w:rsidRDefault="001425F5" w:rsidP="001425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Профилактические беседы проводились с родителями учащихся на</w:t>
      </w:r>
    </w:p>
    <w:p w:rsidR="001425F5" w:rsidRPr="001425F5" w:rsidRDefault="001425F5" w:rsidP="001425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общешкольных и классных собраниях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участием классных руководителей и администрации школы. </w:t>
      </w:r>
      <w:r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родителей была донесена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о вреде потребления наркотиков, а также об ответственности,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предусмотренной законодательством Российской Федерации за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42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незаконный оборот.</w:t>
      </w:r>
    </w:p>
    <w:p w:rsidR="00E56E72" w:rsidRPr="00E56E72" w:rsidRDefault="00E56E72" w:rsidP="001425F5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6E72" w:rsidRPr="00905A2B" w:rsidRDefault="00E56E72" w:rsidP="00E56E7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6E72" w:rsidRPr="0090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39B"/>
    <w:multiLevelType w:val="multilevel"/>
    <w:tmpl w:val="EBC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826B0"/>
    <w:multiLevelType w:val="multilevel"/>
    <w:tmpl w:val="C6CC3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1711D"/>
    <w:multiLevelType w:val="multilevel"/>
    <w:tmpl w:val="7E4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D4B4A"/>
    <w:multiLevelType w:val="multilevel"/>
    <w:tmpl w:val="32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E6A56"/>
    <w:multiLevelType w:val="multilevel"/>
    <w:tmpl w:val="4CD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E0527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3252E"/>
    <w:multiLevelType w:val="multilevel"/>
    <w:tmpl w:val="C6CC3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92B8C"/>
    <w:multiLevelType w:val="hybridMultilevel"/>
    <w:tmpl w:val="FD8A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E4BAE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12"/>
    <w:rsid w:val="001425F5"/>
    <w:rsid w:val="00224212"/>
    <w:rsid w:val="0039407B"/>
    <w:rsid w:val="003C37DA"/>
    <w:rsid w:val="00455997"/>
    <w:rsid w:val="00466555"/>
    <w:rsid w:val="00567890"/>
    <w:rsid w:val="0067718C"/>
    <w:rsid w:val="006E76E3"/>
    <w:rsid w:val="00905A2B"/>
    <w:rsid w:val="009810B0"/>
    <w:rsid w:val="00A969D3"/>
    <w:rsid w:val="00E1044B"/>
    <w:rsid w:val="00E56E72"/>
    <w:rsid w:val="00E8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0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4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07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0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040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2025-05-27T07:43:00Z</dcterms:created>
  <dcterms:modified xsi:type="dcterms:W3CDTF">2025-05-27T10:50:00Z</dcterms:modified>
</cp:coreProperties>
</file>