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DE" w:rsidRPr="00E56E72" w:rsidRDefault="001974DE" w:rsidP="001974D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6E72">
        <w:rPr>
          <w:rFonts w:ascii="Times New Roman" w:hAnsi="Times New Roman" w:cs="Times New Roman"/>
          <w:b/>
          <w:sz w:val="28"/>
          <w:szCs w:val="28"/>
        </w:rPr>
        <w:t xml:space="preserve">В течение 2024 -2025 учебного года в младших классах проводились следующие мероприятия по здоровому образу жизни и профилактике вредных привычек: </w:t>
      </w:r>
      <w:r w:rsidRPr="00E56E72">
        <w:rPr>
          <w:rFonts w:ascii="Times New Roman" w:hAnsi="Times New Roman" w:cs="Times New Roman"/>
          <w:sz w:val="28"/>
          <w:szCs w:val="28"/>
        </w:rPr>
        <w:t>«Мой режим дня - мое здоровье», «Вредные привычки и их профилактика», «Что такое пассивное курение?», «Невидимые враги человека, которые ему мешают жить (нецензурные слова, курение, алкоголь...)», «Правильное питание – залог здоровья», «Умей сказать «Нет!», «Солнце, воздух и вод</w:t>
      </w:r>
      <w:proofErr w:type="gramStart"/>
      <w:r w:rsidRPr="00E56E72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E56E72">
        <w:rPr>
          <w:rFonts w:ascii="Times New Roman" w:hAnsi="Times New Roman" w:cs="Times New Roman"/>
          <w:sz w:val="28"/>
          <w:szCs w:val="28"/>
        </w:rPr>
        <w:t xml:space="preserve"> наши лучшие друзья!», «Как провести свободное время с пользой?», «Твоё здоровье в твоих руках».</w:t>
      </w:r>
    </w:p>
    <w:p w:rsidR="001974DE" w:rsidRPr="00905A2B" w:rsidRDefault="001974DE" w:rsidP="00197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классные руководители провели классные часы и беседы по пропаганде ЗОЖ. При проведении классных часов учителя использо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вали компьютеры,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медиапроекторы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работу на уроках физкультуры, использовали время на переменах для подвижных игр. На протяжении школьного года </w:t>
      </w:r>
      <w:r w:rsidRPr="00905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школе велась большая работа по укреплению и сохранению здоровья детей, воспитанию ценностей здорового образа жизни, созданию условий для полноценного развития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B420E" w:rsidRDefault="001B420E"/>
    <w:sectPr w:rsidR="001B420E" w:rsidSect="001974DE">
      <w:type w:val="continuous"/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5C9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0B"/>
    <w:rsid w:val="00034615"/>
    <w:rsid w:val="0003620B"/>
    <w:rsid w:val="001974DE"/>
    <w:rsid w:val="001B420E"/>
    <w:rsid w:val="00E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2025-05-27T10:47:00Z</dcterms:created>
  <dcterms:modified xsi:type="dcterms:W3CDTF">2025-05-27T10:48:00Z</dcterms:modified>
</cp:coreProperties>
</file>