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50" w:rsidRPr="00211B50" w:rsidRDefault="00EC71B9" w:rsidP="00EC71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1B9">
        <w:rPr>
          <w:rFonts w:ascii="Times New Roman" w:hAnsi="Times New Roman" w:cs="Times New Roman"/>
          <w:sz w:val="28"/>
          <w:szCs w:val="28"/>
        </w:rPr>
        <w:t>"Дети против террора"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B50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Pr="00211B50">
        <w:rPr>
          <w:rFonts w:ascii="Times New Roman" w:hAnsi="Times New Roman" w:cs="Times New Roman"/>
          <w:sz w:val="28"/>
          <w:szCs w:val="28"/>
        </w:rPr>
        <w:t xml:space="preserve"> - сформировать у обучающихся представление о терроризме как историческом и политическом явлении; объяснить сущность терроризма, его виды и цели; осветить проблему терроризма в России и мире; формирование общественного сознания и гражданской позиции подрастающего поколения; ознакомить обучающихся с основными правилами поведения в условиях теракта; развивать навыки поисковой, исследовательской работы и ораторского мастерства обучающихся;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- развивать эмоциональную сферу обучающихся, учить их сопереживанию и состраданию к людскому горю.</w:t>
      </w:r>
    </w:p>
    <w:p w:rsidR="00211B50" w:rsidRPr="00211B50" w:rsidRDefault="00EC71B9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="00211B50" w:rsidRPr="00211B50">
        <w:rPr>
          <w:rFonts w:ascii="Times New Roman" w:hAnsi="Times New Roman" w:cs="Times New Roman"/>
          <w:sz w:val="28"/>
          <w:szCs w:val="28"/>
        </w:rPr>
        <w:t xml:space="preserve">: Ребята, сегодняшний классный час мне хотелось бы начать со стихотворения Константина </w:t>
      </w:r>
      <w:proofErr w:type="gramStart"/>
      <w:r w:rsidR="00211B50" w:rsidRPr="00211B50">
        <w:rPr>
          <w:rFonts w:ascii="Times New Roman" w:hAnsi="Times New Roman" w:cs="Times New Roman"/>
          <w:sz w:val="28"/>
          <w:szCs w:val="28"/>
        </w:rPr>
        <w:t>Московских</w:t>
      </w:r>
      <w:proofErr w:type="gramEnd"/>
      <w:r w:rsidR="00211B50" w:rsidRPr="00211B50">
        <w:rPr>
          <w:rFonts w:ascii="Times New Roman" w:hAnsi="Times New Roman" w:cs="Times New Roman"/>
          <w:sz w:val="28"/>
          <w:szCs w:val="28"/>
        </w:rPr>
        <w:t xml:space="preserve">, написанного им 5 апреля 2008 года. Послушайте его, пожалуйста. 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Гибель человека о</w:t>
      </w:r>
      <w:r>
        <w:rPr>
          <w:rFonts w:ascii="Times New Roman" w:hAnsi="Times New Roman" w:cs="Times New Roman"/>
          <w:sz w:val="28"/>
          <w:szCs w:val="28"/>
        </w:rPr>
        <w:t>правдана в бою,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ли он сражается за родину свою,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Есл</w:t>
      </w:r>
      <w:r>
        <w:rPr>
          <w:rFonts w:ascii="Times New Roman" w:hAnsi="Times New Roman" w:cs="Times New Roman"/>
          <w:sz w:val="28"/>
          <w:szCs w:val="28"/>
        </w:rPr>
        <w:t>и же захватывать он идет народ,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Про нег</w:t>
      </w:r>
      <w:r>
        <w:rPr>
          <w:rFonts w:ascii="Times New Roman" w:hAnsi="Times New Roman" w:cs="Times New Roman"/>
          <w:sz w:val="28"/>
          <w:szCs w:val="28"/>
        </w:rPr>
        <w:t>о в истории скажут мол,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урод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Есл</w:t>
      </w:r>
      <w:r>
        <w:rPr>
          <w:rFonts w:ascii="Times New Roman" w:hAnsi="Times New Roman" w:cs="Times New Roman"/>
          <w:sz w:val="28"/>
          <w:szCs w:val="28"/>
        </w:rPr>
        <w:t>и люди гибнут в мирных городах,</w:t>
      </w:r>
    </w:p>
    <w:p w:rsid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иноваты звери в черных бородах,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 xml:space="preserve">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невинных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это как фашизм,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лько вот назвали это терроризм.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Взор</w:t>
      </w:r>
      <w:r>
        <w:rPr>
          <w:rFonts w:ascii="Times New Roman" w:hAnsi="Times New Roman" w:cs="Times New Roman"/>
          <w:sz w:val="28"/>
          <w:szCs w:val="28"/>
        </w:rPr>
        <w:t>ваны вокзалы в крупных городах,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Я не вер</w:t>
      </w:r>
      <w:r>
        <w:rPr>
          <w:rFonts w:ascii="Times New Roman" w:hAnsi="Times New Roman" w:cs="Times New Roman"/>
          <w:sz w:val="28"/>
          <w:szCs w:val="28"/>
        </w:rPr>
        <w:t>ю в сказку: «Нас послал Аллах».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Бог</w:t>
      </w:r>
      <w:r>
        <w:rPr>
          <w:rFonts w:ascii="Times New Roman" w:hAnsi="Times New Roman" w:cs="Times New Roman"/>
          <w:sz w:val="28"/>
          <w:szCs w:val="28"/>
        </w:rPr>
        <w:t xml:space="preserve"> один на свете и у нас в груди,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Криш</w:t>
      </w:r>
      <w:r>
        <w:rPr>
          <w:rFonts w:ascii="Times New Roman" w:hAnsi="Times New Roman" w:cs="Times New Roman"/>
          <w:sz w:val="28"/>
          <w:szCs w:val="28"/>
        </w:rPr>
        <w:t>на, Будда, Лама, как не назови.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Бог нам </w:t>
      </w:r>
      <w:r>
        <w:rPr>
          <w:rFonts w:ascii="Times New Roman" w:hAnsi="Times New Roman" w:cs="Times New Roman"/>
          <w:sz w:val="28"/>
          <w:szCs w:val="28"/>
        </w:rPr>
        <w:t>дал рожденье, чтобы мирно жить,</w:t>
      </w:r>
    </w:p>
    <w:p w:rsid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не стали даром дорожить.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Взорван</w:t>
      </w:r>
      <w:r>
        <w:rPr>
          <w:rFonts w:ascii="Times New Roman" w:hAnsi="Times New Roman" w:cs="Times New Roman"/>
          <w:sz w:val="28"/>
          <w:szCs w:val="28"/>
        </w:rPr>
        <w:t>ный автобус с тридцатью детьми,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Террористы – 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, черт их всех возьми. </w:t>
      </w:r>
    </w:p>
    <w:p w:rsidR="00211B50" w:rsidRPr="00211B50" w:rsidRDefault="00211B50" w:rsidP="00211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50" w:rsidRPr="00211B50" w:rsidRDefault="00211B50" w:rsidP="00211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EC71B9">
        <w:rPr>
          <w:rFonts w:ascii="Times New Roman" w:hAnsi="Times New Roman" w:cs="Times New Roman"/>
          <w:sz w:val="28"/>
          <w:szCs w:val="28"/>
        </w:rPr>
        <w:t>Организатор ОБЗР</w:t>
      </w:r>
      <w:r w:rsidRPr="00211B50">
        <w:rPr>
          <w:rFonts w:ascii="Times New Roman" w:hAnsi="Times New Roman" w:cs="Times New Roman"/>
          <w:sz w:val="28"/>
          <w:szCs w:val="28"/>
        </w:rPr>
        <w:t xml:space="preserve">: Терроризм – политика, основанная на систематическом применении террора. 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 xml:space="preserve">Синонимами слова «террор» (лат.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terror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– страх, ужас) являются слова «насилие», «запугивание», «устрашение».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Общепринятого юридического определения этого понятия не существует. В российском праве определяется как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и/ или иными формами противоправных насильственных действий.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   По характеру субъекта террористической деятельности терроризм делится 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>: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- неорганизованный или индивидуальный (терроризм одиночек) – в этом случае теракт совершает один-два человека, за которыми н</w:t>
      </w:r>
      <w:r>
        <w:rPr>
          <w:rFonts w:ascii="Times New Roman" w:hAnsi="Times New Roman" w:cs="Times New Roman"/>
          <w:sz w:val="28"/>
          <w:szCs w:val="28"/>
        </w:rPr>
        <w:t>е стоит какая-либо организация;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>, коллективный – террористическая деятельность планируется и реализуется некой организацией. Этот вид терроризма наиболее ра</w:t>
      </w:r>
      <w:r>
        <w:rPr>
          <w:rFonts w:ascii="Times New Roman" w:hAnsi="Times New Roman" w:cs="Times New Roman"/>
          <w:sz w:val="28"/>
          <w:szCs w:val="28"/>
        </w:rPr>
        <w:t>спространен в современном мире.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По своим целям терроризм делится на:  националистический, который преследует национально-освободительные цели;  религиозный – может быть связан с борьбой приверженцев религий между собой и внутри одной веры и преследуют цель утвердить власть религиозную 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вмест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светской.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Это деление терроризма условно и сходства</w:t>
      </w:r>
      <w:r>
        <w:rPr>
          <w:rFonts w:ascii="Times New Roman" w:hAnsi="Times New Roman" w:cs="Times New Roman"/>
          <w:sz w:val="28"/>
          <w:szCs w:val="28"/>
        </w:rPr>
        <w:t xml:space="preserve"> можно найти во всех его видах.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Угроза терроризма возрастает в связи с ростом доступности мощных средств разрушения, таких как взрывчатка и материалы для ее производства. Особую опасность представляет применение террористами химического, биологического и даже ядерного оружия. Правительства противодействуют терроризму, чтобы поддержать ст</w:t>
      </w:r>
      <w:r>
        <w:rPr>
          <w:rFonts w:ascii="Times New Roman" w:hAnsi="Times New Roman" w:cs="Times New Roman"/>
          <w:sz w:val="28"/>
          <w:szCs w:val="28"/>
        </w:rPr>
        <w:t>абильную политическую ситуацию.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Специалисты, изучающие проблему терроризма, выделяют две возможные борьбы с терроризмом – «прогрессивную» и «консервативную». «Прогрессивная» стратегия подразумевает частичные уступки требованиям террористов – выплату выкупа, территориальные и моральные уступки. В определенной степени такой позиции до недавнего времени придерживалась Россия. «Консервативная» стратегия означает безоговорочное уничтожение</w:t>
      </w:r>
      <w:r>
        <w:rPr>
          <w:rFonts w:ascii="Times New Roman" w:hAnsi="Times New Roman" w:cs="Times New Roman"/>
          <w:sz w:val="28"/>
          <w:szCs w:val="28"/>
        </w:rPr>
        <w:t xml:space="preserve"> террористов и их сторонников. 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- История терроризма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дна из наиболее ранних террористических группировок – иудейская секта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сикариев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кинжальщиков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»), действовавшая в Иудее в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Iвеке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н. э. Члены секты практиковали убийства представителей еврейской знати, выступавших за мир с римлянами и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обвинявшихся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ими в отступничестве от религии и национальных интересов. В качестве оружия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сикарии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использовали кинжал или короткий меч – «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сику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». Это были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экстремистски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 настроенные националисты, настраивавшие низы против верхов. В действиях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сикариев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прослеживается сочетание религиозного фанати</w:t>
      </w:r>
      <w:r>
        <w:rPr>
          <w:rFonts w:ascii="Times New Roman" w:hAnsi="Times New Roman" w:cs="Times New Roman"/>
          <w:sz w:val="28"/>
          <w:szCs w:val="28"/>
        </w:rPr>
        <w:t>зма и политического терроризма.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На рубеже античности и Средневековья в Индии действовали различные тайные общества. Члены секты «душителей» уничтожали своих жертв с помощью шелкового шнурка, считая этот способ убийства ритуальным жертвоприношением богине Кали. Политологи выделяют 4 глобальные волны террори</w:t>
      </w:r>
      <w:r>
        <w:rPr>
          <w:rFonts w:ascii="Times New Roman" w:hAnsi="Times New Roman" w:cs="Times New Roman"/>
          <w:sz w:val="28"/>
          <w:szCs w:val="28"/>
        </w:rPr>
        <w:t>зма Нового и Новейшего времени:</w:t>
      </w:r>
    </w:p>
    <w:p w:rsidR="00211B50" w:rsidRDefault="00211B50" w:rsidP="00211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B50">
        <w:rPr>
          <w:rFonts w:ascii="Times New Roman" w:hAnsi="Times New Roman" w:cs="Times New Roman"/>
          <w:sz w:val="28"/>
          <w:szCs w:val="28"/>
        </w:rPr>
        <w:t>связанная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с распространением в 1880-х годах в России, Европе, а затем и Северной Америке революционных идеологий;</w:t>
      </w:r>
    </w:p>
    <w:p w:rsidR="00211B50" w:rsidRDefault="00211B50" w:rsidP="00211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B50">
        <w:rPr>
          <w:rFonts w:ascii="Times New Roman" w:hAnsi="Times New Roman" w:cs="Times New Roman"/>
          <w:sz w:val="28"/>
          <w:szCs w:val="28"/>
        </w:rPr>
        <w:t>связанная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с антиколониальным, национально-освободительным движением XX века;</w:t>
      </w:r>
    </w:p>
    <w:p w:rsidR="00211B50" w:rsidRDefault="00211B50" w:rsidP="00211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B50">
        <w:rPr>
          <w:rFonts w:ascii="Times New Roman" w:hAnsi="Times New Roman" w:cs="Times New Roman"/>
          <w:sz w:val="28"/>
          <w:szCs w:val="28"/>
        </w:rPr>
        <w:t>имеющая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отношение к деятельности «новых левых» в 1970-е годы;</w:t>
      </w:r>
    </w:p>
    <w:p w:rsidR="00211B50" w:rsidRPr="00211B50" w:rsidRDefault="00211B50" w:rsidP="00211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волна, связанная с глобализацией, начавшаяся в конце 1970-х и продолжающаяся до сих пор (в том числе и современный религиозный терроризм).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Где и когда</w:t>
      </w:r>
      <w:r>
        <w:rPr>
          <w:rFonts w:ascii="Times New Roman" w:hAnsi="Times New Roman" w:cs="Times New Roman"/>
          <w:sz w:val="28"/>
          <w:szCs w:val="28"/>
        </w:rPr>
        <w:t xml:space="preserve"> террористы взрывали аэропорты.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lastRenderedPageBreak/>
        <w:t xml:space="preserve">15 июля 1983 года в парижском аэропорту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Орли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произошел те</w:t>
      </w:r>
      <w:r>
        <w:rPr>
          <w:rFonts w:ascii="Times New Roman" w:hAnsi="Times New Roman" w:cs="Times New Roman"/>
          <w:sz w:val="28"/>
          <w:szCs w:val="28"/>
        </w:rPr>
        <w:t>ракт. Жертвами стали 8 человек.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4 марта 2003 года произошел сильнейший взрыв в международном аэропорту города Давао н</w:t>
      </w:r>
      <w:r>
        <w:rPr>
          <w:rFonts w:ascii="Times New Roman" w:hAnsi="Times New Roman" w:cs="Times New Roman"/>
          <w:sz w:val="28"/>
          <w:szCs w:val="28"/>
        </w:rPr>
        <w:t>а Филиппинах. 21 человек погиб.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30 декабря 2006 года в Мадриде на автостоянке у аэропорта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Барахас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взорвался фургон, начиненный в</w:t>
      </w:r>
      <w:r>
        <w:rPr>
          <w:rFonts w:ascii="Times New Roman" w:hAnsi="Times New Roman" w:cs="Times New Roman"/>
          <w:sz w:val="28"/>
          <w:szCs w:val="28"/>
        </w:rPr>
        <w:t>зрывчаткой. 2 человека погибли.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8 сентября 2009 года на территор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>ропорта в Кабуле террорист-смертник привел в действие взрывное устройство, которым был начинен автомоб</w:t>
      </w:r>
      <w:r>
        <w:rPr>
          <w:rFonts w:ascii="Times New Roman" w:hAnsi="Times New Roman" w:cs="Times New Roman"/>
          <w:sz w:val="28"/>
          <w:szCs w:val="28"/>
        </w:rPr>
        <w:t>иль. Жертвами стали 2 человека.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5 августа 2010 года в аэропорту города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Замбоанга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>, расположенного на</w:t>
      </w:r>
      <w:r>
        <w:rPr>
          <w:rFonts w:ascii="Times New Roman" w:hAnsi="Times New Roman" w:cs="Times New Roman"/>
          <w:sz w:val="28"/>
          <w:szCs w:val="28"/>
        </w:rPr>
        <w:t xml:space="preserve"> юге Филиппин. Погиб 1 человек.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9 сентября 2010 года два взрыва прогремели в аэропорту Могадишо (С</w:t>
      </w:r>
      <w:r>
        <w:rPr>
          <w:rFonts w:ascii="Times New Roman" w:hAnsi="Times New Roman" w:cs="Times New Roman"/>
          <w:sz w:val="28"/>
          <w:szCs w:val="28"/>
        </w:rPr>
        <w:t>омали). Погибли 8 человек.</w:t>
      </w:r>
    </w:p>
    <w:p w:rsidR="00211B50" w:rsidRPr="00211B50" w:rsidRDefault="00EC71B9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</w:t>
      </w:r>
      <w:r w:rsidR="00211B50" w:rsidRPr="00211B50">
        <w:rPr>
          <w:rFonts w:ascii="Times New Roman" w:hAnsi="Times New Roman" w:cs="Times New Roman"/>
          <w:sz w:val="28"/>
          <w:szCs w:val="28"/>
        </w:rPr>
        <w:t>. А кто же такой террорист? Исследователи предлагаю</w:t>
      </w:r>
      <w:r w:rsidR="00211B50">
        <w:rPr>
          <w:rFonts w:ascii="Times New Roman" w:hAnsi="Times New Roman" w:cs="Times New Roman"/>
          <w:sz w:val="28"/>
          <w:szCs w:val="28"/>
        </w:rPr>
        <w:t>т 3 модели личности террориста: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1. Личность, руководствующаяся своими собственными убеждениям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>религиозными, идеологическими, политическими) и искренне убежденная в необходимос</w:t>
      </w:r>
      <w:r>
        <w:rPr>
          <w:rFonts w:ascii="Times New Roman" w:hAnsi="Times New Roman" w:cs="Times New Roman"/>
          <w:sz w:val="28"/>
          <w:szCs w:val="28"/>
        </w:rPr>
        <w:t>ти своих действий для общества.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2. Агрессивная личность, совершающая агрессивные действия из-за невозможности удовлетворения к</w:t>
      </w:r>
      <w:r>
        <w:rPr>
          <w:rFonts w:ascii="Times New Roman" w:hAnsi="Times New Roman" w:cs="Times New Roman"/>
          <w:sz w:val="28"/>
          <w:szCs w:val="28"/>
        </w:rPr>
        <w:t>акой-либо жизненно важной цели.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3. Личность с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псих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социопатологическим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развитием (часто связано с ан</w:t>
      </w:r>
      <w:r>
        <w:rPr>
          <w:rFonts w:ascii="Times New Roman" w:hAnsi="Times New Roman" w:cs="Times New Roman"/>
          <w:sz w:val="28"/>
          <w:szCs w:val="28"/>
        </w:rPr>
        <w:t>омальными отношениями в семье).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Практически все исследователи указывают на следующие наиболее характерные черты личности </w:t>
      </w:r>
      <w:r>
        <w:rPr>
          <w:rFonts w:ascii="Times New Roman" w:hAnsi="Times New Roman" w:cs="Times New Roman"/>
          <w:sz w:val="28"/>
          <w:szCs w:val="28"/>
        </w:rPr>
        <w:t>террористов: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1. Комплекс неполноценности. Он чаще всего является причиной агрессии и жестокого поведения и ведет к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сверхконцентрации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на защите Я с постоянной агрессив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оборонительной готовностью.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1B50">
        <w:rPr>
          <w:rFonts w:ascii="Times New Roman" w:hAnsi="Times New Roman" w:cs="Times New Roman"/>
          <w:sz w:val="28"/>
          <w:szCs w:val="28"/>
        </w:rPr>
        <w:t>Низкая самоидентификация. Террористическая группировка помогает человеку избавиться от недостатка</w:t>
      </w:r>
      <w:r>
        <w:rPr>
          <w:rFonts w:ascii="Times New Roman" w:hAnsi="Times New Roman" w:cs="Times New Roman"/>
          <w:sz w:val="28"/>
          <w:szCs w:val="28"/>
        </w:rPr>
        <w:t xml:space="preserve"> психосоциальной идентификации.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11B50">
        <w:rPr>
          <w:rFonts w:ascii="Times New Roman" w:hAnsi="Times New Roman" w:cs="Times New Roman"/>
          <w:sz w:val="28"/>
          <w:szCs w:val="28"/>
        </w:rPr>
        <w:t>Самооправдание. Очень часто политико-идеологические мотивы указывают на главные побудител</w:t>
      </w:r>
      <w:r>
        <w:rPr>
          <w:rFonts w:ascii="Times New Roman" w:hAnsi="Times New Roman" w:cs="Times New Roman"/>
          <w:sz w:val="28"/>
          <w:szCs w:val="28"/>
        </w:rPr>
        <w:t>ьные причины вступления на путь терроризма.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4.  Личностная и эмоциональная незрелость. Большинству террористов 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присущи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максимализм, абсолютизм, теоретический и политический дилетантизм. 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 Страны, наиболее пострадавшие от терроризма в 90-е годы X</w:t>
      </w:r>
      <w:r>
        <w:rPr>
          <w:rFonts w:ascii="Times New Roman" w:hAnsi="Times New Roman" w:cs="Times New Roman"/>
          <w:sz w:val="28"/>
          <w:szCs w:val="28"/>
        </w:rPr>
        <w:t>X века  и в начале 2000-х годов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Место в рейтинге Страна Число погибших на территории </w:t>
      </w:r>
      <w:r>
        <w:rPr>
          <w:rFonts w:ascii="Times New Roman" w:hAnsi="Times New Roman" w:cs="Times New Roman"/>
          <w:sz w:val="28"/>
          <w:szCs w:val="28"/>
        </w:rPr>
        <w:t>страны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США 3238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Россия 2111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Индия 1928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Израиль 1274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Колумбия 1135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 Ирак 1122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Алжир 869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Пакистан 783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Уганда 471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Шри-Ланка 409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Ответственность предусмотрена также за публичные призывы к осуществлению террористической деятельности или публичное оправдание терроризма, а также содействие</w:t>
      </w:r>
      <w:r>
        <w:rPr>
          <w:rFonts w:ascii="Times New Roman" w:hAnsi="Times New Roman" w:cs="Times New Roman"/>
          <w:sz w:val="28"/>
          <w:szCs w:val="28"/>
        </w:rPr>
        <w:t xml:space="preserve"> террористической деятельности.</w:t>
      </w:r>
    </w:p>
    <w:p w:rsidR="00211B50" w:rsidRPr="00211B50" w:rsidRDefault="00EC71B9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ОБЗР.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B50" w:rsidRPr="00211B50">
        <w:rPr>
          <w:rFonts w:ascii="Times New Roman" w:hAnsi="Times New Roman" w:cs="Times New Roman"/>
          <w:sz w:val="28"/>
          <w:szCs w:val="28"/>
        </w:rPr>
        <w:t xml:space="preserve"> Ребята! А как же вести себя, если вы вдруг попали в такую ситуацию? 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при теракте.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По данным МЧС, в большинстве случаев террористы выбирают известные места со значительным скоплением людей. Во-первых, там легче затеряться и замаскироваться от правоохранительных органов. Во-вторых, - значительная огласка в прессе. В список излюбленных террористами мест попадают международные аэропорты, концерты и фестивали, станции и поезда метро, магазины и  разного рода массовые общественные мероприятия.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>Если Вам довелось оказаться в подобном месте, первым делом постарайтесь, как можно подробнее выяснить расположения всех запасных выходов из помещения и продумать план выхода из здания в случае возникновения чрезвычайной ситуации. Ни в коем случае не пытайтесь покинуть здание, охваченное пожаром, на лифте – механизмы могут оказаться повреждены огнем, а давка способна вызвать элементарный перегруз конструкции.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Заложникам необходимо собраться с мыслями и успокоиться. Не надо паниковать, разговаривайте спокойным голосом и ни в коем случае не провоцируйте террористов к активным действиям против себя. Не старайтесь скрыться, отобрать оружие или оказать физическое воздействие. Не стоит пытаться уговаривать преступника, делать попытки примирения и даже просто смотреть ему в глаза. Все требования террористов обязательны для исполнения, особенно это важно </w:t>
      </w:r>
      <w:proofErr w:type="gramStart"/>
      <w:r w:rsidRPr="00211B5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11B50">
        <w:rPr>
          <w:rFonts w:ascii="Times New Roman" w:hAnsi="Times New Roman" w:cs="Times New Roman"/>
          <w:sz w:val="28"/>
          <w:szCs w:val="28"/>
        </w:rPr>
        <w:t xml:space="preserve"> полчаса. Любые самовольные действия должны пресекаться на уровне задумок – лучше спрашивать разрешения на любые передвижения. Если Вы оказались ранены, постарайтесь как можно меньше двигаться, дабы избежать потере крови. Рану необходимо перевязать разорванной одеждой, например рубашкой или платком.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Ваша цель – выжить. Не </w:t>
      </w:r>
      <w:proofErr w:type="spellStart"/>
      <w:r w:rsidRPr="00211B50">
        <w:rPr>
          <w:rFonts w:ascii="Times New Roman" w:hAnsi="Times New Roman" w:cs="Times New Roman"/>
          <w:sz w:val="28"/>
          <w:szCs w:val="28"/>
        </w:rPr>
        <w:t>отключайтесь</w:t>
      </w:r>
      <w:proofErr w:type="spellEnd"/>
      <w:r w:rsidRPr="00211B50">
        <w:rPr>
          <w:rFonts w:ascii="Times New Roman" w:hAnsi="Times New Roman" w:cs="Times New Roman"/>
          <w:sz w:val="28"/>
          <w:szCs w:val="28"/>
        </w:rPr>
        <w:t xml:space="preserve"> от происходящего, запоминайте приметы террористов, их внешние признаки, имена, клички, особенности поведения и речи, планы и намерения.</w:t>
      </w:r>
    </w:p>
    <w:p w:rsidR="00211B50" w:rsidRPr="00211B50" w:rsidRDefault="00211B50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50">
        <w:rPr>
          <w:rFonts w:ascii="Times New Roman" w:hAnsi="Times New Roman" w:cs="Times New Roman"/>
          <w:sz w:val="28"/>
          <w:szCs w:val="28"/>
        </w:rPr>
        <w:t xml:space="preserve">В момент начала штурма стоит лечь на пол лицом вниз, защищая голову руками, и не делая лишних движений. Если есть возможность двигаться – следует спрятаться подальше от окон и дверей. Категорически запрещается двигаться навстречу сотрудникам спецслужб или наоборот убегать от них, иначе есть риск, что вас примут за террориста. Не следует </w:t>
      </w:r>
      <w:r w:rsidRPr="00211B50">
        <w:rPr>
          <w:rFonts w:ascii="Times New Roman" w:hAnsi="Times New Roman" w:cs="Times New Roman"/>
          <w:sz w:val="28"/>
          <w:szCs w:val="28"/>
        </w:rPr>
        <w:lastRenderedPageBreak/>
        <w:t>жаловаться и выражать возмущение действиями правоохранительных органов – он</w:t>
      </w:r>
      <w:r>
        <w:rPr>
          <w:rFonts w:ascii="Times New Roman" w:hAnsi="Times New Roman" w:cs="Times New Roman"/>
          <w:sz w:val="28"/>
          <w:szCs w:val="28"/>
        </w:rPr>
        <w:t xml:space="preserve">и направлены на ваше же благо. </w:t>
      </w:r>
    </w:p>
    <w:p w:rsidR="00F16E35" w:rsidRPr="00211B50" w:rsidRDefault="00F16E35" w:rsidP="0021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6E35" w:rsidRPr="0021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71D82"/>
    <w:multiLevelType w:val="hybridMultilevel"/>
    <w:tmpl w:val="C5A0258E"/>
    <w:lvl w:ilvl="0" w:tplc="D612E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50"/>
    <w:rsid w:val="00211B50"/>
    <w:rsid w:val="00EC71B9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2025-06-11T07:33:00Z</dcterms:created>
  <dcterms:modified xsi:type="dcterms:W3CDTF">2025-06-11T07:33:00Z</dcterms:modified>
</cp:coreProperties>
</file>