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A1" w:rsidRPr="006F18A1" w:rsidRDefault="006F18A1" w:rsidP="006F18A1">
      <w:pPr>
        <w:shd w:val="clear" w:color="auto" w:fill="FFFFFF"/>
        <w:spacing w:after="150" w:line="600" w:lineRule="atLeast"/>
        <w:jc w:val="center"/>
        <w:outlineLvl w:val="0"/>
        <w:rPr>
          <w:rFonts w:ascii="MuseoSansCyrl-500" w:eastAsia="Times New Roman" w:hAnsi="MuseoSansCyrl-500" w:cs="Times New Roman"/>
          <w:color w:val="363636"/>
          <w:kern w:val="36"/>
          <w:sz w:val="48"/>
          <w:szCs w:val="48"/>
          <w:lang w:eastAsia="ru-RU"/>
        </w:rPr>
      </w:pPr>
      <w:r w:rsidRPr="006F18A1">
        <w:rPr>
          <w:rFonts w:ascii="MuseoSansCyrl-500" w:eastAsia="Times New Roman" w:hAnsi="MuseoSansCyrl-500" w:cs="Times New Roman"/>
          <w:color w:val="363636"/>
          <w:kern w:val="36"/>
          <w:sz w:val="48"/>
          <w:szCs w:val="48"/>
          <w:lang w:eastAsia="ru-RU"/>
        </w:rPr>
        <w:t>памятка для родителей по профилактике ДТП</w:t>
      </w:r>
    </w:p>
    <w:p w:rsidR="006F18A1" w:rsidRPr="006F18A1" w:rsidRDefault="006F18A1" w:rsidP="006F1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Уважаемые родители!</w:t>
      </w:r>
    </w:p>
    <w:p w:rsid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proofErr w:type="gramStart"/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Безопасность  детей</w:t>
      </w:r>
      <w:proofErr w:type="gramEnd"/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 xml:space="preserve">  на  дороге  –  это  задача,  которую  мы  можем  решить  только вместе.  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Р</w:t>
      </w:r>
      <w:bookmarkStart w:id="0" w:name="_GoBack"/>
      <w:bookmarkEnd w:id="0"/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екомендаций  по</w:t>
      </w:r>
      <w:proofErr w:type="gramEnd"/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  профилактике  дорожно-транспортных происшествий: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>1 Обучите правилам дорожного движения: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    - </w:t>
      </w:r>
      <w:proofErr w:type="gramStart"/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Ознакомьте  детей</w:t>
      </w:r>
      <w:proofErr w:type="gramEnd"/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  с  основными  правилами дорожного  движения  в  игровой  и доступной форме. Обратите внимание на сигналы светофора, дорожные знаки и безопасность на пешеходных переходах.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 xml:space="preserve">2 Используйте </w:t>
      </w:r>
      <w:proofErr w:type="spellStart"/>
      <w:r w:rsidRPr="006F18A1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>световозвращающие</w:t>
      </w:r>
      <w:proofErr w:type="spellEnd"/>
      <w:r w:rsidRPr="006F18A1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 xml:space="preserve"> элементы: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   - Убедитесь, что ваш ребенок носит яркую одежду и светоотражающие элементы, особенно в темное время суток. Это поможет водителям увидеть его на дороге.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>3 Пешеходные переходы: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   - Напоминайте детям о необходимости переходить дорогу только на пешеходных переходах и убедившись в безопасности (посмотрев в обе стороны).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>4 Безопасность в автомобиле: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   - Объясните важность использования ремней безопасности и защитных кресел в автомобиле. Убедитесь, что ребенок всегда пристегнут в автомобиле.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>5 Контроль за поведением на дороге: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   - Будьте примером для своих детей. Соблюдайте правила дорожного движения и будьте внимательны на дороге.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>6 Безопасное поведение вблизи дороги: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   - Обратите внимание на то, как следует вести себя рядом с проезжей частью: не бегать, не отвлекаться на телефон и другие предметы.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>7 Порядок дорожного движения: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   - Разъясните, как важно ждать, когда автобус или другой транспорт остановится, и только потом подходить к двери.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>8 Избегайте отвлекающих факторов: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   - Научите ребенка не использовать гаджеты и наушники при переходе дороги. Это поможет сосредоточиться на окружающей обстановке.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>9 Регулярный контроль и обсуждение: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   - Регулярно обсуждайте с детьми правила безопасности на дороге. Организуйте выезды на дороги для практического обучения.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>10 Сообщайте о проблемах: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 xml:space="preserve">      -  </w:t>
      </w:r>
      <w:proofErr w:type="gramStart"/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Если  вы</w:t>
      </w:r>
      <w:proofErr w:type="gramEnd"/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  заметили  опасные  участки  дороги,  обязательно  сообщите  в соответствующие органы для их устранения.</w:t>
      </w:r>
    </w:p>
    <w:p w:rsidR="006F18A1" w:rsidRPr="006F18A1" w:rsidRDefault="006F18A1" w:rsidP="006F1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6F18A1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Берегите своих детей и не забывайте, что ваша забота и внимание — лучший способ предотвратить несчастные случаи на дороге! </w:t>
      </w:r>
    </w:p>
    <w:p w:rsidR="003E6006" w:rsidRPr="006F18A1" w:rsidRDefault="003E6006">
      <w:pPr>
        <w:rPr>
          <w:rFonts w:ascii="Times New Roman" w:hAnsi="Times New Roman" w:cs="Times New Roman"/>
          <w:sz w:val="28"/>
          <w:szCs w:val="28"/>
        </w:rPr>
      </w:pPr>
    </w:p>
    <w:sectPr w:rsidR="003E6006" w:rsidRPr="006F18A1" w:rsidSect="006F18A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useoSansCyrl-5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26"/>
    <w:rsid w:val="003E6006"/>
    <w:rsid w:val="006F18A1"/>
    <w:rsid w:val="00CA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C410"/>
  <w15:chartTrackingRefBased/>
  <w15:docId w15:val="{28638A4D-9C39-4380-8353-DECC25E6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18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8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6F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F1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MILADMIN_51</dc:creator>
  <cp:keywords/>
  <dc:description/>
  <cp:lastModifiedBy>MILADMIN_51</cp:lastModifiedBy>
  <cp:revision>2</cp:revision>
  <dcterms:created xsi:type="dcterms:W3CDTF">2026-03-24T10:43:00Z</dcterms:created>
  <dcterms:modified xsi:type="dcterms:W3CDTF">2026-03-24T10:44:00Z</dcterms:modified>
</cp:coreProperties>
</file>