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75495" w:rsidRPr="00B75495" w:rsidRDefault="00B75495" w:rsidP="00B75495">
      <w:pPr>
        <w:tabs>
          <w:tab w:val="center" w:pos="5233"/>
          <w:tab w:val="left" w:pos="9010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B75495">
        <w:rPr>
          <w:rFonts w:ascii="Times New Roman" w:eastAsia="Calibri" w:hAnsi="Times New Roman" w:cs="Times New Roman"/>
          <w:sz w:val="24"/>
          <w:szCs w:val="24"/>
        </w:rPr>
        <w:t>Кичкинская</w:t>
      </w:r>
      <w:proofErr w:type="spell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</w:t>
      </w:r>
      <w:r w:rsidRPr="00B75495">
        <w:rPr>
          <w:rFonts w:ascii="Times New Roman" w:eastAsia="Calibri" w:hAnsi="Times New Roman" w:cs="Times New Roman"/>
          <w:sz w:val="24"/>
          <w:szCs w:val="24"/>
        </w:rPr>
        <w:tab/>
      </w: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75495">
        <w:rPr>
          <w:rFonts w:ascii="Times New Roman" w:eastAsia="Calibri" w:hAnsi="Times New Roman" w:cs="Times New Roman"/>
          <w:sz w:val="24"/>
          <w:szCs w:val="24"/>
        </w:rPr>
        <w:t>Заветинского</w:t>
      </w:r>
      <w:proofErr w:type="spell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района Ростовской области</w:t>
      </w: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05"/>
        <w:gridCol w:w="5301"/>
      </w:tblGrid>
      <w:tr w:rsidR="00B75495" w:rsidRPr="00B75495" w:rsidTr="00B75495">
        <w:tc>
          <w:tcPr>
            <w:tcW w:w="5341" w:type="dxa"/>
          </w:tcPr>
          <w:p w:rsidR="00B75495" w:rsidRPr="00B75495" w:rsidRDefault="00B75495" w:rsidP="00B75495">
            <w:pPr>
              <w:ind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>СОГЛАСОВАННО</w:t>
            </w:r>
          </w:p>
          <w:p w:rsidR="00B75495" w:rsidRPr="00B75495" w:rsidRDefault="00B75495" w:rsidP="00B75495">
            <w:pPr>
              <w:ind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>Заместитель директора по ВР</w:t>
            </w:r>
          </w:p>
          <w:p w:rsidR="00B75495" w:rsidRPr="00B75495" w:rsidRDefault="00B75495" w:rsidP="00B75495">
            <w:pPr>
              <w:ind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>___________/</w:t>
            </w:r>
            <w:proofErr w:type="spellStart"/>
            <w:r w:rsidRPr="00B75495">
              <w:rPr>
                <w:sz w:val="24"/>
                <w:szCs w:val="24"/>
              </w:rPr>
              <w:t>О.С.Бабанская</w:t>
            </w:r>
            <w:proofErr w:type="spellEnd"/>
          </w:p>
          <w:p w:rsidR="00B75495" w:rsidRPr="00B75495" w:rsidRDefault="00B75495" w:rsidP="00B75495">
            <w:pPr>
              <w:ind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>Приказ от ___.____.2021 г. №____</w:t>
            </w:r>
          </w:p>
        </w:tc>
        <w:tc>
          <w:tcPr>
            <w:tcW w:w="5341" w:type="dxa"/>
          </w:tcPr>
          <w:p w:rsidR="00B75495" w:rsidRPr="00B75495" w:rsidRDefault="00B75495" w:rsidP="00B75495">
            <w:pPr>
              <w:ind w:left="91"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>УТВЕРЖДАЮ</w:t>
            </w:r>
          </w:p>
          <w:p w:rsidR="00B75495" w:rsidRPr="00B75495" w:rsidRDefault="00B75495" w:rsidP="00B75495">
            <w:pPr>
              <w:ind w:left="91"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 xml:space="preserve">Директор МБОУ </w:t>
            </w:r>
            <w:proofErr w:type="spellStart"/>
            <w:r w:rsidRPr="00B75495">
              <w:rPr>
                <w:sz w:val="24"/>
                <w:szCs w:val="24"/>
              </w:rPr>
              <w:t>Кичкинской</w:t>
            </w:r>
            <w:proofErr w:type="spellEnd"/>
            <w:r w:rsidRPr="00B75495">
              <w:rPr>
                <w:sz w:val="24"/>
                <w:szCs w:val="24"/>
              </w:rPr>
              <w:t xml:space="preserve"> СОШ</w:t>
            </w:r>
          </w:p>
          <w:p w:rsidR="00B75495" w:rsidRPr="00B75495" w:rsidRDefault="00B75495" w:rsidP="00B75495">
            <w:pPr>
              <w:ind w:left="91" w:firstLine="709"/>
              <w:rPr>
                <w:sz w:val="24"/>
                <w:szCs w:val="24"/>
              </w:rPr>
            </w:pPr>
            <w:r w:rsidRPr="00B75495">
              <w:rPr>
                <w:sz w:val="24"/>
                <w:szCs w:val="24"/>
              </w:rPr>
              <w:t xml:space="preserve">__________/Решетников И.А. </w:t>
            </w:r>
          </w:p>
        </w:tc>
      </w:tr>
    </w:tbl>
    <w:p w:rsidR="00B75495" w:rsidRPr="00B75495" w:rsidRDefault="00B75495" w:rsidP="00B75495">
      <w:pPr>
        <w:spacing w:after="0"/>
        <w:ind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75495">
        <w:rPr>
          <w:rFonts w:ascii="Times New Roman" w:eastAsia="Calibri" w:hAnsi="Times New Roman" w:cs="Times New Roman"/>
          <w:sz w:val="32"/>
          <w:szCs w:val="32"/>
        </w:rPr>
        <w:t xml:space="preserve">ПРОГРАММА ВОСПИТАНИЯ </w:t>
      </w:r>
    </w:p>
    <w:p w:rsidR="00B75495" w:rsidRPr="00B75495" w:rsidRDefault="00B75495" w:rsidP="00B75495">
      <w:pPr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75495">
        <w:rPr>
          <w:rFonts w:ascii="Times New Roman" w:eastAsia="Calibri" w:hAnsi="Times New Roman" w:cs="Times New Roman"/>
          <w:sz w:val="32"/>
          <w:szCs w:val="32"/>
        </w:rPr>
        <w:t>и планирование воспитательной работы</w:t>
      </w:r>
    </w:p>
    <w:p w:rsidR="00B75495" w:rsidRPr="00B75495" w:rsidRDefault="00B75495" w:rsidP="00B75495">
      <w:pPr>
        <w:ind w:firstLine="709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75495">
        <w:rPr>
          <w:rFonts w:ascii="Times New Roman" w:eastAsia="Calibri" w:hAnsi="Times New Roman" w:cs="Times New Roman"/>
          <w:sz w:val="32"/>
          <w:szCs w:val="32"/>
        </w:rPr>
        <w:t>в 7 классе</w:t>
      </w:r>
    </w:p>
    <w:p w:rsidR="00B75495" w:rsidRPr="00B75495" w:rsidRDefault="00B75495" w:rsidP="00B75495">
      <w:pPr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5495">
        <w:rPr>
          <w:rFonts w:ascii="Times New Roman" w:eastAsia="Calibri" w:hAnsi="Times New Roman" w:cs="Times New Roman"/>
          <w:sz w:val="28"/>
          <w:szCs w:val="28"/>
        </w:rPr>
        <w:t>на 2021 -2022 учебный год</w:t>
      </w: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B75495">
        <w:rPr>
          <w:rFonts w:ascii="Times New Roman" w:eastAsia="Calibri" w:hAnsi="Times New Roman" w:cs="Times New Roman"/>
          <w:sz w:val="28"/>
          <w:szCs w:val="28"/>
        </w:rPr>
        <w:tab/>
      </w: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tabs>
          <w:tab w:val="left" w:pos="790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5495">
        <w:rPr>
          <w:rFonts w:ascii="Times New Roman" w:eastAsia="Calibri" w:hAnsi="Times New Roman" w:cs="Times New Roman"/>
          <w:sz w:val="28"/>
          <w:szCs w:val="28"/>
        </w:rPr>
        <w:t>Классный руководитель:</w:t>
      </w:r>
    </w:p>
    <w:p w:rsidR="00B75495" w:rsidRPr="00B75495" w:rsidRDefault="00B75495" w:rsidP="00B7549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75495">
        <w:rPr>
          <w:rFonts w:ascii="Times New Roman" w:eastAsia="Calibri" w:hAnsi="Times New Roman" w:cs="Times New Roman"/>
          <w:sz w:val="28"/>
          <w:szCs w:val="28"/>
        </w:rPr>
        <w:t>__________ /Болдырева Г.И.</w:t>
      </w:r>
    </w:p>
    <w:p w:rsidR="00B75495" w:rsidRPr="00B75495" w:rsidRDefault="00B75495" w:rsidP="00B75495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B75495" w:rsidRPr="00B75495" w:rsidRDefault="00B75495" w:rsidP="00B75495">
      <w:pPr>
        <w:spacing w:after="0"/>
        <w:ind w:firstLine="709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B75495" w:rsidRPr="00B75495" w:rsidRDefault="00B75495" w:rsidP="00B75495">
      <w:pPr>
        <w:tabs>
          <w:tab w:val="left" w:pos="8423"/>
        </w:tabs>
        <w:ind w:firstLine="709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B75495" w:rsidRPr="00B75495" w:rsidRDefault="00B75495" w:rsidP="00B75495">
      <w:pPr>
        <w:ind w:firstLine="709"/>
        <w:rPr>
          <w:rFonts w:ascii="Times New Roman" w:eastAsia="Calibri" w:hAnsi="Times New Roman" w:cs="Times New Roman"/>
          <w:sz w:val="32"/>
          <w:szCs w:val="32"/>
          <w:u w:val="single"/>
        </w:rPr>
      </w:pP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B7549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B75495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B75495">
        <w:rPr>
          <w:rFonts w:ascii="Times New Roman" w:eastAsia="Calibri" w:hAnsi="Times New Roman" w:cs="Times New Roman"/>
          <w:sz w:val="28"/>
          <w:szCs w:val="28"/>
        </w:rPr>
        <w:t>ичкино</w:t>
      </w:r>
      <w:proofErr w:type="spellEnd"/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75495">
        <w:rPr>
          <w:rFonts w:ascii="Times New Roman" w:eastAsia="Calibri" w:hAnsi="Times New Roman" w:cs="Times New Roman"/>
          <w:sz w:val="28"/>
          <w:szCs w:val="28"/>
        </w:rPr>
        <w:t>2021 год</w:t>
      </w:r>
    </w:p>
    <w:p w:rsidR="00B75495" w:rsidRPr="00B75495" w:rsidRDefault="00B75495" w:rsidP="00B754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before="71" w:line="240" w:lineRule="auto"/>
        <w:ind w:left="23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Раздел</w:t>
      </w:r>
      <w:r w:rsidR="00DF32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I «Цель</w:t>
      </w:r>
      <w:r w:rsidR="00DF32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="00DF32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задачи</w:t>
      </w:r>
      <w:r w:rsidR="00DF32DC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воспитания»</w:t>
      </w:r>
    </w:p>
    <w:p w:rsidR="00B75495" w:rsidRPr="00B75495" w:rsidRDefault="00B75495" w:rsidP="00B75495">
      <w:pPr>
        <w:spacing w:before="71" w:line="240" w:lineRule="auto"/>
        <w:ind w:left="233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B75495" w:rsidRPr="00B75495" w:rsidRDefault="00B75495" w:rsidP="00B75495">
      <w:pPr>
        <w:spacing w:before="169" w:line="240" w:lineRule="auto"/>
        <w:ind w:left="233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DF32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воспитательной</w:t>
      </w:r>
      <w:r w:rsidR="00DF32D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работы:</w:t>
      </w:r>
    </w:p>
    <w:p w:rsidR="00B75495" w:rsidRPr="00B75495" w:rsidRDefault="00B75495" w:rsidP="00B75495">
      <w:pPr>
        <w:spacing w:before="163" w:after="120" w:line="240" w:lineRule="auto"/>
        <w:ind w:left="233" w:right="2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Личностное развитие обучающихся,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 них системных знаний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аспектах</w:t>
      </w:r>
      <w:proofErr w:type="gramEnd"/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России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мира.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разностороннего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личности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усвоения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общечеловеческих ценностей, воспитание человека, живущего в согласии с самим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собой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окружающим</w:t>
      </w:r>
      <w:r w:rsidR="00DF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миром.</w:t>
      </w:r>
    </w:p>
    <w:p w:rsidR="00B75495" w:rsidRPr="00B75495" w:rsidRDefault="00B75495" w:rsidP="00B75495">
      <w:pPr>
        <w:widowControl w:val="0"/>
        <w:autoSpaceDE w:val="0"/>
        <w:autoSpaceDN w:val="0"/>
        <w:spacing w:before="8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B75495" w:rsidRPr="00B75495" w:rsidRDefault="00B75495" w:rsidP="00B75495">
      <w:pPr>
        <w:spacing w:before="168" w:line="240" w:lineRule="auto"/>
        <w:ind w:left="23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В области формирования личностной культуры:</w:t>
      </w:r>
    </w:p>
    <w:p w:rsidR="00B75495" w:rsidRPr="00B75495" w:rsidRDefault="00DF32DC" w:rsidP="00B75495">
      <w:pPr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8" w:after="0" w:line="240" w:lineRule="auto"/>
        <w:ind w:right="2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ормирование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открыто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выражать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отстаивать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свою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нравственно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оправданную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позицию,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проявлять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критичность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собственным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намерениям,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мыслям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Calibri" w:hAnsi="Times New Roman" w:cs="Times New Roman"/>
          <w:sz w:val="24"/>
          <w:szCs w:val="24"/>
        </w:rPr>
        <w:t>поступкам;</w:t>
      </w:r>
    </w:p>
    <w:p w:rsidR="00B75495" w:rsidRPr="00B75495" w:rsidRDefault="00B75495" w:rsidP="00B75495">
      <w:pPr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24" w:after="0" w:line="240" w:lineRule="auto"/>
        <w:ind w:right="2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 способности к духовному развитию, реализации творческого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потенциала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в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учебно-игровой,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предметно-продуктивной,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социально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ориентированной деятельности на основе нравственных установок и моральных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норм, непрерывного образования, самовоспитания и универсальной духовно-нравственной компетенции–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«с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>тановиться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лучше»;</w:t>
      </w:r>
    </w:p>
    <w:p w:rsidR="00B75495" w:rsidRPr="00B75495" w:rsidRDefault="00B75495" w:rsidP="00B75495">
      <w:pPr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2" w:after="0" w:line="240" w:lineRule="auto"/>
        <w:ind w:right="2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принятие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базовых национальных ценностей, национальных 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этнических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духовных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традиций;</w:t>
      </w:r>
    </w:p>
    <w:p w:rsidR="00B75495" w:rsidRPr="00B75495" w:rsidRDefault="00B75495" w:rsidP="00B75495">
      <w:pPr>
        <w:widowControl w:val="0"/>
        <w:numPr>
          <w:ilvl w:val="0"/>
          <w:numId w:val="10"/>
        </w:numPr>
        <w:tabs>
          <w:tab w:val="left" w:pos="939"/>
        </w:tabs>
        <w:autoSpaceDE w:val="0"/>
        <w:autoSpaceDN w:val="0"/>
        <w:spacing w:before="33" w:after="0" w:line="240" w:lineRule="auto"/>
        <w:ind w:right="23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способности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самостоятельным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поступкам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действиям,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совершаемым на основе морального выбора, к принятию ответственности за их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результаты.</w:t>
      </w:r>
    </w:p>
    <w:p w:rsidR="00B75495" w:rsidRPr="00B75495" w:rsidRDefault="00B75495" w:rsidP="00B75495">
      <w:pPr>
        <w:widowControl w:val="0"/>
        <w:autoSpaceDE w:val="0"/>
        <w:autoSpaceDN w:val="0"/>
        <w:spacing w:before="28"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В области формирования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социальной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культуры:</w:t>
      </w:r>
    </w:p>
    <w:p w:rsidR="00B75495" w:rsidRPr="00B75495" w:rsidRDefault="00B75495" w:rsidP="00B75495">
      <w:pPr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патриотизма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гражданской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солидарности;</w:t>
      </w:r>
    </w:p>
    <w:p w:rsidR="00B75495" w:rsidRPr="00B75495" w:rsidRDefault="00B75495" w:rsidP="00B75495">
      <w:pPr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4" w:after="0" w:line="240" w:lineRule="auto"/>
        <w:ind w:left="516" w:right="2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навыков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организации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осуществления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сотрудничества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педагогами,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сверстниками,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родителями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в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решении общих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проблем;</w:t>
      </w:r>
    </w:p>
    <w:p w:rsidR="00B75495" w:rsidRPr="00B75495" w:rsidRDefault="00B75495" w:rsidP="00B75495">
      <w:pPr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28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укрепление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доверия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другим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людям;</w:t>
      </w:r>
    </w:p>
    <w:p w:rsidR="00B75495" w:rsidRPr="00B75495" w:rsidRDefault="00B75495" w:rsidP="00B75495">
      <w:pPr>
        <w:widowControl w:val="0"/>
        <w:numPr>
          <w:ilvl w:val="0"/>
          <w:numId w:val="9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основ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культуры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межэтнического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общения,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уважения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культурным, религиозным традициям, образу жизни представителей народов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России.</w:t>
      </w:r>
    </w:p>
    <w:p w:rsidR="00B75495" w:rsidRPr="00B75495" w:rsidRDefault="00B75495" w:rsidP="00B75495">
      <w:pPr>
        <w:widowControl w:val="0"/>
        <w:autoSpaceDE w:val="0"/>
        <w:autoSpaceDN w:val="0"/>
        <w:spacing w:before="28" w:after="0" w:line="240" w:lineRule="auto"/>
        <w:ind w:left="284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области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формирования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семейной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культуры:</w:t>
      </w:r>
    </w:p>
    <w:p w:rsidR="00B75495" w:rsidRPr="00B75495" w:rsidRDefault="00B75495" w:rsidP="00B75495">
      <w:pPr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2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семье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как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основе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российского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общества;</w:t>
      </w:r>
    </w:p>
    <w:p w:rsidR="00B75495" w:rsidRPr="00B75495" w:rsidRDefault="00B75495" w:rsidP="00B75495">
      <w:pPr>
        <w:widowControl w:val="0"/>
        <w:numPr>
          <w:ilvl w:val="0"/>
          <w:numId w:val="8"/>
        </w:numPr>
        <w:tabs>
          <w:tab w:val="left" w:pos="939"/>
        </w:tabs>
        <w:autoSpaceDE w:val="0"/>
        <w:autoSpaceDN w:val="0"/>
        <w:spacing w:before="33" w:after="0" w:line="240" w:lineRule="auto"/>
        <w:ind w:left="516" w:right="235" w:hanging="7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у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школьников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уважительного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родителям,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осознанного,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аботливого 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отношения</w:t>
      </w:r>
      <w:r w:rsidR="005D13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к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старшими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младшим.</w:t>
      </w:r>
    </w:p>
    <w:p w:rsidR="00B75495" w:rsidRPr="00B75495" w:rsidRDefault="00B75495" w:rsidP="00B75495">
      <w:pPr>
        <w:widowControl w:val="0"/>
        <w:autoSpaceDE w:val="0"/>
        <w:autoSpaceDN w:val="0"/>
        <w:spacing w:before="33" w:after="0" w:line="240" w:lineRule="auto"/>
        <w:ind w:left="2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Ожидаемый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результат:</w:t>
      </w:r>
    </w:p>
    <w:p w:rsidR="00B75495" w:rsidRPr="00B75495" w:rsidRDefault="00B75495" w:rsidP="00B75495">
      <w:pPr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Приобщение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к российским традиционных духовным ценностям,  правилам и нормам поведения в российском обществе;</w:t>
      </w:r>
    </w:p>
    <w:p w:rsidR="00B75495" w:rsidRPr="00B75495" w:rsidRDefault="00B75495" w:rsidP="00B75495">
      <w:pPr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Формирование у обучающихся основ российской идентичности;</w:t>
      </w:r>
    </w:p>
    <w:p w:rsidR="00B75495" w:rsidRPr="00B75495" w:rsidRDefault="00B75495" w:rsidP="00B75495">
      <w:pPr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Готовность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к саморазвитию;</w:t>
      </w:r>
    </w:p>
    <w:p w:rsidR="00B75495" w:rsidRPr="00B75495" w:rsidRDefault="00B75495" w:rsidP="00B75495">
      <w:pPr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Мотивация к познанию и обучению;</w:t>
      </w:r>
    </w:p>
    <w:p w:rsidR="00B75495" w:rsidRPr="00B75495" w:rsidRDefault="00B75495" w:rsidP="00B75495">
      <w:pPr>
        <w:widowControl w:val="0"/>
        <w:numPr>
          <w:ilvl w:val="0"/>
          <w:numId w:val="11"/>
        </w:numPr>
        <w:tabs>
          <w:tab w:val="left" w:pos="939"/>
        </w:tabs>
        <w:autoSpaceDE w:val="0"/>
        <w:autoSpaceDN w:val="0"/>
        <w:spacing w:before="29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Активное участие в социально-значимой деятельности.</w:t>
      </w:r>
    </w:p>
    <w:p w:rsidR="00B75495" w:rsidRPr="00B75495" w:rsidRDefault="00B75495" w:rsidP="00B75495">
      <w:pPr>
        <w:widowControl w:val="0"/>
        <w:autoSpaceDE w:val="0"/>
        <w:autoSpaceDN w:val="0"/>
        <w:spacing w:before="33" w:after="0" w:line="240" w:lineRule="auto"/>
        <w:ind w:left="2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040" w:right="620" w:bottom="851" w:left="900" w:header="720" w:footer="720" w:gutter="0"/>
          <w:cols w:space="720"/>
        </w:sectPr>
      </w:pPr>
    </w:p>
    <w:p w:rsidR="00B75495" w:rsidRPr="00B75495" w:rsidRDefault="00B75495" w:rsidP="00B75495">
      <w:pPr>
        <w:tabs>
          <w:tab w:val="left" w:pos="1721"/>
        </w:tabs>
        <w:spacing w:before="76" w:line="240" w:lineRule="auto"/>
        <w:ind w:left="233" w:right="233"/>
        <w:rPr>
          <w:rFonts w:ascii="Times New Roman" w:eastAsia="Calibri" w:hAnsi="Times New Roman" w:cs="Times New Roman"/>
          <w:b/>
          <w:i/>
          <w:spacing w:val="-75"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Раздел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II  «Особенности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организуемого</w:t>
      </w:r>
      <w:proofErr w:type="gramEnd"/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в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школе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воспитательного</w:t>
      </w:r>
    </w:p>
    <w:p w:rsidR="00B75495" w:rsidRPr="00B75495" w:rsidRDefault="00B75495" w:rsidP="00B75495">
      <w:pPr>
        <w:tabs>
          <w:tab w:val="left" w:pos="1721"/>
        </w:tabs>
        <w:spacing w:before="76" w:line="240" w:lineRule="auto"/>
        <w:ind w:left="233" w:right="233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процесса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B75495" w:rsidRPr="00B75495" w:rsidRDefault="00B75495" w:rsidP="00B75495">
      <w:pPr>
        <w:tabs>
          <w:tab w:val="left" w:pos="1721"/>
        </w:tabs>
        <w:spacing w:before="76" w:line="240" w:lineRule="auto"/>
        <w:ind w:left="233" w:right="233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before="167" w:after="120" w:line="240" w:lineRule="auto"/>
        <w:ind w:left="233" w:right="228" w:firstLine="7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Село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характеризуется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малой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наполненностью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социальными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объектами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возраста. Государственных учреждений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досуговой</w:t>
      </w:r>
      <w:proofErr w:type="spellEnd"/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 территории сельского поселения нет.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Контингент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школы–это</w:t>
      </w:r>
      <w:proofErr w:type="gramEnd"/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дети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из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семей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низким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средним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доходом,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большинство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не работают. Национальный состав МБОУ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Кичкинской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СОШ представлен следующими представителями наций; даргинцы (большинство), чеченцы, русские, аварцы, кумыки, малая часть таджиков.</w:t>
      </w:r>
    </w:p>
    <w:p w:rsidR="00B75495" w:rsidRPr="00B75495" w:rsidRDefault="00B75495" w:rsidP="00B75495">
      <w:pPr>
        <w:spacing w:before="171" w:after="120" w:line="240" w:lineRule="auto"/>
        <w:ind w:left="233" w:right="223" w:firstLine="705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040" w:right="620" w:bottom="851" w:left="900" w:header="720" w:footer="720" w:gutter="0"/>
          <w:cols w:space="720"/>
        </w:sect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Главным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системообразующим</w:t>
      </w:r>
      <w:proofErr w:type="spellEnd"/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фактором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системы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служит   коллективная   деятельность.   Основу    этой    деятельности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составляет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sz w:val="24"/>
          <w:szCs w:val="24"/>
        </w:rPr>
        <w:t>годовой</w:t>
      </w:r>
      <w:r w:rsidR="005D13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sz w:val="24"/>
          <w:szCs w:val="24"/>
        </w:rPr>
        <w:t>круг</w:t>
      </w:r>
      <w:r w:rsidR="005D13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sz w:val="24"/>
          <w:szCs w:val="24"/>
        </w:rPr>
        <w:t>традиционных</w:t>
      </w:r>
      <w:r w:rsidR="005D13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sz w:val="24"/>
          <w:szCs w:val="24"/>
        </w:rPr>
        <w:t xml:space="preserve">дел: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B75495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день Пожилого человека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новогодний праздник, Масленица,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“А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ну-ка,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парни”,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«А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ну-ка,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девушки»</w:t>
      </w:r>
      <w:proofErr w:type="gramStart"/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День</w:t>
      </w:r>
      <w:r w:rsidR="005D131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Победы</w:t>
      </w:r>
    </w:p>
    <w:p w:rsidR="00B75495" w:rsidRPr="00B75495" w:rsidRDefault="00B75495" w:rsidP="00B75495">
      <w:pPr>
        <w:spacing w:before="66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Раздел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III</w:t>
      </w:r>
      <w:r w:rsidR="005D131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«Виды,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формы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содержание</w:t>
      </w:r>
      <w:r w:rsidR="005D131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деятельности»</w:t>
      </w:r>
    </w:p>
    <w:p w:rsidR="00B75495" w:rsidRPr="00B75495" w:rsidRDefault="00B75495" w:rsidP="00B75495">
      <w:pPr>
        <w:spacing w:before="1"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before="1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Модуль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«Ключевые</w:t>
      </w:r>
      <w:r w:rsidR="005D1318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общешкольные</w:t>
      </w:r>
      <w:r w:rsidR="00990F2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дела»</w:t>
      </w:r>
    </w:p>
    <w:p w:rsidR="00B75495" w:rsidRPr="00B75495" w:rsidRDefault="00B75495" w:rsidP="00B75495">
      <w:pPr>
        <w:spacing w:before="4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before="87" w:line="240" w:lineRule="auto"/>
        <w:ind w:left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990F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внешкольном</w:t>
      </w:r>
      <w:r w:rsidR="00990F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уровне:</w:t>
      </w:r>
    </w:p>
    <w:p w:rsidR="00B75495" w:rsidRPr="00B75495" w:rsidRDefault="00B75495" w:rsidP="00B75495">
      <w:pPr>
        <w:spacing w:before="1" w:after="120" w:line="240" w:lineRule="auto"/>
        <w:ind w:left="567" w:right="23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Участие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городских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проектах,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общественных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движениях</w:t>
      </w:r>
    </w:p>
    <w:p w:rsidR="00B75495" w:rsidRPr="00B75495" w:rsidRDefault="00B75495" w:rsidP="00B75495">
      <w:pPr>
        <w:widowControl w:val="0"/>
        <w:autoSpaceDE w:val="0"/>
        <w:autoSpaceDN w:val="0"/>
        <w:spacing w:before="7"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990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школьном</w:t>
      </w:r>
      <w:r w:rsidR="00990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B75495" w:rsidRPr="00B75495" w:rsidRDefault="00B75495" w:rsidP="00B75495">
      <w:pPr>
        <w:spacing w:after="120" w:line="240" w:lineRule="auto"/>
        <w:ind w:left="567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День знаний - традиционный общешкольный праздник, состоящий из серии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тематических классных часов. Особое значение имеет для закрепления идеи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наставничество,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передачи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традиции,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разновозрастных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 школьном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B75495" w:rsidRPr="00B75495" w:rsidRDefault="00B75495" w:rsidP="00B75495">
      <w:pPr>
        <w:spacing w:before="2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Торжественные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линейки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посвященные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знаний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Прощанию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школой</w:t>
      </w:r>
    </w:p>
    <w:p w:rsidR="00B75495" w:rsidRPr="00B75495" w:rsidRDefault="00B75495" w:rsidP="00B75495">
      <w:pPr>
        <w:spacing w:after="120" w:line="240" w:lineRule="auto"/>
        <w:ind w:left="567"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- общешкольный ритуал, связанный с закреплением значимости учебных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достижений обучающихся, результативности в конкурсных мероприятиях.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способствуют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идентичности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детей,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поощрению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активности,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позитивных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межличностных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отношений в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общешкольном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коллективе.</w:t>
      </w:r>
    </w:p>
    <w:p w:rsidR="00B75495" w:rsidRPr="00B75495" w:rsidRDefault="00B75495" w:rsidP="00B75495">
      <w:pPr>
        <w:spacing w:after="120" w:line="240" w:lineRule="auto"/>
        <w:ind w:left="567" w:right="2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4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Общешкольное КТД «Осенняя ярмарка» - в празднике принимают активное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учащиеся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родители.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совместную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празднику, участие в ярмарочных соревнованиях идет сплочение классного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улучшение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взаимопонимания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взрослых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 детей.</w:t>
      </w:r>
    </w:p>
    <w:p w:rsidR="00B75495" w:rsidRPr="00B75495" w:rsidRDefault="00B75495" w:rsidP="00B75495">
      <w:pPr>
        <w:spacing w:before="4" w:after="120" w:line="240" w:lineRule="auto"/>
        <w:ind w:left="567" w:right="23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недел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и-</w:t>
      </w:r>
      <w:proofErr w:type="gramEnd"/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циклы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(игры,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конкурсы,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выставки,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викторины),связанные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созданием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условий для формирования и развития универсальных учебных действий 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повышением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 обучению в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целом.</w:t>
      </w:r>
    </w:p>
    <w:p w:rsidR="00B75495" w:rsidRPr="00B75495" w:rsidRDefault="00B75495" w:rsidP="00B75495">
      <w:pPr>
        <w:spacing w:after="120" w:line="240" w:lineRule="auto"/>
        <w:ind w:left="567" w:right="22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6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Цикл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посвящённых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Победы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(участие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митинге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возложением цветов, акции Бессмертный полк, классные часы, выставки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рисунков, конкурсы чтецов, уроки мужества), направленных на воспитание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Родине,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гордости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героизм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народа,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ветеранам.</w:t>
      </w:r>
    </w:p>
    <w:p w:rsidR="00B75495" w:rsidRPr="00B75495" w:rsidRDefault="00B75495" w:rsidP="00B75495">
      <w:pPr>
        <w:spacing w:before="3" w:after="120" w:line="240" w:lineRule="auto"/>
        <w:ind w:left="567"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Рождественский перезвон - общешкольные коллективные творческие дела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(новогодние праздники для учащихся разных классов - создание нового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сказки,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праздник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Рождественской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свечи)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.В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этих праздниках принимают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 все учащиеся, педагоги и родители. КТД способствует развитию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сценических навыков, проявлению инициативы, формированию навыков 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опыта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самостоятельности,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ответственности,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коллективного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поведения,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чувство доверия и уважения друг к другу, улучшение взаимосвязи родителя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педагогов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B75495" w:rsidRPr="00B75495" w:rsidRDefault="00B75495" w:rsidP="00B75495">
      <w:pPr>
        <w:spacing w:before="3" w:after="120" w:line="240" w:lineRule="auto"/>
        <w:ind w:left="567" w:right="23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8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Школьная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спортивная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лига-комплекс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соревнований,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направленный</w:t>
      </w:r>
      <w:proofErr w:type="gramEnd"/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значимого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здоровью,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опыта ведения здорового образа жизни, популяризацию спорта, поддержку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r w:rsidR="00990F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достижений.</w:t>
      </w:r>
    </w:p>
    <w:p w:rsidR="00B75495" w:rsidRPr="00B75495" w:rsidRDefault="00B75495" w:rsidP="00B75495">
      <w:pPr>
        <w:widowControl w:val="0"/>
        <w:autoSpaceDE w:val="0"/>
        <w:autoSpaceDN w:val="0"/>
        <w:spacing w:before="2"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990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="00990F2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класса:</w:t>
      </w:r>
    </w:p>
    <w:p w:rsidR="00B75495" w:rsidRPr="00B75495" w:rsidRDefault="00B75495" w:rsidP="00B75495">
      <w:pPr>
        <w:widowControl w:val="0"/>
        <w:numPr>
          <w:ilvl w:val="0"/>
          <w:numId w:val="30"/>
        </w:numPr>
        <w:autoSpaceDE w:val="0"/>
        <w:autoSpaceDN w:val="0"/>
        <w:spacing w:before="67" w:after="0" w:line="240" w:lineRule="auto"/>
        <w:ind w:left="567" w:right="23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Актуализация</w:t>
      </w:r>
      <w:r w:rsidR="00990F2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общешкольной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жизни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уровне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класса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осуществляется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путем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формирования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чувства сопричастности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каждого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к</w:t>
      </w:r>
      <w:r w:rsidR="0023162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жизнедеятельност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школы </w:t>
      </w: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путем организации сам</w:t>
      </w:r>
      <w:proofErr w:type="gramStart"/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о-</w:t>
      </w:r>
      <w:proofErr w:type="gramEnd"/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соуправления</w:t>
      </w:r>
      <w:proofErr w:type="spellEnd"/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 xml:space="preserve"> через создаваемый актив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B75495" w:rsidRPr="00B75495" w:rsidRDefault="00B75495" w:rsidP="00B75495">
      <w:pPr>
        <w:numPr>
          <w:ilvl w:val="0"/>
          <w:numId w:val="29"/>
        </w:numPr>
        <w:spacing w:before="67" w:after="120" w:line="24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Cs/>
          <w:sz w:val="24"/>
          <w:szCs w:val="24"/>
        </w:rPr>
        <w:t>Система традиционных дел в классах: «Посвящение в пятиклассники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»-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торжественная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церемония,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символизирующая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приобретение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ребенком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нового социального статуса – ученик средней школы; «День именинника» -направлено на сплочение детского классного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коллектива, на уважительное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отношение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друг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другу;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час«День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матери»-развитие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нравственно-моральных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ребенка,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детях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чувства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сопереживания, доброго сочувственного отношения к матери, воспитание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уважения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материнскому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труду,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любви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 матери.</w:t>
      </w:r>
    </w:p>
    <w:p w:rsidR="00B75495" w:rsidRPr="00B75495" w:rsidRDefault="00B75495" w:rsidP="00B75495">
      <w:pPr>
        <w:widowControl w:val="0"/>
        <w:autoSpaceDE w:val="0"/>
        <w:autoSpaceDN w:val="0"/>
        <w:spacing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23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="0023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B75495" w:rsidRPr="00B75495" w:rsidRDefault="00B75495" w:rsidP="00B75495">
      <w:pPr>
        <w:spacing w:after="120" w:line="240" w:lineRule="auto"/>
        <w:ind w:left="567" w:right="22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Оказание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коррекция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поведения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осуществляется через включение его 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совместную работу с другими детьми,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могли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стать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примером;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предложение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взять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следующем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ключевом деле на себя роль ответственного за тот или иной формат общей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работы;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разновозрастного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наставничества.</w:t>
      </w:r>
    </w:p>
    <w:p w:rsidR="00B75495" w:rsidRPr="00B75495" w:rsidRDefault="00B75495" w:rsidP="00B75495">
      <w:pPr>
        <w:spacing w:before="2" w:after="120" w:line="240" w:lineRule="auto"/>
        <w:ind w:left="567" w:right="22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10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Создание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индивидуального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детей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различного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уровня: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конкурсных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материалов,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оформление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проекта.</w:t>
      </w:r>
    </w:p>
    <w:p w:rsidR="00B75495" w:rsidRPr="00B75495" w:rsidRDefault="00B75495" w:rsidP="00B75495">
      <w:pPr>
        <w:widowControl w:val="0"/>
        <w:autoSpaceDE w:val="0"/>
        <w:autoSpaceDN w:val="0"/>
        <w:spacing w:before="91" w:after="0" w:line="240" w:lineRule="auto"/>
        <w:ind w:left="567" w:right="589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Модуль «Классное руководство»</w:t>
      </w:r>
      <w:r w:rsidR="00231622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="0023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23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классным</w:t>
      </w:r>
      <w:r w:rsidR="002316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коллективом:</w:t>
      </w:r>
    </w:p>
    <w:p w:rsidR="00B75495" w:rsidRPr="00B75495" w:rsidRDefault="00B75495" w:rsidP="00B75495">
      <w:pPr>
        <w:spacing w:after="120" w:line="240" w:lineRule="auto"/>
        <w:ind w:left="567" w:right="23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1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Изучение особенностей личностного развития обучающихся класса. Формы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:н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аблюдение,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личных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собеседование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медицинским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работникам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анкет,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дают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возможность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изучить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мотивацию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учащихся,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конкретной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группы</w:t>
      </w:r>
      <w:r w:rsidR="0023162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целом,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тревожности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 групповых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диагностических</w:t>
      </w:r>
      <w:r w:rsidR="002D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бесед.</w:t>
      </w:r>
    </w:p>
    <w:p w:rsidR="00B75495" w:rsidRPr="00B75495" w:rsidRDefault="00B75495" w:rsidP="00B75495">
      <w:pPr>
        <w:spacing w:after="120" w:line="240" w:lineRule="auto"/>
        <w:ind w:left="567" w:right="23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7"/>
            <wp:effectExtent l="0" t="0" r="0" b="0"/>
            <wp:docPr id="12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Организация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совместных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личностного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ребенка.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Формы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виды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деятельности: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совместное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обсуждение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итогов прошедших мероприятий и планирование каждого месяца по разным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направлениям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традиций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классном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(день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именинника,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экскурсия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рощу;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музыкальные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ролики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поздравления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различным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праздникам)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;п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озитивных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другими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классными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коллективами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(через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подготовку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ключевых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дел);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сбор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увлечениях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интересах обучающихся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родителей,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поиска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вдохновителей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интересных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полезных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дел.</w:t>
      </w:r>
    </w:p>
    <w:p w:rsidR="00B75495" w:rsidRPr="00233D52" w:rsidRDefault="00B75495" w:rsidP="00233D52">
      <w:pPr>
        <w:spacing w:after="120" w:line="240" w:lineRule="auto"/>
        <w:ind w:left="567" w:right="233" w:hanging="36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75495" w:rsidRPr="00233D52" w:rsidSect="00B75495">
          <w:pgSz w:w="11910" w:h="16840"/>
          <w:pgMar w:top="1040" w:right="620" w:bottom="851" w:left="900" w:header="720" w:footer="720" w:gutter="0"/>
          <w:cols w:space="720"/>
        </w:sectPr>
      </w:pPr>
      <w:r w:rsidRPr="00B75495">
        <w:rPr>
          <w:rFonts w:ascii="Times New Roman" w:eastAsia="Times New Roman" w:hAnsi="Times New Roman" w:cs="Times New Roman"/>
          <w:noProof/>
          <w:position w:val="-5"/>
          <w:sz w:val="24"/>
          <w:szCs w:val="24"/>
          <w:lang w:eastAsia="ru-RU"/>
        </w:rPr>
        <w:drawing>
          <wp:inline distT="0" distB="0" distL="0" distR="0">
            <wp:extent cx="164591" cy="216408"/>
            <wp:effectExtent l="0" t="0" r="0" b="0"/>
            <wp:docPr id="1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 Формирование и развитие коллектива класса.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формы и виды деятельности: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изучение учащихся класса ( потребностей, интересов, склонностей и других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личностных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характеристик)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,о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тношений,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общения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5495" w:rsidRPr="00B75495" w:rsidRDefault="00B75495" w:rsidP="00B75495">
      <w:pPr>
        <w:spacing w:before="67" w:after="120" w:line="24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классном коллективе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 помощью наблюдения, игр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 определения уровня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социальной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активности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составление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карты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интересов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увлечений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обучающихся;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проектирование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целей,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перспектив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классного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коллектива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часов"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Класс,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хотел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бы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учиться",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"Мой класс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сегодня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33D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завтра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"и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так далее.</w:t>
      </w:r>
    </w:p>
    <w:p w:rsidR="00B75495" w:rsidRPr="00B75495" w:rsidRDefault="00B75495" w:rsidP="00B75495">
      <w:pPr>
        <w:widowControl w:val="0"/>
        <w:autoSpaceDE w:val="0"/>
        <w:autoSpaceDN w:val="0"/>
        <w:spacing w:before="9" w:after="0" w:line="240" w:lineRule="auto"/>
        <w:ind w:left="567" w:right="4740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Индивидуальная</w:t>
      </w:r>
      <w:r w:rsidR="00D36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="00D36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D36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обучающимися</w:t>
      </w:r>
      <w:proofErr w:type="gramEnd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B75495" w:rsidRPr="00B75495" w:rsidRDefault="00D368F7" w:rsidP="00B75495">
      <w:pPr>
        <w:numPr>
          <w:ilvl w:val="0"/>
          <w:numId w:val="13"/>
        </w:numPr>
        <w:spacing w:before="14" w:after="120" w:line="240" w:lineRule="auto"/>
        <w:ind w:left="567" w:right="4709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З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аполнение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учащимис</w:t>
      </w:r>
      <w:proofErr w:type="gramStart"/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я"</w:t>
      </w:r>
      <w:proofErr w:type="spellStart"/>
      <w:proofErr w:type="gramEnd"/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портфолио</w:t>
      </w:r>
      <w:proofErr w:type="spellEnd"/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B75495" w:rsidRPr="00B75495" w:rsidRDefault="00B75495" w:rsidP="00B75495">
      <w:pPr>
        <w:numPr>
          <w:ilvl w:val="0"/>
          <w:numId w:val="12"/>
        </w:numPr>
        <w:spacing w:before="19" w:after="120" w:line="240" w:lineRule="auto"/>
        <w:ind w:left="567" w:right="2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работа классного руководителя с учащимися, находящимися в состоянии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стресса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дискомфорта;</w:t>
      </w:r>
    </w:p>
    <w:p w:rsidR="00B75495" w:rsidRPr="00B75495" w:rsidRDefault="00B75495" w:rsidP="00B75495">
      <w:pPr>
        <w:widowControl w:val="0"/>
        <w:autoSpaceDE w:val="0"/>
        <w:autoSpaceDN w:val="0"/>
        <w:spacing w:before="9" w:after="0" w:line="240" w:lineRule="auto"/>
        <w:ind w:left="567" w:right="4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предложение ( делегирование</w:t>
      </w:r>
      <w:proofErr w:type="gramStart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)о</w:t>
      </w:r>
      <w:proofErr w:type="gramEnd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тветственности за то или иное поручение в</w:t>
      </w:r>
      <w:r w:rsidR="00D368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классе;</w:t>
      </w:r>
    </w:p>
    <w:p w:rsidR="00B75495" w:rsidRPr="00B75495" w:rsidRDefault="00B75495" w:rsidP="00B75495">
      <w:pPr>
        <w:numPr>
          <w:ilvl w:val="0"/>
          <w:numId w:val="12"/>
        </w:numPr>
        <w:spacing w:before="15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вовлечение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социально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значимую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деятельность;</w:t>
      </w:r>
    </w:p>
    <w:p w:rsidR="00B75495" w:rsidRPr="00B75495" w:rsidRDefault="00B75495" w:rsidP="00B75495">
      <w:pPr>
        <w:numPr>
          <w:ilvl w:val="0"/>
          <w:numId w:val="12"/>
        </w:numPr>
        <w:spacing w:before="15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работа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слабоуспевающими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детьми,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испытывающими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трудности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отдельным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предметам,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направлена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контроль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успеваемостью</w:t>
      </w:r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D368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B75495" w:rsidRPr="00B75495" w:rsidRDefault="00B75495" w:rsidP="00B75495">
      <w:pPr>
        <w:numPr>
          <w:ilvl w:val="0"/>
          <w:numId w:val="12"/>
        </w:numPr>
        <w:spacing w:before="15" w:after="12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работа с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, состоящими на различных видах учета, в группе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риска, находящихся в трудной жизненной ситуации направлена на контроль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свободным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времяпровождением.</w:t>
      </w:r>
    </w:p>
    <w:p w:rsidR="00B75495" w:rsidRPr="00B75495" w:rsidRDefault="00B75495" w:rsidP="00B75495">
      <w:pPr>
        <w:widowControl w:val="0"/>
        <w:autoSpaceDE w:val="0"/>
        <w:autoSpaceDN w:val="0"/>
        <w:spacing w:before="7" w:after="0" w:line="240" w:lineRule="auto"/>
        <w:ind w:left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учителями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редметниками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классе:</w:t>
      </w:r>
    </w:p>
    <w:p w:rsidR="00B75495" w:rsidRPr="00B75495" w:rsidRDefault="00B75495" w:rsidP="00B75495">
      <w:pPr>
        <w:numPr>
          <w:ilvl w:val="0"/>
          <w:numId w:val="14"/>
        </w:numPr>
        <w:spacing w:before="14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занятий;</w:t>
      </w:r>
    </w:p>
    <w:p w:rsidR="00B75495" w:rsidRPr="00B75495" w:rsidRDefault="00B75495" w:rsidP="00B75495">
      <w:pPr>
        <w:numPr>
          <w:ilvl w:val="0"/>
          <w:numId w:val="14"/>
        </w:numPr>
        <w:spacing w:before="14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консультации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классного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руководителя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</w:r>
      <w:r w:rsidRPr="00B75495">
        <w:rPr>
          <w:rFonts w:ascii="Times New Roman" w:eastAsia="Times New Roman" w:hAnsi="Times New Roman" w:cs="Times New Roman"/>
          <w:spacing w:val="-1"/>
          <w:sz w:val="24"/>
          <w:szCs w:val="24"/>
        </w:rPr>
        <w:t>учителями-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предметниками;</w:t>
      </w:r>
    </w:p>
    <w:p w:rsidR="00B75495" w:rsidRPr="00B75495" w:rsidRDefault="00B75495" w:rsidP="00B75495">
      <w:pPr>
        <w:numPr>
          <w:ilvl w:val="0"/>
          <w:numId w:val="14"/>
        </w:numPr>
        <w:spacing w:before="14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мини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оветы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по проблемам класса;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ведения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дневника наблюдений;</w:t>
      </w:r>
    </w:p>
    <w:p w:rsidR="00B75495" w:rsidRPr="00B75495" w:rsidRDefault="00B75495" w:rsidP="00B75495">
      <w:pPr>
        <w:numPr>
          <w:ilvl w:val="0"/>
          <w:numId w:val="14"/>
        </w:numPr>
        <w:spacing w:before="14"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обучающимися,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учителями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предметниками.</w:t>
      </w:r>
    </w:p>
    <w:p w:rsidR="00B75495" w:rsidRPr="00B75495" w:rsidRDefault="00B75495" w:rsidP="00B75495">
      <w:pPr>
        <w:widowControl w:val="0"/>
        <w:autoSpaceDE w:val="0"/>
        <w:autoSpaceDN w:val="0"/>
        <w:spacing w:before="2" w:after="0" w:line="240" w:lineRule="auto"/>
        <w:ind w:left="56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или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их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законными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представителями:</w:t>
      </w:r>
    </w:p>
    <w:p w:rsidR="00B75495" w:rsidRPr="00B75495" w:rsidRDefault="00B75495" w:rsidP="00B75495">
      <w:pPr>
        <w:numPr>
          <w:ilvl w:val="0"/>
          <w:numId w:val="15"/>
        </w:numPr>
        <w:spacing w:after="120" w:line="240" w:lineRule="auto"/>
        <w:ind w:left="567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регулярное      информирование     родителей      о      школьных       успехах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проблемах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жизни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 целом;</w:t>
      </w:r>
    </w:p>
    <w:p w:rsidR="00B75495" w:rsidRPr="00B75495" w:rsidRDefault="00B75495" w:rsidP="00B75495">
      <w:pPr>
        <w:numPr>
          <w:ilvl w:val="0"/>
          <w:numId w:val="15"/>
        </w:numPr>
        <w:spacing w:after="120" w:line="240" w:lineRule="auto"/>
        <w:ind w:left="567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родителям  обучающихся  или  их  законным  представителям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регулировании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ними,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администрацией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учителями-предметниками;</w:t>
      </w:r>
    </w:p>
    <w:p w:rsidR="00B75495" w:rsidRPr="00B75495" w:rsidRDefault="00B75495" w:rsidP="00B75495">
      <w:pPr>
        <w:numPr>
          <w:ilvl w:val="0"/>
          <w:numId w:val="15"/>
        </w:numPr>
        <w:spacing w:after="120" w:line="240" w:lineRule="auto"/>
        <w:ind w:left="567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собраний;</w:t>
      </w:r>
    </w:p>
    <w:p w:rsidR="00B75495" w:rsidRPr="00B75495" w:rsidRDefault="00B75495" w:rsidP="00B75495">
      <w:pPr>
        <w:numPr>
          <w:ilvl w:val="0"/>
          <w:numId w:val="15"/>
        </w:numPr>
        <w:spacing w:after="120" w:line="240" w:lineRule="auto"/>
        <w:ind w:left="567" w:righ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родительского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комитета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класса;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привлечение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членов семей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проведению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КТД,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B75495" w:rsidRPr="00B75495" w:rsidRDefault="00B75495" w:rsidP="00B75495">
      <w:pPr>
        <w:spacing w:after="12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before="206" w:after="0" w:line="240" w:lineRule="auto"/>
        <w:ind w:right="4637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Модуль «Курсы   внеурочной деятельности»</w:t>
      </w:r>
    </w:p>
    <w:p w:rsidR="00B75495" w:rsidRPr="00B75495" w:rsidRDefault="00B75495" w:rsidP="00B75495">
      <w:pPr>
        <w:tabs>
          <w:tab w:val="left" w:pos="1858"/>
          <w:tab w:val="left" w:pos="4131"/>
          <w:tab w:val="left" w:pos="5781"/>
          <w:tab w:val="left" w:pos="6865"/>
          <w:tab w:val="left" w:pos="8544"/>
        </w:tabs>
        <w:spacing w:before="240" w:after="120" w:line="240" w:lineRule="auto"/>
        <w:ind w:left="233" w:right="241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воспитательного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потенциала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курсов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внеурочной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деятельности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следующих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её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видов:</w:t>
      </w:r>
    </w:p>
    <w:p w:rsidR="00B75495" w:rsidRPr="00B75495" w:rsidRDefault="00B75495" w:rsidP="00B75495">
      <w:pPr>
        <w:spacing w:before="9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76"/>
        <w:gridCol w:w="5071"/>
      </w:tblGrid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  <w:proofErr w:type="spellEnd"/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1" w:colLast="1"/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Познавательная</w:t>
            </w:r>
            <w:proofErr w:type="spellEnd"/>
            <w:r w:rsidR="003263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Литературная</w:t>
            </w:r>
            <w:proofErr w:type="spellEnd"/>
            <w:r w:rsidR="003263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гостиная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proofErr w:type="spellEnd"/>
            <w:r w:rsidR="003263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Юный</w:t>
            </w:r>
            <w:proofErr w:type="spellEnd"/>
            <w:r w:rsidR="003263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математик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Проблемно-ценностноеобщение</w:t>
            </w:r>
            <w:proofErr w:type="spellEnd"/>
          </w:p>
          <w:p w:rsidR="00B75495" w:rsidRPr="00B75495" w:rsidRDefault="00B75495" w:rsidP="00B75495">
            <w:pPr>
              <w:adjustRightInd w:val="0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3263FB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Деловой</w:t>
            </w:r>
            <w:proofErr w:type="spellEnd"/>
            <w:r w:rsidR="003263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английский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Туристско-краеведческая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Психология</w:t>
            </w:r>
            <w:proofErr w:type="spellEnd"/>
            <w:r w:rsidR="003263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общения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Спортивно-оздоровительная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B75495" w:rsidRDefault="003263FB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Чудесная</w:t>
            </w:r>
            <w:proofErr w:type="spellEnd"/>
            <w:r w:rsidR="003263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мастерская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321"/>
        </w:trPr>
        <w:tc>
          <w:tcPr>
            <w:tcW w:w="5076" w:type="dxa"/>
          </w:tcPr>
          <w:p w:rsidR="00B75495" w:rsidRPr="003263FB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</w:t>
            </w:r>
            <w:proofErr w:type="spellEnd"/>
            <w:r w:rsidR="003263F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proofErr w:type="spellEnd"/>
          </w:p>
        </w:tc>
        <w:tc>
          <w:tcPr>
            <w:tcW w:w="5071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</w:t>
            </w:r>
            <w:proofErr w:type="spellEnd"/>
            <w:r w:rsidR="003263F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  <w:bookmarkEnd w:id="0"/>
    </w:tbl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040" w:right="620" w:bottom="851" w:left="900" w:header="720" w:footer="720" w:gutter="0"/>
          <w:cols w:space="720"/>
        </w:sectPr>
      </w:pPr>
    </w:p>
    <w:p w:rsidR="00B75495" w:rsidRPr="00B75495" w:rsidRDefault="00B75495" w:rsidP="00B75495">
      <w:pPr>
        <w:widowControl w:val="0"/>
        <w:autoSpaceDE w:val="0"/>
        <w:autoSpaceDN w:val="0"/>
        <w:spacing w:before="87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lastRenderedPageBreak/>
        <w:t>Модуль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«Школьный</w:t>
      </w:r>
      <w:r w:rsidR="003263F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урок»</w:t>
      </w:r>
    </w:p>
    <w:p w:rsidR="00B75495" w:rsidRPr="00B75495" w:rsidRDefault="00B75495" w:rsidP="00B754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потенциала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урока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предполагает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ориентацию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целевые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приоритеты,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связанные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возрастными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роках</w:t>
      </w:r>
      <w:r w:rsidR="003263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обеспечить:</w:t>
      </w:r>
    </w:p>
    <w:p w:rsidR="00B75495" w:rsidRPr="00B75495" w:rsidRDefault="003263FB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становление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взаимоотношений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уроке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субъектов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единой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совместной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обеспечиваемой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общими активными интеллектуальными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усилиями;</w:t>
      </w:r>
    </w:p>
    <w:p w:rsidR="00B75495" w:rsidRPr="00B75495" w:rsidRDefault="00B75495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организацию активной деятельности обучающихся, в том числе поисково-исследовательской, на разных уровнях познавательной самостоятельности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активная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познавательная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детей);</w:t>
      </w:r>
    </w:p>
    <w:p w:rsidR="00B75495" w:rsidRPr="00B75495" w:rsidRDefault="00B75495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использование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воспитательных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предметного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содержания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подбор соответствующих проблемных ситуаций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обсуждения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классе;</w:t>
      </w:r>
    </w:p>
    <w:p w:rsidR="00B75495" w:rsidRPr="00B75495" w:rsidRDefault="00B75495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организацию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способствующий</w:t>
      </w:r>
      <w:proofErr w:type="gramEnd"/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развитию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оформлению проблемных вопросов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 самостоятельные индивидуальные 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групповые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исследовательские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проекты;</w:t>
      </w:r>
    </w:p>
    <w:p w:rsidR="00B75495" w:rsidRPr="00B75495" w:rsidRDefault="00B75495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организацию учебной деятельности с выработкой у обучающихся навыков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публичного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выступления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перед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аудиторией,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аргументирования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отстаивания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точки зрения;</w:t>
      </w:r>
    </w:p>
    <w:p w:rsidR="00B75495" w:rsidRPr="00B75495" w:rsidRDefault="00B75495" w:rsidP="00B75495">
      <w:pPr>
        <w:numPr>
          <w:ilvl w:val="0"/>
          <w:numId w:val="16"/>
        </w:numPr>
        <w:spacing w:before="87" w:after="120" w:line="240" w:lineRule="auto"/>
        <w:ind w:left="426" w:right="2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гибкой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открытой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воспитания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использованием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гаджетов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открытых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ресурсов.</w:t>
      </w:r>
    </w:p>
    <w:p w:rsidR="00B75495" w:rsidRPr="00B75495" w:rsidRDefault="00B75495" w:rsidP="00B75495">
      <w:pPr>
        <w:spacing w:before="6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Модул</w:t>
      </w:r>
      <w:proofErr w:type="gramStart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ь«</w:t>
      </w:r>
      <w:proofErr w:type="gramEnd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Самоуправление»</w:t>
      </w:r>
    </w:p>
    <w:p w:rsidR="00B75495" w:rsidRPr="00B75495" w:rsidRDefault="00B75495" w:rsidP="00B75495">
      <w:pPr>
        <w:spacing w:before="9"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before="87" w:line="240" w:lineRule="auto"/>
        <w:ind w:left="233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20017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школьн</w:t>
      </w:r>
      <w:r w:rsidR="00200174">
        <w:rPr>
          <w:rFonts w:ascii="Times New Roman" w:eastAsia="Calibri" w:hAnsi="Times New Roman" w:cs="Times New Roman"/>
          <w:b/>
          <w:sz w:val="24"/>
          <w:szCs w:val="24"/>
        </w:rPr>
        <w:t xml:space="preserve">ом  уровне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75495" w:rsidRPr="00B75495" w:rsidRDefault="00B75495" w:rsidP="00B75495">
      <w:pPr>
        <w:numPr>
          <w:ilvl w:val="0"/>
          <w:numId w:val="17"/>
        </w:numPr>
        <w:spacing w:before="14" w:after="120" w:line="240" w:lineRule="auto"/>
        <w:ind w:left="426" w:right="1705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выборного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Совета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;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 Совета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ШКОДА;</w:t>
      </w:r>
    </w:p>
    <w:p w:rsidR="00B75495" w:rsidRPr="00B75495" w:rsidRDefault="00B75495" w:rsidP="00B75495">
      <w:pPr>
        <w:numPr>
          <w:ilvl w:val="0"/>
          <w:numId w:val="17"/>
        </w:numPr>
        <w:spacing w:before="14" w:after="120" w:line="240" w:lineRule="auto"/>
        <w:ind w:left="426" w:right="1705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планировании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анализе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акций,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соревнований;</w:t>
      </w:r>
    </w:p>
    <w:p w:rsidR="00B75495" w:rsidRPr="00B75495" w:rsidRDefault="00B75495" w:rsidP="00B75495">
      <w:pPr>
        <w:numPr>
          <w:ilvl w:val="0"/>
          <w:numId w:val="17"/>
        </w:numPr>
        <w:spacing w:before="14" w:after="120" w:line="240" w:lineRule="auto"/>
        <w:ind w:left="426" w:right="184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организации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проведении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общешкольных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и внешкольных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75495" w:rsidRPr="00B75495" w:rsidRDefault="00B75495" w:rsidP="00B75495">
      <w:pPr>
        <w:numPr>
          <w:ilvl w:val="0"/>
          <w:numId w:val="17"/>
        </w:numPr>
        <w:spacing w:before="14" w:after="120" w:line="240" w:lineRule="auto"/>
        <w:ind w:left="426" w:right="184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дежурство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школе;</w:t>
      </w:r>
    </w:p>
    <w:p w:rsidR="00B75495" w:rsidRPr="00B75495" w:rsidRDefault="00B75495" w:rsidP="00B75495">
      <w:pPr>
        <w:numPr>
          <w:ilvl w:val="0"/>
          <w:numId w:val="17"/>
        </w:numPr>
        <w:spacing w:before="14" w:after="120" w:line="240" w:lineRule="auto"/>
        <w:ind w:left="426" w:right="184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научно-практических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конференциях,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предметных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Олимпиадах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неделях,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спортивных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соревнованиях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творческих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конкурсах.</w:t>
      </w:r>
    </w:p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120" w:right="620" w:bottom="851" w:left="900" w:header="720" w:footer="720" w:gutter="0"/>
          <w:cols w:space="720"/>
        </w:sectPr>
      </w:pPr>
    </w:p>
    <w:p w:rsidR="00B75495" w:rsidRPr="00B75495" w:rsidRDefault="00B75495" w:rsidP="00B75495">
      <w:pPr>
        <w:widowControl w:val="0"/>
        <w:autoSpaceDE w:val="0"/>
        <w:autoSpaceDN w:val="0"/>
        <w:spacing w:before="72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На</w:t>
      </w:r>
      <w:r w:rsidR="00200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="00200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класса:</w:t>
      </w:r>
    </w:p>
    <w:p w:rsidR="00B75495" w:rsidRPr="00B75495" w:rsidRDefault="00B75495" w:rsidP="00B75495">
      <w:pPr>
        <w:numPr>
          <w:ilvl w:val="0"/>
          <w:numId w:val="18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выборы представителя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Совет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ШКОДА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инициативе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предложениям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класса;</w:t>
      </w:r>
    </w:p>
    <w:p w:rsidR="00B75495" w:rsidRPr="00B75495" w:rsidRDefault="00B75495" w:rsidP="00B75495">
      <w:pPr>
        <w:numPr>
          <w:ilvl w:val="0"/>
          <w:numId w:val="18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планирование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анализ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дел,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конкурсов,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соревнований,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акцией;</w:t>
      </w:r>
    </w:p>
    <w:p w:rsidR="00B75495" w:rsidRPr="00B75495" w:rsidRDefault="00B75495" w:rsidP="00B75495">
      <w:pPr>
        <w:numPr>
          <w:ilvl w:val="0"/>
          <w:numId w:val="18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дежурства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классу;</w:t>
      </w:r>
    </w:p>
    <w:p w:rsidR="00B75495" w:rsidRPr="00B75495" w:rsidRDefault="00B75495" w:rsidP="00B75495">
      <w:pPr>
        <w:numPr>
          <w:ilvl w:val="0"/>
          <w:numId w:val="18"/>
        </w:numPr>
        <w:tabs>
          <w:tab w:val="left" w:pos="2096"/>
        </w:tabs>
        <w:spacing w:after="120" w:line="240" w:lineRule="auto"/>
        <w:ind w:right="233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активизация обучающихся класса для занятости в свободное время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;о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рганизация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детских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групп,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отправляющихся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походы,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экскурсии.</w:t>
      </w:r>
    </w:p>
    <w:p w:rsidR="00B75495" w:rsidRPr="00B75495" w:rsidRDefault="00B75495" w:rsidP="00B75495">
      <w:pPr>
        <w:widowControl w:val="0"/>
        <w:autoSpaceDE w:val="0"/>
        <w:autoSpaceDN w:val="0"/>
        <w:spacing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200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="0020017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B75495" w:rsidRPr="00B75495" w:rsidRDefault="00B75495" w:rsidP="00B75495">
      <w:pPr>
        <w:numPr>
          <w:ilvl w:val="0"/>
          <w:numId w:val="19"/>
        </w:numPr>
        <w:spacing w:before="14" w:after="120" w:line="240" w:lineRule="auto"/>
        <w:ind w:left="426" w:right="1705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2001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;у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частие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дежурстве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классу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 школе;</w:t>
      </w:r>
    </w:p>
    <w:p w:rsidR="00B75495" w:rsidRPr="00B75495" w:rsidRDefault="00B75495" w:rsidP="00B75495">
      <w:pPr>
        <w:numPr>
          <w:ilvl w:val="0"/>
          <w:numId w:val="19"/>
        </w:numPr>
        <w:spacing w:before="14" w:after="120" w:line="240" w:lineRule="auto"/>
        <w:ind w:left="426" w:right="1705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соревнований,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конкурсов,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олимпиад,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конференций 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так</w:t>
      </w:r>
      <w:r w:rsidR="00AD72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далее.</w:t>
      </w:r>
    </w:p>
    <w:p w:rsidR="00B75495" w:rsidRPr="00B75495" w:rsidRDefault="00B75495" w:rsidP="00B75495">
      <w:pPr>
        <w:widowControl w:val="0"/>
        <w:autoSpaceDE w:val="0"/>
        <w:autoSpaceDN w:val="0"/>
        <w:spacing w:before="14" w:after="0" w:line="240" w:lineRule="auto"/>
        <w:ind w:left="233" w:right="379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Модуль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«Детские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общественные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объединения»</w:t>
      </w:r>
    </w:p>
    <w:p w:rsidR="00B75495" w:rsidRPr="00B75495" w:rsidRDefault="00B75495" w:rsidP="00B75495">
      <w:pPr>
        <w:widowControl w:val="0"/>
        <w:autoSpaceDE w:val="0"/>
        <w:autoSpaceDN w:val="0"/>
        <w:spacing w:before="14" w:after="0" w:line="240" w:lineRule="auto"/>
        <w:ind w:left="233" w:right="379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 школьном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B75495" w:rsidRPr="00B75495" w:rsidRDefault="00B75495" w:rsidP="00B75495">
      <w:pPr>
        <w:numPr>
          <w:ilvl w:val="0"/>
          <w:numId w:val="20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выборах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руководящих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органов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объединения;</w:t>
      </w:r>
    </w:p>
    <w:p w:rsidR="00B75495" w:rsidRPr="00B75495" w:rsidRDefault="00B75495" w:rsidP="00B75495">
      <w:pPr>
        <w:numPr>
          <w:ilvl w:val="0"/>
          <w:numId w:val="20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      в общественно     полезных     делах,     направленных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другим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людям,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св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оей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школе,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обществу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целом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(посильная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помощь, оказываемая обучающимися пожилым людям; совместная работа с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учреждениями     социальной     сферы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(проведение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культурно-просветительских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развлекательных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посетителей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учреждений помощь в благоустройстве территории данных учреждений ит.п.);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участие обучающихся в работе на прилегающей к школе территории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(работа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саду,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уход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деревьями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кустарниками,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благоустройство клумб) 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другие);</w:t>
      </w:r>
    </w:p>
    <w:p w:rsidR="00B75495" w:rsidRPr="00B75495" w:rsidRDefault="00B75495" w:rsidP="00B75495">
      <w:pPr>
        <w:numPr>
          <w:ilvl w:val="0"/>
          <w:numId w:val="20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клубных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встречах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лидеров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детского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самоуправления</w:t>
      </w:r>
    </w:p>
    <w:p w:rsidR="00B75495" w:rsidRPr="00B75495" w:rsidRDefault="00B75495" w:rsidP="00B75495">
      <w:pPr>
        <w:numPr>
          <w:ilvl w:val="0"/>
          <w:numId w:val="20"/>
        </w:numPr>
        <w:spacing w:after="12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волонтерских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акциях</w:t>
      </w:r>
    </w:p>
    <w:p w:rsidR="00B75495" w:rsidRPr="00B75495" w:rsidRDefault="00B75495" w:rsidP="00B75495">
      <w:pPr>
        <w:widowControl w:val="0"/>
        <w:autoSpaceDE w:val="0"/>
        <w:autoSpaceDN w:val="0"/>
        <w:spacing w:before="2" w:after="0" w:line="240" w:lineRule="auto"/>
        <w:ind w:left="2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класса:</w:t>
      </w:r>
    </w:p>
    <w:p w:rsidR="00B75495" w:rsidRPr="00B75495" w:rsidRDefault="00B75495" w:rsidP="00B75495">
      <w:pPr>
        <w:widowControl w:val="0"/>
        <w:autoSpaceDE w:val="0"/>
        <w:autoSpaceDN w:val="0"/>
        <w:spacing w:before="2" w:after="0" w:line="240" w:lineRule="auto"/>
        <w:ind w:left="2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numPr>
          <w:ilvl w:val="0"/>
          <w:numId w:val="21"/>
        </w:numPr>
        <w:spacing w:before="14"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поддержка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интернет-странички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детского объединения в социальных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сетях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огоньков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проводимых общешкольных 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внутри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дел</w:t>
      </w:r>
    </w:p>
    <w:p w:rsidR="00B75495" w:rsidRPr="00B75495" w:rsidRDefault="00B75495" w:rsidP="00B75495">
      <w:pPr>
        <w:spacing w:before="1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Модуль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«Экскурсии,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экспедиции,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походы»</w:t>
      </w:r>
    </w:p>
    <w:p w:rsidR="00B75495" w:rsidRPr="00B75495" w:rsidRDefault="00B75495" w:rsidP="00B75495">
      <w:pPr>
        <w:numPr>
          <w:ilvl w:val="0"/>
          <w:numId w:val="21"/>
        </w:numPr>
        <w:spacing w:after="120" w:line="240" w:lineRule="auto"/>
        <w:ind w:left="426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регулярные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экскурсии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музей школы, с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.З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аветного, исторических памятников культуры села;</w:t>
      </w:r>
    </w:p>
    <w:p w:rsidR="00B75495" w:rsidRPr="00B75495" w:rsidRDefault="00B75495" w:rsidP="00B75495">
      <w:pPr>
        <w:numPr>
          <w:ilvl w:val="0"/>
          <w:numId w:val="21"/>
        </w:numPr>
        <w:spacing w:after="120" w:line="240" w:lineRule="auto"/>
        <w:ind w:left="426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литературные,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исторические,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биологические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экспедиции,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организуемые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педагогическими работниками для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углубленного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изучения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биографий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проживавших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российских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поэтов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писателей,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произошедших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исторических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обытий,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здесь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природных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историко-культурных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ландшафтов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,ф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лорыи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фауны;</w:t>
      </w:r>
    </w:p>
    <w:p w:rsidR="00B75495" w:rsidRPr="00B75495" w:rsidRDefault="00B75495" w:rsidP="00B75495">
      <w:pPr>
        <w:numPr>
          <w:ilvl w:val="0"/>
          <w:numId w:val="21"/>
        </w:numPr>
        <w:spacing w:after="120" w:line="240" w:lineRule="auto"/>
        <w:ind w:left="426" w:right="2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мини-походы,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квесты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игры,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соревнования,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конкурсы.</w:t>
      </w:r>
    </w:p>
    <w:p w:rsidR="00B75495" w:rsidRPr="00B75495" w:rsidRDefault="00B75495" w:rsidP="00B75495">
      <w:pPr>
        <w:spacing w:before="9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before="87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Модуль</w:t>
      </w:r>
      <w:r w:rsidR="00AA5026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«Профориентация»</w:t>
      </w:r>
    </w:p>
    <w:p w:rsidR="00B75495" w:rsidRPr="00B75495" w:rsidRDefault="00B75495" w:rsidP="00B75495">
      <w:pPr>
        <w:numPr>
          <w:ilvl w:val="0"/>
          <w:numId w:val="22"/>
        </w:numPr>
        <w:spacing w:before="254"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часы;</w:t>
      </w:r>
    </w:p>
    <w:p w:rsidR="00B75495" w:rsidRPr="00B75495" w:rsidRDefault="00B75495" w:rsidP="00B75495">
      <w:pPr>
        <w:numPr>
          <w:ilvl w:val="0"/>
          <w:numId w:val="22"/>
        </w:numPr>
        <w:spacing w:before="254"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профориентационные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игры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расширяющие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знания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профессиях;</w:t>
      </w:r>
      <w:proofErr w:type="gramEnd"/>
    </w:p>
    <w:p w:rsidR="00B75495" w:rsidRPr="00B75495" w:rsidRDefault="00B75495" w:rsidP="00B75495">
      <w:pPr>
        <w:numPr>
          <w:ilvl w:val="0"/>
          <w:numId w:val="22"/>
        </w:numPr>
        <w:spacing w:before="254"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часах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внеурочное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ресурсов,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посвященных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выбору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профессий;</w:t>
      </w:r>
    </w:p>
    <w:p w:rsidR="00B75495" w:rsidRPr="00B75495" w:rsidRDefault="00B75495" w:rsidP="00B75495">
      <w:pPr>
        <w:numPr>
          <w:ilvl w:val="0"/>
          <w:numId w:val="22"/>
        </w:numPr>
        <w:spacing w:before="254"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участие в работе всероссийских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проектов;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психолога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бучающихся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(законных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представителей)</w:t>
      </w:r>
      <w:r w:rsidR="00AA5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вопросам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особенностей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иметь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процессе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ими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профессии;</w:t>
      </w:r>
    </w:p>
    <w:p w:rsidR="00B75495" w:rsidRPr="00B75495" w:rsidRDefault="00B75495" w:rsidP="00B75495">
      <w:pPr>
        <w:numPr>
          <w:ilvl w:val="0"/>
          <w:numId w:val="22"/>
        </w:numPr>
        <w:spacing w:before="254" w:after="12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освоение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основ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включенных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школы,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курсов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дополнительного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образования.</w:t>
      </w:r>
    </w:p>
    <w:p w:rsidR="00B75495" w:rsidRPr="00B75495" w:rsidRDefault="00B75495" w:rsidP="00B75495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before="173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Модуль</w:t>
      </w:r>
      <w:r w:rsidR="00E61C4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«</w:t>
      </w:r>
      <w:proofErr w:type="gramStart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Школьные</w:t>
      </w:r>
      <w:proofErr w:type="gramEnd"/>
      <w:r w:rsidR="00E61C4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медиа</w:t>
      </w:r>
      <w:proofErr w:type="spellEnd"/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»</w:t>
      </w:r>
    </w:p>
    <w:p w:rsidR="00B75495" w:rsidRPr="00B75495" w:rsidRDefault="00B75495" w:rsidP="00B75495">
      <w:pPr>
        <w:numPr>
          <w:ilvl w:val="0"/>
          <w:numId w:val="23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 в редакционном совете школьной газеты обучающихся;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газетой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конкурсах,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репортажах;</w:t>
      </w:r>
    </w:p>
    <w:p w:rsidR="00B75495" w:rsidRPr="00B75495" w:rsidRDefault="00B75495" w:rsidP="00B75495">
      <w:pPr>
        <w:numPr>
          <w:ilvl w:val="0"/>
          <w:numId w:val="23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школьного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медиа</w:t>
      </w:r>
      <w:proofErr w:type="spellEnd"/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центра–осуществление</w:t>
      </w:r>
      <w:proofErr w:type="gramEnd"/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фото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видеосъемки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лассных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КТД,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видеороликов;</w:t>
      </w:r>
    </w:p>
    <w:p w:rsidR="00B75495" w:rsidRPr="00B75495" w:rsidRDefault="00B75495" w:rsidP="00B75495">
      <w:pPr>
        <w:numPr>
          <w:ilvl w:val="0"/>
          <w:numId w:val="23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участие в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интернет-сообществе - освещение деятельности школы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сетях;</w:t>
      </w:r>
    </w:p>
    <w:p w:rsidR="00B75495" w:rsidRPr="00B75495" w:rsidRDefault="00B75495" w:rsidP="00B75495">
      <w:pPr>
        <w:numPr>
          <w:ilvl w:val="0"/>
          <w:numId w:val="23"/>
        </w:numPr>
        <w:spacing w:before="254" w:after="120" w:line="240" w:lineRule="auto"/>
        <w:ind w:left="426" w:right="15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школьной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киностудии;</w:t>
      </w:r>
    </w:p>
    <w:p w:rsidR="00B75495" w:rsidRPr="00B75495" w:rsidRDefault="00B75495" w:rsidP="00B75495">
      <w:pPr>
        <w:spacing w:before="24" w:after="120" w:line="240" w:lineRule="auto"/>
        <w:ind w:right="23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региональных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всероссийских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конкурсах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школьных</w:t>
      </w:r>
      <w:r w:rsidR="00E61C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медиа.</w:t>
      </w:r>
      <w:proofErr w:type="gramEnd"/>
    </w:p>
    <w:p w:rsidR="00B75495" w:rsidRPr="00B75495" w:rsidRDefault="00B75495" w:rsidP="00B75495">
      <w:pPr>
        <w:widowControl w:val="0"/>
        <w:autoSpaceDE w:val="0"/>
        <w:autoSpaceDN w:val="0"/>
        <w:spacing w:before="214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Модуль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«Организация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предметно-эстетической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 w:color="333333"/>
        </w:rPr>
        <w:t>среды»</w:t>
      </w:r>
    </w:p>
    <w:p w:rsidR="00B75495" w:rsidRPr="00B75495" w:rsidRDefault="00B75495" w:rsidP="00B75495">
      <w:pPr>
        <w:numPr>
          <w:ilvl w:val="0"/>
          <w:numId w:val="24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помощь в оформлении школы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 класса к традиционным мероприятиям: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Новому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году,</w:t>
      </w:r>
      <w:r w:rsidR="001A12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Дню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Победы;</w:t>
      </w:r>
    </w:p>
    <w:p w:rsidR="00B75495" w:rsidRPr="00B75495" w:rsidRDefault="00E86C01" w:rsidP="00B75495">
      <w:pPr>
        <w:numPr>
          <w:ilvl w:val="0"/>
          <w:numId w:val="24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формление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уголка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безопасности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класса,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уголка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5495" w:rsidRPr="00B75495">
        <w:rPr>
          <w:rFonts w:ascii="Times New Roman" w:eastAsia="Times New Roman" w:hAnsi="Times New Roman" w:cs="Times New Roman"/>
          <w:sz w:val="24"/>
          <w:szCs w:val="24"/>
        </w:rPr>
        <w:t>здоровья;</w:t>
      </w:r>
    </w:p>
    <w:p w:rsidR="00B75495" w:rsidRPr="00B75495" w:rsidRDefault="00B75495" w:rsidP="00B75495">
      <w:pPr>
        <w:numPr>
          <w:ilvl w:val="0"/>
          <w:numId w:val="24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 в конкурсах рисунков к знаменательным датам;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тематических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выставках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фоторабот;</w:t>
      </w:r>
    </w:p>
    <w:p w:rsidR="00B75495" w:rsidRPr="00B75495" w:rsidRDefault="00B75495" w:rsidP="00B75495">
      <w:pPr>
        <w:numPr>
          <w:ilvl w:val="0"/>
          <w:numId w:val="24"/>
        </w:numPr>
        <w:spacing w:before="237" w:after="120" w:line="240" w:lineRule="auto"/>
        <w:ind w:right="29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помощь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озеленении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пришкольной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территории,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разбивки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клу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б;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поддержание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рабочем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состоянии материально-технического оборудования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классов,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коридоров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вестибюля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75495" w:rsidRPr="00B75495" w:rsidRDefault="00B75495" w:rsidP="00B75495">
      <w:pPr>
        <w:spacing w:before="8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495" w:rsidRPr="00B75495" w:rsidRDefault="00B75495" w:rsidP="00B75495">
      <w:pPr>
        <w:widowControl w:val="0"/>
        <w:autoSpaceDE w:val="0"/>
        <w:autoSpaceDN w:val="0"/>
        <w:spacing w:before="87" w:after="0" w:line="240" w:lineRule="auto"/>
        <w:ind w:left="23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Модуль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«Работа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с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</w:rPr>
        <w:t>родителями»</w:t>
      </w:r>
    </w:p>
    <w:p w:rsidR="00B75495" w:rsidRPr="00B75495" w:rsidRDefault="00B75495" w:rsidP="00B75495">
      <w:pPr>
        <w:spacing w:before="244" w:line="240" w:lineRule="auto"/>
        <w:ind w:left="23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На</w:t>
      </w:r>
      <w:r w:rsidR="00E86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групповом</w:t>
      </w:r>
      <w:r w:rsidR="00E86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sz w:val="24"/>
          <w:szCs w:val="24"/>
        </w:rPr>
        <w:t>уровне:</w:t>
      </w:r>
    </w:p>
    <w:p w:rsidR="00B75495" w:rsidRPr="00B75495" w:rsidRDefault="00B75495" w:rsidP="00B75495">
      <w:pPr>
        <w:numPr>
          <w:ilvl w:val="0"/>
          <w:numId w:val="25"/>
        </w:numPr>
        <w:spacing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собраний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астер-классов,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семинаров,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круглых столов с приглашением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учителей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предметников,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 также других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специалистов;</w:t>
      </w:r>
    </w:p>
    <w:p w:rsidR="00B75495" w:rsidRPr="00B75495" w:rsidRDefault="00B75495" w:rsidP="00B75495">
      <w:pPr>
        <w:numPr>
          <w:ilvl w:val="0"/>
          <w:numId w:val="25"/>
        </w:numPr>
        <w:spacing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дней,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посещение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внеурочных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занятий;</w:t>
      </w:r>
    </w:p>
    <w:p w:rsidR="00B75495" w:rsidRPr="00B75495" w:rsidRDefault="00B75495" w:rsidP="00B75495">
      <w:pPr>
        <w:numPr>
          <w:ilvl w:val="0"/>
          <w:numId w:val="25"/>
        </w:numPr>
        <w:spacing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собраниях;</w:t>
      </w:r>
    </w:p>
    <w:p w:rsidR="00B75495" w:rsidRPr="00B75495" w:rsidRDefault="00B75495" w:rsidP="00B75495">
      <w:pPr>
        <w:numPr>
          <w:ilvl w:val="0"/>
          <w:numId w:val="25"/>
        </w:numPr>
        <w:spacing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всеобучах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психологов, врачей,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социальных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работников,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правоохранительных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органов;</w:t>
      </w:r>
    </w:p>
    <w:p w:rsidR="00B75495" w:rsidRPr="00B75495" w:rsidRDefault="00B75495" w:rsidP="00B75495">
      <w:pPr>
        <w:numPr>
          <w:ilvl w:val="0"/>
          <w:numId w:val="25"/>
        </w:numPr>
        <w:spacing w:after="120" w:line="240" w:lineRule="auto"/>
        <w:ind w:right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родительских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форумах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школьном</w:t>
      </w:r>
      <w:r w:rsidR="00E86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интернет-сайте.</w:t>
      </w:r>
    </w:p>
    <w:p w:rsidR="00B75495" w:rsidRPr="00B75495" w:rsidRDefault="00B75495" w:rsidP="00B75495">
      <w:pPr>
        <w:widowControl w:val="0"/>
        <w:autoSpaceDE w:val="0"/>
        <w:autoSpaceDN w:val="0"/>
        <w:spacing w:before="8" w:after="0" w:line="240" w:lineRule="auto"/>
        <w:ind w:left="233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индивидуальном</w:t>
      </w:r>
      <w:r w:rsidR="00E86C0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уровне:</w:t>
      </w:r>
    </w:p>
    <w:p w:rsidR="00B75495" w:rsidRPr="00B75495" w:rsidRDefault="00B75495" w:rsidP="00B75495">
      <w:pPr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lastRenderedPageBreak/>
        <w:t>при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необходимости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решение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острых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конфликтных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ситуаций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привлечением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работников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школы, школьного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психолога;</w:t>
      </w:r>
    </w:p>
    <w:p w:rsidR="00B75495" w:rsidRPr="00B75495" w:rsidRDefault="00B75495" w:rsidP="00B75495">
      <w:pPr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необходимости,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педагогических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консилиумах;</w:t>
      </w:r>
    </w:p>
    <w:p w:rsidR="00B75495" w:rsidRPr="00B75495" w:rsidRDefault="00B75495" w:rsidP="00B75495">
      <w:pPr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подготовке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проведении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общешкольных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75495">
        <w:rPr>
          <w:rFonts w:ascii="Times New Roman" w:eastAsia="Times New Roman" w:hAnsi="Times New Roman" w:cs="Times New Roman"/>
          <w:sz w:val="24"/>
          <w:szCs w:val="24"/>
        </w:rPr>
        <w:t>внутриклассных</w:t>
      </w:r>
      <w:proofErr w:type="spellEnd"/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мероприятий;</w:t>
      </w:r>
    </w:p>
    <w:p w:rsidR="00B75495" w:rsidRPr="00534F72" w:rsidRDefault="00B75495" w:rsidP="00B75495">
      <w:pPr>
        <w:numPr>
          <w:ilvl w:val="0"/>
          <w:numId w:val="26"/>
        </w:numPr>
        <w:tabs>
          <w:tab w:val="left" w:pos="1749"/>
          <w:tab w:val="left" w:pos="3950"/>
          <w:tab w:val="left" w:pos="5344"/>
          <w:tab w:val="left" w:pos="6558"/>
          <w:tab w:val="left" w:pos="8548"/>
          <w:tab w:val="left" w:pos="10020"/>
        </w:tabs>
        <w:spacing w:before="1" w:after="120" w:line="240" w:lineRule="auto"/>
        <w:ind w:left="426" w:right="237"/>
        <w:rPr>
          <w:rFonts w:ascii="Times New Roman" w:eastAsia="Times New Roman" w:hAnsi="Times New Roman" w:cs="Times New Roman"/>
          <w:sz w:val="24"/>
          <w:szCs w:val="24"/>
        </w:rPr>
        <w:sectPr w:rsidR="00B75495" w:rsidRPr="00534F72" w:rsidSect="00B75495">
          <w:pgSz w:w="11910" w:h="16840"/>
          <w:pgMar w:top="1060" w:right="620" w:bottom="851" w:left="900" w:header="720" w:footer="720" w:gutter="0"/>
          <w:cols w:space="720"/>
        </w:sect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индивидуальное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консультирование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педагогами</w:t>
      </w:r>
      <w:r w:rsidR="00534F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B75495" w:rsidRPr="00B75495" w:rsidRDefault="00B75495" w:rsidP="00534F72">
      <w:pPr>
        <w:spacing w:before="71" w:line="240" w:lineRule="auto"/>
        <w:ind w:right="234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Раздел</w:t>
      </w:r>
      <w:r w:rsidR="007E52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IY</w:t>
      </w:r>
      <w:r w:rsidR="007E52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«Основные</w:t>
      </w:r>
      <w:r w:rsidR="007E52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направления</w:t>
      </w:r>
      <w:r w:rsidR="007E52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самоанализа</w:t>
      </w:r>
      <w:r w:rsidR="007E52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воспитательной</w:t>
      </w:r>
      <w:r w:rsidR="007E52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работы»</w:t>
      </w:r>
    </w:p>
    <w:p w:rsidR="00B75495" w:rsidRPr="00B75495" w:rsidRDefault="00B75495" w:rsidP="00B75495">
      <w:pPr>
        <w:spacing w:after="120" w:line="240" w:lineRule="auto"/>
        <w:ind w:left="23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="007E5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7E5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воспитательного</w:t>
      </w:r>
      <w:r w:rsidR="007E5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процесса:</w:t>
      </w:r>
    </w:p>
    <w:p w:rsidR="00B75495" w:rsidRPr="00B75495" w:rsidRDefault="00B75495" w:rsidP="00B75495">
      <w:pPr>
        <w:widowControl w:val="0"/>
        <w:numPr>
          <w:ilvl w:val="0"/>
          <w:numId w:val="7"/>
        </w:numPr>
        <w:tabs>
          <w:tab w:val="left" w:pos="517"/>
        </w:tabs>
        <w:autoSpaceDE w:val="0"/>
        <w:autoSpaceDN w:val="0"/>
        <w:spacing w:before="201"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Результаты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воспитания,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социализации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саморазвития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5495" w:rsidRPr="00B75495" w:rsidRDefault="00B75495" w:rsidP="00B75495">
      <w:pPr>
        <w:tabs>
          <w:tab w:val="left" w:pos="2675"/>
          <w:tab w:val="left" w:pos="3755"/>
          <w:tab w:val="left" w:pos="6106"/>
          <w:tab w:val="left" w:pos="8480"/>
        </w:tabs>
        <w:spacing w:before="207" w:after="120" w:line="240" w:lineRule="auto"/>
        <w:ind w:left="233" w:right="229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Критерием,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осуществляется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данный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анализ,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динамика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личностногоразвитияобучающихсякласса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</w:rPr>
        <w:t>.С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</w:rPr>
        <w:t>пособомполученияинформации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ab/>
        <w:t>о результатах воспитания, социализации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саморазвития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педагогическое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наблюдение.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каждого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класса.</w:t>
      </w:r>
    </w:p>
    <w:p w:rsidR="00B75495" w:rsidRPr="00B75495" w:rsidRDefault="00B75495" w:rsidP="00B75495">
      <w:pPr>
        <w:widowControl w:val="0"/>
        <w:numPr>
          <w:ilvl w:val="0"/>
          <w:numId w:val="7"/>
        </w:numPr>
        <w:tabs>
          <w:tab w:val="left" w:pos="584"/>
        </w:tabs>
        <w:autoSpaceDE w:val="0"/>
        <w:autoSpaceDN w:val="0"/>
        <w:spacing w:before="205" w:after="0" w:line="240" w:lineRule="auto"/>
        <w:ind w:left="233" w:right="234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Состояние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организуемой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в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школе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совместной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деятельности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и</w:t>
      </w:r>
      <w:r w:rsidR="00A636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взрослых.</w:t>
      </w:r>
    </w:p>
    <w:p w:rsidR="00B75495" w:rsidRPr="00B75495" w:rsidRDefault="00B75495" w:rsidP="00B75495">
      <w:pPr>
        <w:spacing w:before="209" w:after="120" w:line="240" w:lineRule="auto"/>
        <w:ind w:left="233" w:right="227"/>
        <w:rPr>
          <w:rFonts w:ascii="Times New Roman" w:eastAsia="Times New Roman" w:hAnsi="Times New Roman" w:cs="Times New Roman"/>
          <w:sz w:val="24"/>
          <w:szCs w:val="24"/>
        </w:rPr>
      </w:pPr>
      <w:r w:rsidRPr="00B75495">
        <w:rPr>
          <w:rFonts w:ascii="Times New Roman" w:eastAsia="Times New Roman" w:hAnsi="Times New Roman" w:cs="Times New Roman"/>
          <w:sz w:val="24"/>
          <w:szCs w:val="24"/>
        </w:rPr>
        <w:t>Способами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получения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состоянии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организуемой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школе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совместной деятельности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родителей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 педагогических работников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могут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быть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беседы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их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родителями,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педагогическими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работниками.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Анализ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составляется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форме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анкетирования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5-х</w:t>
      </w:r>
      <w:r w:rsidR="00A636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Times New Roman" w:hAnsi="Times New Roman" w:cs="Times New Roman"/>
          <w:sz w:val="24"/>
          <w:szCs w:val="24"/>
        </w:rPr>
        <w:t>классов.</w:t>
      </w:r>
    </w:p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040" w:right="620" w:bottom="851" w:left="900" w:header="720" w:footer="720" w:gutter="0"/>
          <w:cols w:space="720"/>
        </w:sectPr>
      </w:pPr>
    </w:p>
    <w:p w:rsidR="00B75495" w:rsidRPr="00B75495" w:rsidRDefault="00B75495" w:rsidP="00B75495">
      <w:pPr>
        <w:spacing w:before="64" w:line="240" w:lineRule="auto"/>
        <w:ind w:left="1830" w:right="1825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lastRenderedPageBreak/>
        <w:t>Календарный</w:t>
      </w:r>
      <w:r w:rsidR="002D44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план-сетка</w:t>
      </w:r>
      <w:r w:rsidR="002D44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воспитательной</w:t>
      </w:r>
      <w:r w:rsidR="002D44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</w:rPr>
        <w:t>работы</w:t>
      </w:r>
    </w:p>
    <w:p w:rsidR="00B75495" w:rsidRPr="00B75495" w:rsidRDefault="00B75495" w:rsidP="00B75495">
      <w:pPr>
        <w:spacing w:before="6" w:after="8" w:line="240" w:lineRule="auto"/>
        <w:ind w:left="1828" w:right="18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сентябрь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70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2D44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2D4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  <w:r w:rsidR="002D4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2D44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2D44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школьном</w:t>
            </w:r>
            <w:r w:rsidR="002D44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празднике</w:t>
            </w:r>
            <w:r w:rsidR="002D44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2D44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знаний», в классе урок Мира</w:t>
            </w:r>
          </w:p>
          <w:p w:rsidR="00B75495" w:rsidRPr="00942A17" w:rsidRDefault="00B75495" w:rsidP="00B75495">
            <w:pPr>
              <w:tabs>
                <w:tab w:val="left" w:pos="1289"/>
                <w:tab w:val="left" w:pos="3696"/>
                <w:tab w:val="left" w:pos="5130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сельском</w:t>
            </w: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празднике</w:t>
            </w: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«День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села»,</w:t>
            </w:r>
          </w:p>
        </w:tc>
      </w:tr>
      <w:tr w:rsidR="00B75495" w:rsidRPr="00B75495" w:rsidTr="00942A17">
        <w:trPr>
          <w:trHeight w:val="1210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2D446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2D44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знаний.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Мира. </w:t>
            </w:r>
          </w:p>
          <w:p w:rsidR="00B75495" w:rsidRPr="00B75495" w:rsidRDefault="00B75495" w:rsidP="00B75495">
            <w:pPr>
              <w:adjustRightInd w:val="0"/>
              <w:ind w:left="105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празднику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Start"/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( </w:t>
            </w:r>
            <w:proofErr w:type="gramEnd"/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 класса )</w:t>
            </w:r>
          </w:p>
          <w:p w:rsidR="00942A17" w:rsidRPr="00942A17" w:rsidRDefault="00B75495" w:rsidP="00942A17">
            <w:pPr>
              <w:adjustRightInd w:val="0"/>
              <w:ind w:left="105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Заполнение «Таблицы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факторов выявления детей группы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риска</w:t>
            </w:r>
            <w:proofErr w:type="gramEnd"/>
          </w:p>
          <w:p w:rsidR="00B75495" w:rsidRPr="00942A17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942A17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942A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>Модуль</w:t>
            </w:r>
            <w:r w:rsidR="00942A1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4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«Школьный</w:t>
            </w:r>
            <w:r w:rsidR="0094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942A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урок»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Беседа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правилам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поведения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уроках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переменах, в столовой, на школьной площадке.</w:t>
            </w:r>
          </w:p>
          <w:p w:rsidR="00B75495" w:rsidRPr="00B75495" w:rsidRDefault="00B75495" w:rsidP="00B75495">
            <w:pPr>
              <w:tabs>
                <w:tab w:val="left" w:pos="1731"/>
                <w:tab w:val="left" w:pos="2105"/>
                <w:tab w:val="left" w:pos="5652"/>
              </w:tabs>
              <w:adjustRightInd w:val="0"/>
              <w:ind w:left="105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расписанием уроков и внеурочных занятий, </w:t>
            </w:r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обсуждение</w:t>
            </w:r>
            <w:r w:rsidR="00942A1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требований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подготовке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942A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урокам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семиклассников</w:t>
            </w:r>
          </w:p>
        </w:tc>
      </w:tr>
      <w:tr w:rsidR="00B75495" w:rsidRPr="00B75495" w:rsidTr="00B75495">
        <w:trPr>
          <w:trHeight w:val="96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2167"/>
                <w:tab w:val="left" w:pos="2728"/>
                <w:tab w:val="left" w:pos="4445"/>
                <w:tab w:val="left" w:pos="5548"/>
              </w:tabs>
              <w:adjustRightInd w:val="0"/>
              <w:ind w:left="105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Выборы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актива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класса,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старосты.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интересов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разработка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плана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w w:val="95"/>
                <w:sz w:val="24"/>
                <w:szCs w:val="24"/>
                <w:lang w:val="ru-RU" w:eastAsia="ru-RU"/>
              </w:rPr>
              <w:t>внеклассных</w:t>
            </w:r>
          </w:p>
          <w:p w:rsidR="00B75495" w:rsidRPr="00D3436C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мероприятий.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дежурства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классу.</w:t>
            </w:r>
          </w:p>
        </w:tc>
      </w:tr>
      <w:tr w:rsidR="00B75495" w:rsidRPr="00B75495" w:rsidTr="00D3436C">
        <w:trPr>
          <w:trHeight w:val="1442"/>
        </w:trPr>
        <w:tc>
          <w:tcPr>
            <w:tcW w:w="2948" w:type="dxa"/>
          </w:tcPr>
          <w:p w:rsidR="00B75495" w:rsidRPr="00D3436C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>Модуль</w:t>
            </w:r>
            <w:r w:rsidR="00D3436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«Детские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общественные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объединения»</w:t>
            </w:r>
          </w:p>
        </w:tc>
        <w:tc>
          <w:tcPr>
            <w:tcW w:w="7198" w:type="dxa"/>
          </w:tcPr>
          <w:p w:rsidR="00B75495" w:rsidRPr="00D3436C" w:rsidRDefault="00B75495" w:rsidP="00D3436C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 в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выработанным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планом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старшеклассников.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классного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огонька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дел.</w:t>
            </w:r>
          </w:p>
        </w:tc>
      </w:tr>
      <w:tr w:rsidR="00B75495" w:rsidRPr="00B75495" w:rsidTr="00B75495">
        <w:trPr>
          <w:trHeight w:val="639"/>
        </w:trPr>
        <w:tc>
          <w:tcPr>
            <w:tcW w:w="2948" w:type="dxa"/>
          </w:tcPr>
          <w:p w:rsidR="00B75495" w:rsidRPr="00D3436C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«Экскурсии,</w:t>
            </w:r>
          </w:p>
          <w:p w:rsidR="00B75495" w:rsidRPr="00D3436C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экспедиции,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походы»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1572"/>
                <w:tab w:val="left" w:pos="1908"/>
                <w:tab w:val="left" w:pos="4185"/>
                <w:tab w:val="left" w:pos="5518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библиотеку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Кичкинского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сельского поселения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D3436C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D3436C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«Профориентация»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 по профориентации « Все работы хороши и важны»</w:t>
            </w:r>
          </w:p>
        </w:tc>
      </w:tr>
      <w:tr w:rsidR="00B75495" w:rsidRPr="00B75495" w:rsidTr="00B75495">
        <w:trPr>
          <w:trHeight w:val="129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D3436C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spellEnd"/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школьной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газетой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конкурсах,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репортажах.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видеосъемка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мероприятий,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создание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виртуального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</w:t>
            </w:r>
            <w:r w:rsidR="00D3436C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отоальбома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3436C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  <w:p w:rsidR="00B75495" w:rsidRPr="00B75495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D3436C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D3436C" w:rsidRDefault="00B75495" w:rsidP="00B75495">
            <w:pPr>
              <w:adjustRightInd w:val="0"/>
              <w:ind w:right="1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«Организация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предметно-эстетической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среды»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празднику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знаний».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рабочем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материально-технического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оборудования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класса,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="00D3436C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оридоров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3436C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3436C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вестибюля</w:t>
            </w:r>
            <w:r w:rsidR="00D3436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D3436C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школы.</w:t>
            </w:r>
          </w:p>
          <w:p w:rsidR="00B75495" w:rsidRPr="00B75495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2578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D343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8628AF">
            <w:pPr>
              <w:adjustRightInd w:val="0"/>
              <w:ind w:left="105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Проведение</w:t>
            </w:r>
            <w:r w:rsidR="00D3436C" w:rsidRPr="0086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86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родительског</w:t>
            </w:r>
            <w:r w:rsidR="008628AF" w:rsidRPr="0086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 </w:t>
            </w:r>
            <w:r w:rsidRPr="008628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собрания</w:t>
            </w:r>
            <w:r w:rsidR="008628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«</w:t>
            </w:r>
            <w:r w:rsidR="008628AF" w:rsidRPr="008628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Организация обучения в 7 классе. Выбор курсов внеурочной деятельности.</w:t>
            </w:r>
            <w:r w:rsidR="008628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8628AF" w:rsidRPr="008628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Вводный инструктаж для родителе</w:t>
            </w:r>
            <w:proofErr w:type="gramStart"/>
            <w:r w:rsidR="008628AF" w:rsidRPr="008628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й(</w:t>
            </w:r>
            <w:proofErr w:type="gramEnd"/>
            <w:r w:rsidR="008628AF" w:rsidRPr="008628AF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памятка на начало учебного года). О пользе горячего питания</w:t>
            </w:r>
            <w:proofErr w:type="gramStart"/>
            <w:r w:rsidR="008628A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</w:tc>
      </w:tr>
    </w:tbl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040" w:right="620" w:bottom="851" w:left="900" w:header="720" w:footer="72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28" w:right="18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октябрь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E45DB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учителя»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празднику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учителя».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учителями-предметниками, у которых учащиеся 7 класса имеют неудовлетворительные оценки за прошлый год, в течени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месяца.</w:t>
            </w:r>
          </w:p>
        </w:tc>
      </w:tr>
      <w:tr w:rsidR="00B75495" w:rsidRPr="00B75495" w:rsidTr="00B75495">
        <w:trPr>
          <w:trHeight w:val="647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E45DB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учебных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</w:p>
        </w:tc>
      </w:tr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6E45DB" w:rsidRPr="00682362" w:rsidRDefault="00B75495" w:rsidP="006E45DB">
            <w:pPr>
              <w:tabs>
                <w:tab w:val="left" w:pos="1966"/>
                <w:tab w:val="left" w:pos="1999"/>
                <w:tab w:val="left" w:pos="3135"/>
                <w:tab w:val="left" w:pos="3528"/>
                <w:tab w:val="left" w:pos="4137"/>
                <w:tab w:val="left" w:pos="4417"/>
                <w:tab w:val="left" w:pos="5651"/>
                <w:tab w:val="left" w:pos="5707"/>
                <w:tab w:val="left" w:pos="6144"/>
                <w:tab w:val="left" w:pos="6951"/>
              </w:tabs>
              <w:adjustRightInd w:val="0"/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дежурства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классу.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Участие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в</w:t>
            </w:r>
            <w:r w:rsidR="006E45DB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деятельности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Совета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B75495" w:rsidRPr="00682362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225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 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выработанным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75495" w:rsidRPr="006E45DB" w:rsidRDefault="00B75495" w:rsidP="00B75495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классного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огонька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анализа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дел.</w:t>
            </w:r>
          </w:p>
        </w:tc>
      </w:tr>
      <w:tr w:rsidR="00B75495" w:rsidRPr="00B75495" w:rsidTr="00B75495">
        <w:trPr>
          <w:trHeight w:val="64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6E45DB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Прогулки в  школьный осенний сад.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1A1288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Экскурсия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виртуальную лабораторию «Мир профессий» 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1891"/>
                <w:tab w:val="left" w:pos="2840"/>
                <w:tab w:val="left" w:pos="3315"/>
                <w:tab w:val="left" w:pos="4322"/>
                <w:tab w:val="left" w:pos="5477"/>
                <w:tab w:val="left" w:pos="5781"/>
                <w:tab w:val="left" w:pos="6925"/>
              </w:tabs>
              <w:adjustRightInd w:val="0"/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школьной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газетой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конкурсах,</w:t>
            </w:r>
            <w:r w:rsidR="006E45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репортажах.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Фото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видео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съемка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классных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и</w:t>
            </w:r>
          </w:p>
          <w:p w:rsidR="00B75495" w:rsidRPr="006E45DB" w:rsidRDefault="00B75495" w:rsidP="00B75495">
            <w:pPr>
              <w:tabs>
                <w:tab w:val="left" w:pos="2258"/>
                <w:tab w:val="left" w:pos="4210"/>
                <w:tab w:val="left" w:pos="5464"/>
              </w:tabs>
              <w:adjustRightInd w:val="0"/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мероприятий,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ведение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6E45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виртуального</w:t>
            </w:r>
            <w:r w:rsidR="006E45D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фотоальбома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</w:tc>
      </w:tr>
      <w:tr w:rsidR="00B75495" w:rsidRPr="00B75495" w:rsidTr="00B75495">
        <w:trPr>
          <w:trHeight w:val="1289"/>
        </w:trPr>
        <w:tc>
          <w:tcPr>
            <w:tcW w:w="2948" w:type="dxa"/>
          </w:tcPr>
          <w:p w:rsidR="00B75495" w:rsidRPr="006E45DB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6E45DB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«Организация</w:t>
            </w:r>
          </w:p>
          <w:p w:rsidR="00B75495" w:rsidRPr="006E45DB" w:rsidRDefault="00B75495" w:rsidP="00B75495">
            <w:pPr>
              <w:adjustRightInd w:val="0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предметно-эстетической</w:t>
            </w:r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среды»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празднику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учителя».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рабочем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материально-технического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оборудования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класса,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="006E45DB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оридоров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E45DB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E45DB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вестибюля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E45DB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</w:p>
          <w:p w:rsidR="00B75495" w:rsidRPr="00B75495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75495" w:rsidRPr="00B75495" w:rsidTr="00B75495">
        <w:trPr>
          <w:trHeight w:val="1929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6E45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родительского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дня,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возможностью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родителями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уроков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внеурочных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занятий,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проводимом в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</w:t>
            </w:r>
            <w:proofErr w:type="spellEnd"/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формате</w:t>
            </w:r>
            <w:r w:rsidRPr="00B75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,</w:t>
            </w:r>
            <w:r w:rsidR="006E45D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индивидуальные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руководителем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E45D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учителями-предметниками.</w:t>
            </w:r>
          </w:p>
        </w:tc>
      </w:tr>
    </w:tbl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headerReference w:type="default" r:id="rId8"/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30" w:right="182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ноябрь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D429C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D42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D429C8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школьном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празднике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ноября–День</w:t>
            </w:r>
            <w:proofErr w:type="gramEnd"/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Матери.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открытка.</w:t>
            </w:r>
          </w:p>
        </w:tc>
      </w:tr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D429C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D42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1750"/>
                <w:tab w:val="left" w:pos="2104"/>
                <w:tab w:val="left" w:pos="2143"/>
                <w:tab w:val="left" w:pos="3644"/>
                <w:tab w:val="left" w:pos="3994"/>
                <w:tab w:val="left" w:pos="4627"/>
                <w:tab w:val="left" w:pos="5428"/>
                <w:tab w:val="left" w:pos="5944"/>
              </w:tabs>
              <w:adjustRightInd w:val="0"/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празднику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«День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матери».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>Изучение</w:t>
            </w:r>
            <w:r w:rsidR="00D429C8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особенностей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личностного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развития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обучающихся</w:t>
            </w:r>
          </w:p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класса,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собеседование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медицинским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работником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</w:p>
        </w:tc>
      </w:tr>
      <w:tr w:rsidR="00B75495" w:rsidRPr="00B75495" w:rsidTr="00B75495">
        <w:trPr>
          <w:trHeight w:val="643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D429C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proofErr w:type="spellEnd"/>
            <w:r w:rsidR="00D42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D429C8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учебных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</w:p>
        </w:tc>
      </w:tr>
      <w:tr w:rsidR="00B75495" w:rsidRPr="00B75495" w:rsidTr="00B75495">
        <w:trPr>
          <w:trHeight w:val="968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spacing w:before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дежурства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классу.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деятельности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Совета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научно-практических</w:t>
            </w:r>
            <w:r w:rsidR="001A128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онференциях, предметных</w:t>
            </w:r>
            <w:r w:rsidR="00D429C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Олимпиадах.</w:t>
            </w:r>
          </w:p>
        </w:tc>
      </w:tr>
      <w:tr w:rsidR="00B75495" w:rsidRPr="00B75495" w:rsidTr="00B75495">
        <w:trPr>
          <w:trHeight w:val="225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«Детскиеобщественныеобъединения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 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выработанным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планом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классного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огонька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для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внутри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дел.</w:t>
            </w:r>
          </w:p>
        </w:tc>
      </w:tr>
      <w:tr w:rsidR="00B75495" w:rsidRPr="00B75495" w:rsidTr="00B75495">
        <w:trPr>
          <w:trHeight w:val="64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B75495" w:rsidRPr="00B75495" w:rsidRDefault="00B75495" w:rsidP="00B75495">
            <w:pPr>
              <w:adjustRightInd w:val="0"/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Виртуальная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экскурсия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один из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музеев России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«Мы за здоровый образ жизни!»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CE5D7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spellEnd"/>
            <w:r w:rsid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CE5D7B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школой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конкурсов,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репортажей.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видеосъемка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мероприятий,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виртуального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фотоальбома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</w:tc>
      </w:tr>
      <w:tr w:rsidR="00B75495" w:rsidRPr="00B75495" w:rsidTr="00B75495">
        <w:trPr>
          <w:trHeight w:val="1291"/>
        </w:trPr>
        <w:tc>
          <w:tcPr>
            <w:tcW w:w="2948" w:type="dxa"/>
          </w:tcPr>
          <w:p w:rsidR="00B75495" w:rsidRPr="00CE5D7B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CE5D7B" w:rsidRDefault="00B75495" w:rsidP="00B75495">
            <w:pPr>
              <w:adjustRightInd w:val="0"/>
              <w:ind w:right="1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E5D7B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 w:eastAsia="ru-RU"/>
              </w:rPr>
              <w:t>«Организация</w:t>
            </w:r>
            <w:r w:rsidR="00CE5D7B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 w:eastAsia="ru-RU"/>
              </w:rPr>
              <w:t xml:space="preserve"> </w:t>
            </w:r>
            <w:r w:rsidRP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</w:t>
            </w:r>
          </w:p>
          <w:p w:rsidR="00B75495" w:rsidRPr="00CE5D7B" w:rsidRDefault="00CE5D7B" w:rsidP="00B75495">
            <w:pPr>
              <w:adjustRightInd w:val="0"/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Э</w:t>
            </w:r>
            <w:r w:rsidR="00B75495" w:rsidRP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стетической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75495" w:rsidRP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среды»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празднику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матери».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рабочем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материально-технического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оборудования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proofErr w:type="gramStart"/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коридоров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вестибюля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школы.</w:t>
            </w:r>
          </w:p>
        </w:tc>
      </w:tr>
      <w:tr w:rsidR="00B75495" w:rsidRPr="00B75495" w:rsidTr="00B75495">
        <w:trPr>
          <w:trHeight w:val="1929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CE5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родительского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дня,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возможностью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осещение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родителями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уроков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внеурочных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занятий,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проводимом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</w:t>
            </w:r>
            <w:proofErr w:type="spellEnd"/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формате,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индивидуальные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консультации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классным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руководителем</w:t>
            </w:r>
            <w:r w:rsidR="00CE5D7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</w:p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учителями-предметниками.</w:t>
            </w:r>
          </w:p>
        </w:tc>
      </w:tr>
    </w:tbl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30" w:right="18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декабрь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24709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24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  <w:r w:rsidR="0024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</w:t>
            </w:r>
            <w:r w:rsidR="002470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2470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24709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новогодних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праздников</w:t>
            </w:r>
          </w:p>
          <w:p w:rsidR="00B75495" w:rsidRPr="00B75495" w:rsidRDefault="00F60347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«Новогодне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волшебство»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</w:p>
          <w:p w:rsidR="00B75495" w:rsidRPr="00B75495" w:rsidRDefault="00B75495" w:rsidP="00B75495">
            <w:pPr>
              <w:adjustRightInd w:val="0"/>
              <w:ind w:left="105" w:right="113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«Рождественская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свеча»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портфолио</w:t>
            </w:r>
            <w:proofErr w:type="spellEnd"/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24709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24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2206"/>
                <w:tab w:val="left" w:pos="4124"/>
                <w:tab w:val="left" w:pos="4666"/>
                <w:tab w:val="left" w:pos="5875"/>
              </w:tabs>
              <w:adjustRightInd w:val="0"/>
              <w:ind w:left="105" w:right="1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Анкетирование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уровень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школьной</w:t>
            </w:r>
            <w:r w:rsidR="00F6034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тревожности.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классного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часа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подведением</w:t>
            </w:r>
          </w:p>
          <w:p w:rsidR="00B75495" w:rsidRPr="00F60347" w:rsidRDefault="00F60347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ромежуточных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и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тогов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коллектива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полугодии.</w:t>
            </w:r>
          </w:p>
        </w:tc>
      </w:tr>
      <w:tr w:rsidR="00B75495" w:rsidRPr="00B75495" w:rsidTr="00B75495">
        <w:trPr>
          <w:trHeight w:val="967"/>
        </w:trPr>
        <w:tc>
          <w:tcPr>
            <w:tcW w:w="2948" w:type="dxa"/>
          </w:tcPr>
          <w:p w:rsidR="00B75495" w:rsidRPr="00F60347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F603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>Модуль</w:t>
            </w:r>
            <w:r w:rsidR="00247098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F6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«Школьный</w:t>
            </w:r>
            <w:r w:rsidR="002470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F6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урок»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учебных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</w:p>
          <w:p w:rsidR="00B75495" w:rsidRPr="00B75495" w:rsidRDefault="005220FC" w:rsidP="005220FC">
            <w:pPr>
              <w:tabs>
                <w:tab w:val="left" w:pos="820"/>
                <w:tab w:val="left" w:pos="2891"/>
                <w:tab w:val="left" w:pos="4522"/>
                <w:tab w:val="left" w:pos="5375"/>
                <w:tab w:val="left" w:pos="6785"/>
              </w:tabs>
              <w:adjustRightInd w:val="0"/>
              <w:ind w:left="105" w:right="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проведение беседы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="00B75495" w:rsidRPr="00B7549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>по</w:t>
            </w:r>
            <w:r w:rsidR="00F6034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проблемным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ученикам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5220FC" w:rsidRPr="00B75495" w:rsidRDefault="00B75495" w:rsidP="005220FC">
            <w:pPr>
              <w:tabs>
                <w:tab w:val="left" w:pos="1966"/>
                <w:tab w:val="left" w:pos="3528"/>
                <w:tab w:val="left" w:pos="4137"/>
                <w:tab w:val="left" w:pos="5643"/>
                <w:tab w:val="left" w:pos="6942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дежурства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классу.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</w:p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495" w:rsidRPr="00B75495" w:rsidTr="00F60347">
        <w:trPr>
          <w:trHeight w:val="1303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F60347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Детскиео</w:t>
            </w:r>
            <w:proofErr w:type="spellEnd"/>
            <w:r w:rsidR="00F6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бщественные</w:t>
            </w:r>
            <w:proofErr w:type="spellEnd"/>
            <w:r w:rsidR="00F6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</w:t>
            </w:r>
            <w:proofErr w:type="gramStart"/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522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планом.</w:t>
            </w:r>
          </w:p>
          <w:p w:rsidR="00B75495" w:rsidRPr="00F60347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6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F603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5220FC" w:rsidRDefault="005220FC" w:rsidP="00F60347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</w:t>
            </w:r>
            <w:r w:rsidR="00B75495" w:rsidRPr="00522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кскурсия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522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F6034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5220F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театр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Ростова-на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Дону</w:t>
            </w:r>
          </w:p>
        </w:tc>
      </w:tr>
      <w:tr w:rsidR="00B75495" w:rsidRPr="00B75495" w:rsidTr="00B75495">
        <w:trPr>
          <w:trHeight w:val="64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8E7F5B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«Профессии,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которых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больше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нет»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«Школьные</w:t>
            </w:r>
            <w:proofErr w:type="spellEnd"/>
            <w:r w:rsid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8E7F5B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школьной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газетой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конкурсах,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репортажах.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съемка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мероприятий,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ведение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виртуального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фотоальбома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</w:tc>
      </w:tr>
      <w:tr w:rsidR="00B75495" w:rsidRPr="00B75495" w:rsidTr="00B75495">
        <w:trPr>
          <w:trHeight w:val="1291"/>
        </w:trPr>
        <w:tc>
          <w:tcPr>
            <w:tcW w:w="2948" w:type="dxa"/>
          </w:tcPr>
          <w:p w:rsidR="00B75495" w:rsidRPr="008E7F5B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8E7F5B" w:rsidRDefault="00B75495" w:rsidP="00B75495">
            <w:pPr>
              <w:adjustRightInd w:val="0"/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«Организация</w:t>
            </w:r>
          </w:p>
          <w:p w:rsidR="00B75495" w:rsidRPr="008E7F5B" w:rsidRDefault="00B75495" w:rsidP="00B75495">
            <w:pPr>
              <w:adjustRightInd w:val="0"/>
              <w:ind w:right="1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предметно-эстетической</w:t>
            </w:r>
            <w:r w:rsid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среды»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2081"/>
                <w:tab w:val="left" w:pos="2556"/>
                <w:tab w:val="left" w:pos="3888"/>
                <w:tab w:val="left" w:pos="5466"/>
              </w:tabs>
              <w:adjustRightInd w:val="0"/>
              <w:ind w:left="105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оформлении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празднику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«Новый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год»</w:t>
            </w:r>
            <w:proofErr w:type="gramStart"/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рабочем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состоянии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материально-</w:t>
            </w:r>
          </w:p>
          <w:p w:rsidR="00B75495" w:rsidRPr="00B75495" w:rsidRDefault="00B75495" w:rsidP="00B75495">
            <w:pPr>
              <w:tabs>
                <w:tab w:val="left" w:pos="2052"/>
                <w:tab w:val="left" w:pos="4061"/>
                <w:tab w:val="left" w:pos="5329"/>
                <w:tab w:val="left" w:pos="6932"/>
              </w:tabs>
              <w:adjustRightInd w:val="0"/>
              <w:ind w:left="105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технического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оборудования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класса,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коридоров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>и</w:t>
            </w:r>
            <w:r w:rsidR="008E7F5B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вестибюля</w:t>
            </w:r>
            <w:r w:rsidR="008E7F5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школы.</w:t>
            </w:r>
          </w:p>
        </w:tc>
      </w:tr>
      <w:tr w:rsidR="00B75495" w:rsidRPr="00B75495" w:rsidTr="00B75495">
        <w:trPr>
          <w:trHeight w:val="257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8E7F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5220FC" w:rsidP="008E7F5B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Родительское собрание на тему «</w:t>
            </w:r>
            <w:r w:rsidRPr="005220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Влияние социальных сетей на подростков.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  <w:r w:rsidRPr="005220F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Роль родителей в ограничении негативного влияния социальных сетей на ребенка. Инструктаж для родителей (памятка)</w:t>
            </w:r>
          </w:p>
        </w:tc>
      </w:tr>
    </w:tbl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28" w:right="182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январь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82362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праздника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Мы встречаем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Старый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новый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год.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Святки и их 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традиции»</w:t>
            </w:r>
          </w:p>
        </w:tc>
      </w:tr>
      <w:tr w:rsidR="00B75495" w:rsidRPr="00B75495" w:rsidTr="00B75495">
        <w:trPr>
          <w:trHeight w:val="88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.Диагностика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трудовых умений и навыков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Составление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карты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интересов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увлечений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обучающихся</w:t>
            </w:r>
          </w:p>
        </w:tc>
      </w:tr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82362" w:rsidRDefault="00B75495" w:rsidP="00682362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учебных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</w:p>
        </w:tc>
      </w:tr>
      <w:tr w:rsidR="00B75495" w:rsidRPr="00B75495" w:rsidTr="00B75495">
        <w:trPr>
          <w:trHeight w:val="647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82362" w:rsidRDefault="00B75495" w:rsidP="00682362">
            <w:pPr>
              <w:tabs>
                <w:tab w:val="left" w:pos="5841"/>
              </w:tabs>
              <w:adjustRightInd w:val="0"/>
              <w:ind w:left="105" w:righ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ежурства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классу.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</w:t>
            </w:r>
          </w:p>
        </w:tc>
      </w:tr>
      <w:tr w:rsidR="00B75495" w:rsidRPr="00B75495" w:rsidTr="00B75495">
        <w:trPr>
          <w:trHeight w:val="1608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«Детские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682362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выработанным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ланом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B75495" w:rsidRPr="00B75495" w:rsidTr="00B75495">
        <w:trPr>
          <w:trHeight w:val="640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82362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Экскурсия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Краеведческий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</w:p>
        </w:tc>
      </w:tr>
      <w:tr w:rsidR="00B75495" w:rsidRPr="00B75495" w:rsidTr="00B75495">
        <w:trPr>
          <w:trHeight w:val="64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128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«Школьные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682362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газетой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конкурсах,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репортажах.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видеосъемка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мероприятий,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ведение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виртуального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фотоальбома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682362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682362" w:rsidRDefault="00B75495" w:rsidP="00B75495">
            <w:pPr>
              <w:adjustRightInd w:val="0"/>
              <w:ind w:right="18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«Организация</w:t>
            </w:r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предметно-эстетической</w:t>
            </w:r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среды»</w:t>
            </w:r>
          </w:p>
        </w:tc>
        <w:tc>
          <w:tcPr>
            <w:tcW w:w="7198" w:type="dxa"/>
          </w:tcPr>
          <w:p w:rsidR="00B75495" w:rsidRPr="00682362" w:rsidRDefault="00B75495" w:rsidP="00682362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рабочем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материально-технического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оборудования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ласса,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коридоров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вестибюля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школы.</w:t>
            </w:r>
          </w:p>
        </w:tc>
      </w:tr>
      <w:tr w:rsidR="00B75495" w:rsidRPr="00B75495" w:rsidTr="00B75495">
        <w:trPr>
          <w:trHeight w:val="193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68236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682362">
            <w:pPr>
              <w:adjustRightInd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/>
              </w:rPr>
              <w:t xml:space="preserve"> 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ндивидуальные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онсультации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классным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руководителем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68236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82362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учителями-предметниками.</w:t>
            </w:r>
          </w:p>
          <w:p w:rsidR="00682362" w:rsidRPr="00682362" w:rsidRDefault="00682362" w:rsidP="00682362">
            <w:pPr>
              <w:tabs>
                <w:tab w:val="left" w:pos="4256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9F49A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Родительское собрание на тему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</w:t>
            </w:r>
            <w:r w:rsidRPr="006823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Познавательные возможности и способы самостоятельной учебной работы школьника. Как помочь детям в подготовке домашних заданий?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  <w:p w:rsidR="00B75495" w:rsidRPr="00682362" w:rsidRDefault="00682362" w:rsidP="00682362">
            <w:pPr>
              <w:adjustRightInd w:val="0"/>
              <w:ind w:left="10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8236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(памятка родителям по подготовке детей к выполнению домашней работы)</w:t>
            </w:r>
          </w:p>
        </w:tc>
      </w:tr>
    </w:tbl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30" w:right="182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февраль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1608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2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рисунков,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посвящённых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освобождения Ростова от немецко-фашистских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захватчиков14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февраля.</w:t>
            </w:r>
            <w:proofErr w:type="gramEnd"/>
          </w:p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празднике</w:t>
            </w:r>
            <w:proofErr w:type="gramStart"/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,</w:t>
            </w:r>
            <w:proofErr w:type="gramEnd"/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посвященном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защитника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Отечества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Поздравление мальчиков.</w:t>
            </w:r>
          </w:p>
        </w:tc>
      </w:tr>
      <w:tr w:rsidR="00B75495" w:rsidRPr="00B75495" w:rsidTr="00B75495">
        <w:trPr>
          <w:trHeight w:val="128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классного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посвященного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Дню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освобождения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Ростова-на-Дону от немецко-фашистских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захватчиков.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Изучение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социально-психологического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климата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детском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коллективе.</w:t>
            </w:r>
          </w:p>
        </w:tc>
      </w:tr>
      <w:tr w:rsidR="00B75495" w:rsidRPr="00B75495" w:rsidTr="00B75495">
        <w:trPr>
          <w:trHeight w:val="969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spacing w:before="2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 различным предметам.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дистанционных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олимпиадах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</w:p>
        </w:tc>
      </w:tr>
      <w:tr w:rsidR="00B75495" w:rsidRPr="00B75495" w:rsidTr="00B75495">
        <w:trPr>
          <w:trHeight w:val="643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7A2EB9" w:rsidRDefault="00B75495" w:rsidP="00B75495">
            <w:pPr>
              <w:tabs>
                <w:tab w:val="left" w:pos="5841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дежурства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классу.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Участие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B75495" w:rsidRPr="007A2EB9" w:rsidRDefault="007A2EB9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="00B75495"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="00B75495"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</w:p>
        </w:tc>
      </w:tr>
      <w:tr w:rsidR="00B75495" w:rsidRPr="00B75495" w:rsidTr="00B75495">
        <w:trPr>
          <w:trHeight w:val="939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7A2EB9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 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выработанным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планом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proofErr w:type="gramStart"/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.</w:t>
            </w:r>
            <w:proofErr w:type="gramEnd"/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Виртуальная экскурсия в один из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музеев России.</w:t>
            </w:r>
          </w:p>
        </w:tc>
      </w:tr>
      <w:tr w:rsidR="00B75495" w:rsidRPr="00B75495" w:rsidTr="00B75495">
        <w:trPr>
          <w:trHeight w:val="64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7A2EB9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</w:t>
            </w:r>
            <w:proofErr w:type="gramStart"/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«В</w:t>
            </w:r>
            <w:proofErr w:type="gramEnd"/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поисках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призвания!»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06A48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Школьные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школьной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газетой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конкурсах,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репортажах.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видеосъемка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мероприятий,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виртуального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ф</w:t>
            </w:r>
            <w:r w:rsidR="007A2EB9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отоальбома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A2EB9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</w:p>
          <w:p w:rsidR="00B75495" w:rsidRPr="00B75495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75495" w:rsidRPr="00B75495" w:rsidTr="00B75495">
        <w:trPr>
          <w:trHeight w:val="1613"/>
        </w:trPr>
        <w:tc>
          <w:tcPr>
            <w:tcW w:w="2948" w:type="dxa"/>
          </w:tcPr>
          <w:p w:rsidR="00B75495" w:rsidRPr="007A2EB9" w:rsidRDefault="00B06A48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75495" w:rsidRP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7A2EB9" w:rsidRDefault="00B75495" w:rsidP="00B75495">
            <w:pPr>
              <w:adjustRightInd w:val="0"/>
              <w:spacing w:before="4"/>
              <w:ind w:right="1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«Организация</w:t>
            </w:r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предметно-эстетической</w:t>
            </w:r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среды»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праздникам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освобождения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Ростова»,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«День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защитника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Отечества»</w:t>
            </w:r>
            <w:proofErr w:type="gramStart"/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рабочем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материально-технического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оборудования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класса,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коридоров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</w:t>
            </w:r>
            <w:r w:rsidR="007A2EB9"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естибюля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A2EB9" w:rsidRP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</w:t>
            </w:r>
          </w:p>
          <w:p w:rsidR="00B75495" w:rsidRPr="00B75495" w:rsidRDefault="00B75495" w:rsidP="00B75495">
            <w:pPr>
              <w:adjustRightInd w:val="0"/>
              <w:ind w:lef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75495" w:rsidRPr="00B75495" w:rsidTr="00B75495">
        <w:trPr>
          <w:trHeight w:val="1934"/>
        </w:trPr>
        <w:tc>
          <w:tcPr>
            <w:tcW w:w="2948" w:type="dxa"/>
          </w:tcPr>
          <w:p w:rsidR="00B75495" w:rsidRPr="00B75495" w:rsidRDefault="00B06A48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7A2E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="00B75495"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D73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бесед с родителями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возможностью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D730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посещения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родителями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уроков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внеурочных</w:t>
            </w:r>
            <w:r w:rsidR="007A2EB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занятий,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проводимом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онлайн</w:t>
            </w:r>
            <w:proofErr w:type="spellEnd"/>
            <w:r w:rsidR="00B06A4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формате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 w:eastAsia="ru-RU"/>
              </w:rPr>
              <w:t>,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ндивидуальные</w:t>
            </w:r>
            <w:proofErr w:type="spellEnd"/>
          </w:p>
          <w:p w:rsidR="00B06A48" w:rsidRDefault="00B06A48" w:rsidP="00B75495">
            <w:pPr>
              <w:adjustRightInd w:val="0"/>
              <w:ind w:left="10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B75495" w:rsidRPr="00B75495" w:rsidRDefault="00B75495" w:rsidP="00B06A48">
            <w:pPr>
              <w:adjustRightInd w:val="0"/>
              <w:ind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учителями-предметниками.</w:t>
            </w:r>
          </w:p>
        </w:tc>
      </w:tr>
    </w:tbl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30" w:right="181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март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«Ключевыеобщешкольные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Праздник«ШирокаяМасленица»Участиевпразднике</w:t>
            </w:r>
            <w:proofErr w:type="spellEnd"/>
          </w:p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Милоймамочкемоей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«Классноеруководство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1529"/>
                <w:tab w:val="left" w:pos="2105"/>
                <w:tab w:val="left" w:pos="3922"/>
                <w:tab w:val="left" w:pos="5610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праздниках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«Широкая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Масленица»</w:t>
            </w:r>
          </w:p>
          <w:p w:rsidR="00B75495" w:rsidRPr="00B75495" w:rsidRDefault="00B75495" w:rsidP="00B75495">
            <w:pPr>
              <w:tabs>
                <w:tab w:val="left" w:pos="2225"/>
                <w:tab w:val="left" w:pos="3424"/>
                <w:tab w:val="left" w:pos="4627"/>
                <w:tab w:val="left" w:pos="6388"/>
              </w:tabs>
              <w:adjustRightInd w:val="0"/>
              <w:ind w:left="105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«Поздравляем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наших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мам!»,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подготовка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видео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поздравлениядлямам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75495" w:rsidRPr="00B75495" w:rsidTr="00B75495">
        <w:trPr>
          <w:trHeight w:val="969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«Школьныйурок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Посещениеучебныхзанятийпоразличнымпредметам.Участиевдистанционныхолимпиадахпоразличнымпредметам.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Организациядежурствапоклассуипошколе.Участиев</w:t>
            </w:r>
            <w:proofErr w:type="spellEnd"/>
          </w:p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деятельностиСоветаШКОДА</w:t>
            </w:r>
            <w:proofErr w:type="spellEnd"/>
          </w:p>
        </w:tc>
      </w:tr>
      <w:tr w:rsidR="00B75495" w:rsidRPr="00B75495" w:rsidTr="00B75495">
        <w:trPr>
          <w:trHeight w:val="91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«Детскиеобщественныеобъединения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Участие в общественно-полезных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делах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,п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роводимыхвсоответствиисвыработаннымпланомработыШКОДА</w:t>
            </w:r>
            <w:proofErr w:type="spellEnd"/>
          </w:p>
        </w:tc>
      </w:tr>
      <w:tr w:rsidR="00B75495" w:rsidRPr="00B75495" w:rsidTr="00B75495">
        <w:trPr>
          <w:trHeight w:val="64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Модуль«Экскурсии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экспедиции,походы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Виртуальнаяэкскурсиявмузейкосмонавтики</w:t>
            </w:r>
            <w:proofErr w:type="spellEnd"/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Классныйчас«Путьвпрофессиюначинаетсявшколе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«Школьныемедиа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Участиевпроводимыхшкольнойгазетойконкурсах,репортажах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.Ф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отоивидеосъемкаклассныхиобщешкольныхмероприятий,ведениевиртуального</w:t>
            </w:r>
          </w:p>
          <w:p w:rsidR="00B75495" w:rsidRPr="00B75495" w:rsidRDefault="00B75495" w:rsidP="00B75495">
            <w:pPr>
              <w:adjustRightInd w:val="0"/>
              <w:ind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фотоальбомакласса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75495" w:rsidRPr="00B75495" w:rsidTr="00B75495">
        <w:trPr>
          <w:trHeight w:val="1290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ind w:right="18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Организацияпредметно-эстетическойсреды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1377"/>
                <w:tab w:val="left" w:pos="3586"/>
                <w:tab w:val="left" w:pos="5591"/>
                <w:tab w:val="left" w:pos="6095"/>
              </w:tabs>
              <w:adjustRightInd w:val="0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Помощьвоформленииклассакпраздника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м«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День8марта»,«Масленница».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Поддержание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рабочем</w:t>
            </w:r>
          </w:p>
          <w:p w:rsidR="00B75495" w:rsidRPr="00B75495" w:rsidRDefault="00B75495" w:rsidP="00B75495">
            <w:pPr>
              <w:tabs>
                <w:tab w:val="left" w:pos="1760"/>
                <w:tab w:val="left" w:pos="5413"/>
              </w:tabs>
              <w:adjustRightInd w:val="0"/>
              <w:ind w:left="105" w:right="109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материально-технического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 w:eastAsia="ru-RU"/>
              </w:rPr>
              <w:t>оборудования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,к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оридоровивестибюляшколы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</w:tr>
      <w:tr w:rsidR="00B75495" w:rsidRPr="00B75495" w:rsidTr="00B75495">
        <w:trPr>
          <w:trHeight w:val="225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Модуль«Работасродителями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Проведениеродительскогодня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,с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возможностьюпосещениеродителямиуроковивнеурочныхзанятий,участиеродителейклассавпроводимомвонлайнформате</w:t>
            </w:r>
            <w:r w:rsidRPr="00B75495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 w:eastAsia="ru-RU"/>
              </w:rPr>
              <w:t>,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индивидуальныеконсультацииродителейкласснымруководителеми</w:t>
            </w:r>
          </w:p>
          <w:p w:rsidR="00B75495" w:rsidRPr="00B75495" w:rsidRDefault="00B75495" w:rsidP="00B75495">
            <w:pPr>
              <w:adjustRightInd w:val="0"/>
              <w:ind w:left="105" w:right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.П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роведениеродительскогособрания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тему«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Рольобщениявжизнишкольника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</w:tbl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30" w:right="18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апрель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Православные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традиции.Пасха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  <w:proofErr w:type="spellEnd"/>
          </w:p>
        </w:tc>
      </w:tr>
      <w:tr w:rsidR="00B75495" w:rsidRPr="00B75495" w:rsidTr="00B75495">
        <w:trPr>
          <w:trHeight w:val="88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1845"/>
                <w:tab w:val="left" w:pos="2632"/>
                <w:tab w:val="left" w:pos="4623"/>
                <w:tab w:val="left" w:pos="5922"/>
                <w:tab w:val="left" w:pos="6369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Дня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безопасности.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Участие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акции</w:t>
            </w:r>
          </w:p>
          <w:p w:rsidR="00B75495" w:rsidRPr="00EA73D1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«Молодежь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чистоту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своего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села »</w:t>
            </w:r>
          </w:p>
        </w:tc>
      </w:tr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EA73D1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учебных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занятий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дистанционных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олимпиадах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различным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предметам.</w:t>
            </w:r>
          </w:p>
        </w:tc>
      </w:tr>
      <w:tr w:rsidR="00B75495" w:rsidRPr="00B75495" w:rsidTr="00B75495">
        <w:trPr>
          <w:trHeight w:val="647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EA73D1" w:rsidRDefault="00B75495" w:rsidP="00B75495">
            <w:pPr>
              <w:tabs>
                <w:tab w:val="left" w:pos="5843"/>
              </w:tabs>
              <w:adjustRightInd w:val="0"/>
              <w:ind w:left="105" w:right="10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дежурства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классу.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Участие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деятельности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Совет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gramStart"/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</w:p>
        </w:tc>
      </w:tr>
      <w:tr w:rsidR="00B75495" w:rsidRPr="00B75495" w:rsidTr="00B75495">
        <w:trPr>
          <w:trHeight w:val="1929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 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соответствии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выработанным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планом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работы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  <w:p w:rsidR="00B75495" w:rsidRPr="00B75495" w:rsidRDefault="00B75495" w:rsidP="00B75495">
            <w:pPr>
              <w:adjustRightInd w:val="0"/>
              <w:ind w:left="105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рекрутинговых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мероприятиях,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квестов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театрализацийи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т.п.</w:t>
            </w:r>
          </w:p>
        </w:tc>
      </w:tr>
      <w:tr w:rsidR="00B75495" w:rsidRPr="00B75495" w:rsidTr="00B75495">
        <w:trPr>
          <w:trHeight w:val="640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EA73D1" w:rsidRDefault="00EA73D1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</w:t>
            </w:r>
            <w:r w:rsidR="00B75495"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кскурсия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B75495"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сад в </w:t>
            </w:r>
            <w:proofErr w:type="spellStart"/>
            <w:r w:rsidR="00B75495"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</w:t>
            </w:r>
            <w:proofErr w:type="gramStart"/>
            <w:r w:rsidR="00B75495"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.К</w:t>
            </w:r>
            <w:proofErr w:type="gramEnd"/>
            <w:r w:rsidR="00B75495"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ичкино</w:t>
            </w:r>
            <w:proofErr w:type="spellEnd"/>
          </w:p>
        </w:tc>
      </w:tr>
      <w:tr w:rsidR="00B75495" w:rsidRPr="00B75495" w:rsidTr="00B75495">
        <w:trPr>
          <w:trHeight w:val="647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spacing w:befor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EA73D1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«Мир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профессий.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Человек-техника»</w:t>
            </w:r>
          </w:p>
        </w:tc>
      </w:tr>
      <w:tr w:rsidR="00B75495" w:rsidRPr="00B75495" w:rsidTr="00B75495">
        <w:trPr>
          <w:trHeight w:val="999"/>
        </w:trPr>
        <w:tc>
          <w:tcPr>
            <w:tcW w:w="2948" w:type="dxa"/>
          </w:tcPr>
          <w:p w:rsidR="00B75495" w:rsidRPr="00EA73D1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>Модуль</w:t>
            </w:r>
            <w:r w:rsidR="00EA73D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</w:t>
            </w:r>
            <w:proofErr w:type="gramStart"/>
            <w:r w:rsidRP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Школьные</w:t>
            </w:r>
            <w:proofErr w:type="gramEnd"/>
            <w:r w:rsid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медиа</w:t>
            </w:r>
            <w:proofErr w:type="spellEnd"/>
            <w:r w:rsidRPr="00EA73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»</w:t>
            </w:r>
          </w:p>
        </w:tc>
        <w:tc>
          <w:tcPr>
            <w:tcW w:w="7198" w:type="dxa"/>
          </w:tcPr>
          <w:p w:rsidR="00B75495" w:rsidRPr="00EA73D1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проводимых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школьной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газетой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конкурсах,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репортажах.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видеосъемка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общешкольных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мероприятий,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ведение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виртуального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фотоальбома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класса.</w:t>
            </w:r>
          </w:p>
        </w:tc>
      </w:tr>
      <w:tr w:rsidR="00B75495" w:rsidRPr="00B75495" w:rsidTr="00B75495">
        <w:trPr>
          <w:trHeight w:val="1285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B75495" w:rsidRDefault="00B75495" w:rsidP="00B75495">
            <w:pPr>
              <w:adjustRightInd w:val="0"/>
              <w:ind w:right="1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«Организация предметно-эстетической среды»</w:t>
            </w:r>
          </w:p>
        </w:tc>
        <w:tc>
          <w:tcPr>
            <w:tcW w:w="7198" w:type="dxa"/>
          </w:tcPr>
          <w:p w:rsidR="00B75495" w:rsidRPr="00EA73D1" w:rsidRDefault="00B75495" w:rsidP="00B75495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рабочем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состоянии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материально-технического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оборудования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класса,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коридоров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вестибюля</w:t>
            </w:r>
            <w:r w:rsid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EA73D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школы.</w:t>
            </w:r>
          </w:p>
        </w:tc>
      </w:tr>
      <w:tr w:rsidR="00B75495" w:rsidRPr="00B75495" w:rsidTr="00B75495">
        <w:trPr>
          <w:trHeight w:val="193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spacing w:before="2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EA73D1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B7549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ндивидуальные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онсультации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руководителем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учителями-предметниками.</w:t>
            </w:r>
          </w:p>
          <w:p w:rsidR="00B75495" w:rsidRPr="00EA73D1" w:rsidRDefault="00EA73D1" w:rsidP="00B75495">
            <w:pPr>
              <w:adjustRightInd w:val="0"/>
              <w:ind w:left="105" w:right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Родительское собрание на тему «</w:t>
            </w:r>
            <w:r w:rsidRPr="00EA73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Способы  решения конфликтных ситуаций: как уберечь ребенка от преступления и правонарушения</w:t>
            </w:r>
            <w:proofErr w:type="gramStart"/>
            <w:r w:rsidRPr="00EA73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EA73D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</w:t>
            </w:r>
            <w:proofErr w:type="spell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для</w:t>
            </w:r>
            <w:proofErr w:type="spell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родителей</w:t>
            </w:r>
            <w:proofErr w:type="spell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памятк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а)</w:t>
            </w:r>
          </w:p>
        </w:tc>
      </w:tr>
    </w:tbl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" w:after="8" w:line="240" w:lineRule="auto"/>
        <w:ind w:left="1830" w:right="182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май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48"/>
        <w:gridCol w:w="7198"/>
      </w:tblGrid>
      <w:tr w:rsidR="00B75495" w:rsidRPr="00B75495" w:rsidTr="00B75495">
        <w:trPr>
          <w:trHeight w:val="964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26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Ключевые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общешкольные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дела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всероссийских акциях, посвященных «Дню Победы»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.У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частие в общешкольной линейке «Последний звонок»</w:t>
            </w:r>
          </w:p>
        </w:tc>
      </w:tr>
      <w:tr w:rsidR="00B75495" w:rsidRPr="00B75495" w:rsidTr="00B75495">
        <w:trPr>
          <w:trHeight w:val="128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43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Классное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руководство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акциях «Песни</w:t>
            </w:r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Победы», «Окна</w:t>
            </w:r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Побе</w:t>
            </w:r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ды» Проведение классного часа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 участием родителей</w:t>
            </w:r>
          </w:p>
          <w:p w:rsidR="00B75495" w:rsidRPr="00A315F7" w:rsidRDefault="00B75495" w:rsidP="00B75495">
            <w:pPr>
              <w:tabs>
                <w:tab w:val="left" w:pos="2004"/>
                <w:tab w:val="left" w:pos="2647"/>
                <w:tab w:val="left" w:pos="3932"/>
                <w:tab w:val="left" w:pos="5560"/>
              </w:tabs>
              <w:adjustRightInd w:val="0"/>
              <w:ind w:left="105" w:right="10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967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5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Школьный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Посещение учебных занятий по различным предметам. Участие в дистанционных олимпиадах по различным предметам.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Самоуправление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tabs>
                <w:tab w:val="left" w:pos="5835"/>
              </w:tabs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дежурства по школе и классу.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 xml:space="preserve">Участие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</w:t>
            </w:r>
            <w:proofErr w:type="gramEnd"/>
          </w:p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Деятельности Совета 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ШКОДА</w:t>
            </w:r>
            <w:proofErr w:type="gramEnd"/>
          </w:p>
        </w:tc>
      </w:tr>
      <w:tr w:rsidR="00B75495" w:rsidRPr="00B75495" w:rsidTr="00B75495">
        <w:trPr>
          <w:trHeight w:val="873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8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Детские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общественные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объединения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общественно-полезных делах, проводимых в соответствии с выр</w:t>
            </w:r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аботанным планом работы.</w:t>
            </w:r>
          </w:p>
          <w:p w:rsidR="00B75495" w:rsidRPr="00B75495" w:rsidRDefault="00B75495" w:rsidP="00B75495">
            <w:pPr>
              <w:adjustRightInd w:val="0"/>
              <w:ind w:left="105" w:righ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646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Экскурсии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B75495" w:rsidRPr="00B75495" w:rsidRDefault="00B75495" w:rsidP="00B75495">
            <w:pPr>
              <w:adjustRightInd w:val="0"/>
              <w:spacing w:before="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экспедиции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походы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Вируальная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экскурсия в один из музеев Москвы</w:t>
            </w:r>
          </w:p>
        </w:tc>
      </w:tr>
      <w:tr w:rsidR="00B75495" w:rsidRPr="00B75495" w:rsidTr="00B75495">
        <w:trPr>
          <w:trHeight w:val="64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</w:p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Профориентация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</w:t>
            </w:r>
            <w:proofErr w:type="spellEnd"/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.»</w:t>
            </w:r>
            <w:proofErr w:type="gramEnd"/>
          </w:p>
        </w:tc>
      </w:tr>
      <w:tr w:rsidR="00B75495" w:rsidRPr="00B75495" w:rsidTr="00B75495">
        <w:trPr>
          <w:trHeight w:val="95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19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Модуль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«Школьные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медиа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проводимых школьной газетой конкурсах, репортажах. Фото и видеосъемка классных и общешкольных мероприятий, ведение виртуального фотоальбома класса.</w:t>
            </w:r>
          </w:p>
        </w:tc>
      </w:tr>
      <w:tr w:rsidR="00B75495" w:rsidRPr="00B75495" w:rsidTr="00B75495">
        <w:trPr>
          <w:trHeight w:val="1291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Модуль</w:t>
            </w:r>
          </w:p>
          <w:p w:rsidR="00B75495" w:rsidRPr="00B75495" w:rsidRDefault="00B75495" w:rsidP="00B75495">
            <w:pPr>
              <w:adjustRightInd w:val="0"/>
              <w:ind w:right="100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w w:val="95"/>
                <w:sz w:val="24"/>
                <w:szCs w:val="24"/>
                <w:lang w:val="ru-RU" w:eastAsia="ru-RU"/>
              </w:rPr>
              <w:t xml:space="preserve">«Организация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предметно-</w:t>
            </w:r>
          </w:p>
          <w:p w:rsidR="00B75495" w:rsidRPr="00B75495" w:rsidRDefault="00B75495" w:rsidP="00B75495">
            <w:pPr>
              <w:adjustRightInd w:val="0"/>
              <w:spacing w:before="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Эстетической среды»</w:t>
            </w:r>
          </w:p>
        </w:tc>
        <w:tc>
          <w:tcPr>
            <w:tcW w:w="7198" w:type="dxa"/>
          </w:tcPr>
          <w:p w:rsidR="00B75495" w:rsidRPr="00B75495" w:rsidRDefault="00B75495" w:rsidP="00B75495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Поддержание в рабочем состоянии материально-технического оборудования класса, коридоров и вестибюля школы. Оформление класса к празднику «День Победы».</w:t>
            </w:r>
          </w:p>
          <w:p w:rsidR="00B75495" w:rsidRPr="00B75495" w:rsidRDefault="00B75495" w:rsidP="00B75495">
            <w:pPr>
              <w:adjustRightInd w:val="0"/>
              <w:ind w:left="105" w:right="10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Участие в школьном конкурсе плакатов и р</w:t>
            </w:r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исунков «С Днем Победы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  <w:tr w:rsidR="00B75495" w:rsidRPr="00B75495" w:rsidTr="00B75495">
        <w:trPr>
          <w:trHeight w:val="2572"/>
        </w:trPr>
        <w:tc>
          <w:tcPr>
            <w:tcW w:w="2948" w:type="dxa"/>
          </w:tcPr>
          <w:p w:rsidR="00B75495" w:rsidRPr="00B75495" w:rsidRDefault="00B75495" w:rsidP="00B75495">
            <w:pPr>
              <w:adjustRightInd w:val="0"/>
              <w:ind w:right="5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proofErr w:type="spellEnd"/>
            <w:r w:rsidR="00AC2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родителями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198" w:type="dxa"/>
          </w:tcPr>
          <w:p w:rsidR="00B75495" w:rsidRPr="00B75495" w:rsidRDefault="00B75495" w:rsidP="00AC2715">
            <w:pPr>
              <w:adjustRightInd w:val="0"/>
              <w:ind w:left="105" w:right="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magenta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родительского собрания </w:t>
            </w:r>
            <w:r w:rsidR="00AC271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</w:t>
            </w:r>
            <w:r w:rsidR="00AC2715" w:rsidRPr="00AC271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Итоговое собрание. Итоги учебного года.  Инструктаж для родителей (памятка)</w:t>
            </w:r>
            <w:r w:rsidR="00AC2715"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»</w:t>
            </w:r>
          </w:p>
        </w:tc>
      </w:tr>
    </w:tbl>
    <w:p w:rsidR="00B75495" w:rsidRPr="00B75495" w:rsidRDefault="00B75495" w:rsidP="00B75495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pgSz w:w="11910" w:h="16840"/>
          <w:pgMar w:top="1480" w:right="620" w:bottom="851" w:left="900" w:header="1135" w:footer="0" w:gutter="0"/>
          <w:cols w:space="720"/>
        </w:sectPr>
      </w:pPr>
    </w:p>
    <w:p w:rsidR="00B75495" w:rsidRPr="00B75495" w:rsidRDefault="00B75495" w:rsidP="00B75495">
      <w:pPr>
        <w:spacing w:before="69" w:line="240" w:lineRule="auto"/>
        <w:ind w:left="1830" w:right="182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Тематика классных часов</w:t>
      </w: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7720"/>
        <w:gridCol w:w="1560"/>
      </w:tblGrid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N  п/п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</w:t>
            </w:r>
            <w:proofErr w:type="spellEnd"/>
            <w:r w:rsidR="00AC271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560" w:type="dxa"/>
          </w:tcPr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  <w:proofErr w:type="spellEnd"/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проведения</w:t>
            </w:r>
            <w:proofErr w:type="spellEnd"/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proofErr w:type="spellEnd"/>
            <w:r w:rsidR="00881E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proofErr w:type="spellEnd"/>
            <w:r w:rsidR="00881E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7C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01.09</w:t>
            </w: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День солидарности в борьбе с терроризмом «Мы помним</w:t>
            </w:r>
            <w:r w:rsidR="00881E5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Беслан»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47CF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3.09</w:t>
            </w:r>
          </w:p>
        </w:tc>
      </w:tr>
      <w:tr w:rsidR="00B75495" w:rsidRPr="00B75495" w:rsidTr="00B75495">
        <w:trPr>
          <w:trHeight w:val="397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Профилактика и меры предосторожности при распространении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COVID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-19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93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 «Внимание, дети!» (безопасное поведение на</w:t>
            </w:r>
            <w:r w:rsidR="00881E5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дорогах)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73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spacing w:line="249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Организационные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ученические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собрания</w:t>
            </w:r>
          </w:p>
          <w:p w:rsidR="00B75495" w:rsidRPr="0069150D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«Правила внутреннего распорядка. </w:t>
            </w:r>
            <w:r w:rsidRPr="006915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Правила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915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поведения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915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69150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школе»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Как стать настоящим другом? </w:t>
            </w:r>
          </w:p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Почему мы все такие разные?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Толерантность</w:t>
            </w:r>
            <w:proofErr w:type="spellEnd"/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</w:t>
            </w:r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ь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дороге</w:t>
            </w:r>
            <w:proofErr w:type="spellEnd"/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rPr>
                <w:lang w:val="ru-RU"/>
              </w:rPr>
            </w:pP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«Советы мудрых людей», «Люди пожилые, сердцем молодые» (1 октября – День пожилого человека</w:t>
            </w:r>
            <w:proofErr w:type="gramEnd"/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7C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27.09</w:t>
            </w:r>
          </w:p>
        </w:tc>
      </w:tr>
      <w:tr w:rsidR="00B75495" w:rsidRPr="00B75495" w:rsidTr="00B75495">
        <w:trPr>
          <w:trHeight w:val="71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495">
              <w:rPr>
                <w:rFonts w:ascii="Times New Roman" w:hAnsi="Times New Roman" w:cs="Times New Roman"/>
                <w:lang w:val="ru-RU"/>
              </w:rPr>
              <w:t>Праздничный</w:t>
            </w:r>
            <w:r w:rsidR="004006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5495">
              <w:rPr>
                <w:rFonts w:ascii="Times New Roman" w:hAnsi="Times New Roman" w:cs="Times New Roman"/>
                <w:lang w:val="ru-RU"/>
              </w:rPr>
              <w:t>концерт,</w:t>
            </w:r>
            <w:r w:rsidR="004006DC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B75495">
              <w:rPr>
                <w:rFonts w:ascii="Times New Roman" w:hAnsi="Times New Roman" w:cs="Times New Roman"/>
                <w:lang w:val="ru-RU"/>
              </w:rPr>
              <w:t>посвящённый</w:t>
            </w:r>
            <w:r w:rsidR="004006DC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75495">
              <w:rPr>
                <w:rFonts w:ascii="Times New Roman" w:hAnsi="Times New Roman" w:cs="Times New Roman"/>
                <w:lang w:val="ru-RU"/>
              </w:rPr>
              <w:t>ДнюУчителя</w:t>
            </w:r>
            <w:proofErr w:type="spellEnd"/>
            <w:r w:rsidRPr="00B7549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47CF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05.10</w:t>
            </w: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«Имею право, но обязан!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»(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Зачем обществу нужны законы?</w:t>
            </w:r>
          </w:p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обязанности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/>
                <w:w w:val="99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spacing w:line="246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Классные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часы</w:t>
            </w:r>
            <w:proofErr w:type="gramStart"/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«Т</w:t>
            </w:r>
            <w:proofErr w:type="gramEnd"/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еррористические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акты.</w:t>
            </w:r>
          </w:p>
          <w:p w:rsidR="00B75495" w:rsidRPr="004006DC" w:rsidRDefault="00B75495" w:rsidP="00B75495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75495">
              <w:rPr>
                <w:lang w:val="ru-RU"/>
              </w:rPr>
              <w:t>Экстремизм.</w:t>
            </w:r>
            <w:r w:rsidR="004006DC">
              <w:rPr>
                <w:lang w:val="ru-RU"/>
              </w:rPr>
              <w:t xml:space="preserve"> </w:t>
            </w:r>
            <w:r w:rsidRPr="004006DC">
              <w:rPr>
                <w:lang w:val="ru-RU"/>
              </w:rPr>
              <w:t>Их</w:t>
            </w:r>
            <w:r w:rsidR="004006DC">
              <w:rPr>
                <w:lang w:val="ru-RU"/>
              </w:rPr>
              <w:t xml:space="preserve"> </w:t>
            </w:r>
            <w:r w:rsidRPr="004006DC">
              <w:rPr>
                <w:lang w:val="ru-RU"/>
              </w:rPr>
              <w:t>последствия»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947CF7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18.10</w:t>
            </w:r>
          </w:p>
        </w:tc>
      </w:tr>
      <w:tr w:rsidR="00B75495" w:rsidRPr="00B75495" w:rsidTr="00B75495">
        <w:trPr>
          <w:trHeight w:val="374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Энергобезопасность</w:t>
            </w:r>
            <w:proofErr w:type="spellEnd"/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Человек и общество.</w:t>
            </w:r>
          </w:p>
          <w:p w:rsidR="00B75495" w:rsidRPr="00B75495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Государственные символы РФ и Ростовской области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 w:val="20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Смотр-конкурс классных уголков «Дом, в котором мы живём»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947CF7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18 - 26.11</w:t>
            </w:r>
          </w:p>
        </w:tc>
      </w:tr>
      <w:tr w:rsidR="00B75495" w:rsidRPr="00B75495" w:rsidTr="00B75495">
        <w:trPr>
          <w:trHeight w:val="374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Итоги 2 четверти.  Пиротехника и ее последствия при неправильном использовании.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имних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218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«Знать – значит жить!» (антинаркотическое направление, ПАВ)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0" w:type="dxa"/>
          </w:tcPr>
          <w:p w:rsidR="00B75495" w:rsidRPr="004006DC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Урок здоровья «Всё о гриппе, ОРВИ, ОРЗ и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коронавирусной</w:t>
            </w:r>
            <w:proofErr w:type="spellEnd"/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инфекции. </w:t>
            </w:r>
            <w:r w:rsidRP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Меры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безопасности</w:t>
            </w:r>
            <w:proofErr w:type="gramStart"/>
            <w:r w:rsidRP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.В</w:t>
            </w:r>
            <w:proofErr w:type="gramEnd"/>
            <w:r w:rsidRP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акцинация</w:t>
            </w:r>
            <w:proofErr w:type="spellEnd"/>
            <w:r w:rsidRP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».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несчастных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случаев</w:t>
            </w:r>
            <w:proofErr w:type="spellEnd"/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Нам на улице не страшно.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ПДД.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двухколесный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74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12 апреля - День авиации и космонавтики.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Покорители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космоса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right="491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Смотр инсценированной песни «Нам нужна однаПобеда»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31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right="84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Смотр строя и песни «Памяти </w:t>
            </w:r>
            <w:proofErr w:type="gramStart"/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павших</w:t>
            </w:r>
            <w:proofErr w:type="gramEnd"/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будьтедостойны»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hAnsi="Times New Roman" w:cs="Times New Roman"/>
                <w:lang w:val="ru-RU"/>
              </w:rPr>
              <w:t>Участие во Всероссийской акции «Бессмертныйполк»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73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right="415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Уроки мужества у памятных мест героев Великой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Отечественной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войны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spacing w:line="249" w:lineRule="exac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Акция «Никто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забыт,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ничто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не</w:t>
            </w:r>
            <w:r w:rsidR="004006D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B7549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забыто»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 «Будьте добрыми и человечными»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2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 «Курильщик – сам себе могильщик»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2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Классный час «Я и Закон».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правонарушений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12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74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 «Я семиклассник</w:t>
            </w:r>
            <w:proofErr w:type="gram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.» «</w:t>
            </w:r>
            <w:proofErr w:type="gram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Единые требования к оформлению тетрадей и дневников, сохранность учебников».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260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 «Кто любит труд, того люди чтут»»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Классный час «Прекрасно там, где пребывает милосердие».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Войной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испепеленные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года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74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Страницы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подвига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мужества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B75495" w:rsidRPr="00947CF7" w:rsidRDefault="00B75495" w:rsidP="00B75495">
            <w:pPr>
              <w:adjustRightInd w:val="0"/>
              <w:ind w:left="226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>«Мое будущее зависит от меня»,</w:t>
            </w:r>
          </w:p>
        </w:tc>
        <w:tc>
          <w:tcPr>
            <w:tcW w:w="1560" w:type="dxa"/>
          </w:tcPr>
          <w:p w:rsidR="00B75495" w:rsidRPr="00B75495" w:rsidRDefault="00B75495" w:rsidP="00B75495">
            <w:pPr>
              <w:adjustRightInd w:val="0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Слава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тебе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победитель-солдат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»,</w:t>
            </w:r>
          </w:p>
        </w:tc>
        <w:tc>
          <w:tcPr>
            <w:tcW w:w="1560" w:type="dxa"/>
          </w:tcPr>
          <w:p w:rsidR="00B75495" w:rsidRPr="00B75495" w:rsidRDefault="00B75495" w:rsidP="00B75495">
            <w:pPr>
              <w:adjustRightInd w:val="0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69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Опасности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вокруг</w:t>
            </w:r>
            <w:proofErr w:type="spellEnd"/>
            <w:r w:rsidR="004006D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нас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0" w:type="dxa"/>
          </w:tcPr>
          <w:p w:rsidR="00B75495" w:rsidRPr="00B75495" w:rsidRDefault="00B75495" w:rsidP="00B75495">
            <w:pPr>
              <w:adjustRightInd w:val="0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5495" w:rsidRPr="00B75495" w:rsidTr="00B75495">
        <w:trPr>
          <w:trHeight w:val="374"/>
        </w:trPr>
        <w:tc>
          <w:tcPr>
            <w:tcW w:w="566" w:type="dxa"/>
          </w:tcPr>
          <w:p w:rsidR="00B75495" w:rsidRPr="00B75495" w:rsidRDefault="00B75495" w:rsidP="00B75495">
            <w:pPr>
              <w:adjustRightInd w:val="0"/>
              <w:ind w:left="12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20" w:type="dxa"/>
          </w:tcPr>
          <w:p w:rsidR="00B75495" w:rsidRPr="00B75495" w:rsidRDefault="00B75495" w:rsidP="00B75495">
            <w:pPr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Итоги 4 четверти и учебного года. Правила поведения в период летних каникул «Моё лето».</w:t>
            </w:r>
          </w:p>
        </w:tc>
        <w:tc>
          <w:tcPr>
            <w:tcW w:w="1560" w:type="dxa"/>
          </w:tcPr>
          <w:p w:rsidR="00B75495" w:rsidRPr="00B75495" w:rsidRDefault="00B75495" w:rsidP="00B75495">
            <w:pPr>
              <w:adjustRightInd w:val="0"/>
              <w:ind w:left="20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Тематика классных часов по ПДД </w:t>
      </w:r>
    </w:p>
    <w:p w:rsidR="00B75495" w:rsidRPr="00B75495" w:rsidRDefault="00B75495" w:rsidP="00B754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f2"/>
        <w:tblW w:w="0" w:type="auto"/>
        <w:tblLook w:val="04A0"/>
      </w:tblPr>
      <w:tblGrid>
        <w:gridCol w:w="815"/>
        <w:gridCol w:w="8312"/>
        <w:gridCol w:w="1479"/>
      </w:tblGrid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 xml:space="preserve">№ </w:t>
            </w:r>
            <w:proofErr w:type="gramStart"/>
            <w:r w:rsidRPr="004006DC">
              <w:rPr>
                <w:b/>
                <w:sz w:val="22"/>
                <w:szCs w:val="24"/>
              </w:rPr>
              <w:t>п</w:t>
            </w:r>
            <w:proofErr w:type="gramEnd"/>
            <w:r w:rsidRPr="004006DC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jc w:val="center"/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Тематика мероприятия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center"/>
              <w:rPr>
                <w:b/>
                <w:sz w:val="24"/>
                <w:szCs w:val="24"/>
              </w:rPr>
            </w:pPr>
            <w:r w:rsidRPr="00B75495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rPr>
                <w:sz w:val="22"/>
                <w:szCs w:val="24"/>
              </w:rPr>
            </w:pPr>
            <w:r w:rsidRPr="004006DC">
              <w:rPr>
                <w:sz w:val="22"/>
                <w:szCs w:val="28"/>
              </w:rPr>
              <w:t>Вспомнить Правила дорожного движения; способствовать развитию умения видеть на дороге ситуации – «ловушки», научить решать дорожные задачи.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before="100" w:beforeAutospacing="1" w:after="100" w:afterAutospacing="1"/>
              <w:rPr>
                <w:sz w:val="22"/>
                <w:szCs w:val="24"/>
              </w:rPr>
            </w:pPr>
            <w:r w:rsidRPr="004006DC">
              <w:rPr>
                <w:sz w:val="22"/>
                <w:szCs w:val="28"/>
              </w:rPr>
              <w:t>Дорожные ловушки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before="100" w:beforeAutospacing="1" w:after="100" w:afterAutospacing="1"/>
              <w:rPr>
                <w:sz w:val="22"/>
                <w:szCs w:val="24"/>
              </w:rPr>
            </w:pPr>
            <w:r w:rsidRPr="004006DC">
              <w:rPr>
                <w:sz w:val="22"/>
                <w:szCs w:val="28"/>
              </w:rPr>
              <w:t>Поведение участников и очевидцев дорожно-транспортных происшествий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4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before="100" w:beforeAutospacing="1" w:after="100" w:afterAutospacing="1"/>
              <w:rPr>
                <w:sz w:val="22"/>
                <w:szCs w:val="24"/>
              </w:rPr>
            </w:pPr>
            <w:r w:rsidRPr="004006DC">
              <w:rPr>
                <w:sz w:val="22"/>
                <w:szCs w:val="28"/>
              </w:rPr>
              <w:t>Светофоры для пешеходов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5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line="360" w:lineRule="auto"/>
              <w:rPr>
                <w:b/>
                <w:sz w:val="22"/>
                <w:szCs w:val="28"/>
              </w:rPr>
            </w:pPr>
            <w:r w:rsidRPr="004006DC">
              <w:rPr>
                <w:sz w:val="22"/>
                <w:szCs w:val="28"/>
              </w:rPr>
              <w:t>Сигналы регулировщика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6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line="360" w:lineRule="auto"/>
              <w:rPr>
                <w:b/>
                <w:sz w:val="22"/>
                <w:szCs w:val="28"/>
              </w:rPr>
            </w:pPr>
            <w:r w:rsidRPr="004006DC">
              <w:rPr>
                <w:sz w:val="22"/>
                <w:szCs w:val="28"/>
              </w:rPr>
              <w:t>Перевозка учащихся на грузовых автомобилях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7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line="360" w:lineRule="auto"/>
              <w:rPr>
                <w:b/>
                <w:sz w:val="22"/>
                <w:szCs w:val="28"/>
              </w:rPr>
            </w:pPr>
            <w:r w:rsidRPr="004006DC">
              <w:rPr>
                <w:sz w:val="22"/>
                <w:szCs w:val="28"/>
              </w:rPr>
              <w:t>Устройство велосипеда, его снаряжение и техническое обслуживание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8</w:t>
            </w: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line="360" w:lineRule="auto"/>
              <w:rPr>
                <w:b/>
                <w:sz w:val="22"/>
                <w:szCs w:val="28"/>
              </w:rPr>
            </w:pPr>
            <w:r w:rsidRPr="004006DC">
              <w:rPr>
                <w:sz w:val="22"/>
                <w:szCs w:val="28"/>
              </w:rPr>
              <w:t>Перевозка учащихся на грузовых автомобилях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817" w:type="dxa"/>
          </w:tcPr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  <w:r w:rsidRPr="004006DC">
              <w:rPr>
                <w:b/>
                <w:sz w:val="22"/>
                <w:szCs w:val="24"/>
              </w:rPr>
              <w:t>9</w:t>
            </w:r>
          </w:p>
          <w:p w:rsidR="00B75495" w:rsidRPr="004006DC" w:rsidRDefault="00B75495" w:rsidP="00B75495">
            <w:pPr>
              <w:rPr>
                <w:b/>
                <w:sz w:val="22"/>
                <w:szCs w:val="24"/>
              </w:rPr>
            </w:pPr>
          </w:p>
        </w:tc>
        <w:tc>
          <w:tcPr>
            <w:tcW w:w="8363" w:type="dxa"/>
          </w:tcPr>
          <w:p w:rsidR="00B75495" w:rsidRPr="004006DC" w:rsidRDefault="00B75495" w:rsidP="00B75495">
            <w:pPr>
              <w:spacing w:before="100" w:beforeAutospacing="1" w:after="100" w:afterAutospacing="1"/>
              <w:rPr>
                <w:sz w:val="22"/>
                <w:szCs w:val="24"/>
              </w:rPr>
            </w:pPr>
            <w:r w:rsidRPr="004006DC">
              <w:rPr>
                <w:sz w:val="22"/>
                <w:szCs w:val="28"/>
              </w:rPr>
              <w:t xml:space="preserve">Научить </w:t>
            </w:r>
            <w:proofErr w:type="gramStart"/>
            <w:r w:rsidRPr="004006DC">
              <w:rPr>
                <w:sz w:val="22"/>
                <w:szCs w:val="28"/>
              </w:rPr>
              <w:t>правильно</w:t>
            </w:r>
            <w:proofErr w:type="gramEnd"/>
            <w:r w:rsidRPr="004006DC">
              <w:rPr>
                <w:sz w:val="22"/>
                <w:szCs w:val="28"/>
              </w:rPr>
              <w:t xml:space="preserve"> переходить улицу на практике. Закрепить знания причин дорожно-транспортных происшествий. Игры и соревнования на велосипедах с элементами </w:t>
            </w:r>
            <w:proofErr w:type="spellStart"/>
            <w:r w:rsidRPr="004006DC">
              <w:rPr>
                <w:sz w:val="22"/>
                <w:szCs w:val="28"/>
              </w:rPr>
              <w:t>велофигурки</w:t>
            </w:r>
            <w:proofErr w:type="spellEnd"/>
            <w:r w:rsidRPr="004006DC">
              <w:rPr>
                <w:sz w:val="22"/>
                <w:szCs w:val="28"/>
              </w:rPr>
              <w:t>.</w:t>
            </w:r>
          </w:p>
        </w:tc>
        <w:tc>
          <w:tcPr>
            <w:tcW w:w="1479" w:type="dxa"/>
          </w:tcPr>
          <w:p w:rsidR="00B75495" w:rsidRPr="00B75495" w:rsidRDefault="00B75495" w:rsidP="00B75495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B75495" w:rsidRPr="00B75495" w:rsidRDefault="00B75495" w:rsidP="00B75495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  <w:sectPr w:rsidR="00B75495" w:rsidRPr="00B75495" w:rsidSect="00B75495">
          <w:headerReference w:type="default" r:id="rId9"/>
          <w:pgSz w:w="11910" w:h="16840"/>
          <w:pgMar w:top="1040" w:right="620" w:bottom="851" w:left="900" w:header="0" w:footer="0" w:gutter="0"/>
          <w:cols w:space="720"/>
        </w:sectPr>
      </w:pPr>
    </w:p>
    <w:p w:rsidR="00B75495" w:rsidRPr="00B75495" w:rsidRDefault="00B75495" w:rsidP="00B75495">
      <w:pPr>
        <w:tabs>
          <w:tab w:val="left" w:pos="4256"/>
        </w:tabs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Тематика Родительских собраний</w:t>
      </w: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654"/>
        <w:gridCol w:w="1418"/>
      </w:tblGrid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754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gram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7654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Тема собрания 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обучения в 7 классе. Выбор курсов внеурочной деятельности.</w:t>
            </w:r>
            <w:r w:rsidR="004006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для родителе</w:t>
            </w:r>
            <w:proofErr w:type="gram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й(</w:t>
            </w:r>
            <w:proofErr w:type="gram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памятка на начало учебного года). О пользе горячего питания.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654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социальных сетей на подростков. Роль родителей в ограничении негативного влияния социальных сетей на ребенка. Инструктаж для родителей (памятка)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Декабрь</w:t>
            </w: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654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 возможности и способы самостоятельной учебной работы школьника. Как помочь детям в подготовке домашних заданий?</w:t>
            </w:r>
          </w:p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(памятка родителям по подготовке детей к выполнению домашней работы)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Январь</w:t>
            </w: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654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Способы  решения конфликтных ситуаций: как уберечь ребенка от преступления и правонарушения. Инструктаж для родителей (памятка)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4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Итоговое собрание. Итоги учебного года.  Инструктаж для родителей (памятка)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</w:tc>
      </w:tr>
    </w:tbl>
    <w:p w:rsidR="00B75495" w:rsidRPr="00B75495" w:rsidRDefault="00B75495" w:rsidP="00B75495">
      <w:pPr>
        <w:tabs>
          <w:tab w:val="left" w:pos="1671"/>
          <w:tab w:val="left" w:pos="4256"/>
          <w:tab w:val="left" w:pos="4613"/>
        </w:tabs>
        <w:spacing w:after="0" w:line="240" w:lineRule="auto"/>
        <w:ind w:firstLine="709"/>
        <w:rPr>
          <w:rFonts w:ascii="Times New Roman" w:eastAsia="DejaVu Sans" w:hAnsi="Times New Roman" w:cs="Times New Roman"/>
          <w:kern w:val="1"/>
          <w:sz w:val="24"/>
          <w:szCs w:val="24"/>
          <w:lang w:eastAsia="hi-IN" w:bidi="hi-IN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ab/>
      </w:r>
    </w:p>
    <w:p w:rsidR="00B75495" w:rsidRPr="00B75495" w:rsidRDefault="00B75495" w:rsidP="00B7549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Тематика мероприятий по профилактике</w:t>
      </w:r>
    </w:p>
    <w:p w:rsidR="00B75495" w:rsidRPr="00B75495" w:rsidRDefault="00B75495" w:rsidP="00B754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835"/>
        <w:gridCol w:w="5528"/>
        <w:gridCol w:w="1418"/>
      </w:tblGrid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B754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gram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720" w:firstLine="70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профилактики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Тема мероприятия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алкоголизма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Алкоголь – враг здоровья.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ПАВ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Куришь табак – сам себе враг.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Моё здоровье в моих руках.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Пофилактика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правонарушений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«Преступления и их последствия»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ДДТТ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отвечает перед Законом за проступки несовершеннолетних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самовольных уходов из дома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безнадзорности, правонарушений несовершеннолетних»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преступлений против половой неприкосновенности</w:t>
            </w:r>
          </w:p>
        </w:tc>
        <w:tc>
          <w:tcPr>
            <w:tcW w:w="552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128"/>
            </w:tblGrid>
            <w:tr w:rsidR="00B75495" w:rsidRPr="00B75495" w:rsidTr="00B75495">
              <w:trPr>
                <w:tblCellSpacing w:w="15" w:type="dxa"/>
              </w:trPr>
              <w:tc>
                <w:tcPr>
                  <w:tcW w:w="2068" w:type="dxa"/>
                  <w:vAlign w:val="center"/>
                  <w:hideMark/>
                </w:tcPr>
                <w:p w:rsidR="00B75495" w:rsidRPr="00B75495" w:rsidRDefault="00B75495" w:rsidP="00B75495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754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 «Взрослая жизнь – взрослая ответственность»</w:t>
                  </w:r>
                </w:p>
              </w:tc>
            </w:tr>
          </w:tbl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818" w:firstLine="70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суицидов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«Здоровый образ жизни».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</w:p>
        </w:tc>
        <w:tc>
          <w:tcPr>
            <w:tcW w:w="5528" w:type="dxa"/>
          </w:tcPr>
          <w:p w:rsidR="00B75495" w:rsidRPr="00B75495" w:rsidRDefault="00B75495" w:rsidP="00B75495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03686">
              <w:rPr>
                <w:rFonts w:ascii="Times New Roman" w:eastAsia="Calibri" w:hAnsi="Times New Roman" w:cs="Times New Roman"/>
                <w:sz w:val="24"/>
              </w:rPr>
              <w:t>Буллинг</w:t>
            </w:r>
            <w:proofErr w:type="spellEnd"/>
            <w:r w:rsidRPr="00C03686">
              <w:rPr>
                <w:rFonts w:ascii="Times New Roman" w:eastAsia="Calibri" w:hAnsi="Times New Roman" w:cs="Times New Roman"/>
                <w:sz w:val="24"/>
              </w:rPr>
              <w:t xml:space="preserve"> в школе. Пути решения.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Интернет: его плюсы и минусы</w:t>
            </w:r>
          </w:p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Компьютерная зависимость.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экстремизма и терроризма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по предупреждению проявлений </w:t>
            </w: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экстремизма, терроризма, направленная на формирование толерантных отношений среди учащихся.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АУЕ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Мы в ответе за свою жизнь»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распространения инфекционных заболеваний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Здоровье не купишь – его разум дарит.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агрессивного поведения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привычки в нашей жизни».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жестокого обращения с детьми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Как избежать конфликта, драки?»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гибели детей при пожарах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«Чтобы не случилось беды».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травматизма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«Наши интересы и улица».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Викторина «Витамины с грядки».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Воспитание толерантности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толерантных отношений среди учащихся «Секреты общения».</w:t>
            </w:r>
          </w:p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алкоголизма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Алкоголь и его влияние на здоровье человека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ПАВ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старым и молодым вреден табачный дым.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наркомании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Сегодня в моде ЗОЖ.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75495" w:rsidRPr="00B75495" w:rsidTr="00B75495">
        <w:tc>
          <w:tcPr>
            <w:tcW w:w="567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ind w:left="-256" w:firstLine="317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552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Сквернословие и здоровье.</w:t>
            </w:r>
          </w:p>
        </w:tc>
        <w:tc>
          <w:tcPr>
            <w:tcW w:w="1418" w:type="dxa"/>
          </w:tcPr>
          <w:p w:rsidR="00B75495" w:rsidRPr="00B75495" w:rsidRDefault="00B75495" w:rsidP="00B75495">
            <w:pPr>
              <w:tabs>
                <w:tab w:val="left" w:pos="425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75495" w:rsidRPr="00B75495" w:rsidRDefault="00B75495" w:rsidP="00B7549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1</w:t>
      </w: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15F7" w:rsidRDefault="00A315F7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УЧЕНИЧЕСКОЕ САМОУПРАВЛЕНИЕ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Староста класса</w:t>
            </w:r>
          </w:p>
          <w:p w:rsidR="00B75495" w:rsidRPr="00B75495" w:rsidRDefault="00B75495" w:rsidP="00B75495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Абдуллаева Джума</w:t>
            </w:r>
          </w:p>
          <w:p w:rsidR="00B75495" w:rsidRPr="00B75495" w:rsidRDefault="00B75495" w:rsidP="00B754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Отвечает: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учебном процессе;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проверку сохранности учебников;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Учебный сектор </w:t>
            </w:r>
          </w:p>
          <w:p w:rsidR="00B75495" w:rsidRPr="00B75495" w:rsidRDefault="00B75495" w:rsidP="00B75495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Попов Виталий</w:t>
            </w:r>
          </w:p>
          <w:p w:rsidR="00B75495" w:rsidRPr="00B75495" w:rsidRDefault="00B75495" w:rsidP="00B7549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Отвечает: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созданием условий для учебной деятельности обучающихся;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об учебном процессе;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проверку выполнения домашних заданий и уровня подготовки к уроку;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проверку сохранности учебников;</w:t>
            </w:r>
          </w:p>
          <w:p w:rsidR="00B75495" w:rsidRPr="00B75495" w:rsidRDefault="00B75495" w:rsidP="00B75495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интеллектуальных игр, турниров, конкурсов</w:t>
            </w:r>
          </w:p>
        </w:tc>
      </w:tr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Медиа центр</w:t>
            </w:r>
          </w:p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75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Федуньков</w:t>
            </w:r>
            <w:proofErr w:type="spellEnd"/>
            <w:r w:rsidRPr="00B75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Артем</w:t>
            </w:r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Отвечает: </w:t>
            </w:r>
          </w:p>
          <w:p w:rsidR="00B75495" w:rsidRPr="00B75495" w:rsidRDefault="00B75495" w:rsidP="00B7549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подготовку и проведение мероприятий в классе;</w:t>
            </w:r>
          </w:p>
          <w:p w:rsidR="00B75495" w:rsidRPr="00B75495" w:rsidRDefault="00B75495" w:rsidP="00B7549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игр и конкурсов;</w:t>
            </w:r>
          </w:p>
          <w:p w:rsidR="00B75495" w:rsidRPr="00B75495" w:rsidRDefault="00B75495" w:rsidP="00B75495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 достижениях обучающихся класса в творческой деятельности</w:t>
            </w:r>
          </w:p>
        </w:tc>
      </w:tr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Спортивный сектор</w:t>
            </w:r>
          </w:p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B75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Нешмонин</w:t>
            </w:r>
            <w:proofErr w:type="spellEnd"/>
            <w:r w:rsidRPr="00B75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Ярослав</w:t>
            </w:r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Отвечает:</w:t>
            </w:r>
          </w:p>
          <w:p w:rsidR="00B75495" w:rsidRPr="00B75495" w:rsidRDefault="00B75495" w:rsidP="00B754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подготовку и проведение спортивных соревнований;</w:t>
            </w:r>
          </w:p>
          <w:p w:rsidR="00B75495" w:rsidRPr="00B75495" w:rsidRDefault="00B75495" w:rsidP="00B754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участие класса в общешкольных и городских, районных мероприятиях;</w:t>
            </w:r>
          </w:p>
          <w:p w:rsidR="00B75495" w:rsidRPr="00B75495" w:rsidRDefault="00B75495" w:rsidP="00B754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сбор информации о спортивных достижениях обучающихся класса</w:t>
            </w:r>
          </w:p>
        </w:tc>
      </w:tr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Трудовой сектор</w:t>
            </w:r>
          </w:p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Васильев Антон</w:t>
            </w:r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Отвечает:</w:t>
            </w:r>
          </w:p>
          <w:p w:rsidR="00B75495" w:rsidRPr="00B75495" w:rsidRDefault="00B75495" w:rsidP="00B7549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сохранность имущества класса</w:t>
            </w:r>
          </w:p>
          <w:p w:rsidR="00B75495" w:rsidRPr="00B75495" w:rsidRDefault="00B75495" w:rsidP="00B7549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субботников</w:t>
            </w:r>
          </w:p>
        </w:tc>
      </w:tr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Информационный сектор</w:t>
            </w:r>
          </w:p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 xml:space="preserve">Гасанова </w:t>
            </w:r>
            <w:proofErr w:type="spellStart"/>
            <w:r w:rsidRPr="00B7549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Патимат</w:t>
            </w:r>
            <w:proofErr w:type="spellEnd"/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Отвечает: </w:t>
            </w:r>
          </w:p>
          <w:p w:rsidR="00B75495" w:rsidRPr="00B75495" w:rsidRDefault="00B75495" w:rsidP="00B7549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работу «Классного уголка», выпуск классных газет;</w:t>
            </w:r>
          </w:p>
          <w:p w:rsidR="00B75495" w:rsidRPr="00B75495" w:rsidRDefault="00B75495" w:rsidP="00B75495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обмен информации с органами самоуправления </w:t>
            </w:r>
            <w:proofErr w:type="gram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школы;</w:t>
            </w:r>
          </w:p>
        </w:tc>
      </w:tr>
      <w:tr w:rsidR="00B75495" w:rsidRPr="00B75495" w:rsidTr="00B75495">
        <w:trPr>
          <w:jc w:val="center"/>
        </w:trPr>
        <w:tc>
          <w:tcPr>
            <w:tcW w:w="2518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Сектор правопорядка</w:t>
            </w:r>
          </w:p>
          <w:p w:rsidR="00B75495" w:rsidRPr="00B75495" w:rsidRDefault="00B75495" w:rsidP="00B75495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Абдуллаева Джума</w:t>
            </w:r>
          </w:p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Абдуллаева Мариам</w:t>
            </w:r>
          </w:p>
        </w:tc>
        <w:tc>
          <w:tcPr>
            <w:tcW w:w="7053" w:type="dxa"/>
          </w:tcPr>
          <w:p w:rsidR="00B75495" w:rsidRPr="00B75495" w:rsidRDefault="00B75495" w:rsidP="00B7549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Отвечает:</w:t>
            </w:r>
          </w:p>
          <w:p w:rsidR="00B75495" w:rsidRPr="00B75495" w:rsidRDefault="00B75495" w:rsidP="00B7549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за дежурство класса по школе;</w:t>
            </w:r>
          </w:p>
          <w:p w:rsidR="00B75495" w:rsidRPr="00B75495" w:rsidRDefault="00B75495" w:rsidP="00B7549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охрану порядка во время проведения классных вечеров;</w:t>
            </w:r>
          </w:p>
          <w:p w:rsidR="00B75495" w:rsidRPr="00B75495" w:rsidRDefault="00B75495" w:rsidP="00B7549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ознакомление </w:t>
            </w:r>
            <w:proofErr w:type="gramStart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правилами безопасного поведения;</w:t>
            </w:r>
          </w:p>
          <w:p w:rsidR="00B75495" w:rsidRPr="00B75495" w:rsidRDefault="00B75495" w:rsidP="00B7549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75495">
              <w:rPr>
                <w:rFonts w:ascii="Times New Roman" w:eastAsia="Calibri" w:hAnsi="Times New Roman" w:cs="Times New Roman"/>
                <w:sz w:val="24"/>
                <w:szCs w:val="24"/>
              </w:rPr>
              <w:t>осуществление контроля за выполнение внутреннего распорядка школы</w:t>
            </w:r>
          </w:p>
        </w:tc>
      </w:tr>
    </w:tbl>
    <w:p w:rsidR="00B75495" w:rsidRPr="00B75495" w:rsidRDefault="00B75495" w:rsidP="00B7549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754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Характеристика 7 класса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классе обучается 12 человек:  6 мальчиков и 6 девочек. 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по успеваемости среди других классов слабый. В целом класс обладает средней творческой активностью, отзывчивостью к начинаниям классного руководителя, с готовностью выполняют общественные поручения. На уроках дети работают неактивно. Однако ряд учащихся выкрикивают с места, создают посторонний шум, нарушают дисциплину и во время перемены. Так же с родителями и учениками были проведены беседы об их поведении с целью устранения недостатков.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родителей  регулярно интересуются жизнедеятельностью и достижениями своих детей. Собрания родительские посещают в неполном составе, изредка могут не прийти (по уважительной причине). </w:t>
      </w:r>
    </w:p>
    <w:p w:rsidR="00B75495" w:rsidRPr="00B75495" w:rsidRDefault="00B75495" w:rsidP="00B75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есть ученики, которые  присматриваются, осторожничают, боятся ошибиться. Они не проявляют на уроках высокую активность, хотя, как правило, правильно отвечают на вопросы, справляются с учебным заданием, осознанно воспринимают новый материал.</w:t>
      </w:r>
    </w:p>
    <w:p w:rsidR="00B75495" w:rsidRPr="00B75495" w:rsidRDefault="00B75495" w:rsidP="00B754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Выявились ученики, у которых темп и качество работы низкие. Есть условно переведенные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семьях родители занимаются воспитанием детей. В них созданы необходимые условия для выполнения домашних учебных заданий. Родители заинтересованы школьной жизнью. Но есть и неблагополучные семьи, в которых родители не занимаются детьми, не контролируют выполнение домашней работы, учащиеся самостоятельно собираются в школу.</w:t>
      </w:r>
    </w:p>
    <w:p w:rsidR="00B75495" w:rsidRPr="00B75495" w:rsidRDefault="00B75495" w:rsidP="00B75495">
      <w:pPr>
        <w:shd w:val="clear" w:color="auto" w:fill="FFFFFF"/>
        <w:spacing w:beforeAutospacing="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большой, в нем можно выделить несколько групп: лидеры, предпочитаемые, избираемые, отверженных в классе нет. Общие развитие учащихся неравномерное: есть дети, которые легко усваивают материал, а есть и те, кто затрудняется. Культура поведения и навыки общения многих учащихся сформированы недостаточно.</w:t>
      </w:r>
    </w:p>
    <w:p w:rsidR="00B75495" w:rsidRPr="00B75495" w:rsidRDefault="00B75495" w:rsidP="00B75495">
      <w:pPr>
        <w:shd w:val="clear" w:color="auto" w:fill="FFFFFF"/>
        <w:spacing w:beforeAutospacing="1" w:after="24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постоянное проведение мероприятий по духовно – нравственному воспитанию учащихся с целью формирования у них системы ценностей, с позиции которых они будут оцен</w:t>
      </w:r>
      <w:r w:rsidR="004006DC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ивать свои действия и поступки.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Учащиеся редко включаются в 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 проблемной ситуации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уроке (рассуждают, дискутируют). Стараются улучшить результаты учебной деятельности большинство ребят. Умение преодолевать посильные трудности доступно не всем ребятам, по моему мнению, из-за того, что, в   силу диагноза, еще не все понимают до конца смысл и важность учебной деятельности. В данное </w:t>
      </w: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время ведется активная работа, и используются различные методы обучения с целью решения этой проблемы.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общешкольных делах ребята стараются принимать участие. Класс  не очень творческий, но с удовольствием берется за общешкольные мероприятия и участвует в конкурсах, викторинах (как внутри класса, так и общешкольного уровня).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Поддерживают учащиеся хорошие взаимоотношения с другими классами и группами в школе, большинство занимаются в секциях и кружках.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классе соблюдается график дежурств по уборке класса, дежурство по школе, уборка территории. Ребята хоть, иногда, и нехотя, но выполняют все поручения классного руководителя и других учителей.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Девочки с мальчиками в классе общаются более-менее дружно. Правда, девочки в классе ведут себя сдержаннее и серьезнее, чем мальчики. Поэтому, к делу, планам и своим интересам девочки относятся иначе (</w:t>
      </w:r>
      <w:proofErr w:type="gramStart"/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ответственнее</w:t>
      </w:r>
      <w:proofErr w:type="gramEnd"/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нежели мальчики.</w:t>
      </w: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Уровень развития коллектива средний, т.к. ребята иногда не могут услышать друг друга при обсуждении проблемы. Я бы предложила им больше слушать друг друга при диалоге. </w:t>
      </w: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hd w:val="clear" w:color="auto" w:fill="FFFFFF"/>
        <w:spacing w:beforeAutospacing="1" w:after="115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  <w:sectPr w:rsidR="00B75495" w:rsidRPr="00B75495" w:rsidSect="00B75495">
          <w:pgSz w:w="11906" w:h="16838"/>
          <w:pgMar w:top="568" w:right="566" w:bottom="851" w:left="851" w:header="709" w:footer="709" w:gutter="0"/>
          <w:cols w:space="708"/>
          <w:docGrid w:linePitch="360"/>
        </w:sectPr>
      </w:pPr>
    </w:p>
    <w:p w:rsidR="00B75495" w:rsidRPr="00B75495" w:rsidRDefault="00B75495" w:rsidP="00B7549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Приложение 7</w:t>
      </w: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АНАЛИЗ</w:t>
      </w: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воспитательной работы  в 2020-2021 учебном году.</w:t>
      </w:r>
    </w:p>
    <w:p w:rsidR="00B75495" w:rsidRPr="00B75495" w:rsidRDefault="00B75495" w:rsidP="00B7549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tabs>
          <w:tab w:val="left" w:pos="280"/>
        </w:tabs>
        <w:spacing w:before="100" w:beforeAutospacing="1" w:after="0" w:line="240" w:lineRule="auto"/>
        <w:ind w:firstLine="278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Цель воспитательной работы</w:t>
      </w: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на 2020-2021 год</w:t>
      </w:r>
      <w:r w:rsidR="004006D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была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сформулировала следующим образом:</w:t>
      </w:r>
    </w:p>
    <w:p w:rsidR="00B75495" w:rsidRPr="00B75495" w:rsidRDefault="00B75495" w:rsidP="00B75495">
      <w:pPr>
        <w:shd w:val="clear" w:color="auto" w:fill="FFFFFF"/>
        <w:spacing w:before="100" w:beforeAutospacing="1" w:after="0" w:line="240" w:lineRule="auto"/>
        <w:ind w:firstLine="278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становление и развитие качеств личности на основе нравственных ценностей направленное на формирование активной жизненной позиции.</w:t>
      </w:r>
    </w:p>
    <w:p w:rsidR="00B75495" w:rsidRPr="00B75495" w:rsidRDefault="00B75495" w:rsidP="00B75495">
      <w:pPr>
        <w:shd w:val="clear" w:color="auto" w:fill="FFFFFF"/>
        <w:spacing w:before="100" w:beforeAutospacing="1" w:after="0" w:line="240" w:lineRule="auto"/>
        <w:ind w:firstLine="278"/>
        <w:jc w:val="center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задачи работы с классом:</w:t>
      </w:r>
    </w:p>
    <w:p w:rsidR="00B75495" w:rsidRPr="00B75495" w:rsidRDefault="00B75495" w:rsidP="00B75495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     Формирование у учащихся межличностных отношений, толерантности, навыков самообразования.</w:t>
      </w:r>
    </w:p>
    <w:p w:rsidR="00B75495" w:rsidRPr="00B75495" w:rsidRDefault="00B75495" w:rsidP="00B75495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    Создание условий для физического, интеллектуального, нравственного и духовного развития детей.</w:t>
      </w:r>
    </w:p>
    <w:p w:rsidR="00B75495" w:rsidRPr="00B75495" w:rsidRDefault="00B75495" w:rsidP="00B75495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   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B75495" w:rsidRPr="00B75495" w:rsidRDefault="00B75495" w:rsidP="00B75495">
      <w:pPr>
        <w:shd w:val="clear" w:color="auto" w:fill="FFFFFF"/>
        <w:spacing w:before="100" w:beforeAutospacing="1" w:after="0" w:line="240" w:lineRule="auto"/>
        <w:ind w:firstLine="278"/>
        <w:jc w:val="both"/>
        <w:textAlignment w:val="top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   Развитие общей культуры школьников через приобщение к русской национальной культуре, обычаям и традициям.</w:t>
      </w:r>
    </w:p>
    <w:p w:rsidR="00B75495" w:rsidRPr="00B75495" w:rsidRDefault="00B75495" w:rsidP="00B75495">
      <w:pPr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1.Анализ эффективности целеполагания и планирования воспитательной работы в прошедшем учебном году.</w:t>
      </w:r>
    </w:p>
    <w:p w:rsidR="00B75495" w:rsidRPr="00B75495" w:rsidRDefault="00B75495" w:rsidP="00B75495">
      <w:pPr>
        <w:spacing w:before="100" w:beforeAutospacing="1" w:after="0" w:line="240" w:lineRule="auto"/>
        <w:ind w:firstLine="278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Воспитательные задачи, поставленные в начале прошлого учебного года, являются целесообразными, так как они способствуют воспитанию всесторонне развитой личности. Основные направления, методы и средства педагогического влияния соответствовали возрастным и психологическим особенностям учащихся данного возраста. За прошедший год были проведены тематические классные часы, беседы,  не только по плану, но и внеплановые. Данные мероприятия  носили различную тематику и были направлены на развитие личности учащихся. Проводились занятия по гражданскому воспитанию,  эстетическому воспитанию и этикету,  экологическому воспитанию, нравственно-эстетическому воспитанию, занятия направленные на формирование здорового образа жизни, занятия по трудовому воспитанию. Кроме того, проводились беседы по правилам дорожного движения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безопасности жизнедеятельности детей, нарушениями техники безопасности в быту. Поставленные перед  классным коллективом в прошлом учебном году задачи, можно считать выполненными. </w:t>
      </w:r>
    </w:p>
    <w:p w:rsidR="00B75495" w:rsidRPr="00B75495" w:rsidRDefault="00B75495" w:rsidP="00B75495">
      <w:pPr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2. Анализ развития коллектива класса.</w:t>
      </w:r>
    </w:p>
    <w:p w:rsidR="00B75495" w:rsidRPr="00B75495" w:rsidRDefault="00B75495" w:rsidP="00B75495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Класс нельзя назвать дружным, так как наблюдается деление на условные</w:t>
      </w:r>
      <w:r w:rsidR="004006D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микро</w:t>
      </w:r>
      <w:r w:rsidR="004006DC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</w:t>
      </w: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группы. Класс чаще всего не функционирует как единое целое. Отношения мальчиков и девочек не всегда являются ровными и доверительными. </w:t>
      </w:r>
    </w:p>
    <w:p w:rsidR="00B75495" w:rsidRPr="00B75495" w:rsidRDefault="00B75495" w:rsidP="00B75495">
      <w:pPr>
        <w:tabs>
          <w:tab w:val="left" w:pos="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Считаю, что уровень сплочения классного коллектива за прошедший год изменился незначительно.</w:t>
      </w:r>
      <w:r w:rsidRPr="00B75495">
        <w:rPr>
          <w:rFonts w:ascii="Times New Roman" w:eastAsia="Calibri" w:hAnsi="Times New Roman" w:cs="Times New Roman"/>
          <w:sz w:val="24"/>
          <w:szCs w:val="24"/>
        </w:rPr>
        <w:br/>
      </w: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 xml:space="preserve">          Несмотря на то, что постоянно проводится работа по вовлечению учащихся в общественные дела класса и школы, у некоторых учащихся, к сожалению, проявляется стремление увильнуть от работы, совместных дел класса. Необходимо отметить, что проблема формирования коллектива не снята и продолжает оставаться одной из самых важных. Требуется продолжение работы по сплочению коллектива. </w:t>
      </w:r>
      <w:r w:rsidRPr="00B75495">
        <w:rPr>
          <w:rFonts w:ascii="Times New Roman" w:eastAsia="Calibri" w:hAnsi="Times New Roman" w:cs="Times New Roman"/>
          <w:sz w:val="24"/>
          <w:szCs w:val="24"/>
        </w:rPr>
        <w:br/>
        <w:t xml:space="preserve">        В классе не происходит борьбы за лидерство.  Учащиеся-лидеры оказывают влияние на основную часть коллектива. Большинство ребят имеют систему собственных взглядов. Ребята уважительно относятся к основной части учителей и работе школы.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   Количество детей, вовлеченных в жизнедеятельность класса участвующих в творческих делах класса, анализе и планировании классных дел - человек 5-6 (в зависимости от отсутствия по причине болезни).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3.Анализ участия учащихся класса в жизнедеятельности школы.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   Основными мотивами участия детей в общешкольных мероприятиях является повышение интереса к общению. В большинстве школьных мероприятий участвуют почти  все ребята. Учащиеся, участвующие в подготовке и проведении мероприятий делают это с интересом, проявляют себя.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Учащиеся класса стали более активно и ответственно относиться к дежурству по школе, уборке территории.</w:t>
      </w:r>
    </w:p>
    <w:p w:rsidR="00B75495" w:rsidRPr="00B75495" w:rsidRDefault="00B75495" w:rsidP="00B75495">
      <w:pPr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4.Анализ работы органов самоуправления.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начале учебного года все учащиеся получили свои обязанности и задания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.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Но не все отнеслись к этим поручениям серьёзно. Командиром  класса была выбрана Абдуллаева Джума. Она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основном, справлялся со своими обязанностями. 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целом, п</w:t>
      </w: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о итогам года, уровень социокультурного развития учащихся повысился, благодаря развитию самоуправления в классе. Ребята стали значительно чаще принимать участие в различных классных и общешкольных мероприятиях, принимать участие в организации классных часов и открытых мероприятий. Учащиеся  научились анализировать развитие своего коллектива, планировать дальнейшее развитие. Огромная работа была проведена и по направлению участия детей в конкурсах и соревнований различного уровня. Дети в этом году заняли много призовых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мест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как на муниципальном, так и районном уровне. И на региональном уровне. Стали победителями в конкурсе «Мой выбор», посвященный неделе профориентации. Дети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очень творческие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>, с удовольствием участвуют в мероприятиях.</w:t>
      </w:r>
    </w:p>
    <w:p w:rsidR="00B75495" w:rsidRPr="00B75495" w:rsidRDefault="00B75495" w:rsidP="00B75495">
      <w:pPr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5.    Анализ развития учащихся класса: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      На воспитанность учащихся, их нравственно-эстетическое, интеллектуальное и физическое  развитие эффективно повлияла система тематических классных часов, направленных на нравственное развитие учащихся. Уровень воспитанности, как показала анкета «Определение уровня воспитанности учащихся», возрос незначительно, по сравнению с началом  учебного года.  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    Анкетирование учащихся на выявление системы познавательных интересов показало, что некоторые ребята  определились с выбором будущей профессии, и их познавательная деятельность ориентирована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на  те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предметы, которые  будут необходимы им при поступлении.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lastRenderedPageBreak/>
        <w:t>Следует отметить, что ещё не у всех учащихся класса сформировалась потребность заниматься самовоспитанием и саморазвитием. Не все учащиеся в состоянии анализировать собственные поступки и формулировать их мотивацию. Но есть в классе ребята, которые серьёзно относятся к собственному саморазвитию и самовоспитанию, они ответственны, на них всегда можно положиться. Они систематически готовятся к урокам, принимают активное участие в урочной и внеурочной деятельности, всегда доводят начатое дело до конца. В классе есть такие учащиеся, которые агрессивно воспринимают критику со стороны как учителей, так и своих сверстников, не признают своих ошибок, часто не реагируют на замечания окружающих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.(</w:t>
      </w:r>
      <w:proofErr w:type="spellStart"/>
      <w:proofErr w:type="gramEnd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Исраимов</w:t>
      </w:r>
      <w:proofErr w:type="spellEnd"/>
      <w:r w:rsidRPr="00B7549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Малик). Считаю необходимым на следующий учебный год организовать работу в этом направлении. В социально- культурном развитии нельзя однозначно сказать, что уровень воспитанности повысился. Большинство учащихся класса активно контактируют с окружающим их социумом: учащимися школы, учителями, учащимися из других классов. У них сформированы ценностные ориентации, они позитивно относятся к людям, труду, учёбе, школе, классу, учителям. 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 В этом году не все учащиеся принимали участие в различных творческих, интеллектуальных  и спортивных конкурсах школы и района.   По результатам общешкольных мероприятий класс несколько раз занимал призовые места.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6.Анализ организации воспитательного процесса в классе и эффективности воспитательной работы классного руководителя.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Наибольший интерес учащихся в прошедшем учебном году вызвали следующие мероприятия: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Участие в ежегодном школьном конкурсе смотра </w:t>
      </w:r>
      <w:proofErr w:type="spellStart"/>
      <w:r w:rsidRPr="00B75495">
        <w:rPr>
          <w:rFonts w:ascii="Times New Roman" w:eastAsia="Calibri" w:hAnsi="Times New Roman" w:cs="Times New Roman"/>
          <w:sz w:val="24"/>
          <w:szCs w:val="24"/>
        </w:rPr>
        <w:t>военно-патриоической</w:t>
      </w:r>
      <w:proofErr w:type="spell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и песни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7.Анализ результативности индивидуальной воспитательной работы.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Отношения учащихся с окружающим их социумом адекватные. Детей, стоящих на учете ПДН нет. 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8.Анализ взаимодействия с педагогическим коллективом.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Воспитательное взаимодействие класса осуществлялось при помощи классного руководителя, учителей предметников и администрации школы.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i/>
          <w:sz w:val="24"/>
          <w:szCs w:val="24"/>
        </w:rPr>
        <w:t>9.Анализ педагогического взаимодействия с семьёй.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before="100" w:beforeAutospacing="1" w:after="0" w:line="240" w:lineRule="auto"/>
        <w:ind w:firstLine="27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Существует ряд проблем, связанных с взаимодействием с родителями. Посещение  родительских собраний высокое 80-90% .  Родители практически оказывают влияния на воспитательный проце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сс в  кл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ассе, стараясь  помочь школе, родители охотно идут на контакт, интересуются жизнью школы и класса.  Учащиеся с удовольствием принимают участие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различных мероприятий совместно с родителями, что обусловлено особенностями подросткового возраста.</w:t>
      </w:r>
    </w:p>
    <w:p w:rsidR="00B75495" w:rsidRPr="00B75495" w:rsidRDefault="00B75495" w:rsidP="00B75495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5495" w:rsidRPr="00B75495" w:rsidRDefault="00B75495" w:rsidP="00B75495">
      <w:pPr>
        <w:tabs>
          <w:tab w:val="left" w:pos="0"/>
          <w:tab w:val="left" w:pos="540"/>
        </w:tabs>
        <w:spacing w:line="240" w:lineRule="auto"/>
        <w:ind w:right="-365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495">
        <w:rPr>
          <w:rFonts w:ascii="Times New Roman" w:eastAsia="Calibri" w:hAnsi="Times New Roman" w:cs="Times New Roman"/>
          <w:b/>
          <w:sz w:val="24"/>
          <w:szCs w:val="24"/>
        </w:rPr>
        <w:t>10.Вывод.</w:t>
      </w:r>
    </w:p>
    <w:p w:rsidR="00B75495" w:rsidRPr="00B75495" w:rsidRDefault="00B75495" w:rsidP="00B75495">
      <w:pPr>
        <w:tabs>
          <w:tab w:val="left" w:pos="0"/>
          <w:tab w:val="left" w:pos="2745"/>
        </w:tabs>
        <w:spacing w:line="240" w:lineRule="auto"/>
        <w:ind w:right="-36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   Исходя из анализа воспитательного процесса в 2020-2021 учебном году, учитывая весь отрицательный и положительный опыт работы, считаю необходимым поставить цели и задачи работы в предстоящем году. В следующем учебном году необходимо сделать упор на </w:t>
      </w:r>
      <w:r w:rsidRPr="00B75495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органов самоуправления в классе и самостоятельную организацию жизнедеятельности класса в соответствии с установленными правилами, обеспечения демократического уклада жизни класса.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Задачи на следующий год: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1.Продолжать сотрудничество с родителями в проведении классных часов, различных мероприятий.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2.Обратить внимание на участие всех учащихся в классных, школьных делах.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3.Продолжать сплочение коллектива.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4.Поднять качество успеваемости.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Выводы: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1.В целом работу с классным коллективом в истекшим учебном году можно считать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удовлетворительной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2.Продолжить работу с учителями - предметниками и родителями по недопущению снижения контингента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>, мотивированных на учебу, успешной подготовке к итоговой аттестации.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3.В классе наблюдается увеличение доли самостоятельности в организации и проведении внеклассных мероприятий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среди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4.Необходимо продолжить работу по поддержанию взаимоотношений среди обучающихся на основе взаимоуважения и толерантности.  </w:t>
      </w:r>
      <w:proofErr w:type="gramEnd"/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5.Продолжить работу по правовому просвещению </w:t>
      </w:r>
      <w:proofErr w:type="gramStart"/>
      <w:r w:rsidRPr="00B7549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B75495">
        <w:rPr>
          <w:rFonts w:ascii="Times New Roman" w:eastAsia="Calibri" w:hAnsi="Times New Roman" w:cs="Times New Roman"/>
          <w:sz w:val="24"/>
          <w:szCs w:val="24"/>
        </w:rPr>
        <w:t xml:space="preserve"> в связи с возрастающими обязанностями и ответственностью и недопониманию отдельными обучающимися всей меры ответственности за свои поступки и слова.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6.Продолжить работу с родительской общественностью по всем аспектам жизни класса.</w:t>
      </w:r>
    </w:p>
    <w:p w:rsidR="00B75495" w:rsidRPr="00B75495" w:rsidRDefault="00B75495" w:rsidP="00B75495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B75495">
        <w:rPr>
          <w:rFonts w:ascii="Times New Roman" w:eastAsia="Calibri" w:hAnsi="Times New Roman" w:cs="Times New Roman"/>
          <w:sz w:val="24"/>
          <w:szCs w:val="24"/>
        </w:rPr>
        <w:t>7.Продолжить работу с родителями и детьми, требующими особого внимания по ряду вопросов.</w:t>
      </w: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75495" w:rsidRPr="00B75495" w:rsidRDefault="00B75495" w:rsidP="00B7549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1F6E" w:rsidRDefault="00441F6E"/>
    <w:sectPr w:rsidR="00441F6E" w:rsidSect="00A86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288" w:rsidRDefault="001A1288" w:rsidP="00A86597">
      <w:pPr>
        <w:spacing w:after="0" w:line="240" w:lineRule="auto"/>
      </w:pPr>
      <w:r>
        <w:separator/>
      </w:r>
    </w:p>
  </w:endnote>
  <w:endnote w:type="continuationSeparator" w:id="1">
    <w:p w:rsidR="001A1288" w:rsidRDefault="001A1288" w:rsidP="00A8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288" w:rsidRDefault="001A1288" w:rsidP="00A86597">
      <w:pPr>
        <w:spacing w:after="0" w:line="240" w:lineRule="auto"/>
      </w:pPr>
      <w:r>
        <w:separator/>
      </w:r>
    </w:p>
  </w:footnote>
  <w:footnote w:type="continuationSeparator" w:id="1">
    <w:p w:rsidR="001A1288" w:rsidRDefault="001A1288" w:rsidP="00A86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88" w:rsidRDefault="00B84A74">
    <w:pPr>
      <w:pStyle w:val="ac"/>
      <w:spacing w:line="14" w:lineRule="auto"/>
      <w:rPr>
        <w:sz w:val="20"/>
      </w:rPr>
    </w:pPr>
    <w:r w:rsidRPr="00B84A74">
      <w:rPr>
        <w:noProof/>
        <w:sz w:val="28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4" o:spid="_x0000_s1026" type="#_x0000_t202" style="position:absolute;margin-left:182.65pt;margin-top:55.75pt;width:244.15pt;height:1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" filled="f" stroked="f">
          <v:textbox inset="0,0,0,0">
            <w:txbxContent>
              <w:p w:rsidR="001A1288" w:rsidRDefault="001A1288">
                <w:pPr>
                  <w:spacing w:before="8"/>
                  <w:ind w:left="20"/>
                  <w:rPr>
                    <w:sz w:val="32"/>
                  </w:rPr>
                </w:pPr>
                <w:proofErr w:type="spellStart"/>
                <w:r>
                  <w:rPr>
                    <w:sz w:val="32"/>
                  </w:rPr>
                  <w:t>План-сеткавоспитательнойработы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88" w:rsidRDefault="001A1288">
    <w:pPr>
      <w:pStyle w:val="ac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556F1"/>
    <w:multiLevelType w:val="hybridMultilevel"/>
    <w:tmpl w:val="55249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7A4131"/>
    <w:multiLevelType w:val="hybridMultilevel"/>
    <w:tmpl w:val="DABA9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B3D29"/>
    <w:multiLevelType w:val="hybridMultilevel"/>
    <w:tmpl w:val="0D58295A"/>
    <w:lvl w:ilvl="0" w:tplc="C28AA0B4">
      <w:start w:val="1"/>
      <w:numFmt w:val="decimal"/>
      <w:lvlText w:val="%1."/>
      <w:lvlJc w:val="left"/>
      <w:pPr>
        <w:ind w:left="938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8269984">
      <w:numFmt w:val="bullet"/>
      <w:lvlText w:val="•"/>
      <w:lvlJc w:val="left"/>
      <w:pPr>
        <w:ind w:left="1884" w:hanging="423"/>
      </w:pPr>
      <w:rPr>
        <w:rFonts w:hint="default"/>
        <w:lang w:val="ru-RU" w:eastAsia="en-US" w:bidi="ar-SA"/>
      </w:rPr>
    </w:lvl>
    <w:lvl w:ilvl="2" w:tplc="C2ACB5C2">
      <w:numFmt w:val="bullet"/>
      <w:lvlText w:val="•"/>
      <w:lvlJc w:val="left"/>
      <w:pPr>
        <w:ind w:left="2828" w:hanging="423"/>
      </w:pPr>
      <w:rPr>
        <w:rFonts w:hint="default"/>
        <w:lang w:val="ru-RU" w:eastAsia="en-US" w:bidi="ar-SA"/>
      </w:rPr>
    </w:lvl>
    <w:lvl w:ilvl="3" w:tplc="7CAC2EFE">
      <w:numFmt w:val="bullet"/>
      <w:lvlText w:val="•"/>
      <w:lvlJc w:val="left"/>
      <w:pPr>
        <w:ind w:left="3773" w:hanging="423"/>
      </w:pPr>
      <w:rPr>
        <w:rFonts w:hint="default"/>
        <w:lang w:val="ru-RU" w:eastAsia="en-US" w:bidi="ar-SA"/>
      </w:rPr>
    </w:lvl>
    <w:lvl w:ilvl="4" w:tplc="19FAEE54">
      <w:numFmt w:val="bullet"/>
      <w:lvlText w:val="•"/>
      <w:lvlJc w:val="left"/>
      <w:pPr>
        <w:ind w:left="4717" w:hanging="423"/>
      </w:pPr>
      <w:rPr>
        <w:rFonts w:hint="default"/>
        <w:lang w:val="ru-RU" w:eastAsia="en-US" w:bidi="ar-SA"/>
      </w:rPr>
    </w:lvl>
    <w:lvl w:ilvl="5" w:tplc="BADE911C">
      <w:numFmt w:val="bullet"/>
      <w:lvlText w:val="•"/>
      <w:lvlJc w:val="left"/>
      <w:pPr>
        <w:ind w:left="5662" w:hanging="423"/>
      </w:pPr>
      <w:rPr>
        <w:rFonts w:hint="default"/>
        <w:lang w:val="ru-RU" w:eastAsia="en-US" w:bidi="ar-SA"/>
      </w:rPr>
    </w:lvl>
    <w:lvl w:ilvl="6" w:tplc="44829DE8">
      <w:numFmt w:val="bullet"/>
      <w:lvlText w:val="•"/>
      <w:lvlJc w:val="left"/>
      <w:pPr>
        <w:ind w:left="6606" w:hanging="423"/>
      </w:pPr>
      <w:rPr>
        <w:rFonts w:hint="default"/>
        <w:lang w:val="ru-RU" w:eastAsia="en-US" w:bidi="ar-SA"/>
      </w:rPr>
    </w:lvl>
    <w:lvl w:ilvl="7" w:tplc="7DEC4592">
      <w:numFmt w:val="bullet"/>
      <w:lvlText w:val="•"/>
      <w:lvlJc w:val="left"/>
      <w:pPr>
        <w:ind w:left="7550" w:hanging="423"/>
      </w:pPr>
      <w:rPr>
        <w:rFonts w:hint="default"/>
        <w:lang w:val="ru-RU" w:eastAsia="en-US" w:bidi="ar-SA"/>
      </w:rPr>
    </w:lvl>
    <w:lvl w:ilvl="8" w:tplc="7DAE0C3C">
      <w:numFmt w:val="bullet"/>
      <w:lvlText w:val="•"/>
      <w:lvlJc w:val="left"/>
      <w:pPr>
        <w:ind w:left="8495" w:hanging="423"/>
      </w:pPr>
      <w:rPr>
        <w:rFonts w:hint="default"/>
        <w:lang w:val="ru-RU" w:eastAsia="en-US" w:bidi="ar-SA"/>
      </w:rPr>
    </w:lvl>
  </w:abstractNum>
  <w:abstractNum w:abstractNumId="3">
    <w:nsid w:val="0C6D6414"/>
    <w:multiLevelType w:val="hybridMultilevel"/>
    <w:tmpl w:val="1C0A280C"/>
    <w:lvl w:ilvl="0" w:tplc="C2501874">
      <w:start w:val="1"/>
      <w:numFmt w:val="decimal"/>
      <w:lvlText w:val="%1."/>
      <w:lvlJc w:val="left"/>
      <w:pPr>
        <w:ind w:left="425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B22A52">
      <w:numFmt w:val="bullet"/>
      <w:lvlText w:val="•"/>
      <w:lvlJc w:val="left"/>
      <w:pPr>
        <w:ind w:left="1415" w:hanging="283"/>
      </w:pPr>
      <w:rPr>
        <w:rFonts w:hint="default"/>
        <w:lang w:val="ru-RU" w:eastAsia="en-US" w:bidi="ar-SA"/>
      </w:rPr>
    </w:lvl>
    <w:lvl w:ilvl="2" w:tplc="FD647BA8">
      <w:numFmt w:val="bullet"/>
      <w:lvlText w:val="•"/>
      <w:lvlJc w:val="left"/>
      <w:pPr>
        <w:ind w:left="2401" w:hanging="283"/>
      </w:pPr>
      <w:rPr>
        <w:rFonts w:hint="default"/>
        <w:lang w:val="ru-RU" w:eastAsia="en-US" w:bidi="ar-SA"/>
      </w:rPr>
    </w:lvl>
    <w:lvl w:ilvl="3" w:tplc="7CFA226E">
      <w:numFmt w:val="bullet"/>
      <w:lvlText w:val="•"/>
      <w:lvlJc w:val="left"/>
      <w:pPr>
        <w:ind w:left="3388" w:hanging="283"/>
      </w:pPr>
      <w:rPr>
        <w:rFonts w:hint="default"/>
        <w:lang w:val="ru-RU" w:eastAsia="en-US" w:bidi="ar-SA"/>
      </w:rPr>
    </w:lvl>
    <w:lvl w:ilvl="4" w:tplc="2158AB5C">
      <w:numFmt w:val="bullet"/>
      <w:lvlText w:val="•"/>
      <w:lvlJc w:val="left"/>
      <w:pPr>
        <w:ind w:left="4374" w:hanging="283"/>
      </w:pPr>
      <w:rPr>
        <w:rFonts w:hint="default"/>
        <w:lang w:val="ru-RU" w:eastAsia="en-US" w:bidi="ar-SA"/>
      </w:rPr>
    </w:lvl>
    <w:lvl w:ilvl="5" w:tplc="61AEB3C2">
      <w:numFmt w:val="bullet"/>
      <w:lvlText w:val="•"/>
      <w:lvlJc w:val="left"/>
      <w:pPr>
        <w:ind w:left="5361" w:hanging="283"/>
      </w:pPr>
      <w:rPr>
        <w:rFonts w:hint="default"/>
        <w:lang w:val="ru-RU" w:eastAsia="en-US" w:bidi="ar-SA"/>
      </w:rPr>
    </w:lvl>
    <w:lvl w:ilvl="6" w:tplc="AA760CE4">
      <w:numFmt w:val="bullet"/>
      <w:lvlText w:val="•"/>
      <w:lvlJc w:val="left"/>
      <w:pPr>
        <w:ind w:left="6347" w:hanging="283"/>
      </w:pPr>
      <w:rPr>
        <w:rFonts w:hint="default"/>
        <w:lang w:val="ru-RU" w:eastAsia="en-US" w:bidi="ar-SA"/>
      </w:rPr>
    </w:lvl>
    <w:lvl w:ilvl="7" w:tplc="FB906C06">
      <w:numFmt w:val="bullet"/>
      <w:lvlText w:val="•"/>
      <w:lvlJc w:val="left"/>
      <w:pPr>
        <w:ind w:left="7333" w:hanging="283"/>
      </w:pPr>
      <w:rPr>
        <w:rFonts w:hint="default"/>
        <w:lang w:val="ru-RU" w:eastAsia="en-US" w:bidi="ar-SA"/>
      </w:rPr>
    </w:lvl>
    <w:lvl w:ilvl="8" w:tplc="7D1E5BFA">
      <w:numFmt w:val="bullet"/>
      <w:lvlText w:val="•"/>
      <w:lvlJc w:val="left"/>
      <w:pPr>
        <w:ind w:left="8320" w:hanging="283"/>
      </w:pPr>
      <w:rPr>
        <w:rFonts w:hint="default"/>
        <w:lang w:val="ru-RU" w:eastAsia="en-US" w:bidi="ar-SA"/>
      </w:rPr>
    </w:lvl>
  </w:abstractNum>
  <w:abstractNum w:abstractNumId="4">
    <w:nsid w:val="164B7280"/>
    <w:multiLevelType w:val="hybridMultilevel"/>
    <w:tmpl w:val="EF2AA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C4F88"/>
    <w:multiLevelType w:val="hybridMultilevel"/>
    <w:tmpl w:val="93BC0B46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179D0563"/>
    <w:multiLevelType w:val="hybridMultilevel"/>
    <w:tmpl w:val="C7FA4248"/>
    <w:lvl w:ilvl="0" w:tplc="04190001">
      <w:start w:val="1"/>
      <w:numFmt w:val="bullet"/>
      <w:lvlText w:val=""/>
      <w:lvlJc w:val="left"/>
      <w:pPr>
        <w:ind w:left="9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3" w:hanging="360"/>
      </w:pPr>
      <w:rPr>
        <w:rFonts w:ascii="Wingdings" w:hAnsi="Wingdings" w:hint="default"/>
      </w:rPr>
    </w:lvl>
  </w:abstractNum>
  <w:abstractNum w:abstractNumId="7">
    <w:nsid w:val="185817AA"/>
    <w:multiLevelType w:val="hybridMultilevel"/>
    <w:tmpl w:val="0A083B96"/>
    <w:lvl w:ilvl="0" w:tplc="7A5C7A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AE505EB"/>
    <w:multiLevelType w:val="hybridMultilevel"/>
    <w:tmpl w:val="90A0EB22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28D2B2B"/>
    <w:multiLevelType w:val="hybridMultilevel"/>
    <w:tmpl w:val="8C1810A4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98F1779"/>
    <w:multiLevelType w:val="hybridMultilevel"/>
    <w:tmpl w:val="6C8CB86E"/>
    <w:lvl w:ilvl="0" w:tplc="04190001">
      <w:start w:val="1"/>
      <w:numFmt w:val="bullet"/>
      <w:lvlText w:val=""/>
      <w:lvlJc w:val="left"/>
      <w:pPr>
        <w:ind w:left="938" w:hanging="495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11">
    <w:nsid w:val="343A5818"/>
    <w:multiLevelType w:val="hybridMultilevel"/>
    <w:tmpl w:val="D0945FA4"/>
    <w:lvl w:ilvl="0" w:tplc="04190001">
      <w:start w:val="1"/>
      <w:numFmt w:val="bullet"/>
      <w:lvlText w:val=""/>
      <w:lvlJc w:val="left"/>
      <w:pPr>
        <w:ind w:left="2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2">
    <w:nsid w:val="3B84679E"/>
    <w:multiLevelType w:val="hybridMultilevel"/>
    <w:tmpl w:val="B8B81158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E3C5771"/>
    <w:multiLevelType w:val="hybridMultilevel"/>
    <w:tmpl w:val="C3089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B26A48"/>
    <w:multiLevelType w:val="hybridMultilevel"/>
    <w:tmpl w:val="169824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ECB2215"/>
    <w:multiLevelType w:val="hybridMultilevel"/>
    <w:tmpl w:val="59C417F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31C4694"/>
    <w:multiLevelType w:val="hybridMultilevel"/>
    <w:tmpl w:val="D9A2A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5273C6"/>
    <w:multiLevelType w:val="hybridMultilevel"/>
    <w:tmpl w:val="88BAA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F7056A"/>
    <w:multiLevelType w:val="hybridMultilevel"/>
    <w:tmpl w:val="C7023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21C39"/>
    <w:multiLevelType w:val="hybridMultilevel"/>
    <w:tmpl w:val="E49A68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52A41"/>
    <w:multiLevelType w:val="hybridMultilevel"/>
    <w:tmpl w:val="60586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028C1"/>
    <w:multiLevelType w:val="hybridMultilevel"/>
    <w:tmpl w:val="38242B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6563DC2"/>
    <w:multiLevelType w:val="hybridMultilevel"/>
    <w:tmpl w:val="E6304600"/>
    <w:lvl w:ilvl="0" w:tplc="02024E14">
      <w:start w:val="1"/>
      <w:numFmt w:val="decimal"/>
      <w:lvlText w:val="%1."/>
      <w:lvlJc w:val="left"/>
      <w:pPr>
        <w:ind w:left="516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8EC91BE">
      <w:numFmt w:val="bullet"/>
      <w:lvlText w:val="•"/>
      <w:lvlJc w:val="left"/>
      <w:pPr>
        <w:ind w:left="1506" w:hanging="423"/>
      </w:pPr>
      <w:rPr>
        <w:rFonts w:hint="default"/>
        <w:lang w:val="ru-RU" w:eastAsia="en-US" w:bidi="ar-SA"/>
      </w:rPr>
    </w:lvl>
    <w:lvl w:ilvl="2" w:tplc="910E3990">
      <w:numFmt w:val="bullet"/>
      <w:lvlText w:val="•"/>
      <w:lvlJc w:val="left"/>
      <w:pPr>
        <w:ind w:left="2492" w:hanging="423"/>
      </w:pPr>
      <w:rPr>
        <w:rFonts w:hint="default"/>
        <w:lang w:val="ru-RU" w:eastAsia="en-US" w:bidi="ar-SA"/>
      </w:rPr>
    </w:lvl>
    <w:lvl w:ilvl="3" w:tplc="C1AEDF5C">
      <w:numFmt w:val="bullet"/>
      <w:lvlText w:val="•"/>
      <w:lvlJc w:val="left"/>
      <w:pPr>
        <w:ind w:left="3479" w:hanging="423"/>
      </w:pPr>
      <w:rPr>
        <w:rFonts w:hint="default"/>
        <w:lang w:val="ru-RU" w:eastAsia="en-US" w:bidi="ar-SA"/>
      </w:rPr>
    </w:lvl>
    <w:lvl w:ilvl="4" w:tplc="4F0CFDF2">
      <w:numFmt w:val="bullet"/>
      <w:lvlText w:val="•"/>
      <w:lvlJc w:val="left"/>
      <w:pPr>
        <w:ind w:left="4465" w:hanging="423"/>
      </w:pPr>
      <w:rPr>
        <w:rFonts w:hint="default"/>
        <w:lang w:val="ru-RU" w:eastAsia="en-US" w:bidi="ar-SA"/>
      </w:rPr>
    </w:lvl>
    <w:lvl w:ilvl="5" w:tplc="DE668918">
      <w:numFmt w:val="bullet"/>
      <w:lvlText w:val="•"/>
      <w:lvlJc w:val="left"/>
      <w:pPr>
        <w:ind w:left="5452" w:hanging="423"/>
      </w:pPr>
      <w:rPr>
        <w:rFonts w:hint="default"/>
        <w:lang w:val="ru-RU" w:eastAsia="en-US" w:bidi="ar-SA"/>
      </w:rPr>
    </w:lvl>
    <w:lvl w:ilvl="6" w:tplc="C1824D28">
      <w:numFmt w:val="bullet"/>
      <w:lvlText w:val="•"/>
      <w:lvlJc w:val="left"/>
      <w:pPr>
        <w:ind w:left="6438" w:hanging="423"/>
      </w:pPr>
      <w:rPr>
        <w:rFonts w:hint="default"/>
        <w:lang w:val="ru-RU" w:eastAsia="en-US" w:bidi="ar-SA"/>
      </w:rPr>
    </w:lvl>
    <w:lvl w:ilvl="7" w:tplc="5EAA154C">
      <w:numFmt w:val="bullet"/>
      <w:lvlText w:val="•"/>
      <w:lvlJc w:val="left"/>
      <w:pPr>
        <w:ind w:left="7424" w:hanging="423"/>
      </w:pPr>
      <w:rPr>
        <w:rFonts w:hint="default"/>
        <w:lang w:val="ru-RU" w:eastAsia="en-US" w:bidi="ar-SA"/>
      </w:rPr>
    </w:lvl>
    <w:lvl w:ilvl="8" w:tplc="418C2E04">
      <w:numFmt w:val="bullet"/>
      <w:lvlText w:val="•"/>
      <w:lvlJc w:val="left"/>
      <w:pPr>
        <w:ind w:left="8411" w:hanging="423"/>
      </w:pPr>
      <w:rPr>
        <w:rFonts w:hint="default"/>
        <w:lang w:val="ru-RU" w:eastAsia="en-US" w:bidi="ar-SA"/>
      </w:rPr>
    </w:lvl>
  </w:abstractNum>
  <w:abstractNum w:abstractNumId="23">
    <w:nsid w:val="67920AE7"/>
    <w:multiLevelType w:val="hybridMultilevel"/>
    <w:tmpl w:val="D10C5E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C129E9"/>
    <w:multiLevelType w:val="hybridMultilevel"/>
    <w:tmpl w:val="F61AE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1127CB"/>
    <w:multiLevelType w:val="hybridMultilevel"/>
    <w:tmpl w:val="82849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46183"/>
    <w:multiLevelType w:val="hybridMultilevel"/>
    <w:tmpl w:val="17FA1610"/>
    <w:lvl w:ilvl="0" w:tplc="BD120D2C">
      <w:start w:val="1"/>
      <w:numFmt w:val="decimal"/>
      <w:lvlText w:val="%1."/>
      <w:lvlJc w:val="left"/>
      <w:pPr>
        <w:ind w:left="220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>
    <w:nsid w:val="76EB620F"/>
    <w:multiLevelType w:val="hybridMultilevel"/>
    <w:tmpl w:val="488CAE92"/>
    <w:lvl w:ilvl="0" w:tplc="87C4107C">
      <w:start w:val="1"/>
      <w:numFmt w:val="decimal"/>
      <w:lvlText w:val="%1."/>
      <w:lvlJc w:val="left"/>
      <w:pPr>
        <w:ind w:left="938" w:hanging="49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5966794">
      <w:numFmt w:val="bullet"/>
      <w:lvlText w:val="•"/>
      <w:lvlJc w:val="left"/>
      <w:pPr>
        <w:ind w:left="1884" w:hanging="495"/>
      </w:pPr>
      <w:rPr>
        <w:rFonts w:hint="default"/>
        <w:lang w:val="ru-RU" w:eastAsia="en-US" w:bidi="ar-SA"/>
      </w:rPr>
    </w:lvl>
    <w:lvl w:ilvl="2" w:tplc="0D6C4594">
      <w:numFmt w:val="bullet"/>
      <w:lvlText w:val="•"/>
      <w:lvlJc w:val="left"/>
      <w:pPr>
        <w:ind w:left="2828" w:hanging="495"/>
      </w:pPr>
      <w:rPr>
        <w:rFonts w:hint="default"/>
        <w:lang w:val="ru-RU" w:eastAsia="en-US" w:bidi="ar-SA"/>
      </w:rPr>
    </w:lvl>
    <w:lvl w:ilvl="3" w:tplc="A9746722">
      <w:numFmt w:val="bullet"/>
      <w:lvlText w:val="•"/>
      <w:lvlJc w:val="left"/>
      <w:pPr>
        <w:ind w:left="3773" w:hanging="495"/>
      </w:pPr>
      <w:rPr>
        <w:rFonts w:hint="default"/>
        <w:lang w:val="ru-RU" w:eastAsia="en-US" w:bidi="ar-SA"/>
      </w:rPr>
    </w:lvl>
    <w:lvl w:ilvl="4" w:tplc="1DAA665A">
      <w:numFmt w:val="bullet"/>
      <w:lvlText w:val="•"/>
      <w:lvlJc w:val="left"/>
      <w:pPr>
        <w:ind w:left="4717" w:hanging="495"/>
      </w:pPr>
      <w:rPr>
        <w:rFonts w:hint="default"/>
        <w:lang w:val="ru-RU" w:eastAsia="en-US" w:bidi="ar-SA"/>
      </w:rPr>
    </w:lvl>
    <w:lvl w:ilvl="5" w:tplc="FA22B822">
      <w:numFmt w:val="bullet"/>
      <w:lvlText w:val="•"/>
      <w:lvlJc w:val="left"/>
      <w:pPr>
        <w:ind w:left="5662" w:hanging="495"/>
      </w:pPr>
      <w:rPr>
        <w:rFonts w:hint="default"/>
        <w:lang w:val="ru-RU" w:eastAsia="en-US" w:bidi="ar-SA"/>
      </w:rPr>
    </w:lvl>
    <w:lvl w:ilvl="6" w:tplc="8FA2B6BC">
      <w:numFmt w:val="bullet"/>
      <w:lvlText w:val="•"/>
      <w:lvlJc w:val="left"/>
      <w:pPr>
        <w:ind w:left="6606" w:hanging="495"/>
      </w:pPr>
      <w:rPr>
        <w:rFonts w:hint="default"/>
        <w:lang w:val="ru-RU" w:eastAsia="en-US" w:bidi="ar-SA"/>
      </w:rPr>
    </w:lvl>
    <w:lvl w:ilvl="7" w:tplc="C8F028CA">
      <w:numFmt w:val="bullet"/>
      <w:lvlText w:val="•"/>
      <w:lvlJc w:val="left"/>
      <w:pPr>
        <w:ind w:left="7550" w:hanging="495"/>
      </w:pPr>
      <w:rPr>
        <w:rFonts w:hint="default"/>
        <w:lang w:val="ru-RU" w:eastAsia="en-US" w:bidi="ar-SA"/>
      </w:rPr>
    </w:lvl>
    <w:lvl w:ilvl="8" w:tplc="32E4B004">
      <w:numFmt w:val="bullet"/>
      <w:lvlText w:val="•"/>
      <w:lvlJc w:val="left"/>
      <w:pPr>
        <w:ind w:left="8495" w:hanging="495"/>
      </w:pPr>
      <w:rPr>
        <w:rFonts w:hint="default"/>
        <w:lang w:val="ru-RU" w:eastAsia="en-US" w:bidi="ar-SA"/>
      </w:rPr>
    </w:lvl>
  </w:abstractNum>
  <w:abstractNum w:abstractNumId="28">
    <w:nsid w:val="7B96063B"/>
    <w:multiLevelType w:val="hybridMultilevel"/>
    <w:tmpl w:val="6B8C451A"/>
    <w:lvl w:ilvl="0" w:tplc="7D96813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B966D38"/>
    <w:multiLevelType w:val="hybridMultilevel"/>
    <w:tmpl w:val="ABB23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15"/>
  </w:num>
  <w:num w:numId="7">
    <w:abstractNumId w:val="3"/>
  </w:num>
  <w:num w:numId="8">
    <w:abstractNumId w:val="27"/>
  </w:num>
  <w:num w:numId="9">
    <w:abstractNumId w:val="2"/>
  </w:num>
  <w:num w:numId="10">
    <w:abstractNumId w:val="22"/>
  </w:num>
  <w:num w:numId="11">
    <w:abstractNumId w:val="10"/>
  </w:num>
  <w:num w:numId="12">
    <w:abstractNumId w:val="17"/>
  </w:num>
  <w:num w:numId="13">
    <w:abstractNumId w:val="29"/>
  </w:num>
  <w:num w:numId="14">
    <w:abstractNumId w:val="13"/>
  </w:num>
  <w:num w:numId="15">
    <w:abstractNumId w:val="11"/>
  </w:num>
  <w:num w:numId="16">
    <w:abstractNumId w:val="6"/>
  </w:num>
  <w:num w:numId="17">
    <w:abstractNumId w:val="20"/>
  </w:num>
  <w:num w:numId="18">
    <w:abstractNumId w:val="0"/>
  </w:num>
  <w:num w:numId="19">
    <w:abstractNumId w:val="24"/>
  </w:num>
  <w:num w:numId="20">
    <w:abstractNumId w:val="18"/>
  </w:num>
  <w:num w:numId="21">
    <w:abstractNumId w:val="1"/>
  </w:num>
  <w:num w:numId="22">
    <w:abstractNumId w:val="19"/>
  </w:num>
  <w:num w:numId="23">
    <w:abstractNumId w:val="25"/>
  </w:num>
  <w:num w:numId="24">
    <w:abstractNumId w:val="23"/>
  </w:num>
  <w:num w:numId="25">
    <w:abstractNumId w:val="14"/>
  </w:num>
  <w:num w:numId="26">
    <w:abstractNumId w:val="16"/>
  </w:num>
  <w:num w:numId="27">
    <w:abstractNumId w:val="7"/>
  </w:num>
  <w:num w:numId="28">
    <w:abstractNumId w:val="26"/>
  </w:num>
  <w:num w:numId="29">
    <w:abstractNumId w:val="4"/>
  </w:num>
  <w:num w:numId="3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91DC3"/>
    <w:rsid w:val="001A1288"/>
    <w:rsid w:val="00200174"/>
    <w:rsid w:val="00231622"/>
    <w:rsid w:val="00233D52"/>
    <w:rsid w:val="00247098"/>
    <w:rsid w:val="002D38F4"/>
    <w:rsid w:val="002D4464"/>
    <w:rsid w:val="003263FB"/>
    <w:rsid w:val="00391DC3"/>
    <w:rsid w:val="004006DC"/>
    <w:rsid w:val="00441F6E"/>
    <w:rsid w:val="005220FC"/>
    <w:rsid w:val="00534F72"/>
    <w:rsid w:val="005D1318"/>
    <w:rsid w:val="006734E4"/>
    <w:rsid w:val="00682362"/>
    <w:rsid w:val="0069150D"/>
    <w:rsid w:val="006E45DB"/>
    <w:rsid w:val="007A2EB9"/>
    <w:rsid w:val="007E5280"/>
    <w:rsid w:val="008628AF"/>
    <w:rsid w:val="00881E5C"/>
    <w:rsid w:val="008E7F5B"/>
    <w:rsid w:val="00942A17"/>
    <w:rsid w:val="00947CF7"/>
    <w:rsid w:val="009574BB"/>
    <w:rsid w:val="00990F25"/>
    <w:rsid w:val="009A4D8F"/>
    <w:rsid w:val="009F49AB"/>
    <w:rsid w:val="00A315F7"/>
    <w:rsid w:val="00A636CA"/>
    <w:rsid w:val="00A86597"/>
    <w:rsid w:val="00AA5026"/>
    <w:rsid w:val="00AC2715"/>
    <w:rsid w:val="00AD72F2"/>
    <w:rsid w:val="00AE703B"/>
    <w:rsid w:val="00B06A48"/>
    <w:rsid w:val="00B13643"/>
    <w:rsid w:val="00B75495"/>
    <w:rsid w:val="00B84A74"/>
    <w:rsid w:val="00BD7300"/>
    <w:rsid w:val="00C03686"/>
    <w:rsid w:val="00C55C9B"/>
    <w:rsid w:val="00CE5D7B"/>
    <w:rsid w:val="00D0559A"/>
    <w:rsid w:val="00D3436C"/>
    <w:rsid w:val="00D368F7"/>
    <w:rsid w:val="00D429C8"/>
    <w:rsid w:val="00DF32DC"/>
    <w:rsid w:val="00E61C49"/>
    <w:rsid w:val="00E86C01"/>
    <w:rsid w:val="00EA5119"/>
    <w:rsid w:val="00EA73D1"/>
    <w:rsid w:val="00F603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5495"/>
  </w:style>
  <w:style w:type="paragraph" w:styleId="a3">
    <w:name w:val="List Paragraph"/>
    <w:basedOn w:val="a"/>
    <w:uiPriority w:val="34"/>
    <w:qFormat/>
    <w:rsid w:val="00B7549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B75495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Standard">
    <w:name w:val="Standard"/>
    <w:rsid w:val="00B7549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4">
    <w:name w:val="Emphasis"/>
    <w:uiPriority w:val="20"/>
    <w:qFormat/>
    <w:rsid w:val="00B75495"/>
    <w:rPr>
      <w:i/>
      <w:iCs/>
    </w:rPr>
  </w:style>
  <w:style w:type="paragraph" w:styleId="a5">
    <w:name w:val="Normal (Web)"/>
    <w:basedOn w:val="a"/>
    <w:uiPriority w:val="99"/>
    <w:unhideWhenUsed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495"/>
  </w:style>
  <w:style w:type="paragraph" w:customStyle="1" w:styleId="c11">
    <w:name w:val="c11"/>
    <w:basedOn w:val="a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5495"/>
  </w:style>
  <w:style w:type="paragraph" w:customStyle="1" w:styleId="a6">
    <w:name w:val="Заголовок"/>
    <w:basedOn w:val="a"/>
    <w:link w:val="a7"/>
    <w:uiPriority w:val="10"/>
    <w:qFormat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6"/>
    <w:uiPriority w:val="10"/>
    <w:rsid w:val="00B75495"/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B75495"/>
  </w:style>
  <w:style w:type="character" w:customStyle="1" w:styleId="a8">
    <w:name w:val="Без интервала Знак"/>
    <w:link w:val="a9"/>
    <w:uiPriority w:val="1"/>
    <w:locked/>
    <w:rsid w:val="00B75495"/>
  </w:style>
  <w:style w:type="paragraph" w:styleId="a9">
    <w:name w:val="No Spacing"/>
    <w:link w:val="a8"/>
    <w:uiPriority w:val="1"/>
    <w:qFormat/>
    <w:rsid w:val="00B75495"/>
    <w:pPr>
      <w:spacing w:after="0" w:line="240" w:lineRule="auto"/>
    </w:pPr>
  </w:style>
  <w:style w:type="character" w:styleId="aa">
    <w:name w:val="Hyperlink"/>
    <w:semiHidden/>
    <w:unhideWhenUsed/>
    <w:rsid w:val="00B75495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B75495"/>
    <w:rPr>
      <w:color w:val="800080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B75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7549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754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75495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7549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5495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uiPriority w:val="99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rsid w:val="00B75495"/>
  </w:style>
  <w:style w:type="character" w:styleId="af0">
    <w:name w:val="footnote reference"/>
    <w:uiPriority w:val="99"/>
    <w:semiHidden/>
    <w:unhideWhenUsed/>
    <w:rsid w:val="00B75495"/>
    <w:rPr>
      <w:rFonts w:ascii="Times New Roman" w:hAnsi="Times New Roman" w:cs="Times New Roman" w:hint="default"/>
      <w:vertAlign w:val="superscript"/>
    </w:rPr>
  </w:style>
  <w:style w:type="paragraph" w:customStyle="1" w:styleId="21">
    <w:name w:val="Абзац списка2"/>
    <w:basedOn w:val="a"/>
    <w:rsid w:val="00B75495"/>
    <w:pPr>
      <w:ind w:left="720"/>
    </w:pPr>
    <w:rPr>
      <w:rFonts w:ascii="Calibri" w:eastAsia="Times New Roman" w:hAnsi="Calibri" w:cs="Calibri"/>
      <w:lang w:eastAsia="ru-RU"/>
    </w:rPr>
  </w:style>
  <w:style w:type="character" w:styleId="af1">
    <w:name w:val="Strong"/>
    <w:uiPriority w:val="22"/>
    <w:qFormat/>
    <w:rsid w:val="00B75495"/>
    <w:rPr>
      <w:b/>
      <w:bCs/>
    </w:rPr>
  </w:style>
  <w:style w:type="character" w:customStyle="1" w:styleId="c20">
    <w:name w:val="c20"/>
    <w:basedOn w:val="a0"/>
    <w:rsid w:val="00B75495"/>
  </w:style>
  <w:style w:type="paragraph" w:customStyle="1" w:styleId="TableParagraph">
    <w:name w:val="Table Paragraph"/>
    <w:basedOn w:val="a"/>
    <w:uiPriority w:val="1"/>
    <w:qFormat/>
    <w:rsid w:val="00B75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B75495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table" w:styleId="af2">
    <w:name w:val="Table Grid"/>
    <w:basedOn w:val="a1"/>
    <w:uiPriority w:val="59"/>
    <w:rsid w:val="00B7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B7549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B75495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B7549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B7549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75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75495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2">
    <w:name w:val="Сетка таблицы1"/>
    <w:basedOn w:val="a1"/>
    <w:next w:val="af2"/>
    <w:uiPriority w:val="59"/>
    <w:rsid w:val="00B754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NoSpacing1"/>
    <w:uiPriority w:val="99"/>
    <w:locked/>
    <w:rsid w:val="00B75495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B75495"/>
    <w:pPr>
      <w:spacing w:after="0" w:line="240" w:lineRule="auto"/>
    </w:pPr>
    <w:rPr>
      <w:rFonts w:ascii="Cambria" w:eastAsia="Times New Roman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75495"/>
  </w:style>
  <w:style w:type="paragraph" w:styleId="a3">
    <w:name w:val="List Paragraph"/>
    <w:basedOn w:val="a"/>
    <w:uiPriority w:val="34"/>
    <w:qFormat/>
    <w:rsid w:val="00B75495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0">
    <w:name w:val="Абзац списка1"/>
    <w:basedOn w:val="a"/>
    <w:rsid w:val="00B75495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Standard">
    <w:name w:val="Standard"/>
    <w:rsid w:val="00B75495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styleId="a4">
    <w:name w:val="Emphasis"/>
    <w:uiPriority w:val="20"/>
    <w:qFormat/>
    <w:rsid w:val="00B75495"/>
    <w:rPr>
      <w:i/>
      <w:iCs/>
    </w:rPr>
  </w:style>
  <w:style w:type="paragraph" w:styleId="a5">
    <w:name w:val="Normal (Web)"/>
    <w:basedOn w:val="a"/>
    <w:uiPriority w:val="99"/>
    <w:unhideWhenUsed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495"/>
  </w:style>
  <w:style w:type="paragraph" w:customStyle="1" w:styleId="c11">
    <w:name w:val="c11"/>
    <w:basedOn w:val="a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75495"/>
  </w:style>
  <w:style w:type="paragraph" w:customStyle="1" w:styleId="a6">
    <w:name w:val="Заголовок"/>
    <w:basedOn w:val="a"/>
    <w:link w:val="a7"/>
    <w:uiPriority w:val="10"/>
    <w:qFormat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link w:val="a6"/>
    <w:uiPriority w:val="10"/>
    <w:rsid w:val="00B75495"/>
    <w:rPr>
      <w:rFonts w:ascii="Times New Roman" w:eastAsia="Times New Roman" w:hAnsi="Times New Roman" w:cs="Times New Roman"/>
      <w:sz w:val="24"/>
      <w:szCs w:val="24"/>
    </w:rPr>
  </w:style>
  <w:style w:type="paragraph" w:customStyle="1" w:styleId="dash041e005f0431005f044b005f0447005f043d005f044b005f0439">
    <w:name w:val="dash041e005f0431005f044b005f0447005f043d005f044b005f0439"/>
    <w:basedOn w:val="a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005f0431005f044b005f0447005f043d005f044b005f0439005f005fchar1char1"/>
    <w:rsid w:val="00B75495"/>
  </w:style>
  <w:style w:type="character" w:customStyle="1" w:styleId="a8">
    <w:name w:val="Без интервала Знак"/>
    <w:link w:val="a9"/>
    <w:uiPriority w:val="1"/>
    <w:locked/>
    <w:rsid w:val="00B75495"/>
  </w:style>
  <w:style w:type="paragraph" w:styleId="a9">
    <w:name w:val="No Spacing"/>
    <w:link w:val="a8"/>
    <w:uiPriority w:val="1"/>
    <w:qFormat/>
    <w:rsid w:val="00B75495"/>
    <w:pPr>
      <w:spacing w:after="0" w:line="240" w:lineRule="auto"/>
    </w:pPr>
  </w:style>
  <w:style w:type="character" w:styleId="aa">
    <w:name w:val="Hyperlink"/>
    <w:semiHidden/>
    <w:unhideWhenUsed/>
    <w:rsid w:val="00B75495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B75495"/>
    <w:rPr>
      <w:color w:val="800080"/>
      <w:u w:val="single"/>
    </w:rPr>
  </w:style>
  <w:style w:type="paragraph" w:styleId="ac">
    <w:name w:val="Body Text"/>
    <w:basedOn w:val="a"/>
    <w:link w:val="ad"/>
    <w:uiPriority w:val="1"/>
    <w:unhideWhenUsed/>
    <w:qFormat/>
    <w:rsid w:val="00B7549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B75495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B754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uiPriority w:val="99"/>
    <w:semiHidden/>
    <w:rsid w:val="00B75495"/>
    <w:rPr>
      <w:rFonts w:ascii="Calibri" w:eastAsia="Times New Roman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75495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5495"/>
    <w:rPr>
      <w:rFonts w:ascii="Tahoma" w:eastAsia="Times New Roman" w:hAnsi="Tahoma" w:cs="Times New Roman"/>
      <w:sz w:val="16"/>
      <w:szCs w:val="16"/>
    </w:rPr>
  </w:style>
  <w:style w:type="paragraph" w:customStyle="1" w:styleId="western">
    <w:name w:val="western"/>
    <w:basedOn w:val="a"/>
    <w:uiPriority w:val="99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rsid w:val="00B75495"/>
  </w:style>
  <w:style w:type="character" w:styleId="af0">
    <w:name w:val="footnote reference"/>
    <w:uiPriority w:val="99"/>
    <w:semiHidden/>
    <w:unhideWhenUsed/>
    <w:rsid w:val="00B75495"/>
    <w:rPr>
      <w:rFonts w:ascii="Times New Roman" w:hAnsi="Times New Roman" w:cs="Times New Roman" w:hint="default"/>
      <w:vertAlign w:val="superscript"/>
    </w:rPr>
  </w:style>
  <w:style w:type="paragraph" w:customStyle="1" w:styleId="21">
    <w:name w:val="Абзац списка2"/>
    <w:basedOn w:val="a"/>
    <w:rsid w:val="00B75495"/>
    <w:pPr>
      <w:ind w:left="720"/>
    </w:pPr>
    <w:rPr>
      <w:rFonts w:ascii="Calibri" w:eastAsia="Times New Roman" w:hAnsi="Calibri" w:cs="Calibri"/>
      <w:lang w:eastAsia="ru-RU"/>
    </w:rPr>
  </w:style>
  <w:style w:type="character" w:styleId="af1">
    <w:name w:val="Strong"/>
    <w:uiPriority w:val="22"/>
    <w:qFormat/>
    <w:rsid w:val="00B75495"/>
    <w:rPr>
      <w:b/>
      <w:bCs/>
    </w:rPr>
  </w:style>
  <w:style w:type="character" w:customStyle="1" w:styleId="c20">
    <w:name w:val="c20"/>
    <w:basedOn w:val="a0"/>
    <w:rsid w:val="00B75495"/>
  </w:style>
  <w:style w:type="paragraph" w:customStyle="1" w:styleId="TableParagraph">
    <w:name w:val="Table Paragraph"/>
    <w:basedOn w:val="a"/>
    <w:uiPriority w:val="1"/>
    <w:qFormat/>
    <w:rsid w:val="00B754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ntents">
    <w:name w:val="Table Contents"/>
    <w:basedOn w:val="Standard"/>
    <w:rsid w:val="00B75495"/>
    <w:pPr>
      <w:suppressLineNumbers/>
      <w:autoSpaceDN/>
      <w:textAlignment w:val="baseline"/>
    </w:pPr>
    <w:rPr>
      <w:rFonts w:ascii="DejaVu Sans" w:eastAsia="DejaVu Sans" w:hAnsi="DejaVu Sans" w:cs="DejaVu Sans"/>
      <w:kern w:val="1"/>
      <w:sz w:val="24"/>
      <w:lang w:eastAsia="zh-CN"/>
    </w:rPr>
  </w:style>
  <w:style w:type="table" w:styleId="af2">
    <w:name w:val="Table Grid"/>
    <w:basedOn w:val="a1"/>
    <w:uiPriority w:val="59"/>
    <w:rsid w:val="00B75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B75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B7549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semiHidden/>
    <w:rsid w:val="00B75495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semiHidden/>
    <w:unhideWhenUsed/>
    <w:rsid w:val="00B7549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6">
    <w:name w:val="Нижний колонтитул Знак"/>
    <w:basedOn w:val="a0"/>
    <w:link w:val="af5"/>
    <w:uiPriority w:val="99"/>
    <w:semiHidden/>
    <w:rsid w:val="00B75495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B754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B75495"/>
    <w:pPr>
      <w:widowControl w:val="0"/>
      <w:autoSpaceDE w:val="0"/>
      <w:autoSpaceDN w:val="0"/>
      <w:spacing w:before="87" w:after="0" w:line="240" w:lineRule="auto"/>
      <w:ind w:left="233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12">
    <w:name w:val="Сетка таблицы1"/>
    <w:basedOn w:val="a1"/>
    <w:next w:val="af2"/>
    <w:uiPriority w:val="59"/>
    <w:rsid w:val="00B7549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a0"/>
    <w:link w:val="NoSpacing1"/>
    <w:uiPriority w:val="99"/>
    <w:locked/>
    <w:rsid w:val="00B75495"/>
    <w:rPr>
      <w:rFonts w:ascii="Cambria" w:eastAsia="Times New Roman" w:hAnsi="Cambria" w:cs="Cambria"/>
      <w:lang w:val="en-US"/>
    </w:rPr>
  </w:style>
  <w:style w:type="paragraph" w:customStyle="1" w:styleId="NoSpacing1">
    <w:name w:val="No Spacing1"/>
    <w:basedOn w:val="a"/>
    <w:link w:val="NoSpacingChar"/>
    <w:uiPriority w:val="99"/>
    <w:rsid w:val="00B75495"/>
    <w:pPr>
      <w:spacing w:after="0" w:line="240" w:lineRule="auto"/>
    </w:pPr>
    <w:rPr>
      <w:rFonts w:ascii="Cambria" w:eastAsia="Times New Roman" w:hAnsi="Cambria" w:cs="Cambr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32</Pages>
  <Words>7851</Words>
  <Characters>44755</Characters>
  <Application>Microsoft Office Word</Application>
  <DocSecurity>0</DocSecurity>
  <Lines>372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Библиотека</cp:lastModifiedBy>
  <cp:revision>21</cp:revision>
  <cp:lastPrinted>2021-09-27T07:10:00Z</cp:lastPrinted>
  <dcterms:created xsi:type="dcterms:W3CDTF">2021-09-06T17:34:00Z</dcterms:created>
  <dcterms:modified xsi:type="dcterms:W3CDTF">2021-09-27T07:11:00Z</dcterms:modified>
</cp:coreProperties>
</file>