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65" w:rsidRDefault="001F4265" w:rsidP="001F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  бюджетное общеобразовательное  учреждение</w:t>
      </w:r>
    </w:p>
    <w:p w:rsidR="001F4265" w:rsidRDefault="001F4265" w:rsidP="001F42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Кичкинская  средняя   общеобразовательная школа</w:t>
      </w:r>
    </w:p>
    <w:p w:rsidR="001F4265" w:rsidRDefault="001F4265" w:rsidP="001F42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4265" w:rsidRDefault="001F4265" w:rsidP="001F42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1F4265" w:rsidRDefault="001F4265" w:rsidP="001F42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МБОУ Кичкинской СОШ</w:t>
      </w:r>
    </w:p>
    <w:p w:rsidR="001F4265" w:rsidRDefault="001F4265" w:rsidP="001F42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_________И.А. Решетников</w:t>
      </w:r>
    </w:p>
    <w:p w:rsidR="001F4265" w:rsidRDefault="001F4265" w:rsidP="001F4265">
      <w:pPr>
        <w:shd w:val="clear" w:color="auto" w:fill="FFFFFF"/>
        <w:spacing w:after="16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4265" w:rsidRDefault="001F4265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1F4265" w:rsidRDefault="001F4265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1F4265" w:rsidRDefault="001F4265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1F4265" w:rsidRDefault="001F4265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1F4265" w:rsidRDefault="001F4265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8E60DA" w:rsidRPr="008E60DA" w:rsidRDefault="008E60DA" w:rsidP="008E60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8E60DA">
        <w:rPr>
          <w:rFonts w:ascii="Times New Roman" w:eastAsia="Times New Roman" w:hAnsi="Times New Roman" w:cs="Times New Roman"/>
          <w:b/>
          <w:bCs/>
          <w:color w:val="000000"/>
          <w:sz w:val="56"/>
        </w:rPr>
        <w:t>Программа</w:t>
      </w:r>
    </w:p>
    <w:p w:rsidR="008E60DA" w:rsidRDefault="008E60DA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</w:rPr>
        <w:t>Психолого-</w:t>
      </w:r>
      <w:r w:rsidRPr="008E60DA">
        <w:rPr>
          <w:rFonts w:ascii="Times New Roman" w:eastAsia="Times New Roman" w:hAnsi="Times New Roman" w:cs="Times New Roman"/>
          <w:b/>
          <w:bCs/>
          <w:color w:val="000000"/>
          <w:sz w:val="56"/>
        </w:rPr>
        <w:t>педагогического консилиума</w:t>
      </w:r>
    </w:p>
    <w:p w:rsidR="008E60DA" w:rsidRDefault="008E60DA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</w:rPr>
      </w:pPr>
    </w:p>
    <w:p w:rsidR="008E60DA" w:rsidRDefault="008E60DA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E60D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на 2022 – 2027 учебный год</w:t>
      </w:r>
    </w:p>
    <w:p w:rsidR="008E60DA" w:rsidRDefault="008E60DA" w:rsidP="008E60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8E60DA" w:rsidRPr="008E60DA" w:rsidRDefault="008E60DA" w:rsidP="008E60D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40"/>
          <w:szCs w:val="40"/>
        </w:rPr>
      </w:pPr>
    </w:p>
    <w:p w:rsidR="008E60DA" w:rsidRPr="008E60DA" w:rsidRDefault="008E60DA" w:rsidP="008E60D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r w:rsidRPr="008E60DA">
        <w:rPr>
          <w:rFonts w:ascii="Times New Roman" w:eastAsia="Times New Roman" w:hAnsi="Times New Roman" w:cs="Times New Roman"/>
          <w:color w:val="000000"/>
          <w:sz w:val="28"/>
        </w:rPr>
        <w:t> Составители:</w:t>
      </w:r>
    </w:p>
    <w:p w:rsidR="008E60DA" w:rsidRPr="008E60DA" w:rsidRDefault="008E60DA" w:rsidP="008E60D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</w:rPr>
      </w:pPr>
      <w:bookmarkStart w:id="0" w:name="h.gjdgxs"/>
      <w:bookmarkEnd w:id="0"/>
      <w:r w:rsidRPr="008E60DA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Диана Васильевна</w:t>
      </w: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Default="008E60DA" w:rsidP="008E6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F4265" w:rsidRDefault="001F4265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Концепция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</w:p>
    <w:tbl>
      <w:tblPr>
        <w:tblW w:w="986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866"/>
      </w:tblGrid>
      <w:tr w:rsidR="008E60DA" w:rsidRPr="008E60DA" w:rsidTr="00E35543">
        <w:trPr>
          <w:trHeight w:val="2992"/>
        </w:trPr>
        <w:tc>
          <w:tcPr>
            <w:tcW w:w="9866" w:type="dxa"/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e93fb6c4976db58e4743c3eb449e3dc34989646e"/>
            <w:bookmarkStart w:id="2" w:name="1"/>
            <w:bookmarkEnd w:id="1"/>
            <w:bookmarkEnd w:id="2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1.Актуальность 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…………………………………………………………3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2.Паспорт  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………………………………………………………………4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II Положение о 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Раздел 1. Общие положения…………………………………………………5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Раздел 2. Цели и задачи 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………………………………………………7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Раздел 3. Структура 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………………………………………………........9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Раздел 4. Организация работы 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………………………………………15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Раздел 5. Порядок проведения заседаний консилиума……………………20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 Раздел 6. Права и обязанности членов 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……………………………...22</w:t>
            </w:r>
          </w:p>
          <w:p w:rsidR="008E60DA" w:rsidRPr="008E60DA" w:rsidRDefault="008E60DA" w:rsidP="003C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 Раздел 7. Кадровый состав </w:t>
            </w:r>
            <w:proofErr w:type="spellStart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  <w:r w:rsidRPr="003C6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 Кичкинской СОШ»……………...24</w:t>
            </w:r>
          </w:p>
        </w:tc>
      </w:tr>
    </w:tbl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Концепция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1.Актуальность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Специфика сопровождения ребёнка в образовательном учреждении такова, что весь коллектив сотрудников участвует в создании условий для благоприятного развития школьников. Сопровождение индивидуального развития ребёнка в образовательном процессе обеспечивают классные руководители, учитель, заместитель директора по воспитательной работе, педагог-психолог, социальный педагог, учитель-логопед, родители.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метода сопровождения развития ребёнка осуществляется только при комплексном подходе. В решении проблем конкретного школьника или при определении оптимальных условий его обучения и развития все заинтересованные взрослые совместно разрабатывают единый подход, единую стратегию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психолого-медико-педагогического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сопровождения. В связи с большим числом детей с ограниченными возможностями здоровья, детей имеющих трудности в обучении и общении, которые нуждаются в помощи не одного, а сразу нескольких специалистов, актуальным вопросом становится создание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ПМПк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образовательных учреждениях.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Паспорт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Наименование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: Психолого-педагогический консилиум (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) МБОУ «Кичкинская СОШ».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Статус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школьный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Кадровый состав: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-руководитель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-;</w:t>
      </w:r>
      <w:proofErr w:type="gramEnd"/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г-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организатор;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-педагог-психолог;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-учитель физической  культуры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Категории детей, охваченные работой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 -дети, имеющие заключения ЦПМПК;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-дети, имеющие затруднения в общении;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-дети-инвалиды;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-дети, находящиеся под опекой;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-дети из неблагополучных семей.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Положение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Общие положения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1.1.Настоящее положение регулирует деятельность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едагогического консилиума в образовательном учреждении.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едагогический консилиум (в дальнейшем –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создается в соответствии с письмом Министерства образования Российской Федерации от 27.03.2000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№ 27/901- 6 «О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педагогическом консилиуме (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) образовательного учреждения».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педагогический консилиум в своей деятельности руководствуется Федеральным Законом Российской Федерации от 29 декабря 2012 г. № 273-ФЗ "Об образовании в Российской Федерации" и другими действующими законодательствами в сфере образования, защиты прав детей, а также Уставом образовательного учреждения.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1.4.ППк является одной из форм взаимодействия специалистов образовательного учреждения, объединяющихся для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едагогического сопровождения обучающихся с трудностями школьной, социальной адаптации и обучения. Деятельность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направлена на решение задач своевременного выявления детей с проблемами в развитии, трудностями обучения и адаптации и организации им квалифицированной специализированной помощи специалистов разного профиля, исходя из индивидуальных особенностей развития школьника.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Руководство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 председатель, назначаемый приказом руководителя образовательного учреждения. В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входят специалисты разного профиля: педагог-психолог, социальный педагог, учителя физической культуры, заместитель директора по воспитательной работе. Все специалисты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осуществляют совместную деятельность по сопровождению в соответствии с должностными инструкциями, где чётко определены функции всех специалистов. К деятельности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привлекаться учителя, классные руководители.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Цели и задачи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2.1. Цель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коррекционного,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педагогического сопровождения обучающихся (классов) с особыми образовательными потребностями исходя из реальных возможностей и в соответствии со специальными образовательными  потребностями, возрастными и индивидуальными особенностями, состоянием соматического и нервно-психического здоровья. Для получения ими качественного образования.</w:t>
      </w:r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2.2.Задачи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-Объединить усилия специалистов различного профиля для оказания квалифицированной комплексной помощи учащимся и их родителям.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Своевременное выявление и ранняя (с первых дней пребывания ребенка в образовательном учреждении) диагностика отклонений в развитии, трудностей обучения и адаптации.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и проведение комплексного изучения личности и развития ребенка с использованием диагностических методик психологического, педагогического, клинического обследования с целью организации коррекционного процесса обучения и реабилитационного воздействия в соответствии с уровнем индивидуальных возможностей и особенностей учащегося.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-Выявить актуальные и резервные возможности развития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-Профилактика физических, эмоционально-личностных, интеллектуальных перегрузок и срывов;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Подготовка документации и направление на обследование в ЦПМПК  детей, не усваивающих учебную программу, реализуемую в данном образовательном учреждении и нуждающихся в другом виде коррекционного обучения.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-Организация профессионального сотрудничества и взаимодействия с учреждениями образования, здравоохранения, правовыми и социальными органами.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-Анализ и организация исполнения рекомендаций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едагогической комиссии, отдельных специалистов, обследовавших детей;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-Консультировать родителей (законных представителей), педагогических и социальных работников, представляющих интересы ребёнка;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-Участвовать в просветительской деятельности, направленной на повышение психолого-педагогической, медико-социальной и правовой культуры педагогов, родителей (законных представителей), детей.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3. Структура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3.1.Состав консилиума: председатель консилиума (назначается руководителем О.У.), педагог организатор, педагог-психолог, учителя физической культуры. Учитель, представляющий ребёнка на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, участвует в работе консилиума при обсуждении вопросов, касающихся данного ребёнка. Деятельность специалистов осуществляется на основании функциональных обязанностей.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Специалисты, включённые в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выполняют работу в рамках основного рабочего времени, составляя индивидуальный план работы в соответствии с реальным запросом на обследование на обследование детей с ограниченными возможностями здоровья.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Обследование ребёнка специалистами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по инициативе родителей (законных представителей) или педагогов МБОУ «Кичкинская СОШ» на основании договора между школой и родителями (законными представителями) обучающихся.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всех случаях согласие родителей (законных представителей) на обследование, коррекционную работу должно быть получено в письменном виде.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3.4.Для обследования ребёнка на консилиуме должны быть представлены следующие документы: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-свидетельство о рождении;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-педагогическое представление;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-психологическое представление;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-сведения социального характера;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-письменные работы по русскому языку, математике, собственные работы ребёнка.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3.5. На основании полученных данных (представления специалистов) коллегиально составляются заключение консилиума и рекомендации по обучению, развитию и воспитанию ребёнка с учётом его индивидуальных возможностей и особенностей.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3.6. В марте-апреле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анализирует результаты коррекционно-развивающего обучения каждого ребёнка на основании динамического наблюдения и принимает решение о его дальнейшем обучении.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3.7. При необходимости углубленной диагностики и /или разрешения конфликтных вопросов специалисты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рекомендуют родителям (законным представителям) обратиться в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республиканскую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ЦПМПК.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3.8.Алгоритм работы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построение гипотезы;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проблемы (в результате диагностики);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-определение путей решения проблемы;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-действия (коррекция);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-рефлексия проведённой работы;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-корректировка путей решения проблем.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3.9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Функциональные обязанности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1) Администрация: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проведение планёрок с членами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приглашением учащихся и родителей;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индивидуальной работы: беседа с учащимися, с родителями (законными представителями) детей группы риска;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рассматривание объяснительных учащихся по поводу нарушения правил поведения в образовательном учреждении.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2) Психолог: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индивидуальных и групповых консультаций, бесед с учащимися, педагогами, родителями (законными представителями);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проведение диагностики для выявления трудностей в обучении.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диагностики взаимоотношений в классе;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диагностики индивидуальных особенностей детей группы риска;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-обработка и написание заключений по результатам диагностики;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коррекционных занятий;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-изучение степени и особенностей приспособления детей к новой социальной ситуации (наблюдение за поведением, эмоциональным состоянием, особенностями общения);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-проведение индивидуальных и  групповых консультаций для педагогов, родителей (законных представителей), обучающихся.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3) Педагог: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выявление причин проблем неуспеваемости;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учёт детей групп риска;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оказание помощи:</w:t>
      </w:r>
    </w:p>
    <w:p w:rsidR="008E60DA" w:rsidRPr="008E60DA" w:rsidRDefault="008E60DA" w:rsidP="003C6103">
      <w:pPr>
        <w:numPr>
          <w:ilvl w:val="0"/>
          <w:numId w:val="1"/>
        </w:num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индивидуальных занятий;</w:t>
      </w:r>
    </w:p>
    <w:p w:rsidR="008E60DA" w:rsidRPr="008E60DA" w:rsidRDefault="008E60DA" w:rsidP="003C6103">
      <w:pPr>
        <w:numPr>
          <w:ilvl w:val="0"/>
          <w:numId w:val="2"/>
        </w:num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планирование работы с другими службами школы (медицинский работник, педагог-психолог, социальный педагог, логопед);</w:t>
      </w:r>
    </w:p>
    <w:p w:rsidR="008E60DA" w:rsidRPr="008E60DA" w:rsidRDefault="008E60DA" w:rsidP="003C6103">
      <w:pPr>
        <w:numPr>
          <w:ilvl w:val="0"/>
          <w:numId w:val="2"/>
        </w:num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и дифференцированный подход на уроке;</w:t>
      </w:r>
    </w:p>
    <w:p w:rsidR="008E60DA" w:rsidRPr="008E60DA" w:rsidRDefault="008E60DA" w:rsidP="003C6103">
      <w:pPr>
        <w:numPr>
          <w:ilvl w:val="0"/>
          <w:numId w:val="2"/>
        </w:num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и консультации с родителями (законными представителями) по поводу обучения, поведения ребёнка;</w:t>
      </w:r>
    </w:p>
    <w:p w:rsidR="008E60DA" w:rsidRPr="008E60DA" w:rsidRDefault="008E60DA" w:rsidP="003C6103">
      <w:pPr>
        <w:numPr>
          <w:ilvl w:val="0"/>
          <w:numId w:val="2"/>
        </w:numPr>
        <w:shd w:val="clear" w:color="auto" w:fill="FFFFFF"/>
        <w:spacing w:before="32" w:after="3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вовлечение ребёнка в жизнь класса, школы, дополнительного образования.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4) Родители: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совместная деятельность с учителем;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необходимых условий, режима для нормального развития ребёнка;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вовлечение детей в кружковую деятельность, участие в организации их досуга;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обеспечение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ребёнком.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6) Заместитель директора по воспитательной работе: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досуга детей группы риска, через вовлечение и заинтересованность во внеклассные мероприятия, классные часы, кружковую деятельность.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3.10. Алгоритм работы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ПМПк</w:t>
      </w:r>
      <w:proofErr w:type="spellEnd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 построение гипотезы;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проблемы (в результате диагностики);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-определение путей решения проблемы;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-действия (коррекция);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-рефлексия проведённой работы;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-корректировка путей решения проблем.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4. Организация работы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Специалисты, включенные в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выполняют работу в рамках основного рабочего времени, в соответствии с планом проведения заседаний консилиума и реализации его решения.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4.2. Организация работы специалистов выстраивается поэтапно: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Диагностико-консультативный</w:t>
      </w:r>
      <w:proofErr w:type="spellEnd"/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этап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 этом этапе происходит комплексный сбор сведений о ребенке, проводится диагностика учащихся специалистами с целью определения уровня развития ребенка: дефектолог (учебная и познавательная деятельность); логопед (речевая деятельность); психолог (познавательная деятельность и эмоционально-личностное развитие). По результатам диагностики каждый специалист заполняет представления на учащегося.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Организационно-методический этап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– на этом этапе проводится заседание консилиума с целью определения рекомендуемой формы обучения, формирования коррекционных групп для занятий специалистов. По итогам консилиума выносится решение о виде коррекционной работы, направлениях этой работы, предварительно комплектуются группы, составляются комплексные программы развития, планируется суммарная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нагрузка на ребенка. В данном случае могут разрабатываться различные модели взаимодействия специалистов в каждом отдельном случае.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Коррекционно-развивающий этап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 - на данном этапе организуется коррекционно-развивающая работа специалистов с нуждающимися учащимися, при планировании которой учитывается суммарная нагрузка на ребенка. В работе специалистов можно выделить следующие направления коррекционной работы – коррекционная работа с эмоционально-волевой и личностной сферой ребенка, коррекционная работа с познавательной сферой ребенка, коррекционная работа по формированию базовых учебных умений и навыков, коррекционная работа с речевыми нарушениями.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Контрольный этап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предполагает проведение текущей диагностики и промежуточных заседаний консилиумов с целью отслеживания динамики развития учащихся. На промежуточном консилиуме обсуждаются результаты динамического изучения ребенка, корригируются программы коррекционных занятий специалистов, принимается решение об изменении формы работы (например, не групповая, а индивидуальная), решается вопрос об адекватных формах обучения в школе (изменение образовательного маршрута). Далее следует продолжение занятий по коррекционным программам специалистов с учетом внесенных изменений, проводится консультативная работа с родителями и педагогами.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Итоговый этап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на этом этапе по итогам года проводится завершающее заседание консилиума, где обсуждается выполнение задач учебного года, планируется дальнейшая работа, в случаях необходимости принимается решение об изменении образовательного маршрута.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4.3. Основными направлениями деятельности консилиума являются: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выработка коллективных обоснованных рекомендаций по основным направлениям работы с учащимся;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у обучающих (работники образовательных учреждений) адекватной оценки педагогических явлений в целом и школьных проблем детей и подростков;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комплексное воздействие на личность ребенка;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консультативная помощь семье в вопросах коррекционно-развивающего воспитания и обучения;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социальная защита ребенка в случаях неблагоприятных условий жизни при психотравмирующих обстоятельствах;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охрана и укрепление соматического и психоневрологического здоровья школьников.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4.4. Обсле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дование ребенка специалистами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по инициативе сотрудников образовательного учреждения с письменного согласия родителей (законных представителей) на проведение диагностической и коррекционной работы с ребенком.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4.5. Обследование п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роводится каждым специалистом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индивидуально с учетом реальной возрастной психофизической нагрузки на ребенка. По данным обследования составляется профильное заключение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специалиста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разрабатываются рекомендации.</w:t>
      </w:r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На заседании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обсуждаются результаты комплексного обследования ребенка, сопоставляются результаты диагностики специалистов разного профиля, составляется коллегиальное заключение. Коллегиальное заключение содержит обобщенную характеристику уровня психофизического, личностного и социального развития ребенка, характеризует успешность усвоения программного материала и намечает основные направления специализированной помощи, обобщающая частные рекоменд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специалистов. Заключение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носит рекомендательный характер. Проток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 и коллегиальное заключение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подписывается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председателем и всеми членами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(разборчиво).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4.7. Заключения специалистов, коллегиальное заключение и рекомендации доводятся до сведения родителей (законных представителей) в доступной для понимания форме.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4.8. В случае необходимости обследования ребенка в лечебных учреждениях,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комиссиях, бюро медико-социальной экспертизы копии заключени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и 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рекомендаций специалистов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выдаются только родителям (законным представителям).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4.9. На заседание консилиума специалистами оформляется следующая документация: педагогическое, дефектологическое, логопедическое, психологическое представления на ребенка, предоставляются письменные работы ребенка (рабочие тетради, контрольные работы, срезы знаний), текущая успеваемость.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4.10. Специалисты обеспечивают комплексную помощь нуждающимся учащимся в динамике образовательного процесса, обеспечивая целостность решения образовательных, коррекционных, развивающих и воспитательных задач.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4.11. При необходимости углубленной диагностики, разрешения спорных вопросов, изменении образовательного маршрута (как в пределах учреждения, так и в случае изменения вида образовател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ьного учреждения) специалисты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рекомендуют родителям (законным представителям) обратиться в окружную (городскую)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педагогическую комиссию и оформляют соответствующую документацию на ребенка.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4.12. Периодичность проведения консилиумов определяется реальным запросом на комплексное, всестороннее обсуждение проблем, связанных с образованием детей с особыми потребностями. Плановые консилиумы проводятся не реже одного в четверть.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4.13. Консилиум осуществляет свою деятельность во взаимодействии с городской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 комиссией.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4.14. Специалистами консилиума ведется следующая документация: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годовой пла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и график плановых заседаний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журнал записи детей;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карты развития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журнал регистрации заключений ЦПМПК;</w:t>
      </w:r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-протоколы заседаний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-журнал заключений, рекомендаций специалистов и коллегиальн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заключения и рекомендаций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-список специалистов консилиума, расписание их работы.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протокол первичного обследования ребенка (может находиться у специалиста);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представления на учащихся;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карта динамического развития ребенка (содержит представления, выписку из протокола с указанием рекомендаций, планирование коррекционных занятий, работы ребенка, программу комплексного развития).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5. Порядок проведения заседаний консилиума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5.1.По своей организации заседания подразделяются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наплановые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внеплановые.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5.2. Плановые заседания проводятся по плану, составленному на один учебный год. Периодичность проведения плановых заседаний 1 раз в четверть.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планового консилиума ориентирована на решение следующих задач: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-определение путей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 сопровождения ребёнка;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-выработка согласованных решений по определению коррекционной работы с детьми;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-динамическая оценка состояния ребёнка и коррекция ранее намеченной программы.</w:t>
      </w:r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Внеплановые заседания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собираются по запросам специалистов, ведущих с данным ребёнком коррекционно-развивающее обучение и развитие, а также родителей (законных представителей) ребё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нка. Поводом для внепланового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является отрицательная или положительная динамика обучения и развития ребёнка.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внепланового консилиума являются: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-решение вопроса о принятии каких-либо необходимых экстренных мер по выявленным обстоятельствам;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-изменение ранее проводимой коррекционной программы в случае её неэффективности.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5.3. Консилиум проводится под руководством председателя консилиума, а в его отсутствие-заместителя председателя консилиума.</w:t>
      </w:r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5.4. На заседании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специалисты, участвующие в обследовании  представляют заключения на ребёнка и рекомендации.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консилиума выносится коллегиальное заключение.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5.5. Заключения специалистов, коллегиальное закл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ючение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доводится до сведения родителей (законных представителей) на руки или отправляется по почте.</w:t>
      </w:r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5.6.Протокол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оформляется секретарём консилиума не позднее чем через 3 дня после его проведения и подписывается всеми членами консилиума.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Раздел </w:t>
      </w:r>
      <w:r w:rsidR="003C6103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Обязанности и права членов </w:t>
      </w:r>
      <w:proofErr w:type="spellStart"/>
      <w:r w:rsidR="003C6103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proofErr w:type="spellEnd"/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6.1. Специалисты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имеют право: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вносить свои предложения по обеспечению профилактики физических, интеллектуальных и эмоциональных перегрузок и срывов у учащихся, организации комфортного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психоэмоционального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режима, созданию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здоровьесберегающей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среды;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вносить свои предложения по совершенствованию деятельности консилиума;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самостоятельно выбирать средства, оптимальные формы работы с детьми и взрослыми, решать вопросы приоритетных направлений своей деятельности;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обращаться к педагогическим работникам, администрацией М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БОУ «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Кичккинская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СОШ», родителям (законным представителям) для координации коррекционной работы с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-проводить индивидуальные и групповые обследования (медицинское, логопедическое, психологическое, социального характера);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требовать от администрации школы создания условий, необходимых для успешного выполнения профессиональных обязанностей;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обращаться за консультацией в образовательные, медицинские, коррекционные учреждения,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городскую</w:t>
      </w:r>
      <w:proofErr w:type="gramEnd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ЦПМПК;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вести просветительскую деятельность по пропаганде </w:t>
      </w:r>
      <w:proofErr w:type="spell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знаний;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обобщать и распространять опыт своей работы, выпускать буклеты, методические рекомендации.</w:t>
      </w:r>
    </w:p>
    <w:p w:rsidR="008E60DA" w:rsidRPr="008E60DA" w:rsidRDefault="003C610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6.2. Специалисты </w:t>
      </w:r>
      <w:proofErr w:type="spellStart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обязаны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рассматривать вопросы и принимать решения строго в рамках своей профессиональной компетенции;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в решении вопросов исходить из интересов ребёнка, задач его обучения, воспитания и развития, работать в соответствии с профессиональн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этическими нормами, обеспечивая полную конфиденциальность получаемой информации;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принимать решения и вести работу в рамках, исключающих возможность нанесения вреда здоровью, чести и достоинству обучающихся, родителей (законных представителей), педагогических кадров.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-оказывать помощь администрации, педагогическому коллективу образовательного учреждения, родителям (законным представителям) в решении проблем, связанных с обеспечением полноценного психического развития, эмоционально-волевой сферы детей и индивидуального подхода к ребёнку;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разрабатывать индивидуальные программы коррекционно-развивающей работы с 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готовить подробное заключение о состоянии развития и здоровья об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учаемого для представления на </w:t>
      </w:r>
      <w:proofErr w:type="spellStart"/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6.3</w:t>
      </w:r>
      <w:r w:rsidR="003C6103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.Ответственность специалистов </w:t>
      </w:r>
      <w:proofErr w:type="spellStart"/>
      <w:r w:rsidR="003C6103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proofErr w:type="spellEnd"/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8E60DA" w:rsidRPr="008E60DA" w:rsidRDefault="00E3554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Специалисты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несут ответственность </w:t>
      </w:r>
      <w:proofErr w:type="gramStart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адекватность используемых диагностических и коррекционных методов;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обоснованность рекомендаций;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-конфиденциальность полученных при обследовании материалов;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соблюдение прав и свобод личности ребёнка;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 ведение документации.</w:t>
      </w:r>
    </w:p>
    <w:p w:rsidR="008E60DA" w:rsidRPr="008E60DA" w:rsidRDefault="00E3554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7. Кадровый состав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Пк</w:t>
      </w:r>
      <w:proofErr w:type="spellEnd"/>
    </w:p>
    <w:p w:rsidR="008E60DA" w:rsidRPr="008E60DA" w:rsidRDefault="00E3554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МБОУ Кичкинской СОШ</w:t>
      </w:r>
    </w:p>
    <w:p w:rsidR="008E60DA" w:rsidRPr="008E60DA" w:rsidRDefault="00E3554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7.1. Кадровый состав членов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proofErr w:type="spellEnd"/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="003C6103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БОУ «Кичкинская</w:t>
      </w:r>
      <w:r w:rsidR="008E60DA"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СОШ»: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E35543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proofErr w:type="gramStart"/>
      <w:r w:rsidR="00E35543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="00E35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иректора по ВР </w:t>
      </w:r>
      <w:proofErr w:type="spellStart"/>
      <w:r w:rsidR="00E35543">
        <w:rPr>
          <w:rFonts w:ascii="Times New Roman" w:eastAsia="Times New Roman" w:hAnsi="Times New Roman" w:cs="Times New Roman"/>
          <w:color w:val="000000"/>
          <w:sz w:val="24"/>
          <w:szCs w:val="24"/>
        </w:rPr>
        <w:t>Бабанская</w:t>
      </w:r>
      <w:proofErr w:type="spellEnd"/>
      <w:r w:rsidR="00E355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О.С. </w:t>
      </w:r>
    </w:p>
    <w:p w:rsidR="008E60DA" w:rsidRPr="008E60DA" w:rsidRDefault="00E35543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-педагог-психоло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Босова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Д.В.</w:t>
      </w:r>
    </w:p>
    <w:p w:rsidR="008E60DA" w:rsidRPr="008E60DA" w:rsidRDefault="008E60DA" w:rsidP="003C61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-учитель физической культур</w:t>
      </w:r>
      <w:proofErr w:type="gramStart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3C6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35543">
        <w:rPr>
          <w:rFonts w:ascii="Times New Roman" w:eastAsia="Times New Roman" w:hAnsi="Times New Roman" w:cs="Times New Roman"/>
          <w:color w:val="000000"/>
          <w:sz w:val="24"/>
          <w:szCs w:val="24"/>
        </w:rPr>
        <w:t>Коваленко Ю.А.</w:t>
      </w:r>
    </w:p>
    <w:sectPr w:rsidR="008E60DA" w:rsidRPr="008E60DA" w:rsidSect="0046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E6210"/>
    <w:multiLevelType w:val="multilevel"/>
    <w:tmpl w:val="7D20A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5309AE"/>
    <w:multiLevelType w:val="multilevel"/>
    <w:tmpl w:val="1CE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E60DA"/>
    <w:rsid w:val="00023606"/>
    <w:rsid w:val="00164F37"/>
    <w:rsid w:val="001F4265"/>
    <w:rsid w:val="003C6103"/>
    <w:rsid w:val="0046725F"/>
    <w:rsid w:val="008E60DA"/>
    <w:rsid w:val="00CB548B"/>
    <w:rsid w:val="00E35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8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E60DA"/>
  </w:style>
  <w:style w:type="character" w:customStyle="1" w:styleId="c8">
    <w:name w:val="c8"/>
    <w:basedOn w:val="a0"/>
    <w:rsid w:val="008E60DA"/>
  </w:style>
  <w:style w:type="paragraph" w:customStyle="1" w:styleId="c6">
    <w:name w:val="c6"/>
    <w:basedOn w:val="a"/>
    <w:rsid w:val="008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8E60DA"/>
  </w:style>
  <w:style w:type="character" w:customStyle="1" w:styleId="c0">
    <w:name w:val="c0"/>
    <w:basedOn w:val="a0"/>
    <w:rsid w:val="008E60DA"/>
  </w:style>
  <w:style w:type="paragraph" w:customStyle="1" w:styleId="c1">
    <w:name w:val="c1"/>
    <w:basedOn w:val="a"/>
    <w:rsid w:val="008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E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4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Олька</cp:lastModifiedBy>
  <cp:revision>4</cp:revision>
  <cp:lastPrinted>2023-02-14T07:17:00Z</cp:lastPrinted>
  <dcterms:created xsi:type="dcterms:W3CDTF">2023-02-13T19:00:00Z</dcterms:created>
  <dcterms:modified xsi:type="dcterms:W3CDTF">2023-02-14T07:19:00Z</dcterms:modified>
</cp:coreProperties>
</file>