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F4" w:rsidRPr="009D19F3" w:rsidRDefault="009216F4" w:rsidP="009216F4">
      <w:pPr>
        <w:spacing w:before="163"/>
        <w:ind w:left="1067" w:right="12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9F3">
        <w:rPr>
          <w:rFonts w:ascii="Times New Roman" w:hAnsi="Times New Roman" w:cs="Times New Roman"/>
          <w:b/>
          <w:sz w:val="24"/>
          <w:szCs w:val="24"/>
        </w:rPr>
        <w:t>ПЛАН</w:t>
      </w:r>
      <w:r w:rsidRPr="009D19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19F3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9216F4" w:rsidRDefault="009216F4" w:rsidP="009216F4">
      <w:pPr>
        <w:spacing w:before="185" w:line="256" w:lineRule="auto"/>
        <w:ind w:left="1067" w:right="12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9F3">
        <w:rPr>
          <w:rFonts w:ascii="Times New Roman" w:hAnsi="Times New Roman" w:cs="Times New Roman"/>
          <w:b/>
          <w:sz w:val="24"/>
          <w:szCs w:val="24"/>
        </w:rPr>
        <w:t xml:space="preserve">(«дорожная карта») по внедрению единой модели профессиональной ориентации </w:t>
      </w:r>
    </w:p>
    <w:p w:rsidR="009216F4" w:rsidRPr="009D19F3" w:rsidRDefault="009216F4" w:rsidP="009216F4">
      <w:pPr>
        <w:spacing w:before="185" w:line="256" w:lineRule="auto"/>
        <w:ind w:left="1067" w:right="12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9F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МБОУ Кичкинской СОШ Заветинского</w:t>
      </w:r>
      <w:r w:rsidRPr="009D19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D19F3">
        <w:rPr>
          <w:rFonts w:ascii="Times New Roman" w:hAnsi="Times New Roman" w:cs="Times New Roman"/>
          <w:b/>
          <w:sz w:val="24"/>
          <w:szCs w:val="24"/>
        </w:rPr>
        <w:t>района на 2023–2024 годы</w:t>
      </w:r>
    </w:p>
    <w:p w:rsidR="009216F4" w:rsidRPr="009D19F3" w:rsidRDefault="009216F4" w:rsidP="009216F4">
      <w:pPr>
        <w:pStyle w:val="a7"/>
        <w:spacing w:before="0"/>
        <w:rPr>
          <w:b/>
          <w:sz w:val="24"/>
          <w:szCs w:val="24"/>
        </w:rPr>
      </w:pPr>
    </w:p>
    <w:p w:rsidR="009216F4" w:rsidRPr="009D19F3" w:rsidRDefault="009216F4" w:rsidP="009216F4">
      <w:pPr>
        <w:pStyle w:val="a7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26"/>
        <w:gridCol w:w="2690"/>
        <w:gridCol w:w="4963"/>
      </w:tblGrid>
      <w:tr w:rsidR="009216F4" w:rsidRPr="009D19F3" w:rsidTr="00F411F2">
        <w:trPr>
          <w:trHeight w:val="755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261" w:right="232" w:firstLine="76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№</w:t>
            </w:r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п/п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ind w:left="823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Наименование</w:t>
            </w:r>
            <w:proofErr w:type="spellEnd"/>
            <w:r w:rsidRPr="009D19F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9216F4" w:rsidRPr="009D19F3" w:rsidRDefault="009216F4" w:rsidP="00F411F2">
            <w:pPr>
              <w:pStyle w:val="TableParagraph"/>
              <w:ind w:left="170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Срок</w:t>
            </w:r>
            <w:proofErr w:type="spellEnd"/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690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696" w:right="538" w:hanging="142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Ответственный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4963" w:type="dxa"/>
          </w:tcPr>
          <w:p w:rsidR="009216F4" w:rsidRPr="009D19F3" w:rsidRDefault="009216F4" w:rsidP="00F411F2">
            <w:pPr>
              <w:pStyle w:val="TableParagraph"/>
              <w:ind w:left="1239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Планируемый</w:t>
            </w:r>
            <w:proofErr w:type="spellEnd"/>
            <w:r w:rsidRPr="009D19F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результат</w:t>
            </w:r>
            <w:proofErr w:type="spellEnd"/>
          </w:p>
        </w:tc>
      </w:tr>
    </w:tbl>
    <w:p w:rsidR="009216F4" w:rsidRPr="009D19F3" w:rsidRDefault="009216F4" w:rsidP="009216F4">
      <w:pPr>
        <w:pStyle w:val="a7"/>
        <w:spacing w:before="0"/>
        <w:rPr>
          <w:b/>
          <w:sz w:val="24"/>
          <w:szCs w:val="24"/>
        </w:rPr>
      </w:pPr>
    </w:p>
    <w:p w:rsidR="009216F4" w:rsidRPr="009D19F3" w:rsidRDefault="009216F4" w:rsidP="009216F4">
      <w:pPr>
        <w:pStyle w:val="a7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216F4" w:rsidRPr="009D19F3" w:rsidTr="00F411F2">
        <w:trPr>
          <w:trHeight w:val="457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5</w:t>
            </w:r>
          </w:p>
        </w:tc>
      </w:tr>
      <w:tr w:rsidR="009216F4" w:rsidRPr="009D19F3" w:rsidTr="00F411F2">
        <w:trPr>
          <w:trHeight w:val="457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73" w:type="dxa"/>
            <w:gridSpan w:val="4"/>
          </w:tcPr>
          <w:p w:rsidR="009216F4" w:rsidRPr="009D19F3" w:rsidRDefault="009216F4" w:rsidP="00F411F2">
            <w:pPr>
              <w:pStyle w:val="TableParagraph"/>
              <w:spacing w:line="273" w:lineRule="exact"/>
              <w:ind w:left="2533" w:right="2530"/>
              <w:jc w:val="center"/>
              <w:rPr>
                <w:b/>
                <w:sz w:val="24"/>
                <w:szCs w:val="24"/>
                <w:lang w:val="ru-RU"/>
              </w:rPr>
            </w:pPr>
            <w:r w:rsidRPr="009D19F3">
              <w:rPr>
                <w:b/>
                <w:sz w:val="24"/>
                <w:szCs w:val="24"/>
                <w:lang w:val="ru-RU"/>
              </w:rPr>
              <w:t>Нормативное</w:t>
            </w:r>
            <w:r w:rsidRPr="009D19F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9D19F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внедрения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единой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модели</w:t>
            </w:r>
            <w:r w:rsidRPr="009D19F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ориентации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12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Сбор согласий на обработку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персональных данных обучающихся 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педагогов,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задействованных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реализации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профминимума</w:t>
            </w:r>
            <w:proofErr w:type="spellEnd"/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ind w:left="208" w:right="201"/>
              <w:jc w:val="center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до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10</w:t>
            </w:r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сентября</w:t>
            </w:r>
            <w:proofErr w:type="spellEnd"/>
          </w:p>
          <w:p w:rsidR="009216F4" w:rsidRPr="009D19F3" w:rsidRDefault="009216F4" w:rsidP="00F411F2">
            <w:pPr>
              <w:pStyle w:val="TableParagraph"/>
              <w:spacing w:before="19" w:line="240" w:lineRule="auto"/>
              <w:ind w:left="208" w:right="198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2023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27" w:firstLine="60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533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обеспечен сбор согласий на обработку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персональных данных обучающихся 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педагогов,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задействованных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реализации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профминимума</w:t>
            </w:r>
            <w:proofErr w:type="spellEnd"/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Разработка общеобразовательными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организациями плана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D19F3">
              <w:rPr>
                <w:sz w:val="24"/>
                <w:szCs w:val="24"/>
                <w:lang w:val="ru-RU"/>
              </w:rPr>
              <w:t xml:space="preserve"> работы на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2023/2024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учебный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соответствии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уровнем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реализации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профминимума</w:t>
            </w:r>
            <w:proofErr w:type="spellEnd"/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ind w:left="208" w:right="198"/>
              <w:jc w:val="center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до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25</w:t>
            </w:r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августа</w:t>
            </w:r>
            <w:proofErr w:type="spellEnd"/>
          </w:p>
          <w:p w:rsidR="009216F4" w:rsidRPr="009D19F3" w:rsidRDefault="009216F4" w:rsidP="00F411F2">
            <w:pPr>
              <w:pStyle w:val="TableParagraph"/>
              <w:spacing w:before="19" w:line="240" w:lineRule="auto"/>
              <w:ind w:left="208" w:right="198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2023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546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общеобразовательными организациями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разработаны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планы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работы на 2023/2024 учебный год 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соответствии с выбранным уровнем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реализации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профминимума</w:t>
            </w:r>
            <w:proofErr w:type="spellEnd"/>
          </w:p>
        </w:tc>
      </w:tr>
      <w:tr w:rsidR="009216F4" w:rsidRPr="009D19F3" w:rsidTr="00F411F2">
        <w:trPr>
          <w:trHeight w:val="4031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18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Подготовка общеобразовательных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организаций к реализации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профминимума</w:t>
            </w:r>
            <w:proofErr w:type="spellEnd"/>
            <w:r w:rsidRPr="009D19F3">
              <w:rPr>
                <w:sz w:val="24"/>
                <w:szCs w:val="24"/>
                <w:lang w:val="ru-RU"/>
              </w:rPr>
              <w:t xml:space="preserve"> по 7 направлениям: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урочная и внеурочная деятельность,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воспитательная работа, дополнительное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образование, профессиональное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обучение, взаимодействие с родителями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(законными представителями),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профильные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предпрофильные</w:t>
            </w:r>
            <w:proofErr w:type="spellEnd"/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классы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соответствии с письмом Министерства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просвещения Российской Федерации от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01.06.2023</w:t>
            </w:r>
          </w:p>
          <w:p w:rsidR="009216F4" w:rsidRPr="009D19F3" w:rsidRDefault="009216F4" w:rsidP="00F411F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№</w:t>
            </w:r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АБ-2324/05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ind w:left="208" w:right="198"/>
              <w:jc w:val="center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до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25</w:t>
            </w:r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августа</w:t>
            </w:r>
            <w:proofErr w:type="spellEnd"/>
          </w:p>
          <w:p w:rsidR="009216F4" w:rsidRPr="009D19F3" w:rsidRDefault="009216F4" w:rsidP="00F411F2">
            <w:pPr>
              <w:pStyle w:val="TableParagraph"/>
              <w:spacing w:before="19" w:line="240" w:lineRule="auto"/>
              <w:ind w:left="208" w:right="198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2023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1215" w:firstLine="60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</w:p>
          <w:p w:rsidR="009216F4" w:rsidRPr="009D19F3" w:rsidRDefault="009216F4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117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обеспечена подготовка общеобразовательных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 xml:space="preserve">организаций к реализации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профминимума</w:t>
            </w:r>
            <w:proofErr w:type="spellEnd"/>
            <w:r w:rsidRPr="009D19F3">
              <w:rPr>
                <w:sz w:val="24"/>
                <w:szCs w:val="24"/>
                <w:lang w:val="ru-RU"/>
              </w:rPr>
              <w:t xml:space="preserve"> по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7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направлениям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44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Подготовка отчета о готовности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 организаций к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минимума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2023/2024 учебном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году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направление в адрес регионального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оператора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«Билет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1" w:lineRule="exact"/>
              <w:ind w:left="208" w:right="198"/>
              <w:jc w:val="center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до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25</w:t>
            </w:r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августа</w:t>
            </w:r>
            <w:proofErr w:type="spellEnd"/>
          </w:p>
          <w:p w:rsidR="009216F4" w:rsidRPr="009D19F3" w:rsidRDefault="009216F4" w:rsidP="00F411F2">
            <w:pPr>
              <w:pStyle w:val="TableParagraph"/>
              <w:spacing w:before="19" w:line="240" w:lineRule="auto"/>
              <w:ind w:left="208" w:right="198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2023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1275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19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направление в адрес регионального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оператора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 «Билет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будущее»</w:t>
            </w:r>
            <w:r w:rsidRPr="009D19F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отчета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 готовности общеобразовательных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организаций к реализации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минимума</w:t>
            </w:r>
          </w:p>
          <w:p w:rsidR="009216F4" w:rsidRPr="009D19F3" w:rsidRDefault="009216F4" w:rsidP="00F411F2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в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2023/2024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учебном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году</w:t>
            </w:r>
            <w:proofErr w:type="spellEnd"/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456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Организация участия педагого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навигаторов в образовательной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программе (программе повышения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квалификации) в 2023 году (в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соответствии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установленной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квотой)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825" w:right="107" w:hanging="689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до</w:t>
            </w:r>
            <w:proofErr w:type="spellEnd"/>
            <w:r w:rsidRPr="009D19F3">
              <w:rPr>
                <w:sz w:val="24"/>
                <w:szCs w:val="24"/>
              </w:rPr>
              <w:t xml:space="preserve"> 1 </w:t>
            </w:r>
            <w:proofErr w:type="spellStart"/>
            <w:r w:rsidRPr="009D19F3">
              <w:rPr>
                <w:sz w:val="24"/>
                <w:szCs w:val="24"/>
              </w:rPr>
              <w:t>декабря</w:t>
            </w:r>
            <w:proofErr w:type="spellEnd"/>
            <w:r w:rsidRPr="009D19F3">
              <w:rPr>
                <w:sz w:val="24"/>
                <w:szCs w:val="24"/>
              </w:rPr>
              <w:t xml:space="preserve"> 2023</w:t>
            </w:r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693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участия педагогов-навигаторов 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образовательной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программе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(программе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повышения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квалификации)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2023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году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67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Проведение заседаний районного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методического объединения по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внедрению единой модели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 ориентации 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</w:t>
            </w:r>
            <w:r w:rsidRPr="009D19F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398" w:lineRule="auto"/>
              <w:ind w:left="525" w:right="485" w:hanging="27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IV</w:t>
            </w:r>
            <w:r w:rsidRPr="009D19F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квартал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</w:t>
            </w:r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</w:p>
          <w:p w:rsidR="009216F4" w:rsidRPr="009D19F3" w:rsidRDefault="009216F4" w:rsidP="00F411F2">
            <w:pPr>
              <w:pStyle w:val="TableParagraph"/>
              <w:spacing w:line="274" w:lineRule="exact"/>
              <w:ind w:left="609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1275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568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координация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деятельности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по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внедрению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единой модели профессиональной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ориентации в общеобразовательных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организациях</w:t>
            </w:r>
          </w:p>
        </w:tc>
      </w:tr>
      <w:tr w:rsidR="009216F4" w:rsidRPr="009D19F3" w:rsidTr="00F411F2">
        <w:trPr>
          <w:trHeight w:val="2003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49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761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Организация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участия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 организаций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 xml:space="preserve">в открытых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онлайн-уроках</w:t>
            </w:r>
            <w:proofErr w:type="spellEnd"/>
            <w:r w:rsidRPr="009D19F3">
              <w:rPr>
                <w:sz w:val="24"/>
                <w:szCs w:val="24"/>
                <w:lang w:val="ru-RU"/>
              </w:rPr>
              <w:t xml:space="preserve"> «Шоу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профессий»</w:t>
            </w:r>
            <w:r w:rsidRPr="009D19F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рамках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федерального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 «Успех каждого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ребенка»</w:t>
            </w:r>
          </w:p>
          <w:p w:rsidR="009216F4" w:rsidRPr="009D19F3" w:rsidRDefault="009216F4" w:rsidP="00F411F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национального</w:t>
            </w:r>
            <w:proofErr w:type="spellEnd"/>
            <w:r w:rsidRPr="009D19F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проекта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«</w:t>
            </w:r>
            <w:proofErr w:type="spellStart"/>
            <w:r w:rsidRPr="009D19F3">
              <w:rPr>
                <w:sz w:val="24"/>
                <w:szCs w:val="24"/>
              </w:rPr>
              <w:t>Образование</w:t>
            </w:r>
            <w:proofErr w:type="spellEnd"/>
            <w:r w:rsidRPr="009D19F3">
              <w:rPr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ind w:left="208" w:right="201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2023–2024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134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открытых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онлайн-уроках</w:t>
            </w:r>
            <w:proofErr w:type="spellEnd"/>
            <w:r w:rsidRPr="009D19F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«Шоу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профессий»</w:t>
            </w:r>
            <w:r w:rsidRPr="009D19F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рамках федерального проекта</w:t>
            </w:r>
            <w:r w:rsidRPr="009D19F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«Успех</w:t>
            </w:r>
          </w:p>
          <w:p w:rsidR="009216F4" w:rsidRPr="009D19F3" w:rsidRDefault="009216F4" w:rsidP="00F411F2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каждого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ребенка»</w:t>
            </w:r>
            <w:r w:rsidRPr="009D19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национального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</w:p>
          <w:p w:rsidR="009216F4" w:rsidRPr="009D19F3" w:rsidRDefault="009216F4" w:rsidP="00F411F2">
            <w:pPr>
              <w:pStyle w:val="TableParagraph"/>
              <w:spacing w:before="13" w:line="240" w:lineRule="auto"/>
              <w:ind w:left="11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  <w:tr w:rsidR="009216F4" w:rsidRPr="009D19F3" w:rsidTr="00F411F2">
        <w:trPr>
          <w:trHeight w:val="916"/>
        </w:trPr>
        <w:tc>
          <w:tcPr>
            <w:tcW w:w="15120" w:type="dxa"/>
            <w:gridSpan w:val="5"/>
          </w:tcPr>
          <w:p w:rsidR="009216F4" w:rsidRPr="009D19F3" w:rsidRDefault="009216F4" w:rsidP="00F411F2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9D19F3">
              <w:rPr>
                <w:b/>
                <w:sz w:val="24"/>
                <w:szCs w:val="24"/>
                <w:lang w:val="ru-RU"/>
              </w:rPr>
              <w:t>Совершенствование</w:t>
            </w:r>
            <w:r w:rsidRPr="009D19F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организационно</w:t>
            </w:r>
            <w:r w:rsidRPr="009D19F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–</w:t>
            </w:r>
            <w:r w:rsidRPr="009D19F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управленческих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механизмов</w:t>
            </w:r>
            <w:r w:rsidRPr="009D19F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в</w:t>
            </w:r>
            <w:r w:rsidRPr="009D19F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самоопределении</w:t>
            </w:r>
            <w:r w:rsidRPr="009D19F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и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профориентации</w:t>
            </w:r>
          </w:p>
          <w:p w:rsidR="009216F4" w:rsidRPr="009D19F3" w:rsidRDefault="009216F4" w:rsidP="00F411F2">
            <w:pPr>
              <w:pStyle w:val="TableParagraph"/>
              <w:spacing w:before="177" w:line="240" w:lineRule="auto"/>
              <w:ind w:left="16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Участие</w:t>
            </w:r>
            <w:proofErr w:type="spellEnd"/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в</w:t>
            </w:r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мероприятиях</w:t>
            </w:r>
            <w:proofErr w:type="spellEnd"/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16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 xml:space="preserve">Этап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9D19F3">
              <w:rPr>
                <w:sz w:val="24"/>
                <w:szCs w:val="24"/>
                <w:lang w:val="ru-RU"/>
              </w:rPr>
              <w:t xml:space="preserve"> открытый и закрытый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контур (профессиональная диагностика)-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цифровая платформа проекта «Билет 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z w:val="24"/>
                <w:szCs w:val="24"/>
              </w:rPr>
              <w:t xml:space="preserve"> 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14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рамках федерального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  <w:r w:rsidRPr="009D19F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«Успех</w:t>
            </w:r>
          </w:p>
          <w:p w:rsidR="009216F4" w:rsidRPr="009D19F3" w:rsidRDefault="009216F4" w:rsidP="00F411F2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каждого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ребенка»</w:t>
            </w:r>
            <w:r w:rsidRPr="009D19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национального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</w:p>
          <w:p w:rsidR="009216F4" w:rsidRPr="009D19F3" w:rsidRDefault="009216F4" w:rsidP="00F411F2">
            <w:pPr>
              <w:pStyle w:val="TableParagraph"/>
              <w:spacing w:before="13" w:line="240" w:lineRule="auto"/>
              <w:ind w:left="11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before="143" w:line="275" w:lineRule="exact"/>
              <w:ind w:left="25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Региональная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Ярмарка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учебных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мест</w:t>
            </w:r>
          </w:p>
          <w:p w:rsidR="009216F4" w:rsidRPr="009D19F3" w:rsidRDefault="009216F4" w:rsidP="00F411F2">
            <w:pPr>
              <w:pStyle w:val="TableParagraph"/>
              <w:spacing w:line="275" w:lineRule="exact"/>
              <w:ind w:left="25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«Я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выбираю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460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z w:val="24"/>
                <w:szCs w:val="24"/>
              </w:rPr>
              <w:t xml:space="preserve"> 2023</w:t>
            </w:r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155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знакомство учащимися со спектром учебных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заведений Ростовской области, определение с</w:t>
            </w:r>
            <w:r w:rsidRPr="009D19F3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выбором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учебного заведения.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626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 xml:space="preserve">Всероссийская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неделя в рамках проекта «Билет 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С</w:t>
            </w:r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 xml:space="preserve">01-15 </w:t>
            </w:r>
            <w:proofErr w:type="spellStart"/>
            <w:r w:rsidRPr="009D19F3">
              <w:rPr>
                <w:sz w:val="24"/>
                <w:szCs w:val="24"/>
              </w:rPr>
              <w:t>октября</w:t>
            </w:r>
            <w:proofErr w:type="spellEnd"/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2023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252"/>
              <w:rPr>
                <w:sz w:val="24"/>
                <w:szCs w:val="24"/>
                <w:lang w:val="ru-RU"/>
              </w:rPr>
            </w:pPr>
            <w:r w:rsidRPr="009D19F3">
              <w:rPr>
                <w:color w:val="212121"/>
                <w:sz w:val="24"/>
                <w:szCs w:val="24"/>
                <w:lang w:val="ru-RU"/>
              </w:rPr>
              <w:t>развитие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профессионального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интереса</w:t>
            </w:r>
            <w:r w:rsidRPr="009D19F3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у</w:t>
            </w:r>
            <w:r w:rsidRPr="009D19F3">
              <w:rPr>
                <w:color w:val="212121"/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детей,</w:t>
            </w:r>
            <w:r w:rsidRPr="009D19F3">
              <w:rPr>
                <w:color w:val="212121"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а</w:t>
            </w:r>
            <w:r w:rsidRPr="009D19F3">
              <w:rPr>
                <w:color w:val="212121"/>
                <w:spacing w:val="-5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также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расширение</w:t>
            </w:r>
            <w:r w:rsidRPr="009D19F3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представлений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учащихся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о</w:t>
            </w:r>
          </w:p>
          <w:p w:rsidR="009216F4" w:rsidRPr="009D19F3" w:rsidRDefault="009216F4" w:rsidP="00F411F2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proofErr w:type="spellStart"/>
            <w:r w:rsidRPr="009D19F3">
              <w:rPr>
                <w:color w:val="212121"/>
                <w:sz w:val="24"/>
                <w:szCs w:val="24"/>
              </w:rPr>
              <w:t>мире</w:t>
            </w:r>
            <w:proofErr w:type="spellEnd"/>
            <w:r w:rsidRPr="009D19F3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color w:val="212121"/>
                <w:sz w:val="24"/>
                <w:szCs w:val="24"/>
              </w:rPr>
              <w:t>профессий</w:t>
            </w:r>
            <w:proofErr w:type="spellEnd"/>
          </w:p>
        </w:tc>
      </w:tr>
      <w:tr w:rsidR="009216F4" w:rsidRPr="009D19F3" w:rsidTr="00F411F2">
        <w:trPr>
          <w:trHeight w:val="2104"/>
        </w:trPr>
        <w:tc>
          <w:tcPr>
            <w:tcW w:w="847" w:type="dxa"/>
            <w:tcBorders>
              <w:bottom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53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«Олимпиада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по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профориентации»</w:t>
            </w:r>
          </w:p>
        </w:tc>
        <w:tc>
          <w:tcPr>
            <w:tcW w:w="2100" w:type="dxa"/>
            <w:tcBorders>
              <w:bottom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218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Муниципальный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этап октябр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ь-</w:t>
            </w:r>
            <w:proofErr w:type="gram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ноябрь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2023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  <w:p w:rsidR="009216F4" w:rsidRPr="009D19F3" w:rsidRDefault="009216F4" w:rsidP="00F411F2">
            <w:pPr>
              <w:pStyle w:val="TableParagraph"/>
              <w:spacing w:before="162" w:line="256" w:lineRule="auto"/>
              <w:ind w:right="115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этап декабрь 2023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 w:firstLine="60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  <w:tcBorders>
              <w:bottom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21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формирование компетенций,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обеспечивающих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готовность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обучающихся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9216F4" w:rsidRPr="009D19F3" w:rsidTr="00F411F2">
        <w:trPr>
          <w:trHeight w:val="2697"/>
        </w:trPr>
        <w:tc>
          <w:tcPr>
            <w:tcW w:w="847" w:type="dxa"/>
            <w:tcBorders>
              <w:top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spacing w:line="265" w:lineRule="exact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76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 проект «Я выбира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ю-</w:t>
            </w:r>
            <w:proofErr w:type="gramEnd"/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бизнес»</w:t>
            </w:r>
          </w:p>
          <w:p w:rsidR="009216F4" w:rsidRPr="009D19F3" w:rsidRDefault="009216F4" w:rsidP="00F411F2">
            <w:pPr>
              <w:pStyle w:val="TableParagraph"/>
              <w:spacing w:before="157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экономический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форум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«Мой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старт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бизнес»</w:t>
            </w:r>
          </w:p>
        </w:tc>
        <w:tc>
          <w:tcPr>
            <w:tcW w:w="2100" w:type="dxa"/>
            <w:tcBorders>
              <w:top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433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 xml:space="preserve">Сентябрь 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–м</w:t>
            </w:r>
            <w:proofErr w:type="gramEnd"/>
            <w:r w:rsidRPr="009D19F3">
              <w:rPr>
                <w:sz w:val="24"/>
                <w:szCs w:val="24"/>
                <w:lang w:val="ru-RU"/>
              </w:rPr>
              <w:t>ай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2024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  <w:p w:rsidR="009216F4" w:rsidRPr="009D19F3" w:rsidRDefault="009216F4" w:rsidP="00F411F2">
            <w:pPr>
              <w:pStyle w:val="TableParagraph"/>
              <w:spacing w:before="155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Апрель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2024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  <w:tcBorders>
              <w:top w:val="single" w:sz="6" w:space="0" w:color="000000"/>
            </w:tcBorders>
          </w:tcPr>
          <w:p w:rsidR="009216F4" w:rsidRPr="009D19F3" w:rsidRDefault="009216F4" w:rsidP="00F411F2">
            <w:pPr>
              <w:pStyle w:val="TableParagraph"/>
              <w:tabs>
                <w:tab w:val="left" w:pos="3410"/>
                <w:tab w:val="left" w:pos="3528"/>
              </w:tabs>
              <w:spacing w:line="276" w:lineRule="auto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color w:val="151515"/>
                <w:sz w:val="24"/>
                <w:szCs w:val="24"/>
                <w:lang w:val="ru-RU"/>
              </w:rPr>
              <w:t>привлечение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внимания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молодых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людей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к</w:t>
            </w:r>
            <w:r w:rsidRPr="009D19F3">
              <w:rPr>
                <w:color w:val="151515"/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предпринимательской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ab/>
              <w:t>деятельности;</w:t>
            </w:r>
            <w:r w:rsidRPr="009D19F3">
              <w:rPr>
                <w:color w:val="151515"/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повышение уровня знаний молодых людей о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ведении собственного дела и грамотности в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вопросах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ведения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бизнеса;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развитие</w:t>
            </w:r>
            <w:r w:rsidRPr="009D19F3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>предпринимательской</w:t>
            </w:r>
            <w:r w:rsidRPr="009D19F3">
              <w:rPr>
                <w:color w:val="151515"/>
                <w:sz w:val="24"/>
                <w:szCs w:val="24"/>
                <w:lang w:val="ru-RU"/>
              </w:rPr>
              <w:tab/>
            </w:r>
            <w:r w:rsidRPr="009D19F3">
              <w:rPr>
                <w:color w:val="151515"/>
                <w:sz w:val="24"/>
                <w:szCs w:val="24"/>
                <w:lang w:val="ru-RU"/>
              </w:rPr>
              <w:tab/>
            </w:r>
            <w:r w:rsidRPr="009D19F3">
              <w:rPr>
                <w:color w:val="151515"/>
                <w:spacing w:val="-1"/>
                <w:sz w:val="24"/>
                <w:szCs w:val="24"/>
                <w:lang w:val="ru-RU"/>
              </w:rPr>
              <w:t>инициативы,</w:t>
            </w:r>
            <w:r w:rsidRPr="009D19F3">
              <w:rPr>
                <w:color w:val="151515"/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привлечение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внимания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молодежи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бизне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с-</w:t>
            </w:r>
            <w:proofErr w:type="gramEnd"/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проектированию.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0" w:right="321"/>
              <w:jc w:val="right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Практические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мероприятия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</w:p>
          <w:p w:rsidR="009216F4" w:rsidRPr="009D19F3" w:rsidRDefault="009216F4" w:rsidP="00F411F2">
            <w:pPr>
              <w:pStyle w:val="TableParagraph"/>
              <w:spacing w:before="21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«Билет в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будущее»</w:t>
            </w:r>
            <w:r w:rsidRPr="009D19F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базе</w:t>
            </w:r>
          </w:p>
          <w:p w:rsidR="009216F4" w:rsidRPr="009D19F3" w:rsidRDefault="009216F4" w:rsidP="00F411F2">
            <w:pPr>
              <w:pStyle w:val="TableParagraph"/>
              <w:spacing w:before="22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9D19F3">
              <w:rPr>
                <w:sz w:val="24"/>
                <w:szCs w:val="24"/>
                <w:lang w:val="ru-RU"/>
              </w:rPr>
              <w:t>мультимедийной</w:t>
            </w:r>
            <w:proofErr w:type="spellEnd"/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выставки-практикума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«Парк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Истории»</w:t>
            </w:r>
            <w:r w:rsidRPr="009D19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9D19F3">
              <w:rPr>
                <w:sz w:val="24"/>
                <w:szCs w:val="24"/>
                <w:lang w:val="ru-RU"/>
              </w:rPr>
              <w:t>остов-на-Дону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98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Октябрь-май</w:t>
            </w:r>
            <w:proofErr w:type="spellEnd"/>
            <w:r w:rsidRPr="009D19F3">
              <w:rPr>
                <w:sz w:val="24"/>
                <w:szCs w:val="24"/>
              </w:rPr>
              <w:t xml:space="preserve"> 2024</w:t>
            </w:r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21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формирование компетенций,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обеспечивающих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готовность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обучающихся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0" w:right="321"/>
              <w:jc w:val="right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Практические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мероприятия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</w:p>
          <w:p w:rsidR="009216F4" w:rsidRPr="009D19F3" w:rsidRDefault="009216F4" w:rsidP="00F411F2">
            <w:pPr>
              <w:pStyle w:val="TableParagraph"/>
              <w:spacing w:before="21" w:line="256" w:lineRule="auto"/>
              <w:ind w:right="187"/>
              <w:rPr>
                <w:sz w:val="24"/>
                <w:szCs w:val="24"/>
                <w:lang w:val="ru-RU"/>
              </w:rPr>
            </w:pPr>
            <w:proofErr w:type="gramStart"/>
            <w:r w:rsidRPr="009D19F3">
              <w:rPr>
                <w:sz w:val="24"/>
                <w:szCs w:val="24"/>
                <w:lang w:val="ru-RU"/>
              </w:rPr>
              <w:t>«Билет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будущее»</w:t>
            </w:r>
            <w:r w:rsidRPr="009D19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базе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ПОО,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ВО,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ДО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работодателей</w:t>
            </w:r>
            <w:proofErr w:type="gramEnd"/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98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Октябрь-май</w:t>
            </w:r>
            <w:proofErr w:type="spellEnd"/>
            <w:r w:rsidRPr="009D19F3">
              <w:rPr>
                <w:sz w:val="24"/>
                <w:szCs w:val="24"/>
              </w:rPr>
              <w:t xml:space="preserve"> 2024</w:t>
            </w:r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21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формирование компетенций,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обеспечивающих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готовность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обучающихся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0" w:right="321"/>
              <w:jc w:val="right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9.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Профминутка</w:t>
            </w:r>
            <w:proofErr w:type="spellEnd"/>
            <w:r w:rsidRPr="009D19F3">
              <w:rPr>
                <w:sz w:val="24"/>
                <w:szCs w:val="24"/>
                <w:lang w:val="ru-RU"/>
              </w:rPr>
              <w:t>»</w:t>
            </w:r>
          </w:p>
          <w:p w:rsidR="009216F4" w:rsidRPr="009D19F3" w:rsidRDefault="009216F4" w:rsidP="00F411F2">
            <w:pPr>
              <w:pStyle w:val="TableParagraph"/>
              <w:spacing w:before="185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конкурс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видеороликов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«</w:t>
            </w:r>
            <w:proofErr w:type="spellStart"/>
            <w:r w:rsidRPr="009D19F3">
              <w:rPr>
                <w:sz w:val="24"/>
                <w:szCs w:val="24"/>
              </w:rPr>
              <w:t>Профминутка</w:t>
            </w:r>
            <w:proofErr w:type="spellEnd"/>
            <w:r w:rsidRPr="009D19F3">
              <w:rPr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Сентябрь 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май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2024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  <w:p w:rsidR="009216F4" w:rsidRPr="009D19F3" w:rsidRDefault="009216F4" w:rsidP="00F411F2">
            <w:pPr>
              <w:pStyle w:val="TableParagraph"/>
              <w:spacing w:before="185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Ноябрь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2023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года,</w:t>
            </w:r>
          </w:p>
          <w:p w:rsidR="009216F4" w:rsidRPr="009D19F3" w:rsidRDefault="009216F4" w:rsidP="00F411F2">
            <w:pPr>
              <w:pStyle w:val="TableParagraph"/>
              <w:spacing w:before="21" w:line="256" w:lineRule="auto"/>
              <w:ind w:right="130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январь</w:t>
            </w:r>
            <w:proofErr w:type="spellEnd"/>
            <w:r w:rsidRPr="009D19F3">
              <w:rPr>
                <w:sz w:val="24"/>
                <w:szCs w:val="24"/>
              </w:rPr>
              <w:t xml:space="preserve">, </w:t>
            </w:r>
            <w:proofErr w:type="spellStart"/>
            <w:r w:rsidRPr="009D19F3">
              <w:rPr>
                <w:sz w:val="24"/>
                <w:szCs w:val="24"/>
              </w:rPr>
              <w:t>март</w:t>
            </w:r>
            <w:proofErr w:type="spellEnd"/>
            <w:r w:rsidRPr="009D19F3">
              <w:rPr>
                <w:sz w:val="24"/>
                <w:szCs w:val="24"/>
              </w:rPr>
              <w:t xml:space="preserve"> 2024</w:t>
            </w:r>
            <w:r w:rsidRPr="009D19F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252"/>
              <w:rPr>
                <w:sz w:val="24"/>
                <w:szCs w:val="24"/>
                <w:lang w:val="ru-RU"/>
              </w:rPr>
            </w:pPr>
            <w:r w:rsidRPr="009D19F3">
              <w:rPr>
                <w:color w:val="212121"/>
                <w:sz w:val="24"/>
                <w:szCs w:val="24"/>
                <w:lang w:val="ru-RU"/>
              </w:rPr>
              <w:t>развитие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профессионального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интереса</w:t>
            </w:r>
            <w:r w:rsidRPr="009D19F3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у</w:t>
            </w:r>
            <w:r w:rsidRPr="009D19F3">
              <w:rPr>
                <w:color w:val="212121"/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детей,</w:t>
            </w:r>
            <w:r w:rsidRPr="009D19F3">
              <w:rPr>
                <w:color w:val="212121"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а</w:t>
            </w:r>
            <w:r w:rsidRPr="009D19F3">
              <w:rPr>
                <w:color w:val="212121"/>
                <w:spacing w:val="-5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также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расширение</w:t>
            </w:r>
            <w:r w:rsidRPr="009D19F3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представлений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учащихся</w:t>
            </w:r>
            <w:r w:rsidRPr="009D19F3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color w:val="212121"/>
                <w:sz w:val="24"/>
                <w:szCs w:val="24"/>
                <w:lang w:val="ru-RU"/>
              </w:rPr>
              <w:t>о</w:t>
            </w:r>
          </w:p>
          <w:p w:rsidR="009216F4" w:rsidRPr="009D19F3" w:rsidRDefault="009216F4" w:rsidP="00F411F2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proofErr w:type="spellStart"/>
            <w:r w:rsidRPr="009D19F3">
              <w:rPr>
                <w:color w:val="212121"/>
                <w:sz w:val="24"/>
                <w:szCs w:val="24"/>
              </w:rPr>
              <w:t>мире</w:t>
            </w:r>
            <w:proofErr w:type="spellEnd"/>
            <w:r w:rsidRPr="009D19F3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color w:val="212121"/>
                <w:sz w:val="24"/>
                <w:szCs w:val="24"/>
              </w:rPr>
              <w:t>профессий</w:t>
            </w:r>
            <w:proofErr w:type="spellEnd"/>
          </w:p>
        </w:tc>
      </w:tr>
      <w:tr w:rsidR="009216F4" w:rsidRPr="009D19F3" w:rsidTr="00F411F2">
        <w:trPr>
          <w:trHeight w:val="1721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0" w:right="261"/>
              <w:jc w:val="right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10.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1278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Региональный</w:t>
            </w:r>
            <w:proofErr w:type="spellEnd"/>
            <w:r w:rsidRPr="009D19F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проект</w:t>
            </w:r>
            <w:proofErr w:type="spellEnd"/>
            <w:r w:rsidRPr="009D19F3">
              <w:rPr>
                <w:spacing w:val="-7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«</w:t>
            </w:r>
            <w:proofErr w:type="spellStart"/>
            <w:r w:rsidRPr="009D19F3">
              <w:rPr>
                <w:sz w:val="24"/>
                <w:szCs w:val="24"/>
              </w:rPr>
              <w:t>Первая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профессия</w:t>
            </w:r>
            <w:proofErr w:type="spellEnd"/>
            <w:r w:rsidRPr="009D19F3">
              <w:rPr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Сентябрь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май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2024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  <w:p w:rsidR="009216F4" w:rsidRPr="009D19F3" w:rsidRDefault="009216F4" w:rsidP="00F411F2">
            <w:pPr>
              <w:pStyle w:val="TableParagraph"/>
              <w:spacing w:before="185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9D19F3">
              <w:rPr>
                <w:sz w:val="24"/>
                <w:szCs w:val="24"/>
                <w:lang w:val="ru-RU"/>
              </w:rPr>
              <w:t>(согласно</w:t>
            </w:r>
            <w:proofErr w:type="gramEnd"/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графику</w:t>
            </w:r>
            <w:r w:rsidRPr="009D19F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квоте)</w:t>
            </w:r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815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профессиональное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обучение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выдачей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свидетельств о присвоении рабочей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профессии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или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должности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служащего</w:t>
            </w:r>
          </w:p>
        </w:tc>
      </w:tr>
      <w:tr w:rsidR="009216F4" w:rsidRPr="009D19F3" w:rsidTr="00F411F2">
        <w:trPr>
          <w:trHeight w:val="1214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0" w:right="261"/>
              <w:jc w:val="right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11.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ind w:left="94" w:right="173"/>
              <w:jc w:val="center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Региональный</w:t>
            </w:r>
            <w:proofErr w:type="spellEnd"/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проект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«</w:t>
            </w:r>
            <w:proofErr w:type="spellStart"/>
            <w:r w:rsidRPr="009D19F3">
              <w:rPr>
                <w:sz w:val="24"/>
                <w:szCs w:val="24"/>
              </w:rPr>
              <w:t>Успешные</w:t>
            </w:r>
            <w:proofErr w:type="spellEnd"/>
            <w:r w:rsidRPr="009D19F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люди</w:t>
            </w:r>
            <w:proofErr w:type="spellEnd"/>
            <w:r w:rsidRPr="009D19F3">
              <w:rPr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организации</w:t>
            </w:r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26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знакомство обучающихся с успешными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представителями</w:t>
            </w:r>
            <w:r w:rsidRPr="009D19F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современных</w:t>
            </w:r>
            <w:r w:rsidRPr="009D19F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предприятий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организаций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Ростовской области</w:t>
            </w:r>
          </w:p>
        </w:tc>
      </w:tr>
      <w:tr w:rsidR="009216F4" w:rsidRPr="009D19F3" w:rsidTr="00F411F2">
        <w:trPr>
          <w:trHeight w:val="224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12.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Региональный</w:t>
            </w:r>
            <w:proofErr w:type="spellEnd"/>
            <w:r w:rsidRPr="009D19F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проект</w:t>
            </w:r>
            <w:proofErr w:type="spellEnd"/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«</w:t>
            </w:r>
            <w:proofErr w:type="spellStart"/>
            <w:r w:rsidRPr="009D19F3">
              <w:rPr>
                <w:sz w:val="24"/>
                <w:szCs w:val="24"/>
              </w:rPr>
              <w:t>Профориентационные</w:t>
            </w:r>
            <w:proofErr w:type="spellEnd"/>
            <w:r w:rsidRPr="009D19F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каникулы</w:t>
            </w:r>
            <w:proofErr w:type="spellEnd"/>
            <w:r w:rsidRPr="009D19F3">
              <w:rPr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307"/>
              <w:rPr>
                <w:sz w:val="24"/>
                <w:szCs w:val="24"/>
                <w:lang w:val="ru-RU"/>
              </w:rPr>
            </w:pPr>
            <w:proofErr w:type="gramStart"/>
            <w:r w:rsidRPr="009D19F3">
              <w:rPr>
                <w:sz w:val="24"/>
                <w:szCs w:val="24"/>
                <w:lang w:val="ru-RU"/>
              </w:rPr>
              <w:t>формирование у обучающихся осознанного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выбора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образовательной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 xml:space="preserve">траектории через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мероприятия по востребованным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направлениям: инженерно-техническое,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 xml:space="preserve">аграрное, педагогическое, </w:t>
            </w:r>
            <w:r w:rsidRPr="009D19F3">
              <w:rPr>
                <w:sz w:val="24"/>
                <w:szCs w:val="24"/>
              </w:rPr>
              <w:t>IT</w:t>
            </w:r>
            <w:r w:rsidRPr="009D19F3">
              <w:rPr>
                <w:sz w:val="24"/>
                <w:szCs w:val="24"/>
                <w:lang w:val="ru-RU"/>
              </w:rPr>
              <w:t>, сфера услуг,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творчество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 дизайн.</w:t>
            </w:r>
            <w:proofErr w:type="gramEnd"/>
          </w:p>
        </w:tc>
      </w:tr>
      <w:tr w:rsidR="009216F4" w:rsidRPr="009D19F3" w:rsidTr="00F411F2">
        <w:trPr>
          <w:trHeight w:val="1720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1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</w:t>
            </w:r>
          </w:p>
          <w:p w:rsidR="009216F4" w:rsidRPr="009D19F3" w:rsidRDefault="009216F4" w:rsidP="00F411F2">
            <w:pPr>
              <w:pStyle w:val="TableParagraph"/>
              <w:spacing w:before="21" w:line="256" w:lineRule="auto"/>
              <w:ind w:right="53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9D19F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студенческий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десант»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7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знакомство учащимися со спектром учебных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заведений Ростовской области, определение с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выбором</w:t>
            </w:r>
            <w:r w:rsidRPr="009D19F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учебного заведения.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13.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before="145" w:line="237" w:lineRule="auto"/>
              <w:ind w:left="259" w:right="1146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«Школа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компетенций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будущего»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12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формирование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</w:t>
            </w:r>
            <w:r w:rsidRPr="009D19F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компетенциям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будущего, включая компетенции цифровой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экономики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14.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before="143" w:line="240" w:lineRule="auto"/>
              <w:ind w:left="259" w:right="455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 проект «Специальный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репортаж с предприятий Ростовской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области»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36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знакомство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предприятиями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Ростовской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области,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условиями и</w:t>
            </w:r>
          </w:p>
          <w:p w:rsidR="009216F4" w:rsidRPr="009D19F3" w:rsidRDefault="009216F4" w:rsidP="00F411F2">
            <w:pPr>
              <w:pStyle w:val="TableParagraph"/>
              <w:spacing w:line="256" w:lineRule="auto"/>
              <w:ind w:left="110" w:right="80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спецификой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их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работы,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особенностями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производства и востребованными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профессиями</w:t>
            </w:r>
          </w:p>
        </w:tc>
      </w:tr>
      <w:tr w:rsidR="009216F4" w:rsidRPr="009D19F3" w:rsidTr="00F411F2">
        <w:trPr>
          <w:trHeight w:val="194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15.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47" w:lineRule="exact"/>
              <w:ind w:left="218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Региональный</w:t>
            </w:r>
            <w:proofErr w:type="spellEnd"/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проект</w:t>
            </w:r>
            <w:proofErr w:type="spellEnd"/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«ИТ-</w:t>
            </w:r>
            <w:proofErr w:type="spellStart"/>
            <w:r w:rsidRPr="009D19F3">
              <w:rPr>
                <w:sz w:val="24"/>
                <w:szCs w:val="24"/>
              </w:rPr>
              <w:t>старт</w:t>
            </w:r>
            <w:proofErr w:type="spellEnd"/>
            <w:r w:rsidRPr="009D19F3">
              <w:rPr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2023-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Default="009216F4" w:rsidP="00F411F2">
            <w:pPr>
              <w:pStyle w:val="TableParagraph"/>
              <w:tabs>
                <w:tab w:val="left" w:pos="3495"/>
              </w:tabs>
              <w:spacing w:line="259" w:lineRule="auto"/>
              <w:ind w:left="110" w:right="94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создание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условий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для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профессионального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самоопределения,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выбора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специализации,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развития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профессионального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интереса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профессиональных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качеств,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обучающихся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</w:t>
            </w:r>
            <w:r w:rsidRPr="009D19F3">
              <w:rPr>
                <w:sz w:val="24"/>
                <w:szCs w:val="24"/>
                <w:lang w:val="ru-RU"/>
              </w:rPr>
              <w:tab/>
            </w:r>
            <w:r w:rsidRPr="009D19F3">
              <w:rPr>
                <w:spacing w:val="-1"/>
                <w:sz w:val="24"/>
                <w:szCs w:val="24"/>
                <w:lang w:val="ru-RU"/>
              </w:rPr>
              <w:t>организаций,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проявляющих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интерес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ИТ-отрасли</w:t>
            </w:r>
            <w:proofErr w:type="spellEnd"/>
          </w:p>
          <w:p w:rsidR="009216F4" w:rsidRDefault="009216F4" w:rsidP="00F411F2">
            <w:pPr>
              <w:pStyle w:val="TableParagraph"/>
              <w:tabs>
                <w:tab w:val="left" w:pos="3495"/>
              </w:tabs>
              <w:spacing w:line="259" w:lineRule="auto"/>
              <w:ind w:left="110" w:right="94"/>
              <w:jc w:val="both"/>
              <w:rPr>
                <w:sz w:val="24"/>
                <w:szCs w:val="24"/>
                <w:lang w:val="ru-RU"/>
              </w:rPr>
            </w:pPr>
          </w:p>
          <w:p w:rsidR="009216F4" w:rsidRPr="009D19F3" w:rsidRDefault="009216F4" w:rsidP="00F411F2">
            <w:pPr>
              <w:pStyle w:val="TableParagraph"/>
              <w:tabs>
                <w:tab w:val="left" w:pos="3495"/>
              </w:tabs>
              <w:spacing w:line="259" w:lineRule="auto"/>
              <w:ind w:left="110" w:right="9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216F4" w:rsidRPr="009D19F3" w:rsidTr="00F411F2">
        <w:trPr>
          <w:trHeight w:val="2107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before="143" w:line="240" w:lineRule="auto"/>
              <w:ind w:left="259" w:right="686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творческий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конкурс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видеороликов по итогам участия 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проекте</w:t>
            </w:r>
            <w:r w:rsidRPr="009D19F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«Билет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3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Муниципальный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этап октябр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ь-</w:t>
            </w:r>
            <w:proofErr w:type="gram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ноябрь 2023года</w:t>
            </w:r>
          </w:p>
          <w:p w:rsidR="009216F4" w:rsidRPr="009D19F3" w:rsidRDefault="009216F4" w:rsidP="00F411F2">
            <w:pPr>
              <w:pStyle w:val="TableParagraph"/>
              <w:spacing w:before="153" w:line="256" w:lineRule="auto"/>
              <w:ind w:right="208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этап ноябрь 2023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30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 xml:space="preserve">формирование у 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D19F3">
              <w:rPr>
                <w:sz w:val="24"/>
                <w:szCs w:val="24"/>
                <w:lang w:val="ru-RU"/>
              </w:rPr>
              <w:t xml:space="preserve"> осознанного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выбора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образовательной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траектории через активные формы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творческой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9216F4" w:rsidRPr="009D19F3" w:rsidTr="00F411F2">
        <w:trPr>
          <w:trHeight w:val="1650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17.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before="140" w:line="240" w:lineRule="auto"/>
              <w:ind w:left="25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«Топ-регион»</w:t>
            </w:r>
          </w:p>
          <w:p w:rsidR="009216F4" w:rsidRPr="009D19F3" w:rsidRDefault="009216F4" w:rsidP="00F411F2">
            <w:pPr>
              <w:pStyle w:val="TableParagraph"/>
              <w:spacing w:before="151" w:line="240" w:lineRule="auto"/>
              <w:ind w:left="259" w:right="113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Занятия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онлайн-школе</w:t>
            </w:r>
            <w:proofErr w:type="spellEnd"/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«Моя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профессия»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158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Октябрь2023-май</w:t>
            </w:r>
            <w:r w:rsidRPr="009D19F3">
              <w:rPr>
                <w:spacing w:val="-58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21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формирование компетенций,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обеспечивающих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готовность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обучающихся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социальному взаимодействию в процессе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подготовки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9216F4" w:rsidRPr="009D19F3" w:rsidRDefault="009216F4" w:rsidP="00F411F2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9D19F3">
              <w:rPr>
                <w:sz w:val="24"/>
                <w:szCs w:val="24"/>
              </w:rPr>
              <w:t>деятельности</w:t>
            </w:r>
            <w:proofErr w:type="spellEnd"/>
            <w:proofErr w:type="gramEnd"/>
            <w:r w:rsidRPr="009D19F3">
              <w:rPr>
                <w:sz w:val="24"/>
                <w:szCs w:val="24"/>
              </w:rPr>
              <w:t>.</w:t>
            </w:r>
          </w:p>
        </w:tc>
      </w:tr>
      <w:tr w:rsidR="009216F4" w:rsidRPr="009D19F3" w:rsidTr="00F411F2">
        <w:trPr>
          <w:trHeight w:val="2107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18.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before="143" w:line="240" w:lineRule="auto"/>
              <w:ind w:left="259" w:right="40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 конкурс видеороликов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 презентаций «Учебное заведение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глазами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выпускников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(СПО,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9D19F3">
              <w:rPr>
                <w:sz w:val="24"/>
                <w:szCs w:val="24"/>
                <w:lang w:val="ru-RU"/>
              </w:rPr>
              <w:t>)»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18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Муниципальный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этап октябр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ь-</w:t>
            </w:r>
            <w:proofErr w:type="gram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ноябрь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2023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  <w:p w:rsidR="009216F4" w:rsidRDefault="009216F4" w:rsidP="00F411F2">
            <w:pPr>
              <w:pStyle w:val="TableParagraph"/>
              <w:spacing w:before="154" w:line="256" w:lineRule="auto"/>
              <w:ind w:right="231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этап январь 2024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  <w:p w:rsidR="009216F4" w:rsidRDefault="009216F4" w:rsidP="00F411F2">
            <w:pPr>
              <w:pStyle w:val="TableParagraph"/>
              <w:spacing w:before="154" w:line="256" w:lineRule="auto"/>
              <w:ind w:right="231"/>
              <w:rPr>
                <w:sz w:val="24"/>
                <w:szCs w:val="24"/>
                <w:lang w:val="ru-RU"/>
              </w:rPr>
            </w:pPr>
          </w:p>
          <w:p w:rsidR="009216F4" w:rsidRDefault="009216F4" w:rsidP="00F411F2">
            <w:pPr>
              <w:pStyle w:val="TableParagraph"/>
              <w:spacing w:before="154" w:line="256" w:lineRule="auto"/>
              <w:ind w:right="231"/>
              <w:rPr>
                <w:sz w:val="24"/>
                <w:szCs w:val="24"/>
                <w:lang w:val="ru-RU"/>
              </w:rPr>
            </w:pPr>
          </w:p>
          <w:p w:rsidR="009216F4" w:rsidRPr="009D19F3" w:rsidRDefault="009216F4" w:rsidP="00F411F2">
            <w:pPr>
              <w:pStyle w:val="TableParagraph"/>
              <w:spacing w:before="154" w:line="256" w:lineRule="auto"/>
              <w:ind w:right="231"/>
              <w:rPr>
                <w:sz w:val="24"/>
                <w:szCs w:val="24"/>
                <w:lang w:val="ru-RU"/>
              </w:rPr>
            </w:pPr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22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развитие</w:t>
            </w:r>
            <w:r w:rsidRPr="009D19F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информационно-коммуникативных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компетенций в сфере профессионального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самоопределения; повышение уровня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социальной активности и самореализации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обучающихся.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19.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98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Мероприятия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«День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открытых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дверей»</w:t>
            </w:r>
            <w:r w:rsidRPr="009D19F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базе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СПО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Ростовской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Январь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2024–</w:t>
            </w:r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155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знакомство учащимися со спектром учебных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заведений Ростовской области, определение с</w:t>
            </w:r>
            <w:r w:rsidRPr="009D19F3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выбором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учебного заведения.</w:t>
            </w:r>
          </w:p>
        </w:tc>
      </w:tr>
      <w:tr w:rsidR="009216F4" w:rsidRPr="009D19F3" w:rsidTr="00F411F2">
        <w:trPr>
          <w:trHeight w:val="2107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56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конкурс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плакатов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«Я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рабочие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пойду»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3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Муниципальный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этап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январь-</w:t>
            </w:r>
          </w:p>
          <w:p w:rsidR="009216F4" w:rsidRPr="009D19F3" w:rsidRDefault="009216F4" w:rsidP="00F411F2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февраль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2024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  <w:p w:rsidR="009216F4" w:rsidRPr="009D19F3" w:rsidRDefault="009216F4" w:rsidP="00F411F2">
            <w:pPr>
              <w:pStyle w:val="TableParagraph"/>
              <w:spacing w:before="179" w:line="256" w:lineRule="auto"/>
              <w:ind w:right="454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этап март 2024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4" w:type="dxa"/>
          </w:tcPr>
          <w:p w:rsid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  <w:p w:rsid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</w:p>
          <w:p w:rsid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</w:p>
          <w:p w:rsid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</w:p>
          <w:p w:rsid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</w:p>
          <w:p w:rsidR="009216F4" w:rsidRP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110" w:right="216"/>
              <w:jc w:val="both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популяризация рабочих профессии в сферах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развивающихся направлений экономической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деятельности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Ростовской области.</w:t>
            </w:r>
          </w:p>
        </w:tc>
      </w:tr>
      <w:tr w:rsidR="009216F4" w:rsidRPr="009D19F3" w:rsidTr="00F411F2">
        <w:trPr>
          <w:trHeight w:val="1350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21.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фестиваль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профессий</w:t>
            </w:r>
          </w:p>
          <w:p w:rsidR="009216F4" w:rsidRPr="009D19F3" w:rsidRDefault="009216F4" w:rsidP="00F411F2">
            <w:pPr>
              <w:pStyle w:val="TableParagraph"/>
              <w:spacing w:before="19" w:line="240" w:lineRule="auto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«Билет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будущее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Топ-Регион»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май</w:t>
            </w:r>
            <w:proofErr w:type="spellEnd"/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  <w:p w:rsid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</w:p>
          <w:p w:rsid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</w:p>
          <w:p w:rsidR="009216F4" w:rsidRPr="009216F4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  <w:lang w:val="ru-RU"/>
              </w:rPr>
            </w:pPr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14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рамках федерального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  <w:r w:rsidRPr="009D19F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«Успех</w:t>
            </w:r>
          </w:p>
          <w:p w:rsidR="009216F4" w:rsidRPr="009D19F3" w:rsidRDefault="009216F4" w:rsidP="00F411F2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каждого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ребенка»</w:t>
            </w:r>
            <w:r w:rsidRPr="009D19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национального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</w:p>
          <w:p w:rsidR="009216F4" w:rsidRDefault="009216F4" w:rsidP="00F411F2">
            <w:pPr>
              <w:pStyle w:val="TableParagraph"/>
              <w:spacing w:before="13" w:line="240" w:lineRule="auto"/>
              <w:ind w:left="11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«Образование»</w:t>
            </w:r>
          </w:p>
          <w:p w:rsidR="009216F4" w:rsidRDefault="009216F4" w:rsidP="00F411F2">
            <w:pPr>
              <w:pStyle w:val="TableParagraph"/>
              <w:spacing w:before="13" w:line="240" w:lineRule="auto"/>
              <w:ind w:left="110"/>
              <w:rPr>
                <w:sz w:val="24"/>
                <w:szCs w:val="24"/>
                <w:lang w:val="ru-RU"/>
              </w:rPr>
            </w:pPr>
          </w:p>
          <w:p w:rsidR="009216F4" w:rsidRPr="009D19F3" w:rsidRDefault="009216F4" w:rsidP="00F411F2">
            <w:pPr>
              <w:pStyle w:val="TableParagraph"/>
              <w:spacing w:before="13" w:line="240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216F4" w:rsidRPr="009D19F3" w:rsidTr="00F411F2">
        <w:trPr>
          <w:trHeight w:val="665"/>
        </w:trPr>
        <w:tc>
          <w:tcPr>
            <w:tcW w:w="15120" w:type="dxa"/>
            <w:gridSpan w:val="5"/>
          </w:tcPr>
          <w:p w:rsidR="009216F4" w:rsidRPr="009D19F3" w:rsidRDefault="009216F4" w:rsidP="009216F4">
            <w:pPr>
              <w:pStyle w:val="TableParagraph"/>
              <w:spacing w:line="240" w:lineRule="auto"/>
              <w:ind w:left="112"/>
              <w:rPr>
                <w:b/>
                <w:sz w:val="24"/>
                <w:szCs w:val="24"/>
                <w:lang w:val="ru-RU"/>
              </w:rPr>
            </w:pPr>
            <w:r w:rsidRPr="009D19F3">
              <w:rPr>
                <w:b/>
                <w:sz w:val="24"/>
                <w:szCs w:val="24"/>
                <w:lang w:val="ru-RU"/>
              </w:rPr>
              <w:t>Организационное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и</w:t>
            </w:r>
            <w:r w:rsidRPr="009D19F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информационное</w:t>
            </w:r>
            <w:r w:rsidRPr="009D19F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9D19F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внедрения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единой модели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ориентации</w:t>
            </w:r>
            <w:r w:rsidRPr="009D19F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в</w:t>
            </w:r>
            <w:r w:rsidRPr="009D19F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общеобразовательных</w:t>
            </w:r>
            <w:r w:rsidRPr="009D19F3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b/>
                <w:sz w:val="24"/>
                <w:szCs w:val="24"/>
                <w:lang w:val="ru-RU"/>
              </w:rPr>
              <w:t>организациях</w:t>
            </w:r>
            <w:r w:rsidRPr="009D19F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Заветинского района</w:t>
            </w:r>
          </w:p>
        </w:tc>
      </w:tr>
      <w:tr w:rsidR="009216F4" w:rsidRPr="009D19F3" w:rsidTr="00F411F2">
        <w:trPr>
          <w:trHeight w:val="2760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170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113" w:right="54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 организаций к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внедрению единой модели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 ориентации по 7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направлениям: урочная и внеурочная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деятельность,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воспитательная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работа,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дополнительное образование,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профессиональное обучение,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взаимодействие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родителями</w:t>
            </w:r>
          </w:p>
          <w:p w:rsidR="009216F4" w:rsidRPr="009D19F3" w:rsidRDefault="009216F4" w:rsidP="00F411F2">
            <w:pPr>
              <w:pStyle w:val="TableParagraph"/>
              <w:spacing w:line="264" w:lineRule="exact"/>
              <w:ind w:left="113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(</w:t>
            </w:r>
            <w:proofErr w:type="spellStart"/>
            <w:r w:rsidRPr="009D19F3">
              <w:rPr>
                <w:sz w:val="24"/>
                <w:szCs w:val="24"/>
              </w:rPr>
              <w:t>законными</w:t>
            </w:r>
            <w:proofErr w:type="spellEnd"/>
            <w:r w:rsidRPr="009D19F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представителями</w:t>
            </w:r>
            <w:proofErr w:type="spellEnd"/>
            <w:r w:rsidRPr="009D19F3">
              <w:rPr>
                <w:sz w:val="24"/>
                <w:szCs w:val="24"/>
              </w:rPr>
              <w:t>),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398" w:lineRule="auto"/>
              <w:ind w:left="580" w:right="515" w:firstLine="38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</w:t>
            </w:r>
            <w:r w:rsidRPr="009D19F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110" w:right="40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определены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ресурсы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по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внедрению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единой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модели профессиональной ориентации 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организациях</w:t>
            </w:r>
          </w:p>
        </w:tc>
      </w:tr>
      <w:tr w:rsidR="009216F4" w:rsidRPr="009D19F3" w:rsidTr="00F411F2">
        <w:trPr>
          <w:trHeight w:val="1103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113" w:right="17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профильные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предпрофильные</w:t>
            </w:r>
            <w:proofErr w:type="spellEnd"/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классы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соответствии с письмом Министерства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просвещения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Российской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Федерации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9216F4" w:rsidRPr="009D19F3" w:rsidRDefault="009216F4" w:rsidP="00F411F2">
            <w:pPr>
              <w:pStyle w:val="TableParagraph"/>
              <w:spacing w:line="264" w:lineRule="exact"/>
              <w:ind w:left="113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01.06.2023</w:t>
            </w:r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№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АБ-2324/05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216F4" w:rsidRPr="009D19F3" w:rsidTr="00F411F2">
        <w:trPr>
          <w:trHeight w:val="1648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53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738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Проведение мониторинга и анализа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количественных и качественных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показателей реализации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D19F3">
              <w:rPr>
                <w:sz w:val="24"/>
                <w:szCs w:val="24"/>
                <w:lang w:val="ru-RU"/>
              </w:rPr>
              <w:t xml:space="preserve"> программ 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398" w:lineRule="auto"/>
              <w:ind w:left="525" w:right="485" w:hanging="27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IV</w:t>
            </w:r>
            <w:r w:rsidRPr="009D19F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квартал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2023</w:t>
            </w:r>
            <w:r w:rsidRPr="009D19F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609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1258" w:firstLine="60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8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информационно-аналитическая справка по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D19F3">
              <w:rPr>
                <w:sz w:val="24"/>
                <w:szCs w:val="24"/>
                <w:lang w:val="ru-RU"/>
              </w:rPr>
              <w:t xml:space="preserve"> программ и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мероприятий</w:t>
            </w:r>
          </w:p>
        </w:tc>
      </w:tr>
      <w:tr w:rsidR="009216F4" w:rsidRPr="009D19F3" w:rsidTr="00F411F2">
        <w:trPr>
          <w:trHeight w:val="20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spacing w:line="290" w:lineRule="exact"/>
              <w:ind w:left="251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Повышение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квалификации</w:t>
            </w:r>
          </w:p>
          <w:p w:rsidR="009216F4" w:rsidRPr="009D19F3" w:rsidRDefault="009216F4" w:rsidP="00F411F2">
            <w:pPr>
              <w:pStyle w:val="TableParagraph"/>
              <w:spacing w:before="21" w:line="259" w:lineRule="auto"/>
              <w:ind w:right="236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представителей общеобразовательных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организаций в рамках внедрения единой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модели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ориентации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90" w:lineRule="exact"/>
              <w:ind w:left="208" w:right="200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left="110" w:right="38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совершенствование профессиональных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компетенций педагогических работников 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рамках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внедрения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единой модели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 ориентации 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организациях</w:t>
            </w:r>
          </w:p>
        </w:tc>
      </w:tr>
      <w:tr w:rsidR="009216F4" w:rsidRPr="009D19F3" w:rsidTr="00F411F2">
        <w:trPr>
          <w:trHeight w:val="1406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49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1522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Участие в стратегической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образовательной сессии для</w:t>
            </w:r>
            <w:r w:rsidRPr="009D19F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муниципальных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кураторов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ind w:left="208" w:right="198"/>
              <w:jc w:val="center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Март</w:t>
            </w:r>
            <w:proofErr w:type="spellEnd"/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1279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157" w:right="93" w:firstLine="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рамках федерального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  <w:r w:rsidRPr="009D19F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«Успех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каждого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ребенка»</w:t>
            </w:r>
            <w:r w:rsidRPr="009D19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национального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  <w:tr w:rsidR="009216F4" w:rsidRPr="009D19F3" w:rsidTr="00F411F2">
        <w:trPr>
          <w:trHeight w:val="1562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49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right="242" w:firstLine="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Участие в региональной научн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практической конференции «Единая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модель профессиональной ориентации 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 организациях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Ростовской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области»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left="825" w:right="328" w:hanging="468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Декабрь</w:t>
            </w:r>
            <w:proofErr w:type="spellEnd"/>
            <w:r w:rsidRPr="009D19F3">
              <w:rPr>
                <w:sz w:val="24"/>
                <w:szCs w:val="24"/>
              </w:rPr>
              <w:t xml:space="preserve"> 2023</w:t>
            </w:r>
            <w:r w:rsidRPr="009D19F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157" w:right="93" w:firstLine="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участие общеобразовательных организаций 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рамках федерального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  <w:r w:rsidRPr="009D19F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«Успех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каждого</w:t>
            </w:r>
            <w:r w:rsidRPr="009D19F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ребенка»</w:t>
            </w:r>
            <w:r w:rsidRPr="009D19F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национального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проекта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«Образование»</w:t>
            </w:r>
          </w:p>
        </w:tc>
      </w:tr>
    </w:tbl>
    <w:p w:rsidR="009216F4" w:rsidRPr="009D19F3" w:rsidRDefault="009216F4" w:rsidP="009216F4">
      <w:pPr>
        <w:pStyle w:val="a7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4537"/>
        <w:gridCol w:w="2100"/>
        <w:gridCol w:w="2684"/>
        <w:gridCol w:w="4952"/>
      </w:tblGrid>
      <w:tr w:rsidR="009216F4" w:rsidRPr="009D19F3" w:rsidTr="00F411F2">
        <w:trPr>
          <w:trHeight w:val="457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5</w:t>
            </w:r>
          </w:p>
        </w:tc>
      </w:tr>
      <w:tr w:rsidR="009216F4" w:rsidRPr="009D19F3" w:rsidTr="00F411F2">
        <w:trPr>
          <w:trHeight w:val="1403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ind w:left="249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ind w:left="173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Участие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региональном</w:t>
            </w:r>
            <w:r w:rsidRPr="009D19F3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конкурсе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113" w:right="1150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 xml:space="preserve">«Лучшие 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практики»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ind w:left="571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II</w:t>
            </w:r>
            <w:r w:rsidRPr="009D19F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квартал</w:t>
            </w:r>
            <w:proofErr w:type="spellEnd"/>
          </w:p>
          <w:p w:rsidR="009216F4" w:rsidRPr="009D19F3" w:rsidRDefault="009216F4" w:rsidP="00F411F2">
            <w:pPr>
              <w:pStyle w:val="TableParagraph"/>
              <w:spacing w:before="5" w:line="240" w:lineRule="auto"/>
              <w:ind w:left="549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157" w:right="892" w:firstLine="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Систематизация и обогащение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инструментами и практиками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муниципальных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школьных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моделей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15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профессиональной</w:t>
            </w:r>
            <w:proofErr w:type="spellEnd"/>
            <w:r w:rsidRPr="009D19F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ориентации</w:t>
            </w:r>
            <w:proofErr w:type="spellEnd"/>
            <w:r w:rsidRPr="009D19F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обучающихся</w:t>
            </w:r>
            <w:proofErr w:type="spellEnd"/>
          </w:p>
        </w:tc>
      </w:tr>
      <w:tr w:rsidR="009216F4" w:rsidRPr="009D19F3" w:rsidTr="00F411F2">
        <w:trPr>
          <w:trHeight w:val="2487"/>
        </w:trPr>
        <w:tc>
          <w:tcPr>
            <w:tcW w:w="847" w:type="dxa"/>
          </w:tcPr>
          <w:p w:rsidR="009216F4" w:rsidRPr="009D19F3" w:rsidRDefault="009216F4" w:rsidP="00F411F2">
            <w:pPr>
              <w:pStyle w:val="TableParagraph"/>
              <w:spacing w:line="271" w:lineRule="exact"/>
              <w:ind w:left="249" w:right="244"/>
              <w:jc w:val="center"/>
              <w:rPr>
                <w:sz w:val="24"/>
                <w:szCs w:val="24"/>
              </w:rPr>
            </w:pPr>
            <w:r w:rsidRPr="009D19F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537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113" w:right="334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Организация информационн</w:t>
            </w:r>
            <w:proofErr w:type="gramStart"/>
            <w:r w:rsidRPr="009D19F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просветительской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работы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с</w:t>
            </w:r>
            <w:r w:rsidRPr="009D19F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родителями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(законными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представителями),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113" w:right="231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представителями СМИ,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общественностью по внедрению единой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модели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профессиональной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ориентации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в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</w:t>
            </w:r>
            <w:r w:rsidRPr="009D19F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организациях.</w:t>
            </w:r>
          </w:p>
          <w:p w:rsidR="009216F4" w:rsidRPr="009D19F3" w:rsidRDefault="009216F4" w:rsidP="00F411F2">
            <w:pPr>
              <w:pStyle w:val="TableParagraph"/>
              <w:spacing w:line="270" w:lineRule="atLeast"/>
              <w:ind w:left="113" w:right="217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Региональный</w:t>
            </w:r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проект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D19F3">
              <w:rPr>
                <w:sz w:val="24"/>
                <w:szCs w:val="24"/>
                <w:lang w:val="ru-RU"/>
              </w:rPr>
              <w:t>Профвсеобуч</w:t>
            </w:r>
            <w:proofErr w:type="spellEnd"/>
            <w:r w:rsidRPr="009D19F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для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родителей»</w:t>
            </w:r>
          </w:p>
        </w:tc>
        <w:tc>
          <w:tcPr>
            <w:tcW w:w="2100" w:type="dxa"/>
          </w:tcPr>
          <w:p w:rsidR="009216F4" w:rsidRPr="009D19F3" w:rsidRDefault="009216F4" w:rsidP="00F411F2">
            <w:pPr>
              <w:pStyle w:val="TableParagraph"/>
              <w:spacing w:line="271" w:lineRule="exact"/>
              <w:ind w:left="259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Сентябрь</w:t>
            </w:r>
            <w:proofErr w:type="spellEnd"/>
            <w:r w:rsidRPr="009D19F3">
              <w:rPr>
                <w:sz w:val="24"/>
                <w:szCs w:val="24"/>
              </w:rPr>
              <w:t xml:space="preserve"> 2023-</w:t>
            </w:r>
          </w:p>
          <w:p w:rsidR="009216F4" w:rsidRPr="009D19F3" w:rsidRDefault="009216F4" w:rsidP="00F411F2">
            <w:pPr>
              <w:pStyle w:val="TableParagraph"/>
              <w:spacing w:line="240" w:lineRule="auto"/>
              <w:ind w:left="252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июнь</w:t>
            </w:r>
            <w:proofErr w:type="spellEnd"/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r w:rsidRPr="009D19F3">
              <w:rPr>
                <w:sz w:val="24"/>
                <w:szCs w:val="24"/>
              </w:rPr>
              <w:t>2024</w:t>
            </w:r>
            <w:r w:rsidRPr="009D19F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</w:tcPr>
          <w:p w:rsidR="009216F4" w:rsidRPr="009D19F3" w:rsidRDefault="009216F4" w:rsidP="00F411F2">
            <w:pPr>
              <w:pStyle w:val="TableParagraph"/>
              <w:spacing w:line="259" w:lineRule="auto"/>
              <w:ind w:right="27"/>
              <w:rPr>
                <w:sz w:val="24"/>
                <w:szCs w:val="24"/>
              </w:rPr>
            </w:pPr>
            <w:proofErr w:type="spellStart"/>
            <w:r w:rsidRPr="009D19F3">
              <w:rPr>
                <w:sz w:val="24"/>
                <w:szCs w:val="24"/>
              </w:rPr>
              <w:t>Управление</w:t>
            </w:r>
            <w:proofErr w:type="spellEnd"/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образования</w:t>
            </w:r>
            <w:proofErr w:type="spellEnd"/>
            <w:r w:rsidRPr="009D19F3">
              <w:rPr>
                <w:sz w:val="24"/>
                <w:szCs w:val="24"/>
              </w:rPr>
              <w:t>,</w:t>
            </w:r>
            <w:r w:rsidRPr="009D19F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pacing w:val="-1"/>
                <w:sz w:val="24"/>
                <w:szCs w:val="24"/>
              </w:rPr>
              <w:t>общеобразовательные</w:t>
            </w:r>
            <w:proofErr w:type="spellEnd"/>
            <w:r w:rsidRPr="009D19F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D19F3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52" w:type="dxa"/>
          </w:tcPr>
          <w:p w:rsidR="009216F4" w:rsidRPr="009D19F3" w:rsidRDefault="009216F4" w:rsidP="00F411F2">
            <w:pPr>
              <w:pStyle w:val="TableParagraph"/>
              <w:spacing w:line="240" w:lineRule="auto"/>
              <w:ind w:left="114" w:right="489"/>
              <w:rPr>
                <w:sz w:val="24"/>
                <w:szCs w:val="24"/>
                <w:lang w:val="ru-RU"/>
              </w:rPr>
            </w:pPr>
            <w:r w:rsidRPr="009D19F3">
              <w:rPr>
                <w:sz w:val="24"/>
                <w:szCs w:val="24"/>
                <w:lang w:val="ru-RU"/>
              </w:rPr>
              <w:t>информирование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и</w:t>
            </w:r>
            <w:r w:rsidRPr="009D19F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просвещение</w:t>
            </w:r>
            <w:r w:rsidRPr="009D19F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широкой</w:t>
            </w:r>
            <w:r w:rsidRPr="009D19F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общественности по внедрению единой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модели профессиональной ориентации в</w:t>
            </w:r>
            <w:r w:rsidRPr="009D19F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общеобразовательных</w:t>
            </w:r>
            <w:r w:rsidRPr="009D19F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19F3">
              <w:rPr>
                <w:sz w:val="24"/>
                <w:szCs w:val="24"/>
                <w:lang w:val="ru-RU"/>
              </w:rPr>
              <w:t>организациях</w:t>
            </w:r>
          </w:p>
        </w:tc>
      </w:tr>
    </w:tbl>
    <w:p w:rsidR="000D6D0C" w:rsidRDefault="000D6D0C"/>
    <w:sectPr w:rsidR="000D6D0C" w:rsidSect="009216F4">
      <w:headerReference w:type="default" r:id="rId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48" w:rsidRDefault="000D6D0C">
    <w:pPr>
      <w:pStyle w:val="a7"/>
      <w:spacing w:before="0" w:line="14" w:lineRule="auto"/>
      <w:rPr>
        <w:sz w:val="20"/>
      </w:rPr>
    </w:pPr>
    <w:r w:rsidRPr="00295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pt;margin-top:35.55pt;width:20.2pt;height:17.55pt;z-index:-251658240;mso-position-horizontal-relative:page;mso-position-vertical-relative:page" filled="f" stroked="f">
          <v:textbox inset="0,0,0,0">
            <w:txbxContent>
              <w:p w:rsidR="00295E48" w:rsidRPr="007D7BC5" w:rsidRDefault="000D6D0C" w:rsidP="007D7BC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C28"/>
    <w:multiLevelType w:val="hybridMultilevel"/>
    <w:tmpl w:val="1F2AF03E"/>
    <w:lvl w:ilvl="0" w:tplc="3A8450E4">
      <w:start w:val="1"/>
      <w:numFmt w:val="decimal"/>
      <w:lvlText w:val="%1."/>
      <w:lvlJc w:val="left"/>
      <w:pPr>
        <w:ind w:left="300" w:hanging="5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E698AC">
      <w:numFmt w:val="bullet"/>
      <w:lvlText w:val="•"/>
      <w:lvlJc w:val="left"/>
      <w:pPr>
        <w:ind w:left="1258" w:hanging="566"/>
      </w:pPr>
      <w:rPr>
        <w:rFonts w:hint="default"/>
        <w:lang w:val="ru-RU" w:eastAsia="en-US" w:bidi="ar-SA"/>
      </w:rPr>
    </w:lvl>
    <w:lvl w:ilvl="2" w:tplc="9A8434A8">
      <w:numFmt w:val="bullet"/>
      <w:lvlText w:val="•"/>
      <w:lvlJc w:val="left"/>
      <w:pPr>
        <w:ind w:left="2217" w:hanging="566"/>
      </w:pPr>
      <w:rPr>
        <w:rFonts w:hint="default"/>
        <w:lang w:val="ru-RU" w:eastAsia="en-US" w:bidi="ar-SA"/>
      </w:rPr>
    </w:lvl>
    <w:lvl w:ilvl="3" w:tplc="64929066">
      <w:numFmt w:val="bullet"/>
      <w:lvlText w:val="•"/>
      <w:lvlJc w:val="left"/>
      <w:pPr>
        <w:ind w:left="3175" w:hanging="566"/>
      </w:pPr>
      <w:rPr>
        <w:rFonts w:hint="default"/>
        <w:lang w:val="ru-RU" w:eastAsia="en-US" w:bidi="ar-SA"/>
      </w:rPr>
    </w:lvl>
    <w:lvl w:ilvl="4" w:tplc="36ACAEB8">
      <w:numFmt w:val="bullet"/>
      <w:lvlText w:val="•"/>
      <w:lvlJc w:val="left"/>
      <w:pPr>
        <w:ind w:left="4134" w:hanging="566"/>
      </w:pPr>
      <w:rPr>
        <w:rFonts w:hint="default"/>
        <w:lang w:val="ru-RU" w:eastAsia="en-US" w:bidi="ar-SA"/>
      </w:rPr>
    </w:lvl>
    <w:lvl w:ilvl="5" w:tplc="7974D76C">
      <w:numFmt w:val="bullet"/>
      <w:lvlText w:val="•"/>
      <w:lvlJc w:val="left"/>
      <w:pPr>
        <w:ind w:left="5092" w:hanging="566"/>
      </w:pPr>
      <w:rPr>
        <w:rFonts w:hint="default"/>
        <w:lang w:val="ru-RU" w:eastAsia="en-US" w:bidi="ar-SA"/>
      </w:rPr>
    </w:lvl>
    <w:lvl w:ilvl="6" w:tplc="DF32FC90">
      <w:numFmt w:val="bullet"/>
      <w:lvlText w:val="•"/>
      <w:lvlJc w:val="left"/>
      <w:pPr>
        <w:ind w:left="6051" w:hanging="566"/>
      </w:pPr>
      <w:rPr>
        <w:rFonts w:hint="default"/>
        <w:lang w:val="ru-RU" w:eastAsia="en-US" w:bidi="ar-SA"/>
      </w:rPr>
    </w:lvl>
    <w:lvl w:ilvl="7" w:tplc="C1568CFC">
      <w:numFmt w:val="bullet"/>
      <w:lvlText w:val="•"/>
      <w:lvlJc w:val="left"/>
      <w:pPr>
        <w:ind w:left="7009" w:hanging="566"/>
      </w:pPr>
      <w:rPr>
        <w:rFonts w:hint="default"/>
        <w:lang w:val="ru-RU" w:eastAsia="en-US" w:bidi="ar-SA"/>
      </w:rPr>
    </w:lvl>
    <w:lvl w:ilvl="8" w:tplc="0AC0CE32">
      <w:numFmt w:val="bullet"/>
      <w:lvlText w:val="•"/>
      <w:lvlJc w:val="left"/>
      <w:pPr>
        <w:ind w:left="7968" w:hanging="566"/>
      </w:pPr>
      <w:rPr>
        <w:rFonts w:hint="default"/>
        <w:lang w:val="ru-RU" w:eastAsia="en-US" w:bidi="ar-SA"/>
      </w:rPr>
    </w:lvl>
  </w:abstractNum>
  <w:abstractNum w:abstractNumId="1">
    <w:nsid w:val="21270848"/>
    <w:multiLevelType w:val="hybridMultilevel"/>
    <w:tmpl w:val="712AD0B6"/>
    <w:lvl w:ilvl="0" w:tplc="801658A2">
      <w:start w:val="3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 w:tplc="C5D8A772">
      <w:numFmt w:val="none"/>
      <w:lvlText w:val=""/>
      <w:lvlJc w:val="left"/>
      <w:pPr>
        <w:tabs>
          <w:tab w:val="num" w:pos="360"/>
        </w:tabs>
      </w:pPr>
    </w:lvl>
    <w:lvl w:ilvl="2" w:tplc="4BB867D6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 w:tplc="F606EC34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 w:tplc="10B8AD58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 w:tplc="983E07E0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 w:tplc="9AEE316A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304A1330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 w:tplc="9BF82166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abstractNum w:abstractNumId="2">
    <w:nsid w:val="2C07555C"/>
    <w:multiLevelType w:val="hybridMultilevel"/>
    <w:tmpl w:val="A896065E"/>
    <w:lvl w:ilvl="0" w:tplc="B40222AE">
      <w:start w:val="2"/>
      <w:numFmt w:val="decimal"/>
      <w:lvlText w:val="%1"/>
      <w:lvlJc w:val="left"/>
      <w:pPr>
        <w:ind w:left="300" w:hanging="460"/>
        <w:jc w:val="left"/>
      </w:pPr>
      <w:rPr>
        <w:rFonts w:hint="default"/>
        <w:lang w:val="ru-RU" w:eastAsia="en-US" w:bidi="ar-SA"/>
      </w:rPr>
    </w:lvl>
    <w:lvl w:ilvl="1" w:tplc="BEC66D1E">
      <w:numFmt w:val="none"/>
      <w:lvlText w:val=""/>
      <w:lvlJc w:val="left"/>
      <w:pPr>
        <w:tabs>
          <w:tab w:val="num" w:pos="360"/>
        </w:tabs>
      </w:pPr>
    </w:lvl>
    <w:lvl w:ilvl="2" w:tplc="7402E464">
      <w:numFmt w:val="bullet"/>
      <w:lvlText w:val="•"/>
      <w:lvlJc w:val="left"/>
      <w:pPr>
        <w:ind w:left="2217" w:hanging="460"/>
      </w:pPr>
      <w:rPr>
        <w:rFonts w:hint="default"/>
        <w:lang w:val="ru-RU" w:eastAsia="en-US" w:bidi="ar-SA"/>
      </w:rPr>
    </w:lvl>
    <w:lvl w:ilvl="3" w:tplc="8D80DF48">
      <w:numFmt w:val="bullet"/>
      <w:lvlText w:val="•"/>
      <w:lvlJc w:val="left"/>
      <w:pPr>
        <w:ind w:left="3175" w:hanging="460"/>
      </w:pPr>
      <w:rPr>
        <w:rFonts w:hint="default"/>
        <w:lang w:val="ru-RU" w:eastAsia="en-US" w:bidi="ar-SA"/>
      </w:rPr>
    </w:lvl>
    <w:lvl w:ilvl="4" w:tplc="8208F4F6">
      <w:numFmt w:val="bullet"/>
      <w:lvlText w:val="•"/>
      <w:lvlJc w:val="left"/>
      <w:pPr>
        <w:ind w:left="4134" w:hanging="460"/>
      </w:pPr>
      <w:rPr>
        <w:rFonts w:hint="default"/>
        <w:lang w:val="ru-RU" w:eastAsia="en-US" w:bidi="ar-SA"/>
      </w:rPr>
    </w:lvl>
    <w:lvl w:ilvl="5" w:tplc="2444C590">
      <w:numFmt w:val="bullet"/>
      <w:lvlText w:val="•"/>
      <w:lvlJc w:val="left"/>
      <w:pPr>
        <w:ind w:left="5092" w:hanging="460"/>
      </w:pPr>
      <w:rPr>
        <w:rFonts w:hint="default"/>
        <w:lang w:val="ru-RU" w:eastAsia="en-US" w:bidi="ar-SA"/>
      </w:rPr>
    </w:lvl>
    <w:lvl w:ilvl="6" w:tplc="9C4EE71E">
      <w:numFmt w:val="bullet"/>
      <w:lvlText w:val="•"/>
      <w:lvlJc w:val="left"/>
      <w:pPr>
        <w:ind w:left="6051" w:hanging="460"/>
      </w:pPr>
      <w:rPr>
        <w:rFonts w:hint="default"/>
        <w:lang w:val="ru-RU" w:eastAsia="en-US" w:bidi="ar-SA"/>
      </w:rPr>
    </w:lvl>
    <w:lvl w:ilvl="7" w:tplc="FD44ABFA">
      <w:numFmt w:val="bullet"/>
      <w:lvlText w:val="•"/>
      <w:lvlJc w:val="left"/>
      <w:pPr>
        <w:ind w:left="7009" w:hanging="460"/>
      </w:pPr>
      <w:rPr>
        <w:rFonts w:hint="default"/>
        <w:lang w:val="ru-RU" w:eastAsia="en-US" w:bidi="ar-SA"/>
      </w:rPr>
    </w:lvl>
    <w:lvl w:ilvl="8" w:tplc="174864DC">
      <w:numFmt w:val="bullet"/>
      <w:lvlText w:val="•"/>
      <w:lvlJc w:val="left"/>
      <w:pPr>
        <w:ind w:left="7968" w:hanging="460"/>
      </w:pPr>
      <w:rPr>
        <w:rFonts w:hint="default"/>
        <w:lang w:val="ru-RU" w:eastAsia="en-US" w:bidi="ar-SA"/>
      </w:rPr>
    </w:lvl>
  </w:abstractNum>
  <w:abstractNum w:abstractNumId="3">
    <w:nsid w:val="527C1E6E"/>
    <w:multiLevelType w:val="hybridMultilevel"/>
    <w:tmpl w:val="DC4CE244"/>
    <w:lvl w:ilvl="0" w:tplc="35682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CF04F5"/>
    <w:multiLevelType w:val="hybridMultilevel"/>
    <w:tmpl w:val="A43C257C"/>
    <w:lvl w:ilvl="0" w:tplc="92600A8E">
      <w:start w:val="1"/>
      <w:numFmt w:val="decimal"/>
      <w:lvlText w:val="%1."/>
      <w:lvlJc w:val="left"/>
      <w:pPr>
        <w:ind w:left="433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A4A0D68">
      <w:numFmt w:val="none"/>
      <w:lvlText w:val=""/>
      <w:lvlJc w:val="left"/>
      <w:pPr>
        <w:tabs>
          <w:tab w:val="num" w:pos="360"/>
        </w:tabs>
      </w:pPr>
    </w:lvl>
    <w:lvl w:ilvl="2" w:tplc="CC2C44BA">
      <w:numFmt w:val="bullet"/>
      <w:lvlText w:val="•"/>
      <w:lvlJc w:val="left"/>
      <w:pPr>
        <w:ind w:left="4956" w:hanging="626"/>
      </w:pPr>
      <w:rPr>
        <w:rFonts w:hint="default"/>
        <w:lang w:val="ru-RU" w:eastAsia="en-US" w:bidi="ar-SA"/>
      </w:rPr>
    </w:lvl>
    <w:lvl w:ilvl="3" w:tplc="0C267D0A">
      <w:numFmt w:val="bullet"/>
      <w:lvlText w:val="•"/>
      <w:lvlJc w:val="left"/>
      <w:pPr>
        <w:ind w:left="5572" w:hanging="626"/>
      </w:pPr>
      <w:rPr>
        <w:rFonts w:hint="default"/>
        <w:lang w:val="ru-RU" w:eastAsia="en-US" w:bidi="ar-SA"/>
      </w:rPr>
    </w:lvl>
    <w:lvl w:ilvl="4" w:tplc="4B7E927E">
      <w:numFmt w:val="bullet"/>
      <w:lvlText w:val="•"/>
      <w:lvlJc w:val="left"/>
      <w:pPr>
        <w:ind w:left="6188" w:hanging="626"/>
      </w:pPr>
      <w:rPr>
        <w:rFonts w:hint="default"/>
        <w:lang w:val="ru-RU" w:eastAsia="en-US" w:bidi="ar-SA"/>
      </w:rPr>
    </w:lvl>
    <w:lvl w:ilvl="5" w:tplc="985C8468">
      <w:numFmt w:val="bullet"/>
      <w:lvlText w:val="•"/>
      <w:lvlJc w:val="left"/>
      <w:pPr>
        <w:ind w:left="6804" w:hanging="626"/>
      </w:pPr>
      <w:rPr>
        <w:rFonts w:hint="default"/>
        <w:lang w:val="ru-RU" w:eastAsia="en-US" w:bidi="ar-SA"/>
      </w:rPr>
    </w:lvl>
    <w:lvl w:ilvl="6" w:tplc="F4AE75E0">
      <w:numFmt w:val="bullet"/>
      <w:lvlText w:val="•"/>
      <w:lvlJc w:val="left"/>
      <w:pPr>
        <w:ind w:left="7420" w:hanging="626"/>
      </w:pPr>
      <w:rPr>
        <w:rFonts w:hint="default"/>
        <w:lang w:val="ru-RU" w:eastAsia="en-US" w:bidi="ar-SA"/>
      </w:rPr>
    </w:lvl>
    <w:lvl w:ilvl="7" w:tplc="A97815EA">
      <w:numFmt w:val="bullet"/>
      <w:lvlText w:val="•"/>
      <w:lvlJc w:val="left"/>
      <w:pPr>
        <w:ind w:left="8036" w:hanging="626"/>
      </w:pPr>
      <w:rPr>
        <w:rFonts w:hint="default"/>
        <w:lang w:val="ru-RU" w:eastAsia="en-US" w:bidi="ar-SA"/>
      </w:rPr>
    </w:lvl>
    <w:lvl w:ilvl="8" w:tplc="364A2DD6">
      <w:numFmt w:val="bullet"/>
      <w:lvlText w:val="•"/>
      <w:lvlJc w:val="left"/>
      <w:pPr>
        <w:ind w:left="8652" w:hanging="626"/>
      </w:pPr>
      <w:rPr>
        <w:rFonts w:hint="default"/>
        <w:lang w:val="ru-RU" w:eastAsia="en-US" w:bidi="ar-SA"/>
      </w:rPr>
    </w:lvl>
  </w:abstractNum>
  <w:abstractNum w:abstractNumId="5">
    <w:nsid w:val="5A095AAB"/>
    <w:multiLevelType w:val="hybridMultilevel"/>
    <w:tmpl w:val="38546C5E"/>
    <w:lvl w:ilvl="0" w:tplc="F3A6EF9C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FC7D4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29C498C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E47860AC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45506DB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E52ECF7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A1A84A5A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B0FA0DD0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4D2864D6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6">
    <w:nsid w:val="6DCB5C30"/>
    <w:multiLevelType w:val="hybridMultilevel"/>
    <w:tmpl w:val="B4E8BA3C"/>
    <w:lvl w:ilvl="0" w:tplc="3A4CD928">
      <w:numFmt w:val="bullet"/>
      <w:lvlText w:val="•"/>
      <w:lvlJc w:val="left"/>
      <w:pPr>
        <w:ind w:left="1155" w:hanging="1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7858CC">
      <w:numFmt w:val="bullet"/>
      <w:lvlText w:val="•"/>
      <w:lvlJc w:val="left"/>
      <w:pPr>
        <w:ind w:left="2032" w:hanging="145"/>
      </w:pPr>
      <w:rPr>
        <w:rFonts w:hint="default"/>
        <w:lang w:val="ru-RU" w:eastAsia="en-US" w:bidi="ar-SA"/>
      </w:rPr>
    </w:lvl>
    <w:lvl w:ilvl="2" w:tplc="EF82F7FE">
      <w:numFmt w:val="bullet"/>
      <w:lvlText w:val="•"/>
      <w:lvlJc w:val="left"/>
      <w:pPr>
        <w:ind w:left="2905" w:hanging="145"/>
      </w:pPr>
      <w:rPr>
        <w:rFonts w:hint="default"/>
        <w:lang w:val="ru-RU" w:eastAsia="en-US" w:bidi="ar-SA"/>
      </w:rPr>
    </w:lvl>
    <w:lvl w:ilvl="3" w:tplc="97C02CC0">
      <w:numFmt w:val="bullet"/>
      <w:lvlText w:val="•"/>
      <w:lvlJc w:val="left"/>
      <w:pPr>
        <w:ind w:left="3777" w:hanging="145"/>
      </w:pPr>
      <w:rPr>
        <w:rFonts w:hint="default"/>
        <w:lang w:val="ru-RU" w:eastAsia="en-US" w:bidi="ar-SA"/>
      </w:rPr>
    </w:lvl>
    <w:lvl w:ilvl="4" w:tplc="1C22B250">
      <w:numFmt w:val="bullet"/>
      <w:lvlText w:val="•"/>
      <w:lvlJc w:val="left"/>
      <w:pPr>
        <w:ind w:left="4650" w:hanging="145"/>
      </w:pPr>
      <w:rPr>
        <w:rFonts w:hint="default"/>
        <w:lang w:val="ru-RU" w:eastAsia="en-US" w:bidi="ar-SA"/>
      </w:rPr>
    </w:lvl>
    <w:lvl w:ilvl="5" w:tplc="138E8CCA">
      <w:numFmt w:val="bullet"/>
      <w:lvlText w:val="•"/>
      <w:lvlJc w:val="left"/>
      <w:pPr>
        <w:ind w:left="5522" w:hanging="145"/>
      </w:pPr>
      <w:rPr>
        <w:rFonts w:hint="default"/>
        <w:lang w:val="ru-RU" w:eastAsia="en-US" w:bidi="ar-SA"/>
      </w:rPr>
    </w:lvl>
    <w:lvl w:ilvl="6" w:tplc="A0D80EFC">
      <w:numFmt w:val="bullet"/>
      <w:lvlText w:val="•"/>
      <w:lvlJc w:val="left"/>
      <w:pPr>
        <w:ind w:left="6395" w:hanging="145"/>
      </w:pPr>
      <w:rPr>
        <w:rFonts w:hint="default"/>
        <w:lang w:val="ru-RU" w:eastAsia="en-US" w:bidi="ar-SA"/>
      </w:rPr>
    </w:lvl>
    <w:lvl w:ilvl="7" w:tplc="517686CA">
      <w:numFmt w:val="bullet"/>
      <w:lvlText w:val="•"/>
      <w:lvlJc w:val="left"/>
      <w:pPr>
        <w:ind w:left="7267" w:hanging="145"/>
      </w:pPr>
      <w:rPr>
        <w:rFonts w:hint="default"/>
        <w:lang w:val="ru-RU" w:eastAsia="en-US" w:bidi="ar-SA"/>
      </w:rPr>
    </w:lvl>
    <w:lvl w:ilvl="8" w:tplc="642C7592">
      <w:numFmt w:val="bullet"/>
      <w:lvlText w:val="•"/>
      <w:lvlJc w:val="left"/>
      <w:pPr>
        <w:ind w:left="8140" w:hanging="145"/>
      </w:pPr>
      <w:rPr>
        <w:rFonts w:hint="default"/>
        <w:lang w:val="ru-RU" w:eastAsia="en-US" w:bidi="ar-SA"/>
      </w:rPr>
    </w:lvl>
  </w:abstractNum>
  <w:abstractNum w:abstractNumId="7">
    <w:nsid w:val="6FDB669C"/>
    <w:multiLevelType w:val="hybridMultilevel"/>
    <w:tmpl w:val="914222CE"/>
    <w:lvl w:ilvl="0" w:tplc="8B62AC92">
      <w:numFmt w:val="bullet"/>
      <w:lvlText w:val="-"/>
      <w:lvlJc w:val="left"/>
      <w:pPr>
        <w:ind w:left="30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80DB94">
      <w:numFmt w:val="bullet"/>
      <w:lvlText w:val="•"/>
      <w:lvlJc w:val="left"/>
      <w:pPr>
        <w:ind w:left="1258" w:hanging="190"/>
      </w:pPr>
      <w:rPr>
        <w:rFonts w:hint="default"/>
        <w:lang w:val="ru-RU" w:eastAsia="en-US" w:bidi="ar-SA"/>
      </w:rPr>
    </w:lvl>
    <w:lvl w:ilvl="2" w:tplc="622237DE">
      <w:numFmt w:val="bullet"/>
      <w:lvlText w:val="•"/>
      <w:lvlJc w:val="left"/>
      <w:pPr>
        <w:ind w:left="2217" w:hanging="190"/>
      </w:pPr>
      <w:rPr>
        <w:rFonts w:hint="default"/>
        <w:lang w:val="ru-RU" w:eastAsia="en-US" w:bidi="ar-SA"/>
      </w:rPr>
    </w:lvl>
    <w:lvl w:ilvl="3" w:tplc="AB8CCF52">
      <w:numFmt w:val="bullet"/>
      <w:lvlText w:val="•"/>
      <w:lvlJc w:val="left"/>
      <w:pPr>
        <w:ind w:left="3175" w:hanging="190"/>
      </w:pPr>
      <w:rPr>
        <w:rFonts w:hint="default"/>
        <w:lang w:val="ru-RU" w:eastAsia="en-US" w:bidi="ar-SA"/>
      </w:rPr>
    </w:lvl>
    <w:lvl w:ilvl="4" w:tplc="0C94CCE0">
      <w:numFmt w:val="bullet"/>
      <w:lvlText w:val="•"/>
      <w:lvlJc w:val="left"/>
      <w:pPr>
        <w:ind w:left="4134" w:hanging="190"/>
      </w:pPr>
      <w:rPr>
        <w:rFonts w:hint="default"/>
        <w:lang w:val="ru-RU" w:eastAsia="en-US" w:bidi="ar-SA"/>
      </w:rPr>
    </w:lvl>
    <w:lvl w:ilvl="5" w:tplc="44D2B9E8">
      <w:numFmt w:val="bullet"/>
      <w:lvlText w:val="•"/>
      <w:lvlJc w:val="left"/>
      <w:pPr>
        <w:ind w:left="5092" w:hanging="190"/>
      </w:pPr>
      <w:rPr>
        <w:rFonts w:hint="default"/>
        <w:lang w:val="ru-RU" w:eastAsia="en-US" w:bidi="ar-SA"/>
      </w:rPr>
    </w:lvl>
    <w:lvl w:ilvl="6" w:tplc="71EE2858">
      <w:numFmt w:val="bullet"/>
      <w:lvlText w:val="•"/>
      <w:lvlJc w:val="left"/>
      <w:pPr>
        <w:ind w:left="6051" w:hanging="190"/>
      </w:pPr>
      <w:rPr>
        <w:rFonts w:hint="default"/>
        <w:lang w:val="ru-RU" w:eastAsia="en-US" w:bidi="ar-SA"/>
      </w:rPr>
    </w:lvl>
    <w:lvl w:ilvl="7" w:tplc="4552F1A6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FB4676E8">
      <w:numFmt w:val="bullet"/>
      <w:lvlText w:val="•"/>
      <w:lvlJc w:val="left"/>
      <w:pPr>
        <w:ind w:left="7968" w:hanging="190"/>
      </w:pPr>
      <w:rPr>
        <w:rFonts w:hint="default"/>
        <w:lang w:val="ru-RU" w:eastAsia="en-US" w:bidi="ar-SA"/>
      </w:rPr>
    </w:lvl>
  </w:abstractNum>
  <w:abstractNum w:abstractNumId="8">
    <w:nsid w:val="7D2E1C09"/>
    <w:multiLevelType w:val="hybridMultilevel"/>
    <w:tmpl w:val="8056C86E"/>
    <w:lvl w:ilvl="0" w:tplc="BAA607A2">
      <w:start w:val="1"/>
      <w:numFmt w:val="decimal"/>
      <w:lvlText w:val="%1."/>
      <w:lvlJc w:val="left"/>
      <w:pPr>
        <w:ind w:left="1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D9641EE">
      <w:numFmt w:val="none"/>
      <w:lvlText w:val=""/>
      <w:lvlJc w:val="left"/>
      <w:pPr>
        <w:tabs>
          <w:tab w:val="num" w:pos="360"/>
        </w:tabs>
      </w:pPr>
    </w:lvl>
    <w:lvl w:ilvl="2" w:tplc="A2148386">
      <w:numFmt w:val="bullet"/>
      <w:lvlText w:val="•"/>
      <w:lvlJc w:val="left"/>
      <w:pPr>
        <w:ind w:left="2125" w:hanging="663"/>
      </w:pPr>
      <w:rPr>
        <w:rFonts w:hint="default"/>
        <w:lang w:val="ru-RU" w:eastAsia="en-US" w:bidi="ar-SA"/>
      </w:rPr>
    </w:lvl>
    <w:lvl w:ilvl="3" w:tplc="174E8932">
      <w:numFmt w:val="bullet"/>
      <w:lvlText w:val="•"/>
      <w:lvlJc w:val="left"/>
      <w:pPr>
        <w:ind w:left="3127" w:hanging="663"/>
      </w:pPr>
      <w:rPr>
        <w:rFonts w:hint="default"/>
        <w:lang w:val="ru-RU" w:eastAsia="en-US" w:bidi="ar-SA"/>
      </w:rPr>
    </w:lvl>
    <w:lvl w:ilvl="4" w:tplc="C28030F2">
      <w:numFmt w:val="bullet"/>
      <w:lvlText w:val="•"/>
      <w:lvlJc w:val="left"/>
      <w:pPr>
        <w:ind w:left="4130" w:hanging="663"/>
      </w:pPr>
      <w:rPr>
        <w:rFonts w:hint="default"/>
        <w:lang w:val="ru-RU" w:eastAsia="en-US" w:bidi="ar-SA"/>
      </w:rPr>
    </w:lvl>
    <w:lvl w:ilvl="5" w:tplc="25E2A3EC">
      <w:numFmt w:val="bullet"/>
      <w:lvlText w:val="•"/>
      <w:lvlJc w:val="left"/>
      <w:pPr>
        <w:ind w:left="5133" w:hanging="663"/>
      </w:pPr>
      <w:rPr>
        <w:rFonts w:hint="default"/>
        <w:lang w:val="ru-RU" w:eastAsia="en-US" w:bidi="ar-SA"/>
      </w:rPr>
    </w:lvl>
    <w:lvl w:ilvl="6" w:tplc="0D8E5354">
      <w:numFmt w:val="bullet"/>
      <w:lvlText w:val="•"/>
      <w:lvlJc w:val="left"/>
      <w:pPr>
        <w:ind w:left="6135" w:hanging="663"/>
      </w:pPr>
      <w:rPr>
        <w:rFonts w:hint="default"/>
        <w:lang w:val="ru-RU" w:eastAsia="en-US" w:bidi="ar-SA"/>
      </w:rPr>
    </w:lvl>
    <w:lvl w:ilvl="7" w:tplc="3DEAC202">
      <w:numFmt w:val="bullet"/>
      <w:lvlText w:val="•"/>
      <w:lvlJc w:val="left"/>
      <w:pPr>
        <w:ind w:left="7138" w:hanging="663"/>
      </w:pPr>
      <w:rPr>
        <w:rFonts w:hint="default"/>
        <w:lang w:val="ru-RU" w:eastAsia="en-US" w:bidi="ar-SA"/>
      </w:rPr>
    </w:lvl>
    <w:lvl w:ilvl="8" w:tplc="60F063BC">
      <w:numFmt w:val="bullet"/>
      <w:lvlText w:val="•"/>
      <w:lvlJc w:val="left"/>
      <w:pPr>
        <w:ind w:left="8141" w:hanging="663"/>
      </w:pPr>
      <w:rPr>
        <w:rFonts w:hint="default"/>
        <w:lang w:val="ru-RU" w:eastAsia="en-US" w:bidi="ar-SA"/>
      </w:rPr>
    </w:lvl>
  </w:abstractNum>
  <w:abstractNum w:abstractNumId="9">
    <w:nsid w:val="7E280CBC"/>
    <w:multiLevelType w:val="hybridMultilevel"/>
    <w:tmpl w:val="89808FAA"/>
    <w:lvl w:ilvl="0" w:tplc="E29AA92C">
      <w:numFmt w:val="bullet"/>
      <w:lvlText w:val="•"/>
      <w:lvlJc w:val="left"/>
      <w:pPr>
        <w:ind w:left="300" w:hanging="28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90C5BC2">
      <w:numFmt w:val="bullet"/>
      <w:lvlText w:val="•"/>
      <w:lvlJc w:val="left"/>
      <w:pPr>
        <w:ind w:left="1258" w:hanging="285"/>
      </w:pPr>
      <w:rPr>
        <w:rFonts w:hint="default"/>
        <w:lang w:val="ru-RU" w:eastAsia="en-US" w:bidi="ar-SA"/>
      </w:rPr>
    </w:lvl>
    <w:lvl w:ilvl="2" w:tplc="A98CE7BC">
      <w:numFmt w:val="bullet"/>
      <w:lvlText w:val="•"/>
      <w:lvlJc w:val="left"/>
      <w:pPr>
        <w:ind w:left="2217" w:hanging="285"/>
      </w:pPr>
      <w:rPr>
        <w:rFonts w:hint="default"/>
        <w:lang w:val="ru-RU" w:eastAsia="en-US" w:bidi="ar-SA"/>
      </w:rPr>
    </w:lvl>
    <w:lvl w:ilvl="3" w:tplc="B74A43B4">
      <w:numFmt w:val="bullet"/>
      <w:lvlText w:val="•"/>
      <w:lvlJc w:val="left"/>
      <w:pPr>
        <w:ind w:left="3175" w:hanging="285"/>
      </w:pPr>
      <w:rPr>
        <w:rFonts w:hint="default"/>
        <w:lang w:val="ru-RU" w:eastAsia="en-US" w:bidi="ar-SA"/>
      </w:rPr>
    </w:lvl>
    <w:lvl w:ilvl="4" w:tplc="E1BCA1B0">
      <w:numFmt w:val="bullet"/>
      <w:lvlText w:val="•"/>
      <w:lvlJc w:val="left"/>
      <w:pPr>
        <w:ind w:left="4134" w:hanging="285"/>
      </w:pPr>
      <w:rPr>
        <w:rFonts w:hint="default"/>
        <w:lang w:val="ru-RU" w:eastAsia="en-US" w:bidi="ar-SA"/>
      </w:rPr>
    </w:lvl>
    <w:lvl w:ilvl="5" w:tplc="7F066668">
      <w:numFmt w:val="bullet"/>
      <w:lvlText w:val="•"/>
      <w:lvlJc w:val="left"/>
      <w:pPr>
        <w:ind w:left="5092" w:hanging="285"/>
      </w:pPr>
      <w:rPr>
        <w:rFonts w:hint="default"/>
        <w:lang w:val="ru-RU" w:eastAsia="en-US" w:bidi="ar-SA"/>
      </w:rPr>
    </w:lvl>
    <w:lvl w:ilvl="6" w:tplc="3BBAAB32">
      <w:numFmt w:val="bullet"/>
      <w:lvlText w:val="•"/>
      <w:lvlJc w:val="left"/>
      <w:pPr>
        <w:ind w:left="6051" w:hanging="285"/>
      </w:pPr>
      <w:rPr>
        <w:rFonts w:hint="default"/>
        <w:lang w:val="ru-RU" w:eastAsia="en-US" w:bidi="ar-SA"/>
      </w:rPr>
    </w:lvl>
    <w:lvl w:ilvl="7" w:tplc="3D3227D4">
      <w:numFmt w:val="bullet"/>
      <w:lvlText w:val="•"/>
      <w:lvlJc w:val="left"/>
      <w:pPr>
        <w:ind w:left="7009" w:hanging="285"/>
      </w:pPr>
      <w:rPr>
        <w:rFonts w:hint="default"/>
        <w:lang w:val="ru-RU" w:eastAsia="en-US" w:bidi="ar-SA"/>
      </w:rPr>
    </w:lvl>
    <w:lvl w:ilvl="8" w:tplc="6C50963E">
      <w:numFmt w:val="bullet"/>
      <w:lvlText w:val="•"/>
      <w:lvlJc w:val="left"/>
      <w:pPr>
        <w:ind w:left="7968" w:hanging="285"/>
      </w:pPr>
      <w:rPr>
        <w:rFonts w:hint="default"/>
        <w:lang w:val="ru-RU" w:eastAsia="en-US" w:bidi="ar-SA"/>
      </w:rPr>
    </w:lvl>
  </w:abstractNum>
  <w:abstractNum w:abstractNumId="10">
    <w:nsid w:val="7E6070FE"/>
    <w:multiLevelType w:val="hybridMultilevel"/>
    <w:tmpl w:val="B9AEF810"/>
    <w:lvl w:ilvl="0" w:tplc="4858D9D8">
      <w:start w:val="1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 w:tplc="DA9C0D28">
      <w:numFmt w:val="none"/>
      <w:lvlText w:val=""/>
      <w:lvlJc w:val="left"/>
      <w:pPr>
        <w:tabs>
          <w:tab w:val="num" w:pos="360"/>
        </w:tabs>
      </w:pPr>
    </w:lvl>
    <w:lvl w:ilvl="2" w:tplc="15C6D55A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 w:tplc="67F480EA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 w:tplc="F9C212E0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 w:tplc="A348828A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 w:tplc="464EAC50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0F86D6B2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 w:tplc="1D8498E2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9216F4"/>
    <w:rsid w:val="000D6D0C"/>
    <w:rsid w:val="0092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216F4"/>
    <w:pPr>
      <w:ind w:left="720"/>
      <w:contextualSpacing/>
    </w:pPr>
  </w:style>
  <w:style w:type="paragraph" w:styleId="a4">
    <w:name w:val="No Spacing"/>
    <w:uiPriority w:val="1"/>
    <w:qFormat/>
    <w:rsid w:val="009216F4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6F4"/>
    <w:rPr>
      <w:rFonts w:ascii="Segoe UI" w:hAnsi="Segoe UI" w:cs="Segoe UI"/>
      <w:sz w:val="18"/>
      <w:szCs w:val="18"/>
    </w:rPr>
  </w:style>
  <w:style w:type="paragraph" w:customStyle="1" w:styleId="Heading1">
    <w:name w:val="Heading 1"/>
    <w:basedOn w:val="a"/>
    <w:uiPriority w:val="1"/>
    <w:qFormat/>
    <w:rsid w:val="009216F4"/>
    <w:pPr>
      <w:widowControl w:val="0"/>
      <w:autoSpaceDE w:val="0"/>
      <w:autoSpaceDN w:val="0"/>
      <w:spacing w:after="0" w:line="240" w:lineRule="auto"/>
      <w:ind w:left="77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9216F4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216F4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16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16F4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2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216F4"/>
  </w:style>
  <w:style w:type="paragraph" w:styleId="ab">
    <w:name w:val="footer"/>
    <w:basedOn w:val="a"/>
    <w:link w:val="ac"/>
    <w:uiPriority w:val="99"/>
    <w:semiHidden/>
    <w:unhideWhenUsed/>
    <w:rsid w:val="0092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21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1861</Words>
  <Characters>10613</Characters>
  <Application>Microsoft Office Word</Application>
  <DocSecurity>0</DocSecurity>
  <Lines>88</Lines>
  <Paragraphs>24</Paragraphs>
  <ScaleCrop>false</ScaleCrop>
  <Company/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2023-09-05T21:18:00Z</dcterms:created>
  <dcterms:modified xsi:type="dcterms:W3CDTF">2023-09-05T21:22:00Z</dcterms:modified>
</cp:coreProperties>
</file>