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9C" w:rsidRPr="003640AF" w:rsidRDefault="00DB509C" w:rsidP="00DB50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0AF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B509C" w:rsidRPr="003640AF" w:rsidRDefault="00DB509C" w:rsidP="00DB50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0AF">
        <w:rPr>
          <w:rFonts w:ascii="Times New Roman" w:eastAsia="Calibri" w:hAnsi="Times New Roman" w:cs="Times New Roman"/>
          <w:sz w:val="24"/>
          <w:szCs w:val="24"/>
        </w:rPr>
        <w:t>Кичкинская средняя общеобразовательная школа</w:t>
      </w:r>
    </w:p>
    <w:p w:rsidR="00EB239A" w:rsidRPr="003640AF" w:rsidRDefault="00EB239A" w:rsidP="00DB50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0AF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EB239A" w:rsidRPr="003640AF" w:rsidRDefault="00EB239A" w:rsidP="00EB239A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40AF">
        <w:rPr>
          <w:rFonts w:ascii="Times New Roman" w:hAnsi="Times New Roman" w:cs="Times New Roman"/>
          <w:sz w:val="24"/>
          <w:szCs w:val="24"/>
        </w:rPr>
        <w:t xml:space="preserve">«05» 09  2023  г.                                                                                                            № </w:t>
      </w:r>
      <w:r w:rsidRPr="003640AF"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DB509C" w:rsidRPr="003640AF" w:rsidRDefault="00DB509C" w:rsidP="00DB50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239A" w:rsidRPr="003640AF" w:rsidRDefault="00EB239A" w:rsidP="00EB239A">
      <w:pPr>
        <w:spacing w:before="1" w:line="322" w:lineRule="exact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О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внедрении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единой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модели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профессиональной</w:t>
      </w:r>
    </w:p>
    <w:p w:rsidR="00EB239A" w:rsidRPr="003640AF" w:rsidRDefault="00EB239A" w:rsidP="00EB239A">
      <w:pPr>
        <w:ind w:left="118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ориентации</w:t>
      </w:r>
      <w:r w:rsidRPr="003640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в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МБОУ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F4CCD" w:rsidRPr="003640AF">
        <w:rPr>
          <w:rFonts w:ascii="Times New Roman" w:hAnsi="Times New Roman" w:cs="Times New Roman"/>
          <w:b/>
          <w:sz w:val="24"/>
          <w:szCs w:val="24"/>
        </w:rPr>
        <w:t>Кичкинссской С</w:t>
      </w:r>
      <w:r w:rsidRPr="003640AF">
        <w:rPr>
          <w:rFonts w:ascii="Times New Roman" w:hAnsi="Times New Roman" w:cs="Times New Roman"/>
          <w:b/>
          <w:sz w:val="24"/>
          <w:szCs w:val="24"/>
        </w:rPr>
        <w:t>ОШ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в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2023-2024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уч.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EB239A" w:rsidRPr="003640AF" w:rsidRDefault="00EB239A" w:rsidP="00EB239A">
      <w:pPr>
        <w:pStyle w:val="a7"/>
        <w:spacing w:before="2"/>
        <w:rPr>
          <w:b/>
          <w:sz w:val="24"/>
          <w:szCs w:val="24"/>
        </w:rPr>
      </w:pPr>
    </w:p>
    <w:p w:rsidR="00EB239A" w:rsidRPr="003640AF" w:rsidRDefault="00EB239A" w:rsidP="00EB239A">
      <w:pPr>
        <w:pStyle w:val="a7"/>
        <w:spacing w:before="0" w:line="259" w:lineRule="auto"/>
        <w:ind w:left="118" w:right="102" w:firstLine="278"/>
        <w:jc w:val="both"/>
        <w:rPr>
          <w:sz w:val="24"/>
          <w:szCs w:val="24"/>
        </w:rPr>
      </w:pPr>
      <w:r w:rsidRPr="003640AF">
        <w:rPr>
          <w:sz w:val="24"/>
          <w:szCs w:val="24"/>
        </w:rPr>
        <w:t xml:space="preserve">В соответствии с </w:t>
      </w:r>
      <w:r w:rsidR="000F4CCD" w:rsidRPr="003640AF">
        <w:rPr>
          <w:sz w:val="24"/>
          <w:szCs w:val="24"/>
        </w:rPr>
        <w:t>П</w:t>
      </w:r>
      <w:r w:rsidRPr="003640AF">
        <w:rPr>
          <w:sz w:val="24"/>
          <w:szCs w:val="24"/>
        </w:rPr>
        <w:t xml:space="preserve">риказом </w:t>
      </w:r>
      <w:r w:rsidR="000F4CCD" w:rsidRPr="003640AF">
        <w:rPr>
          <w:sz w:val="24"/>
          <w:szCs w:val="24"/>
        </w:rPr>
        <w:t>747 от 09.08.2023 г «О внедрении единой модели профессиональной ориентации в общеобразовательных организациях, расположенных на территории Ростовской области в 2023-2024 уч. году»</w:t>
      </w:r>
      <w:r w:rsidRPr="003640AF">
        <w:rPr>
          <w:sz w:val="24"/>
          <w:szCs w:val="24"/>
        </w:rPr>
        <w:t xml:space="preserve"> и в соответствии с приказом ОО Администрации Заветинского района Ростовской области «О внедрении единой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модели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профессиональной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ориентации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общеобразовательных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организациях,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расположенных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на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территории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Ростовской</w:t>
      </w:r>
      <w:r w:rsidRPr="003640AF">
        <w:rPr>
          <w:spacing w:val="-4"/>
          <w:sz w:val="24"/>
          <w:szCs w:val="24"/>
        </w:rPr>
        <w:t xml:space="preserve"> </w:t>
      </w:r>
      <w:r w:rsidRPr="003640AF">
        <w:rPr>
          <w:sz w:val="24"/>
          <w:szCs w:val="24"/>
        </w:rPr>
        <w:t>области,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-3"/>
          <w:sz w:val="24"/>
          <w:szCs w:val="24"/>
        </w:rPr>
        <w:t xml:space="preserve"> </w:t>
      </w:r>
      <w:r w:rsidRPr="003640AF">
        <w:rPr>
          <w:sz w:val="24"/>
          <w:szCs w:val="24"/>
        </w:rPr>
        <w:t>2023-2024</w:t>
      </w:r>
      <w:r w:rsidRPr="003640AF">
        <w:rPr>
          <w:spacing w:val="68"/>
          <w:sz w:val="24"/>
          <w:szCs w:val="24"/>
        </w:rPr>
        <w:t xml:space="preserve"> </w:t>
      </w:r>
      <w:r w:rsidRPr="003640AF">
        <w:rPr>
          <w:sz w:val="24"/>
          <w:szCs w:val="24"/>
        </w:rPr>
        <w:t>уч.</w:t>
      </w:r>
      <w:r w:rsidRPr="003640AF">
        <w:rPr>
          <w:spacing w:val="-2"/>
          <w:sz w:val="24"/>
          <w:szCs w:val="24"/>
        </w:rPr>
        <w:t xml:space="preserve"> </w:t>
      </w:r>
      <w:r w:rsidRPr="003640AF">
        <w:rPr>
          <w:sz w:val="24"/>
          <w:szCs w:val="24"/>
        </w:rPr>
        <w:t>году» №246/1 от 17.08.2023 г.</w:t>
      </w:r>
    </w:p>
    <w:p w:rsidR="00EB239A" w:rsidRPr="003640AF" w:rsidRDefault="00EB239A" w:rsidP="00EB239A">
      <w:pPr>
        <w:spacing w:before="164"/>
        <w:ind w:left="3443" w:right="3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П Р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И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К</w:t>
      </w:r>
      <w:r w:rsidRPr="003640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А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З Ы В А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Ю:</w:t>
      </w:r>
    </w:p>
    <w:p w:rsidR="00EB239A" w:rsidRPr="003640AF" w:rsidRDefault="00EB239A" w:rsidP="00EB239A">
      <w:pPr>
        <w:pStyle w:val="a3"/>
        <w:widowControl w:val="0"/>
        <w:numPr>
          <w:ilvl w:val="1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18" w:right="102" w:firstLine="2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1. Ответственному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внедрение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профминимума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r w:rsidRPr="003640AF">
        <w:rPr>
          <w:rFonts w:ascii="Times New Roman" w:hAnsi="Times New Roman" w:cs="Times New Roman"/>
          <w:sz w:val="24"/>
          <w:szCs w:val="24"/>
        </w:rPr>
        <w:t>педагогу-навигатору</w:t>
      </w:r>
      <w:r w:rsidRPr="003640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Бабанской О.С.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EB239A" w:rsidRPr="003640AF" w:rsidRDefault="00EB239A" w:rsidP="00EB239A">
      <w:pPr>
        <w:pStyle w:val="a3"/>
        <w:widowControl w:val="0"/>
        <w:numPr>
          <w:ilvl w:val="2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276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Разработать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срок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25.08.2023г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комплексный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план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Профориентацинного минимума в МБОУ Кичкинской СОШ в соответствии 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планом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мероприятий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(«Дорожной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картой» Приложение 1)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внедрения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единой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модели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ориентации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организациях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Заветинского  района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2023-2024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годы;</w:t>
      </w:r>
    </w:p>
    <w:p w:rsidR="00EB239A" w:rsidRPr="003640AF" w:rsidRDefault="00EB239A" w:rsidP="00EB239A">
      <w:pPr>
        <w:pStyle w:val="a3"/>
        <w:widowControl w:val="0"/>
        <w:numPr>
          <w:ilvl w:val="2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276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Включить в план внеурочной деятельности МБОУ Кичкинской СОШ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реализацию программы «Билет в будущее - Профминимум» 1 час в неделю 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каждом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классе с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6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9 класс в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срок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до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1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сентября 2023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года;</w:t>
      </w:r>
    </w:p>
    <w:p w:rsidR="00EB239A" w:rsidRPr="003640AF" w:rsidRDefault="00EB239A" w:rsidP="00EB239A">
      <w:pPr>
        <w:pStyle w:val="a3"/>
        <w:widowControl w:val="0"/>
        <w:numPr>
          <w:ilvl w:val="2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276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Обеспечить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участие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6-11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классов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мероприятиях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профессионального выбора Федерального проекта «Билет в будущее» (далее –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Проект), в том числе выезды на площадки проведения профориентационных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EB239A" w:rsidRPr="003640AF" w:rsidRDefault="00EB239A" w:rsidP="00EB239A">
      <w:pPr>
        <w:pStyle w:val="a3"/>
        <w:widowControl w:val="0"/>
        <w:numPr>
          <w:ilvl w:val="2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276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Оказать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информационную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поддержку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Проекта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путем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размещения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информационных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статей,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публикаций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СМИ,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официальных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сайтах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социальных сетях;</w:t>
      </w:r>
    </w:p>
    <w:p w:rsidR="00EB239A" w:rsidRPr="003640AF" w:rsidRDefault="00EB239A" w:rsidP="00EB239A">
      <w:pPr>
        <w:pStyle w:val="a3"/>
        <w:widowControl w:val="0"/>
        <w:numPr>
          <w:ilvl w:val="2"/>
          <w:numId w:val="2"/>
        </w:numPr>
        <w:tabs>
          <w:tab w:val="left" w:pos="332"/>
        </w:tabs>
        <w:autoSpaceDE w:val="0"/>
        <w:autoSpaceDN w:val="0"/>
        <w:spacing w:before="162" w:after="0" w:line="259" w:lineRule="auto"/>
        <w:ind w:left="1276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Осуществлять регулярное информирование родительского сообщества о</w:t>
      </w:r>
      <w:r w:rsidRPr="003640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возможностях Проекта.</w:t>
      </w:r>
    </w:p>
    <w:p w:rsidR="00BB705E" w:rsidRPr="003640AF" w:rsidRDefault="00BB705E" w:rsidP="00EB239A">
      <w:pPr>
        <w:pStyle w:val="a3"/>
        <w:widowControl w:val="0"/>
        <w:numPr>
          <w:ilvl w:val="0"/>
          <w:numId w:val="2"/>
        </w:numPr>
        <w:tabs>
          <w:tab w:val="left" w:pos="513"/>
        </w:tabs>
        <w:autoSpaceDE w:val="0"/>
        <w:autoSpaceDN w:val="0"/>
        <w:spacing w:before="7" w:after="0" w:line="240" w:lineRule="auto"/>
        <w:ind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Создать рабочую группу по реализации профориентационного минимума в составе:</w:t>
      </w:r>
    </w:p>
    <w:p w:rsidR="00BB705E" w:rsidRPr="003640AF" w:rsidRDefault="00BB705E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Руководитель рабочей группы – </w:t>
      </w:r>
      <w:r w:rsidR="00DB509C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Бабанская О.С.</w:t>
      </w: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(заместитель директора по воспитательной работе</w:t>
      </w:r>
      <w:r w:rsidR="00EB239A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, педагог-навигатор, участвующий в реализации проекта «Билет в будущее» и классный руководитель 11 класса</w:t>
      </w: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BB705E" w:rsidRPr="003640AF" w:rsidRDefault="00BB705E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Члены рабочей группы</w:t>
      </w:r>
      <w:r w:rsidR="00EB239A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DB509C" w:rsidRPr="003640AF" w:rsidRDefault="00DB509C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Нестеренко А.В. (классный руководитель 6 класса);</w:t>
      </w:r>
    </w:p>
    <w:p w:rsidR="00DB509C" w:rsidRPr="003640AF" w:rsidRDefault="00DB509C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Тарасенко Л.В. (классный руководитель 7 класса);</w:t>
      </w:r>
    </w:p>
    <w:p w:rsidR="00DB509C" w:rsidRPr="003640AF" w:rsidRDefault="00DB509C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Коваленко Ю.А. (классный руководитель 8 класса);</w:t>
      </w:r>
    </w:p>
    <w:p w:rsidR="00DB509C" w:rsidRPr="003640AF" w:rsidRDefault="00DB509C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Босова Д.В. (классный руководитель 9 класса);</w:t>
      </w:r>
    </w:p>
    <w:p w:rsidR="00DB509C" w:rsidRPr="003640AF" w:rsidRDefault="00DB509C" w:rsidP="00BB705E">
      <w:pPr>
        <w:pStyle w:val="a3"/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Мироненко Е.А (классный руководитель 10 класса).</w:t>
      </w:r>
    </w:p>
    <w:p w:rsidR="00BB705E" w:rsidRPr="003640AF" w:rsidRDefault="00DB509C" w:rsidP="00433EC8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Абдулбекова С.М. (представитель</w:t>
      </w:r>
      <w:r w:rsidR="00BB705E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обучающихся);</w:t>
      </w:r>
    </w:p>
    <w:p w:rsidR="00BB705E" w:rsidRPr="003640AF" w:rsidRDefault="00DB509C" w:rsidP="00433EC8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Решетников И.А.</w:t>
      </w:r>
      <w:r w:rsidR="00EB239A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(представитель</w:t>
      </w:r>
      <w:r w:rsidR="00BB705E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родителей);</w:t>
      </w:r>
    </w:p>
    <w:p w:rsidR="00BB705E" w:rsidRPr="003640AF" w:rsidRDefault="00BB705E" w:rsidP="00BB705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Определить уровень реализации профориентационного минимума -</w:t>
      </w:r>
      <w:r w:rsidR="00EB239A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40A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основной </w:t>
      </w: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объеме</w:t>
      </w:r>
      <w:r w:rsidRPr="003640A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60</w:t>
      </w: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часов.</w:t>
      </w:r>
    </w:p>
    <w:p w:rsidR="009D19F3" w:rsidRPr="003640AF" w:rsidRDefault="009D19F3" w:rsidP="00BB705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Утвердить Положение о реализации профориентационного минимуму в МБОУ Кичкинской СОШ.</w:t>
      </w:r>
    </w:p>
    <w:p w:rsidR="00EB239A" w:rsidRPr="003640AF" w:rsidRDefault="00EB239A" w:rsidP="00EB239A">
      <w:pPr>
        <w:pStyle w:val="a3"/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7" w:after="0" w:line="240" w:lineRule="auto"/>
        <w:ind w:right="110"/>
        <w:contextualSpacing w:val="0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Контроль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исполнением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настоящего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приказа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возложить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заместителя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директора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воспитательной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работе Бабанскую О.С.</w:t>
      </w:r>
    </w:p>
    <w:p w:rsidR="00BB705E" w:rsidRPr="003640AF" w:rsidRDefault="00BB705E" w:rsidP="00BB705E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D19F3" w:rsidRPr="003640AF" w:rsidRDefault="00DB509C" w:rsidP="00BB705E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Директор МБОУ Кичкинской СОШ ___________ </w:t>
      </w:r>
      <w:r w:rsidR="00BB705E"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Решетников И.А.</w:t>
      </w:r>
    </w:p>
    <w:p w:rsidR="009D19F3" w:rsidRPr="003640AF" w:rsidRDefault="009D19F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page"/>
      </w:r>
    </w:p>
    <w:p w:rsidR="009D19F3" w:rsidRPr="003640AF" w:rsidRDefault="009D19F3" w:rsidP="00BB705E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9D19F3" w:rsidRPr="003640AF" w:rsidSect="00DB509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D19F3" w:rsidRPr="003640AF" w:rsidRDefault="009D19F3" w:rsidP="009D19F3">
      <w:pPr>
        <w:spacing w:before="90" w:line="398" w:lineRule="auto"/>
        <w:ind w:left="12505" w:right="325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D19F3" w:rsidRPr="003640AF" w:rsidRDefault="009D19F3" w:rsidP="009D19F3">
      <w:pPr>
        <w:spacing w:before="90" w:line="398" w:lineRule="auto"/>
        <w:ind w:left="12505" w:right="325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 14.08.2023 №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601</w:t>
      </w:r>
    </w:p>
    <w:p w:rsidR="009D19F3" w:rsidRPr="003640AF" w:rsidRDefault="009D19F3" w:rsidP="009D19F3">
      <w:pPr>
        <w:pStyle w:val="a7"/>
        <w:spacing w:before="0"/>
        <w:rPr>
          <w:sz w:val="24"/>
          <w:szCs w:val="24"/>
        </w:rPr>
      </w:pPr>
    </w:p>
    <w:p w:rsidR="009D19F3" w:rsidRPr="003640AF" w:rsidRDefault="009D19F3" w:rsidP="009D19F3">
      <w:pPr>
        <w:spacing w:before="163"/>
        <w:ind w:left="1067" w:right="12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ПЛАН</w:t>
      </w:r>
      <w:r w:rsidRPr="003640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9D19F3" w:rsidRPr="003640AF" w:rsidRDefault="009D19F3" w:rsidP="009D19F3">
      <w:pPr>
        <w:spacing w:before="185" w:line="256" w:lineRule="auto"/>
        <w:ind w:left="1067" w:right="1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(«дорожная карта») по внедрению единой модели профессиональной ориентации в общеобразовательных организациях</w:t>
      </w:r>
      <w:r w:rsidRPr="003640AF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Заветинского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района на 2023–2024 годы</w:t>
      </w:r>
    </w:p>
    <w:p w:rsidR="009D19F3" w:rsidRPr="003640AF" w:rsidRDefault="009D19F3" w:rsidP="009D19F3">
      <w:pPr>
        <w:pStyle w:val="a7"/>
        <w:spacing w:before="0"/>
        <w:rPr>
          <w:b/>
          <w:sz w:val="24"/>
          <w:szCs w:val="24"/>
        </w:rPr>
      </w:pPr>
    </w:p>
    <w:p w:rsidR="009D19F3" w:rsidRPr="003640AF" w:rsidRDefault="009D19F3" w:rsidP="009D19F3">
      <w:pPr>
        <w:pStyle w:val="a7"/>
        <w:spacing w:before="0"/>
        <w:rPr>
          <w:b/>
          <w:sz w:val="24"/>
          <w:szCs w:val="24"/>
        </w:rPr>
      </w:pPr>
    </w:p>
    <w:p w:rsidR="009D19F3" w:rsidRPr="003640AF" w:rsidRDefault="009D19F3" w:rsidP="009D19F3">
      <w:pPr>
        <w:pStyle w:val="a7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26"/>
        <w:gridCol w:w="2690"/>
        <w:gridCol w:w="4963"/>
      </w:tblGrid>
      <w:tr w:rsidR="009D19F3" w:rsidRPr="003640AF" w:rsidTr="00F411F2">
        <w:trPr>
          <w:trHeight w:val="755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261" w:right="232" w:firstLine="76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№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п/п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823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Наименование</w:t>
            </w:r>
            <w:r w:rsidRPr="003640AF">
              <w:rPr>
                <w:spacing w:val="-5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D19F3" w:rsidRPr="003640AF" w:rsidRDefault="009D19F3" w:rsidP="00F411F2">
            <w:pPr>
              <w:pStyle w:val="TableParagraph"/>
              <w:ind w:left="17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Срок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исполнения</w:t>
            </w:r>
          </w:p>
        </w:tc>
        <w:tc>
          <w:tcPr>
            <w:tcW w:w="2690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696" w:right="538" w:hanging="142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Ответственный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исполнитель</w:t>
            </w:r>
          </w:p>
        </w:tc>
        <w:tc>
          <w:tcPr>
            <w:tcW w:w="4963" w:type="dxa"/>
          </w:tcPr>
          <w:p w:rsidR="009D19F3" w:rsidRPr="003640AF" w:rsidRDefault="009D19F3" w:rsidP="00F411F2">
            <w:pPr>
              <w:pStyle w:val="TableParagraph"/>
              <w:ind w:left="123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Планируемый</w:t>
            </w:r>
            <w:r w:rsidRPr="003640AF">
              <w:rPr>
                <w:spacing w:val="-5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результат</w:t>
            </w:r>
          </w:p>
        </w:tc>
      </w:tr>
    </w:tbl>
    <w:p w:rsidR="009D19F3" w:rsidRPr="003640AF" w:rsidRDefault="009D19F3" w:rsidP="009D19F3">
      <w:pPr>
        <w:pStyle w:val="a7"/>
        <w:spacing w:before="0"/>
        <w:rPr>
          <w:b/>
          <w:sz w:val="24"/>
          <w:szCs w:val="24"/>
        </w:rPr>
      </w:pPr>
    </w:p>
    <w:p w:rsidR="009D19F3" w:rsidRPr="003640AF" w:rsidRDefault="009D19F3" w:rsidP="009D19F3">
      <w:pPr>
        <w:pStyle w:val="a7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3" w:type="dxa"/>
            <w:gridSpan w:val="4"/>
          </w:tcPr>
          <w:p w:rsidR="009D19F3" w:rsidRPr="003640AF" w:rsidRDefault="009D19F3" w:rsidP="00F411F2">
            <w:pPr>
              <w:pStyle w:val="TableParagraph"/>
              <w:spacing w:line="273" w:lineRule="exact"/>
              <w:ind w:left="2533" w:right="2530"/>
              <w:jc w:val="center"/>
              <w:rPr>
                <w:b/>
                <w:sz w:val="24"/>
                <w:szCs w:val="24"/>
                <w:lang w:val="ru-RU"/>
              </w:rPr>
            </w:pPr>
            <w:r w:rsidRPr="003640AF">
              <w:rPr>
                <w:b/>
                <w:sz w:val="24"/>
                <w:szCs w:val="24"/>
                <w:lang w:val="ru-RU"/>
              </w:rPr>
              <w:t>Нормативное</w:t>
            </w:r>
            <w:r w:rsidRPr="003640A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3640A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внедрения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единой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модели</w:t>
            </w:r>
            <w:r w:rsidRPr="003640A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ориентации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12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Сбор согласий на обработку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персональных данных обучающихся 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педагогов,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задействованных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профминимума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ind w:left="208" w:right="201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10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сентября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 w:firstLine="60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533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обеспечен сбор согласий на обработку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персональных данных обучающихся 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педагогов,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задействованных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профминимума</w:t>
            </w:r>
          </w:p>
        </w:tc>
      </w:tr>
    </w:tbl>
    <w:p w:rsidR="009D19F3" w:rsidRPr="003640AF" w:rsidRDefault="009D19F3" w:rsidP="009D19F3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20" w:footer="72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Разработка общеобразовательными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организациями плана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профориентационной работы на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2023/2024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учебный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соответствии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уровнем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профминимума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25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августа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54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общеобразовательными организациями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разработаны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планы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профориентационной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работы на 2023/2024 учебный год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соответствии с выбранным уровнем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профминимума</w:t>
            </w:r>
          </w:p>
        </w:tc>
      </w:tr>
      <w:tr w:rsidR="009D19F3" w:rsidRPr="003640AF" w:rsidTr="00F411F2">
        <w:trPr>
          <w:trHeight w:val="4031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18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Подготовка общеобразовательных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организаций к реализации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профминимума по 7 направлениям: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урочная и внеурочная деятельность,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воспитательная работа, дополнительное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образование, профессиональное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обучение, взаимодействие с родителями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(законными представителями),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профильные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предпрофильные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классы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соответствии с письмом Министерства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просвещения Российской Федерации от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01.06.2023</w:t>
            </w:r>
          </w:p>
          <w:p w:rsidR="009D19F3" w:rsidRPr="003640AF" w:rsidRDefault="009D19F3" w:rsidP="00F411F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№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АБ-2324/05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25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августа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1215" w:firstLine="6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</w:p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117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обеспечена подготовка общеобразовательных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организаций к реализации профминимума по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7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направлениям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44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Подготовка отчета о готовности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 организаций к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 профориентационного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минимума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2023/2024 учебном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году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направление в адрес регионального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оператора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«Билет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1" w:lineRule="exact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25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августа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275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19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направление в адрес регионального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оператора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 «Билет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отчета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 готовности общеобразовательных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организаций к реализации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профориентационного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минимума</w:t>
            </w:r>
          </w:p>
          <w:p w:rsidR="009D19F3" w:rsidRPr="003640AF" w:rsidRDefault="009D19F3" w:rsidP="00F411F2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в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2023/2024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учебном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году</w:t>
            </w:r>
          </w:p>
        </w:tc>
      </w:tr>
    </w:tbl>
    <w:p w:rsidR="009D19F3" w:rsidRPr="003640AF" w:rsidRDefault="009D19F3" w:rsidP="009D19F3">
      <w:pPr>
        <w:spacing w:line="271" w:lineRule="exact"/>
        <w:rPr>
          <w:rFonts w:ascii="Times New Roman" w:hAnsi="Times New Roman" w:cs="Times New Roman"/>
          <w:sz w:val="24"/>
          <w:szCs w:val="24"/>
        </w:rPr>
        <w:sectPr w:rsidR="009D19F3" w:rsidRPr="003640AF">
          <w:headerReference w:type="default" r:id="rId7"/>
          <w:pgSz w:w="16840" w:h="11910" w:orient="landscape"/>
          <w:pgMar w:top="1100" w:right="520" w:bottom="280" w:left="920" w:header="731" w:footer="0" w:gutter="0"/>
          <w:pgNumType w:start="3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45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Организация участия педагогов-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навигаторов в образовательной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программе (программе повышения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квалификации) в 2023 году (в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соответствии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установленной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квотой)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825" w:right="107" w:hanging="68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 1 декабря 2023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693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участия педагогов-навигаторов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образовательной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программе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(программе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повышения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квалификации)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году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67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Проведение заседаний районного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методического объединения по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внедрению единой модели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 ориентации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398" w:lineRule="auto"/>
              <w:ind w:left="525" w:right="485" w:hanging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IV</w:t>
            </w:r>
            <w:r w:rsidRPr="003640AF">
              <w:rPr>
                <w:spacing w:val="-1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квартал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года,</w:t>
            </w:r>
          </w:p>
          <w:p w:rsidR="009D19F3" w:rsidRPr="003640AF" w:rsidRDefault="009D19F3" w:rsidP="00F411F2">
            <w:pPr>
              <w:pStyle w:val="TableParagraph"/>
              <w:spacing w:line="274" w:lineRule="exact"/>
              <w:ind w:left="60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275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56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координация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внедрению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единой модели профессиональной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ориентации в общеобразовательных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  <w:tr w:rsidR="009D19F3" w:rsidRPr="003640AF" w:rsidTr="00F411F2">
        <w:trPr>
          <w:trHeight w:val="2003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761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Организация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участия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 организаций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 открытых онлайн-уроках «Шоу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профессий»</w:t>
            </w:r>
            <w:r w:rsidRPr="003640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федерального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 «Успех каждого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</w:p>
          <w:p w:rsidR="009D19F3" w:rsidRPr="003640AF" w:rsidRDefault="009D19F3" w:rsidP="00F411F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национального</w:t>
            </w:r>
            <w:r w:rsidRPr="003640AF">
              <w:rPr>
                <w:spacing w:val="-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проекта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«Образование»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208" w:right="201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2023–2024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годы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134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открытых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онлайн-уроках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«Шоу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профессий»</w:t>
            </w:r>
            <w:r w:rsidRPr="003640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 федерального проекта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«Успех</w:t>
            </w:r>
          </w:p>
          <w:p w:rsidR="009D19F3" w:rsidRPr="003640AF" w:rsidRDefault="009D19F3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каждого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национального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D19F3" w:rsidRPr="003640AF" w:rsidTr="00F411F2">
        <w:trPr>
          <w:trHeight w:val="916"/>
        </w:trPr>
        <w:tc>
          <w:tcPr>
            <w:tcW w:w="15120" w:type="dxa"/>
            <w:gridSpan w:val="5"/>
          </w:tcPr>
          <w:p w:rsidR="009D19F3" w:rsidRPr="003640AF" w:rsidRDefault="009D19F3" w:rsidP="00F411F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3640AF">
              <w:rPr>
                <w:b/>
                <w:sz w:val="24"/>
                <w:szCs w:val="24"/>
                <w:lang w:val="ru-RU"/>
              </w:rPr>
              <w:t>Совершенствование</w:t>
            </w:r>
            <w:r w:rsidRPr="003640A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организационно</w:t>
            </w:r>
            <w:r w:rsidRPr="003640A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–</w:t>
            </w:r>
            <w:r w:rsidRPr="003640A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управленческих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механизмов</w:t>
            </w:r>
            <w:r w:rsidRPr="003640A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в</w:t>
            </w:r>
            <w:r w:rsidRPr="003640A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самоопределении</w:t>
            </w:r>
            <w:r w:rsidRPr="003640A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и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профориентации</w:t>
            </w:r>
          </w:p>
          <w:p w:rsidR="009D19F3" w:rsidRPr="003640AF" w:rsidRDefault="009D19F3" w:rsidP="00F411F2">
            <w:pPr>
              <w:pStyle w:val="TableParagraph"/>
              <w:spacing w:before="177" w:line="240" w:lineRule="auto"/>
              <w:ind w:left="16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Участие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в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мероприятиях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16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Этап онлайн открытый и закрытый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контур (профессиональная диагностика)-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цифровая платформа проекта «Билет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 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14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 федерального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«Успех</w:t>
            </w:r>
          </w:p>
          <w:p w:rsidR="009D19F3" w:rsidRPr="003640AF" w:rsidRDefault="009D19F3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каждого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национального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</w:tbl>
    <w:p w:rsidR="009D19F3" w:rsidRPr="003640AF" w:rsidRDefault="009D19F3" w:rsidP="009D19F3">
      <w:pPr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3" w:line="275" w:lineRule="exact"/>
              <w:ind w:left="25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Региональная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Ярмарка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учебных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мест</w:t>
            </w:r>
          </w:p>
          <w:p w:rsidR="009D19F3" w:rsidRPr="003640AF" w:rsidRDefault="009D19F3" w:rsidP="00F411F2">
            <w:pPr>
              <w:pStyle w:val="TableParagraph"/>
              <w:spacing w:line="275" w:lineRule="exact"/>
              <w:ind w:left="25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«Я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выбираю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46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 2023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155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3640AF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выбором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62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Всероссийская профориентационная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неделя в рамках проекта «Билет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01-15 октября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252"/>
              <w:rPr>
                <w:sz w:val="24"/>
                <w:szCs w:val="24"/>
                <w:lang w:val="ru-RU"/>
              </w:rPr>
            </w:pPr>
            <w:r w:rsidRPr="003640AF">
              <w:rPr>
                <w:color w:val="212121"/>
                <w:sz w:val="24"/>
                <w:szCs w:val="24"/>
                <w:lang w:val="ru-RU"/>
              </w:rPr>
              <w:t>развитие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профессионального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интереса</w:t>
            </w:r>
            <w:r w:rsidRPr="003640AF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у</w:t>
            </w:r>
            <w:r w:rsidRPr="003640AF">
              <w:rPr>
                <w:color w:val="212121"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детей,</w:t>
            </w:r>
            <w:r w:rsidRPr="003640AF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а</w:t>
            </w:r>
            <w:r w:rsidRPr="003640AF">
              <w:rPr>
                <w:color w:val="212121"/>
                <w:spacing w:val="-5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также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расширение</w:t>
            </w:r>
            <w:r w:rsidRPr="003640AF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представлений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учащихся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о</w:t>
            </w:r>
          </w:p>
          <w:p w:rsidR="009D19F3" w:rsidRPr="003640AF" w:rsidRDefault="009D19F3" w:rsidP="00F411F2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3640AF">
              <w:rPr>
                <w:color w:val="212121"/>
                <w:sz w:val="24"/>
                <w:szCs w:val="24"/>
              </w:rPr>
              <w:t>мире</w:t>
            </w:r>
            <w:r w:rsidRPr="003640AF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</w:rPr>
              <w:t>профессий</w:t>
            </w:r>
          </w:p>
        </w:tc>
      </w:tr>
      <w:tr w:rsidR="009D19F3" w:rsidRPr="003640AF" w:rsidTr="00F411F2">
        <w:trPr>
          <w:trHeight w:val="2104"/>
        </w:trPr>
        <w:tc>
          <w:tcPr>
            <w:tcW w:w="847" w:type="dxa"/>
            <w:tcBorders>
              <w:bottom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53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«Олимпиада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профориентации»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1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Муниципальный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октябрь-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ноябрь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62" w:line="256" w:lineRule="auto"/>
              <w:ind w:right="115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декабрь 2023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 w:firstLine="6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  <w:tcBorders>
              <w:bottom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обеспечивающих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готовность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D19F3" w:rsidRPr="003640AF" w:rsidTr="00F411F2">
        <w:trPr>
          <w:trHeight w:val="2697"/>
        </w:trPr>
        <w:tc>
          <w:tcPr>
            <w:tcW w:w="847" w:type="dxa"/>
            <w:tcBorders>
              <w:top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65" w:lineRule="exact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76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 проект «Я выбираю-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бизнес»</w:t>
            </w:r>
          </w:p>
          <w:p w:rsidR="009D19F3" w:rsidRPr="003640AF" w:rsidRDefault="009D19F3" w:rsidP="00F411F2">
            <w:pPr>
              <w:pStyle w:val="TableParagraph"/>
              <w:spacing w:before="157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экономический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форум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«Мой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старт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бизнес»</w:t>
            </w:r>
          </w:p>
        </w:tc>
        <w:tc>
          <w:tcPr>
            <w:tcW w:w="2100" w:type="dxa"/>
            <w:tcBorders>
              <w:top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433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Сентябрь –май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2024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55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Апрель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2024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  <w:tcBorders>
              <w:top w:val="single" w:sz="6" w:space="0" w:color="000000"/>
            </w:tcBorders>
          </w:tcPr>
          <w:p w:rsidR="009D19F3" w:rsidRPr="003640AF" w:rsidRDefault="009D19F3" w:rsidP="00F411F2">
            <w:pPr>
              <w:pStyle w:val="TableParagraph"/>
              <w:tabs>
                <w:tab w:val="left" w:pos="3410"/>
                <w:tab w:val="left" w:pos="3528"/>
              </w:tabs>
              <w:spacing w:line="276" w:lineRule="auto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color w:val="151515"/>
                <w:sz w:val="24"/>
                <w:szCs w:val="24"/>
                <w:lang w:val="ru-RU"/>
              </w:rPr>
              <w:t>привлечение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внимания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молодых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людей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к</w:t>
            </w:r>
            <w:r w:rsidRPr="003640AF">
              <w:rPr>
                <w:color w:val="151515"/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предпринимательской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ab/>
              <w:t>деятельности;</w:t>
            </w:r>
            <w:r w:rsidRPr="003640AF">
              <w:rPr>
                <w:color w:val="151515"/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повышение уровня знаний молодых людей о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ведении собственного дела и грамотности в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вопросах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ведения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бизнеса;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развитие</w:t>
            </w:r>
            <w:r w:rsidRPr="003640AF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>предпринимательской</w:t>
            </w:r>
            <w:r w:rsidRPr="003640AF">
              <w:rPr>
                <w:color w:val="151515"/>
                <w:sz w:val="24"/>
                <w:szCs w:val="24"/>
                <w:lang w:val="ru-RU"/>
              </w:rPr>
              <w:tab/>
            </w:r>
            <w:r w:rsidRPr="003640AF">
              <w:rPr>
                <w:color w:val="151515"/>
                <w:sz w:val="24"/>
                <w:szCs w:val="24"/>
                <w:lang w:val="ru-RU"/>
              </w:rPr>
              <w:tab/>
            </w:r>
            <w:r w:rsidRPr="003640AF">
              <w:rPr>
                <w:color w:val="151515"/>
                <w:spacing w:val="-1"/>
                <w:sz w:val="24"/>
                <w:szCs w:val="24"/>
                <w:lang w:val="ru-RU"/>
              </w:rPr>
              <w:t>инициативы,</w:t>
            </w:r>
            <w:r w:rsidRPr="003640AF">
              <w:rPr>
                <w:color w:val="151515"/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привлечение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внимания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молодежи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бизнес-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проектированию.</w:t>
            </w:r>
          </w:p>
        </w:tc>
      </w:tr>
    </w:tbl>
    <w:p w:rsidR="009D19F3" w:rsidRPr="003640AF" w:rsidRDefault="009D19F3" w:rsidP="009D19F3">
      <w:pPr>
        <w:jc w:val="both"/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352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Практические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мероприятия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before="21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«Билет в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базе</w:t>
            </w:r>
          </w:p>
          <w:p w:rsidR="009D19F3" w:rsidRPr="003640AF" w:rsidRDefault="009D19F3" w:rsidP="00F411F2">
            <w:pPr>
              <w:pStyle w:val="TableParagraph"/>
              <w:spacing w:before="22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мультимедийной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выставки-практикума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«Парк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Истории»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г.Ростов-на-Дону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Октябрь-май 2024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обеспечивающих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готовность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Практические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мероприятия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before="21" w:line="256" w:lineRule="auto"/>
              <w:ind w:right="18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«Билет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базе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ПОО,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ВО,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ДО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работодателей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Октябрь-май 2024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обеспечивающих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готовность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«Профминутка»</w:t>
            </w:r>
          </w:p>
          <w:p w:rsidR="009D19F3" w:rsidRPr="003640AF" w:rsidRDefault="009D19F3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конкурс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видеороликов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«Профминутка»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Сентябрь 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май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2024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Ноябрь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года,</w:t>
            </w:r>
          </w:p>
          <w:p w:rsidR="009D19F3" w:rsidRPr="003640AF" w:rsidRDefault="009D19F3" w:rsidP="00F411F2">
            <w:pPr>
              <w:pStyle w:val="TableParagraph"/>
              <w:spacing w:before="21" w:line="256" w:lineRule="auto"/>
              <w:ind w:right="13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январь, март 2024</w:t>
            </w:r>
            <w:r w:rsidRPr="003640AF">
              <w:rPr>
                <w:spacing w:val="-5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252"/>
              <w:rPr>
                <w:sz w:val="24"/>
                <w:szCs w:val="24"/>
                <w:lang w:val="ru-RU"/>
              </w:rPr>
            </w:pPr>
            <w:r w:rsidRPr="003640AF">
              <w:rPr>
                <w:color w:val="212121"/>
                <w:sz w:val="24"/>
                <w:szCs w:val="24"/>
                <w:lang w:val="ru-RU"/>
              </w:rPr>
              <w:t>развитие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профессионального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интереса</w:t>
            </w:r>
            <w:r w:rsidRPr="003640AF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у</w:t>
            </w:r>
            <w:r w:rsidRPr="003640AF">
              <w:rPr>
                <w:color w:val="212121"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детей,</w:t>
            </w:r>
            <w:r w:rsidRPr="003640AF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а</w:t>
            </w:r>
            <w:r w:rsidRPr="003640AF">
              <w:rPr>
                <w:color w:val="212121"/>
                <w:spacing w:val="-5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также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расширение</w:t>
            </w:r>
            <w:r w:rsidRPr="003640AF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представлений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учащихся</w:t>
            </w:r>
            <w:r w:rsidRPr="003640AF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  <w:lang w:val="ru-RU"/>
              </w:rPr>
              <w:t>о</w:t>
            </w:r>
          </w:p>
          <w:p w:rsidR="009D19F3" w:rsidRPr="003640AF" w:rsidRDefault="009D19F3" w:rsidP="00F411F2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3640AF">
              <w:rPr>
                <w:color w:val="212121"/>
                <w:sz w:val="24"/>
                <w:szCs w:val="24"/>
              </w:rPr>
              <w:t>мире</w:t>
            </w:r>
            <w:r w:rsidRPr="003640AF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color w:val="212121"/>
                <w:sz w:val="24"/>
                <w:szCs w:val="24"/>
              </w:rPr>
              <w:t>профессий</w:t>
            </w:r>
          </w:p>
        </w:tc>
      </w:tr>
      <w:tr w:rsidR="009D19F3" w:rsidRPr="003640AF" w:rsidTr="00F411F2">
        <w:trPr>
          <w:trHeight w:val="1721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26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10.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27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Региональный</w:t>
            </w:r>
            <w:r w:rsidRPr="003640AF">
              <w:rPr>
                <w:spacing w:val="-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проект</w:t>
            </w:r>
            <w:r w:rsidRPr="003640AF">
              <w:rPr>
                <w:spacing w:val="-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«Первая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профессия»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Сентябрь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май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2024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(согласно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графику</w:t>
            </w:r>
            <w:r w:rsidRPr="003640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квоте)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815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профессиональное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обучение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выдачей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свидетельств о присвоении рабочей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или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должности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служащего</w:t>
            </w:r>
          </w:p>
        </w:tc>
      </w:tr>
      <w:tr w:rsidR="009D19F3" w:rsidRPr="003640AF" w:rsidTr="00F411F2">
        <w:trPr>
          <w:trHeight w:val="1214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0" w:right="26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4" w:right="173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Региональный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проект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«Успешные</w:t>
            </w:r>
            <w:r w:rsidRPr="003640AF">
              <w:rPr>
                <w:spacing w:val="-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люди»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26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знакомство обучающихся с успешными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представителями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современных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предприятий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Ростовской области</w:t>
            </w:r>
          </w:p>
        </w:tc>
      </w:tr>
    </w:tbl>
    <w:p w:rsidR="009D19F3" w:rsidRPr="003640AF" w:rsidRDefault="009D19F3" w:rsidP="009D19F3">
      <w:pPr>
        <w:spacing w:line="256" w:lineRule="auto"/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0" w:right="1271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964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0" w:right="1274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D19F3" w:rsidRPr="003640AF" w:rsidTr="00F411F2">
        <w:trPr>
          <w:trHeight w:val="224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Региональный</w:t>
            </w:r>
            <w:r w:rsidRPr="003640AF">
              <w:rPr>
                <w:spacing w:val="-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проект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«Профориентационные</w:t>
            </w:r>
            <w:r w:rsidRPr="003640AF">
              <w:rPr>
                <w:spacing w:val="-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каникулы»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30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у обучающихся осознанного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выбора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образовательной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траектории через профориентационные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мероприятия по востребованным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направлениям: инженерно-техническое,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 xml:space="preserve">аграрное, педагогическое, </w:t>
            </w:r>
            <w:r w:rsidRPr="003640AF">
              <w:rPr>
                <w:sz w:val="24"/>
                <w:szCs w:val="24"/>
              </w:rPr>
              <w:t>IT</w:t>
            </w:r>
            <w:r w:rsidRPr="003640AF">
              <w:rPr>
                <w:sz w:val="24"/>
                <w:szCs w:val="24"/>
                <w:lang w:val="ru-RU"/>
              </w:rPr>
              <w:t>, сфера услуг,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творчество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 дизайн.</w:t>
            </w:r>
          </w:p>
        </w:tc>
      </w:tr>
      <w:tr w:rsidR="009D19F3" w:rsidRPr="003640AF" w:rsidTr="00F411F2">
        <w:trPr>
          <w:trHeight w:val="1720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1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</w:p>
          <w:p w:rsidR="009D19F3" w:rsidRPr="003640AF" w:rsidRDefault="009D19F3" w:rsidP="00F411F2">
            <w:pPr>
              <w:pStyle w:val="TableParagraph"/>
              <w:spacing w:before="21" w:line="256" w:lineRule="auto"/>
              <w:ind w:right="53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«Профориентационный</w:t>
            </w:r>
            <w:r w:rsidRPr="003640A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студенческий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десант»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7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выбором</w:t>
            </w:r>
            <w:r w:rsidRPr="003640A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5" w:line="237" w:lineRule="auto"/>
              <w:ind w:left="259" w:right="114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«Школа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компетенций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12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компетенциям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будущего, включая компетенции цифровой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экономики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3" w:line="240" w:lineRule="auto"/>
              <w:ind w:left="259" w:right="455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 проект «Специальный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репортаж с предприятий Ростовской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36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знакомство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предприятиями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Ростовской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области,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условиями и</w:t>
            </w:r>
          </w:p>
          <w:p w:rsidR="009D19F3" w:rsidRPr="003640AF" w:rsidRDefault="009D19F3" w:rsidP="00F411F2">
            <w:pPr>
              <w:pStyle w:val="TableParagraph"/>
              <w:spacing w:line="256" w:lineRule="auto"/>
              <w:ind w:left="110" w:right="80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спецификой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их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работы,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особенностями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производства и востребованными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профессиями</w:t>
            </w:r>
          </w:p>
        </w:tc>
      </w:tr>
    </w:tbl>
    <w:p w:rsidR="009D19F3" w:rsidRPr="003640AF" w:rsidRDefault="009D19F3" w:rsidP="009D19F3">
      <w:pPr>
        <w:spacing w:line="256" w:lineRule="auto"/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194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15.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7" w:lineRule="exact"/>
              <w:ind w:left="21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Региональный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проект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«ИТ-старт»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2023-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tabs>
                <w:tab w:val="left" w:pos="3495"/>
              </w:tabs>
              <w:spacing w:line="259" w:lineRule="auto"/>
              <w:ind w:left="110" w:right="94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создание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условий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для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самоопределения,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специализации,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развития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интереса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качеств,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z w:val="24"/>
                <w:szCs w:val="24"/>
                <w:lang w:val="ru-RU"/>
              </w:rPr>
              <w:tab/>
            </w:r>
            <w:r w:rsidRPr="003640AF">
              <w:rPr>
                <w:spacing w:val="-1"/>
                <w:sz w:val="24"/>
                <w:szCs w:val="24"/>
                <w:lang w:val="ru-RU"/>
              </w:rPr>
              <w:t>организаций,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проявляющих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интерес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 ИТ-отрасли</w:t>
            </w:r>
          </w:p>
        </w:tc>
      </w:tr>
      <w:tr w:rsidR="009D19F3" w:rsidRPr="003640AF" w:rsidTr="00F411F2">
        <w:trPr>
          <w:trHeight w:val="210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16.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3" w:line="240" w:lineRule="auto"/>
              <w:ind w:left="259" w:right="686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творческий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конкурс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видеороликов по итогам участия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проекте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«Билет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3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Муниципальный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октябрь-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ноябрь 2023года</w:t>
            </w:r>
          </w:p>
          <w:p w:rsidR="009D19F3" w:rsidRPr="003640AF" w:rsidRDefault="009D19F3" w:rsidP="00F411F2">
            <w:pPr>
              <w:pStyle w:val="TableParagraph"/>
              <w:spacing w:before="153" w:line="256" w:lineRule="auto"/>
              <w:ind w:right="20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ноябрь 2023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30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у обучающихся осознанного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выбора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образовательной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траектории через активные формы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творческой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9D19F3" w:rsidRPr="003640AF" w:rsidTr="00F411F2">
        <w:trPr>
          <w:trHeight w:val="1650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17.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0" w:line="240" w:lineRule="auto"/>
              <w:ind w:left="25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«Топ-регион»</w:t>
            </w:r>
          </w:p>
          <w:p w:rsidR="009D19F3" w:rsidRPr="003640AF" w:rsidRDefault="009D19F3" w:rsidP="00F411F2">
            <w:pPr>
              <w:pStyle w:val="TableParagraph"/>
              <w:spacing w:before="151" w:line="240" w:lineRule="auto"/>
              <w:ind w:left="259" w:right="113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Занятия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онлайн-школе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«Моя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Октябрь2023-май</w:t>
            </w:r>
            <w:r w:rsidRPr="003640AF">
              <w:rPr>
                <w:spacing w:val="-5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59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обеспечивающих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готовность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социальному взаимодействию в процессе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подготовки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9D19F3" w:rsidRPr="003640AF" w:rsidRDefault="009D19F3" w:rsidP="00F411F2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деятельности.</w:t>
            </w:r>
          </w:p>
        </w:tc>
      </w:tr>
      <w:tr w:rsidR="009D19F3" w:rsidRPr="003640AF" w:rsidTr="00F411F2">
        <w:trPr>
          <w:trHeight w:val="210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18.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before="143" w:line="240" w:lineRule="auto"/>
              <w:ind w:left="259" w:right="40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 конкурс видеороликов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 презентаций «Учебное заведение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глазами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выпускников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(СПО,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ВО)»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1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Муниципальный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октябрь-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ноябрь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2023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54" w:line="256" w:lineRule="auto"/>
              <w:ind w:right="231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январь 2024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22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развитие</w:t>
            </w:r>
            <w:r w:rsidRPr="003640A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информационно-коммуникативных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компетенций в сфере профессионального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самоопределения; повышение уровня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социальной активности и самореализации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обучающихся.</w:t>
            </w:r>
          </w:p>
        </w:tc>
      </w:tr>
    </w:tbl>
    <w:p w:rsidR="009D19F3" w:rsidRPr="003640AF" w:rsidRDefault="009D19F3" w:rsidP="009D19F3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19.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Мероприятия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«День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открытых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дверей»</w:t>
            </w:r>
            <w:r w:rsidRPr="003640A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базе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СПО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Ростовской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Январь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2024–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май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155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3640AF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выбором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D19F3" w:rsidRPr="003640AF" w:rsidTr="00F411F2">
        <w:trPr>
          <w:trHeight w:val="210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56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конкурс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плакатов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«Я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рабочие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пойду»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3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Муниципальный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январь-</w:t>
            </w:r>
          </w:p>
          <w:p w:rsidR="009D19F3" w:rsidRPr="003640AF" w:rsidRDefault="009D19F3" w:rsidP="00F411F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февраль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2024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  <w:p w:rsidR="009D19F3" w:rsidRPr="003640AF" w:rsidRDefault="009D19F3" w:rsidP="00F411F2">
            <w:pPr>
              <w:pStyle w:val="TableParagraph"/>
              <w:spacing w:before="179" w:line="256" w:lineRule="auto"/>
              <w:ind w:right="454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этап март 2024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110" w:right="216"/>
              <w:jc w:val="both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популяризация рабочих профессии в сферах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развивающихся направлений экономической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Ростовской области.</w:t>
            </w:r>
          </w:p>
        </w:tc>
      </w:tr>
      <w:tr w:rsidR="009D19F3" w:rsidRPr="003640AF" w:rsidTr="00F411F2">
        <w:trPr>
          <w:trHeight w:val="1350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21.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фестиваль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профессий</w:t>
            </w:r>
          </w:p>
          <w:p w:rsidR="009D19F3" w:rsidRPr="003640AF" w:rsidRDefault="009D19F3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«Билет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будущее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Топ-Регион»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май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14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 федерального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«Успех</w:t>
            </w:r>
          </w:p>
          <w:p w:rsidR="009D19F3" w:rsidRPr="003640AF" w:rsidRDefault="009D19F3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каждого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национального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D19F3" w:rsidRPr="003640AF" w:rsidTr="00F411F2">
        <w:trPr>
          <w:trHeight w:val="665"/>
        </w:trPr>
        <w:tc>
          <w:tcPr>
            <w:tcW w:w="15120" w:type="dxa"/>
            <w:gridSpan w:val="5"/>
          </w:tcPr>
          <w:p w:rsidR="009D19F3" w:rsidRPr="003640AF" w:rsidRDefault="009D19F3" w:rsidP="003640AF">
            <w:pPr>
              <w:pStyle w:val="TableParagraph"/>
              <w:spacing w:line="240" w:lineRule="auto"/>
              <w:ind w:left="112"/>
              <w:rPr>
                <w:b/>
                <w:sz w:val="24"/>
                <w:szCs w:val="24"/>
                <w:lang w:val="ru-RU"/>
              </w:rPr>
            </w:pPr>
            <w:r w:rsidRPr="003640AF">
              <w:rPr>
                <w:b/>
                <w:sz w:val="24"/>
                <w:szCs w:val="24"/>
                <w:lang w:val="ru-RU"/>
              </w:rPr>
              <w:t>Организационное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и</w:t>
            </w:r>
            <w:r w:rsidRPr="003640A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информационное</w:t>
            </w:r>
            <w:r w:rsidRPr="003640A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3640A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внедрения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единой модели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ориентации</w:t>
            </w:r>
            <w:r w:rsidRPr="003640A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в</w:t>
            </w:r>
            <w:r w:rsidRPr="003640A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b/>
                <w:sz w:val="24"/>
                <w:szCs w:val="24"/>
                <w:lang w:val="ru-RU"/>
              </w:rPr>
              <w:t>организациях</w:t>
            </w:r>
            <w:r w:rsidRPr="003640A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3640AF" w:rsidRPr="003640AF">
              <w:rPr>
                <w:b/>
                <w:sz w:val="24"/>
                <w:szCs w:val="24"/>
                <w:lang w:val="ru-RU"/>
              </w:rPr>
              <w:t>Заветинского</w:t>
            </w:r>
            <w:r w:rsidRPr="003640AF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9D19F3" w:rsidRPr="003640AF" w:rsidTr="00F411F2">
        <w:trPr>
          <w:trHeight w:val="2760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170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13" w:right="54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Проведение самообследования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 организаций к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внедрению единой модели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 ориентации по 7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направлениям: урочная и внеурочная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деятельность,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воспитательная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работа,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дополнительное образование,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профессиональное обучение,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взаимодействие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родителями</w:t>
            </w:r>
          </w:p>
          <w:p w:rsidR="009D19F3" w:rsidRPr="003640AF" w:rsidRDefault="009D19F3" w:rsidP="00F411F2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(законными</w:t>
            </w:r>
            <w:r w:rsidRPr="003640AF">
              <w:rPr>
                <w:spacing w:val="-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представителями),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398" w:lineRule="auto"/>
              <w:ind w:left="580" w:right="515" w:firstLine="3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1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10" w:right="40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определены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ресурсы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внедрению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единой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модели профессиональной ориентации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</w:tbl>
    <w:p w:rsidR="009D19F3" w:rsidRPr="003640AF" w:rsidRDefault="009D19F3" w:rsidP="009D19F3">
      <w:pPr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1103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13" w:right="17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профильные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предпрофильные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классы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соответствии с письмом Министерства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просвещения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Российской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Федерации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от</w:t>
            </w:r>
          </w:p>
          <w:p w:rsidR="009D19F3" w:rsidRPr="003640AF" w:rsidRDefault="009D19F3" w:rsidP="00F411F2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01.06.2023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№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АБ-2324/05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D19F3" w:rsidRPr="003640AF" w:rsidTr="00F411F2">
        <w:trPr>
          <w:trHeight w:val="1648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738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Проведение мониторинга и анализа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количественных и качественных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показателей реализации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профориентационных программ 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398" w:lineRule="auto"/>
              <w:ind w:left="525" w:right="485" w:hanging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IV</w:t>
            </w:r>
            <w:r w:rsidRPr="003640AF">
              <w:rPr>
                <w:spacing w:val="-1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квартал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2023</w:t>
            </w:r>
            <w:r w:rsidRPr="003640AF">
              <w:rPr>
                <w:spacing w:val="-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года,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60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258" w:firstLine="6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8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информационно-аналитическая справка по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реализации профориентационных программ и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мероприятий</w:t>
            </w:r>
          </w:p>
        </w:tc>
      </w:tr>
      <w:tr w:rsidR="009D19F3" w:rsidRPr="003640AF" w:rsidTr="00F411F2">
        <w:trPr>
          <w:trHeight w:val="20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90" w:lineRule="exact"/>
              <w:ind w:left="251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Повышение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квалификации</w:t>
            </w:r>
          </w:p>
          <w:p w:rsidR="009D19F3" w:rsidRPr="003640AF" w:rsidRDefault="009D19F3" w:rsidP="00F411F2">
            <w:pPr>
              <w:pStyle w:val="TableParagraph"/>
              <w:spacing w:before="21" w:line="259" w:lineRule="auto"/>
              <w:ind w:right="23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представителей общеобразовательных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организаций в рамках внедрения единой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ориентации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90" w:lineRule="exact"/>
              <w:ind w:left="208" w:right="20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left="110" w:right="38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совершенствование профессиональных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компетенций педагогических работников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внедрения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единой модели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 ориентации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  <w:tr w:rsidR="009D19F3" w:rsidRPr="003640AF" w:rsidTr="00F411F2">
        <w:trPr>
          <w:trHeight w:val="1406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1522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в стратегической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образовательной сессии для</w:t>
            </w:r>
            <w:r w:rsidRPr="003640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муниципальных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кураторов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Март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127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образование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57" w:right="93" w:firstLine="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 федерального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«Успех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каждого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национального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D19F3" w:rsidRPr="003640AF" w:rsidTr="00F411F2">
        <w:trPr>
          <w:trHeight w:val="1562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right="242" w:firstLine="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в региональной научно-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практической конференции «Единая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модель профессиональной ориентации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 организациях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Ростовской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left="825" w:right="328" w:hanging="468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Декабрь 2023</w:t>
            </w:r>
            <w:r w:rsidRPr="003640AF">
              <w:rPr>
                <w:spacing w:val="-5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57" w:right="93" w:firstLine="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рамках федерального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  <w:r w:rsidRPr="003640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«Успех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каждого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ребенка»</w:t>
            </w:r>
            <w:r w:rsidRPr="003640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национального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проекта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</w:tbl>
    <w:p w:rsidR="009D19F3" w:rsidRPr="003640AF" w:rsidRDefault="009D19F3" w:rsidP="009D19F3">
      <w:pPr>
        <w:rPr>
          <w:rFonts w:ascii="Times New Roman" w:hAnsi="Times New Roman" w:cs="Times New Roman"/>
          <w:sz w:val="24"/>
          <w:szCs w:val="24"/>
        </w:rPr>
        <w:sectPr w:rsidR="009D19F3" w:rsidRPr="003640AF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D19F3" w:rsidRPr="003640AF" w:rsidTr="00F411F2">
        <w:trPr>
          <w:trHeight w:val="45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5</w:t>
            </w:r>
          </w:p>
        </w:tc>
      </w:tr>
      <w:tr w:rsidR="009D19F3" w:rsidRPr="003640AF" w:rsidTr="00F411F2">
        <w:trPr>
          <w:trHeight w:val="1403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Участие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региональном</w:t>
            </w:r>
            <w:r w:rsidRPr="003640AF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конкурсе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13" w:right="1150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«Лучшие профориентационные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практики»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ind w:left="571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II</w:t>
            </w:r>
            <w:r w:rsidRPr="003640AF">
              <w:rPr>
                <w:spacing w:val="-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квартал</w:t>
            </w:r>
          </w:p>
          <w:p w:rsidR="009D19F3" w:rsidRPr="003640AF" w:rsidRDefault="009D19F3" w:rsidP="00F411F2">
            <w:pPr>
              <w:pStyle w:val="TableParagraph"/>
              <w:spacing w:before="5" w:line="240" w:lineRule="auto"/>
              <w:ind w:left="54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57" w:right="892" w:firstLine="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Систематизация и обогащение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инструментами и практиками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муниципальных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школьных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моделей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профессиональной</w:t>
            </w:r>
            <w:r w:rsidRPr="003640AF">
              <w:rPr>
                <w:spacing w:val="-6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ориентации</w:t>
            </w:r>
            <w:r w:rsidRPr="003640AF">
              <w:rPr>
                <w:spacing w:val="-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обучающихся</w:t>
            </w:r>
          </w:p>
        </w:tc>
      </w:tr>
      <w:tr w:rsidR="009D19F3" w:rsidRPr="003640AF" w:rsidTr="00F411F2">
        <w:trPr>
          <w:trHeight w:val="2487"/>
        </w:trPr>
        <w:tc>
          <w:tcPr>
            <w:tcW w:w="847" w:type="dxa"/>
          </w:tcPr>
          <w:p w:rsidR="009D19F3" w:rsidRPr="003640AF" w:rsidRDefault="009D19F3" w:rsidP="00F411F2">
            <w:pPr>
              <w:pStyle w:val="TableParagraph"/>
              <w:spacing w:line="271" w:lineRule="exact"/>
              <w:ind w:left="249" w:right="244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13" w:right="334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Организация информационно-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просветительской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работы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с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родителями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(законными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представителями),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113" w:right="231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представителями СМИ,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общественностью по внедрению единой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профессиональной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ориентации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в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организациях.</w:t>
            </w:r>
          </w:p>
          <w:p w:rsidR="009D19F3" w:rsidRPr="003640AF" w:rsidRDefault="009D19F3" w:rsidP="00F411F2">
            <w:pPr>
              <w:pStyle w:val="TableParagraph"/>
              <w:spacing w:line="270" w:lineRule="atLeast"/>
              <w:ind w:left="113" w:right="217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Региональный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проект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«Профвсеобуч</w:t>
            </w:r>
            <w:r w:rsidRPr="003640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для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2100" w:type="dxa"/>
          </w:tcPr>
          <w:p w:rsidR="009D19F3" w:rsidRPr="003640AF" w:rsidRDefault="009D19F3" w:rsidP="00F411F2">
            <w:pPr>
              <w:pStyle w:val="TableParagraph"/>
              <w:spacing w:line="271" w:lineRule="exact"/>
              <w:ind w:left="259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Сентябрь 2023-</w:t>
            </w:r>
          </w:p>
          <w:p w:rsidR="009D19F3" w:rsidRPr="003640AF" w:rsidRDefault="009D19F3" w:rsidP="00F411F2">
            <w:pPr>
              <w:pStyle w:val="TableParagraph"/>
              <w:spacing w:line="240" w:lineRule="auto"/>
              <w:ind w:left="252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июнь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2024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года</w:t>
            </w:r>
          </w:p>
        </w:tc>
        <w:tc>
          <w:tcPr>
            <w:tcW w:w="2684" w:type="dxa"/>
          </w:tcPr>
          <w:p w:rsidR="009D19F3" w:rsidRPr="003640AF" w:rsidRDefault="009D19F3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Управление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образования,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pacing w:val="-1"/>
                <w:sz w:val="24"/>
                <w:szCs w:val="24"/>
              </w:rPr>
              <w:t>общеобразовательные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9D19F3" w:rsidRPr="003640AF" w:rsidRDefault="009D19F3" w:rsidP="00F411F2">
            <w:pPr>
              <w:pStyle w:val="TableParagraph"/>
              <w:spacing w:line="240" w:lineRule="auto"/>
              <w:ind w:left="114" w:right="489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информирование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и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просвещение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широкой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общественности по внедрению единой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модели профессиональной ориентации в</w:t>
            </w:r>
            <w:r w:rsidRPr="003640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общеобразовательных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</w:tbl>
    <w:p w:rsidR="009D19F3" w:rsidRPr="003640AF" w:rsidRDefault="009D19F3" w:rsidP="009D19F3">
      <w:pPr>
        <w:rPr>
          <w:rFonts w:ascii="Times New Roman" w:hAnsi="Times New Roman" w:cs="Times New Roman"/>
          <w:sz w:val="24"/>
          <w:szCs w:val="24"/>
        </w:rPr>
      </w:pPr>
    </w:p>
    <w:p w:rsidR="009D19F3" w:rsidRPr="003640AF" w:rsidRDefault="009D19F3" w:rsidP="009D19F3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D19F3" w:rsidRPr="003640AF" w:rsidRDefault="009D19F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AF"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page"/>
      </w:r>
    </w:p>
    <w:p w:rsidR="009D19F3" w:rsidRPr="003640AF" w:rsidRDefault="009D19F3" w:rsidP="009D19F3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9D19F3" w:rsidRPr="003640AF" w:rsidSect="00295E48">
          <w:pgSz w:w="16840" w:h="11910" w:orient="landscape"/>
          <w:pgMar w:top="1100" w:right="520" w:bottom="280" w:left="920" w:header="731" w:footer="0" w:gutter="0"/>
          <w:cols w:space="720"/>
        </w:sectPr>
      </w:pPr>
    </w:p>
    <w:p w:rsidR="009D19F3" w:rsidRPr="003640AF" w:rsidRDefault="009D19F3" w:rsidP="009D19F3">
      <w:pPr>
        <w:spacing w:before="90" w:line="398" w:lineRule="auto"/>
        <w:ind w:left="12505" w:right="325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D7BC5" w:rsidRPr="003640AF" w:rsidRDefault="009D19F3" w:rsidP="007D7BC5">
      <w:pPr>
        <w:spacing w:before="90" w:line="398" w:lineRule="auto"/>
        <w:ind w:left="12505" w:right="325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Управлени</w:t>
      </w:r>
      <w:r w:rsidRPr="003640AF">
        <w:rPr>
          <w:rFonts w:ascii="Times New Roman" w:hAnsi="Times New Roman" w:cs="Times New Roman"/>
          <w:sz w:val="24"/>
          <w:szCs w:val="24"/>
        </w:rPr>
        <w:lastRenderedPageBreak/>
        <w:t xml:space="preserve">я </w:t>
      </w:r>
      <w:r w:rsidR="007D7BC5" w:rsidRPr="003640AF">
        <w:rPr>
          <w:rFonts w:ascii="Times New Roman" w:hAnsi="Times New Roman" w:cs="Times New Roman"/>
          <w:sz w:val="24"/>
          <w:szCs w:val="24"/>
        </w:rPr>
        <w:t>Е</w:t>
      </w:r>
    </w:p>
    <w:p w:rsidR="007D7BC5" w:rsidRPr="003640AF" w:rsidRDefault="007D7BC5" w:rsidP="007D7BC5">
      <w:pPr>
        <w:spacing w:before="44" w:line="273" w:lineRule="auto"/>
        <w:ind w:left="2396" w:right="2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D7BC5" w:rsidRPr="003640AF" w:rsidRDefault="007D7BC5" w:rsidP="007D7BC5">
      <w:pPr>
        <w:spacing w:before="44" w:line="273" w:lineRule="auto"/>
        <w:ind w:left="2396" w:right="2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о реализации профориентационного минимума</w:t>
      </w:r>
      <w:r w:rsidRPr="003640AF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в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МБОУ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Кичкинской СОШ</w:t>
      </w:r>
    </w:p>
    <w:p w:rsidR="007D7BC5" w:rsidRPr="003640AF" w:rsidRDefault="007D7BC5" w:rsidP="007D7BC5">
      <w:pPr>
        <w:pStyle w:val="a7"/>
        <w:spacing w:before="11"/>
        <w:rPr>
          <w:b/>
          <w:sz w:val="24"/>
          <w:szCs w:val="24"/>
        </w:rPr>
      </w:pPr>
    </w:p>
    <w:p w:rsidR="007D7BC5" w:rsidRPr="003640AF" w:rsidRDefault="007D7BC5" w:rsidP="007D7BC5">
      <w:pPr>
        <w:pStyle w:val="Heading1"/>
        <w:numPr>
          <w:ilvl w:val="0"/>
          <w:numId w:val="11"/>
        </w:numPr>
        <w:tabs>
          <w:tab w:val="left" w:pos="4333"/>
        </w:tabs>
        <w:ind w:hanging="361"/>
        <w:jc w:val="left"/>
      </w:pPr>
      <w:r w:rsidRPr="003640AF">
        <w:t>Общие</w:t>
      </w:r>
      <w:r w:rsidRPr="003640AF">
        <w:rPr>
          <w:spacing w:val="-3"/>
        </w:rPr>
        <w:t xml:space="preserve"> </w:t>
      </w:r>
      <w:r w:rsidRPr="003640AF">
        <w:t>положения</w:t>
      </w:r>
    </w:p>
    <w:p w:rsidR="007D7BC5" w:rsidRPr="003640AF" w:rsidRDefault="007D7BC5" w:rsidP="007D7BC5">
      <w:pPr>
        <w:pStyle w:val="a7"/>
        <w:spacing w:before="2"/>
        <w:rPr>
          <w:b/>
          <w:sz w:val="24"/>
          <w:szCs w:val="24"/>
        </w:rPr>
      </w:pPr>
    </w:p>
    <w:p w:rsidR="007D7BC5" w:rsidRPr="003640AF" w:rsidRDefault="007D7BC5" w:rsidP="007D7BC5">
      <w:pPr>
        <w:pStyle w:val="a3"/>
        <w:widowControl w:val="0"/>
        <w:numPr>
          <w:ilvl w:val="1"/>
          <w:numId w:val="10"/>
        </w:numPr>
        <w:tabs>
          <w:tab w:val="left" w:pos="1717"/>
        </w:tabs>
        <w:autoSpaceDE w:val="0"/>
        <w:autoSpaceDN w:val="0"/>
        <w:spacing w:before="1" w:after="0"/>
        <w:ind w:left="300" w:right="22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Профориентационный минимум – это единый универсальный минимальный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набор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практик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инструментов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проведения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мероприятий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профессиональной ориентации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</w:t>
      </w:r>
      <w:r w:rsidRPr="003640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всех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субъектах РФ.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10"/>
        </w:numPr>
        <w:tabs>
          <w:tab w:val="left" w:pos="1717"/>
        </w:tabs>
        <w:autoSpaceDE w:val="0"/>
        <w:autoSpaceDN w:val="0"/>
        <w:spacing w:after="0"/>
        <w:ind w:left="300"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Профориентационный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предназначен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построения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организациях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единой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методической основе, включающей единый универсальный набор профориентационных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практик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инструментов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мероприятий,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отражающих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особенности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региона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10"/>
        </w:numPr>
        <w:tabs>
          <w:tab w:val="left" w:pos="1436"/>
        </w:tabs>
        <w:autoSpaceDE w:val="0"/>
        <w:autoSpaceDN w:val="0"/>
        <w:spacing w:before="1" w:after="0"/>
        <w:ind w:left="300" w:right="21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Настоящее Положение о реализации профориентационного минимума в МБОУ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г. Ивантеевка «СОШ№2»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(далее – Положение, Школа) разработано в соответствии 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нормативными документами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 методическими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материалами: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" w:after="0" w:line="271" w:lineRule="auto"/>
        <w:ind w:right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Федеральным законом от 29.12.2012 № 273-ФЗ “Об образовании в Российской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Федерации”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(ред. от 01.03.2020) (п.2 ст.42;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п.З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ст.66;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п.1 ст. 75);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2" w:after="0" w:line="273" w:lineRule="auto"/>
        <w:ind w:right="2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Федеральным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законом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31.07.2020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N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304-ФЗ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“О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внесении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изменений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Федеральный закон “Об образовании в Российской Федерации” по вопросам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воспитания обучающихся, во исполнение поручений Президента РФ Пр-328 п.1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23.02.2018 года, Пр-2182 от 20.12.2020 года”;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письмом Министерства просвещения РФ от 5 июля 2022 г. № ТВ-1290/03 "О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направлении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методических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рекомендаций";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примерной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рабочей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программой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воспитания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(одобрена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решением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федерального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объединения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общему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образованию,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протокол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 23 июня 2022 г. № 3/22);</w:t>
      </w:r>
    </w:p>
    <w:p w:rsidR="007D7BC5" w:rsidRPr="003640AF" w:rsidRDefault="009C44D1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2" w:after="0" w:line="273" w:lineRule="auto"/>
        <w:ind w:right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="007D7BC5" w:rsidRPr="003640AF">
          <w:rPr>
            <w:rFonts w:ascii="Times New Roman" w:hAnsi="Times New Roman" w:cs="Times New Roman"/>
            <w:sz w:val="24"/>
            <w:szCs w:val="24"/>
          </w:rPr>
          <w:t>Приказом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Министерства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просвещения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РФ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от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31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мая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2021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г.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N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287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"Об</w:t>
        </w:r>
      </w:hyperlink>
      <w:r w:rsidR="007D7BC5"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="007D7BC5" w:rsidRPr="003640AF">
          <w:rPr>
            <w:rFonts w:ascii="Times New Roman" w:hAnsi="Times New Roman" w:cs="Times New Roman"/>
            <w:sz w:val="24"/>
            <w:szCs w:val="24"/>
          </w:rPr>
          <w:t>утверждении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федерального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государственного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образовательного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стандарта</w:t>
        </w:r>
      </w:hyperlink>
      <w:r w:rsidR="007D7BC5"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="007D7BC5" w:rsidRPr="003640AF">
          <w:rPr>
            <w:rFonts w:ascii="Times New Roman" w:hAnsi="Times New Roman" w:cs="Times New Roman"/>
            <w:sz w:val="24"/>
            <w:szCs w:val="24"/>
          </w:rPr>
          <w:t>основного</w:t>
        </w:r>
        <w:r w:rsidR="007D7BC5" w:rsidRPr="003640AF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общего образования"</w:t>
        </w:r>
      </w:hyperlink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среднего общего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ред.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Приказов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Минобрнауки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РФ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1">
        <w:r w:rsidRPr="003640AF">
          <w:rPr>
            <w:rFonts w:ascii="Times New Roman" w:hAnsi="Times New Roman" w:cs="Times New Roman"/>
            <w:sz w:val="24"/>
            <w:szCs w:val="24"/>
          </w:rPr>
          <w:t>от</w:t>
        </w:r>
        <w:r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3640AF">
          <w:rPr>
            <w:rFonts w:ascii="Times New Roman" w:hAnsi="Times New Roman" w:cs="Times New Roman"/>
            <w:sz w:val="24"/>
            <w:szCs w:val="24"/>
          </w:rPr>
          <w:t>29.12.2014</w:t>
        </w:r>
        <w:r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3640AF">
          <w:rPr>
            <w:rFonts w:ascii="Times New Roman" w:hAnsi="Times New Roman" w:cs="Times New Roman"/>
            <w:sz w:val="24"/>
            <w:szCs w:val="24"/>
          </w:rPr>
          <w:t>N</w:t>
        </w:r>
        <w:r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3640AF">
          <w:rPr>
            <w:rFonts w:ascii="Times New Roman" w:hAnsi="Times New Roman" w:cs="Times New Roman"/>
            <w:sz w:val="24"/>
            <w:szCs w:val="24"/>
          </w:rPr>
          <w:t>1645</w:t>
        </w:r>
      </w:hyperlink>
      <w:r w:rsidRPr="003640AF">
        <w:rPr>
          <w:rFonts w:ascii="Times New Roman" w:hAnsi="Times New Roman" w:cs="Times New Roman"/>
          <w:sz w:val="24"/>
          <w:szCs w:val="24"/>
        </w:rPr>
        <w:t>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 w:rsidRPr="003640AF">
          <w:rPr>
            <w:rFonts w:ascii="Times New Roman" w:hAnsi="Times New Roman" w:cs="Times New Roman"/>
            <w:sz w:val="24"/>
            <w:szCs w:val="24"/>
          </w:rPr>
          <w:t>от</w:t>
        </w:r>
      </w:hyperlink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3">
        <w:r w:rsidRPr="003640AF">
          <w:rPr>
            <w:rFonts w:ascii="Times New Roman" w:hAnsi="Times New Roman" w:cs="Times New Roman"/>
            <w:sz w:val="24"/>
            <w:szCs w:val="24"/>
          </w:rPr>
          <w:t xml:space="preserve">31.12.2015 N 1578, </w:t>
        </w:r>
      </w:hyperlink>
      <w:hyperlink r:id="rId14">
        <w:r w:rsidRPr="003640AF">
          <w:rPr>
            <w:rFonts w:ascii="Times New Roman" w:hAnsi="Times New Roman" w:cs="Times New Roman"/>
            <w:sz w:val="24"/>
            <w:szCs w:val="24"/>
          </w:rPr>
          <w:t xml:space="preserve">от 29.06.2017 N 613, </w:t>
        </w:r>
      </w:hyperlink>
      <w:r w:rsidRPr="003640AF">
        <w:rPr>
          <w:rFonts w:ascii="Times New Roman" w:hAnsi="Times New Roman" w:cs="Times New Roman"/>
          <w:sz w:val="24"/>
          <w:szCs w:val="24"/>
        </w:rPr>
        <w:t xml:space="preserve">Минпросвещения РФ </w:t>
      </w:r>
      <w:hyperlink r:id="rId15">
        <w:r w:rsidRPr="003640AF">
          <w:rPr>
            <w:rFonts w:ascii="Times New Roman" w:hAnsi="Times New Roman" w:cs="Times New Roman"/>
            <w:sz w:val="24"/>
            <w:szCs w:val="24"/>
          </w:rPr>
          <w:t>от 24.09.2020 N</w:t>
        </w:r>
      </w:hyperlink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6">
        <w:r w:rsidRPr="003640AF">
          <w:rPr>
            <w:rFonts w:ascii="Times New Roman" w:hAnsi="Times New Roman" w:cs="Times New Roman"/>
            <w:sz w:val="24"/>
            <w:szCs w:val="24"/>
          </w:rPr>
          <w:t>519</w:t>
        </w:r>
      </w:hyperlink>
      <w:r w:rsidRPr="003640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3640AF">
          <w:rPr>
            <w:rFonts w:ascii="Times New Roman" w:hAnsi="Times New Roman" w:cs="Times New Roman"/>
            <w:sz w:val="24"/>
            <w:szCs w:val="24"/>
          </w:rPr>
          <w:t>от 11.12.2020 N</w:t>
        </w:r>
        <w:r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3640AF">
          <w:rPr>
            <w:rFonts w:ascii="Times New Roman" w:hAnsi="Times New Roman" w:cs="Times New Roman"/>
            <w:sz w:val="24"/>
            <w:szCs w:val="24"/>
          </w:rPr>
          <w:t>712</w:t>
        </w:r>
      </w:hyperlink>
      <w:r w:rsidRPr="003640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3640AF">
          <w:rPr>
            <w:rFonts w:ascii="Times New Roman" w:hAnsi="Times New Roman" w:cs="Times New Roman"/>
            <w:sz w:val="24"/>
            <w:szCs w:val="24"/>
          </w:rPr>
          <w:t>от 12.08.2022 N</w:t>
        </w:r>
        <w:r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3640AF">
          <w:rPr>
            <w:rFonts w:ascii="Times New Roman" w:hAnsi="Times New Roman" w:cs="Times New Roman"/>
            <w:sz w:val="24"/>
            <w:szCs w:val="24"/>
          </w:rPr>
          <w:t>732</w:t>
        </w:r>
      </w:hyperlink>
      <w:r w:rsidRPr="003640AF">
        <w:rPr>
          <w:rFonts w:ascii="Times New Roman" w:hAnsi="Times New Roman" w:cs="Times New Roman"/>
          <w:sz w:val="24"/>
          <w:szCs w:val="24"/>
        </w:rPr>
        <w:t>)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1" w:lineRule="auto"/>
        <w:ind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Приказом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Минпросвещения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России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16.11.2022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N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993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"Об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утверждении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федеральной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основного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общего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7D7BC5" w:rsidRPr="003640AF" w:rsidRDefault="007D7BC5" w:rsidP="007D7BC5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7D7BC5" w:rsidRPr="003640AF" w:rsidSect="007D7BC5">
          <w:pgSz w:w="11910" w:h="16840"/>
          <w:pgMar w:top="1460" w:right="620" w:bottom="280" w:left="1400" w:header="720" w:footer="720" w:gutter="0"/>
          <w:cols w:space="720"/>
        </w:sectPr>
      </w:pPr>
    </w:p>
    <w:p w:rsidR="007D7BC5" w:rsidRPr="003640AF" w:rsidRDefault="009C44D1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79" w:after="0" w:line="273" w:lineRule="auto"/>
        <w:ind w:right="2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7D7BC5" w:rsidRPr="003640AF">
          <w:rPr>
            <w:rFonts w:ascii="Times New Roman" w:hAnsi="Times New Roman" w:cs="Times New Roman"/>
            <w:sz w:val="24"/>
            <w:szCs w:val="24"/>
          </w:rPr>
          <w:t>Приказом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Министерства просвещения РФ от 23 ноября 2022 г. N 1014 "Об</w:t>
        </w:r>
      </w:hyperlink>
      <w:r w:rsidR="007D7BC5"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20">
        <w:r w:rsidR="007D7BC5" w:rsidRPr="003640AF">
          <w:rPr>
            <w:rFonts w:ascii="Times New Roman" w:hAnsi="Times New Roman" w:cs="Times New Roman"/>
            <w:sz w:val="24"/>
            <w:szCs w:val="24"/>
          </w:rPr>
          <w:t>утверждении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федеральной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образовательной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программы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среднего</w:t>
        </w:r>
        <w:r w:rsidR="007D7BC5" w:rsidRPr="003640AF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7D7BC5" w:rsidRPr="003640AF">
          <w:rPr>
            <w:rFonts w:ascii="Times New Roman" w:hAnsi="Times New Roman" w:cs="Times New Roman"/>
            <w:sz w:val="24"/>
            <w:szCs w:val="24"/>
          </w:rPr>
          <w:t>общего</w:t>
        </w:r>
      </w:hyperlink>
      <w:r w:rsidR="007D7BC5"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21">
        <w:r w:rsidR="007D7BC5" w:rsidRPr="003640AF">
          <w:rPr>
            <w:rFonts w:ascii="Times New Roman" w:hAnsi="Times New Roman" w:cs="Times New Roman"/>
            <w:sz w:val="24"/>
            <w:szCs w:val="24"/>
          </w:rPr>
          <w:t>образования"</w:t>
        </w:r>
      </w:hyperlink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Программой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курса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внеурочной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«Билет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будущее»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(одобрена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решением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федерального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объединения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общему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образованию,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протокол от 29 сентября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2022 г. № 7/22);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 xml:space="preserve">Примерной    </w:t>
      </w:r>
      <w:r w:rsidRPr="003640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 xml:space="preserve">рабочей     </w:t>
      </w:r>
      <w:r w:rsidRPr="003640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 xml:space="preserve">программой     </w:t>
      </w:r>
      <w:r w:rsidRPr="003640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 xml:space="preserve">курса     </w:t>
      </w:r>
      <w:r w:rsidRPr="003640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 xml:space="preserve">внеурочной     </w:t>
      </w:r>
      <w:r w:rsidRPr="003640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7D7BC5" w:rsidRPr="003640AF" w:rsidRDefault="007D7BC5" w:rsidP="007D7BC5">
      <w:pPr>
        <w:pStyle w:val="a7"/>
        <w:spacing w:before="33" w:line="278" w:lineRule="auto"/>
        <w:ind w:left="1381" w:right="230"/>
        <w:rPr>
          <w:sz w:val="24"/>
          <w:szCs w:val="24"/>
        </w:rPr>
      </w:pPr>
      <w:r w:rsidRPr="003640AF">
        <w:rPr>
          <w:sz w:val="24"/>
          <w:szCs w:val="24"/>
        </w:rPr>
        <w:t>«Профориентация» (Одобрена решением федерального учебно-методического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объединения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по общему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образованию, протокол 5/22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от 25.08.2022 г.);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after="0" w:line="273" w:lineRule="auto"/>
        <w:ind w:right="2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Письмом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Минпросвещения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России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20.03.2023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№05-848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«О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направлении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информации»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(Методические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рекомендации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профориентационного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минимума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 общеобразовательных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организациях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РФ).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10"/>
        </w:numPr>
        <w:tabs>
          <w:tab w:val="left" w:pos="1777"/>
        </w:tabs>
        <w:autoSpaceDE w:val="0"/>
        <w:autoSpaceDN w:val="0"/>
        <w:spacing w:before="1" w:after="0"/>
        <w:ind w:left="300"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Настоящее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Положение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направлено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формирование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системы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ориентации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6-11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классов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предназначено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обеспечения ее функционирования и дальнейшего развития. Положение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включают в себя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описание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комплекса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мер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формированию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готовности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самоопределению обучающихся с учетом их индивидуальных особенностей, а также 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учетом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запросов экономики в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кадрах,</w:t>
      </w:r>
      <w:r w:rsidRPr="003640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специфики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рынка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труда</w:t>
      </w:r>
      <w:r w:rsidRPr="003640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Ростовской области.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10"/>
        </w:numPr>
        <w:tabs>
          <w:tab w:val="left" w:pos="1777"/>
        </w:tabs>
        <w:autoSpaceDE w:val="0"/>
        <w:autoSpaceDN w:val="0"/>
        <w:spacing w:before="1" w:after="0"/>
        <w:ind w:left="300" w:right="222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Настоящее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Положение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регулирует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деятельность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всех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категорий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управленческих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педагогических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работников,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принимающих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участие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профориентационного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минимума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МБОУ Кичкинской СОШ.</w:t>
      </w:r>
    </w:p>
    <w:p w:rsidR="007D7BC5" w:rsidRPr="003640AF" w:rsidRDefault="007D7BC5" w:rsidP="007D7BC5">
      <w:pPr>
        <w:pStyle w:val="a7"/>
        <w:spacing w:before="7"/>
        <w:rPr>
          <w:sz w:val="24"/>
          <w:szCs w:val="24"/>
        </w:rPr>
      </w:pPr>
    </w:p>
    <w:p w:rsidR="007D7BC5" w:rsidRPr="003640AF" w:rsidRDefault="007D7BC5" w:rsidP="007D7BC5">
      <w:pPr>
        <w:pStyle w:val="Heading1"/>
        <w:numPr>
          <w:ilvl w:val="0"/>
          <w:numId w:val="11"/>
        </w:numPr>
        <w:tabs>
          <w:tab w:val="left" w:pos="2152"/>
        </w:tabs>
        <w:spacing w:before="1"/>
        <w:ind w:left="2151" w:hanging="241"/>
        <w:jc w:val="left"/>
      </w:pPr>
      <w:r w:rsidRPr="003640AF">
        <w:t>Цели</w:t>
      </w:r>
      <w:r w:rsidRPr="003640AF">
        <w:rPr>
          <w:spacing w:val="-3"/>
        </w:rPr>
        <w:t xml:space="preserve"> </w:t>
      </w:r>
      <w:r w:rsidRPr="003640AF">
        <w:t>и</w:t>
      </w:r>
      <w:r w:rsidRPr="003640AF">
        <w:rPr>
          <w:spacing w:val="-2"/>
        </w:rPr>
        <w:t xml:space="preserve"> </w:t>
      </w:r>
      <w:r w:rsidRPr="003640AF">
        <w:t>задачи</w:t>
      </w:r>
      <w:r w:rsidRPr="003640AF">
        <w:rPr>
          <w:spacing w:val="-2"/>
        </w:rPr>
        <w:t xml:space="preserve"> </w:t>
      </w:r>
      <w:r w:rsidRPr="003640AF">
        <w:t>реализации</w:t>
      </w:r>
      <w:r w:rsidRPr="003640AF">
        <w:rPr>
          <w:spacing w:val="-3"/>
        </w:rPr>
        <w:t xml:space="preserve"> </w:t>
      </w:r>
      <w:r w:rsidRPr="003640AF">
        <w:t>профориентационного</w:t>
      </w:r>
      <w:r w:rsidRPr="003640AF">
        <w:rPr>
          <w:spacing w:val="-3"/>
        </w:rPr>
        <w:t xml:space="preserve"> </w:t>
      </w:r>
      <w:r w:rsidRPr="003640AF">
        <w:t>минимума</w:t>
      </w:r>
    </w:p>
    <w:p w:rsidR="007D7BC5" w:rsidRPr="003640AF" w:rsidRDefault="007D7BC5" w:rsidP="007D7BC5">
      <w:pPr>
        <w:pStyle w:val="a7"/>
        <w:spacing w:before="9"/>
        <w:rPr>
          <w:b/>
          <w:sz w:val="24"/>
          <w:szCs w:val="24"/>
        </w:rPr>
      </w:pPr>
    </w:p>
    <w:p w:rsidR="007D7BC5" w:rsidRPr="003640AF" w:rsidRDefault="007D7BC5" w:rsidP="007D7BC5">
      <w:pPr>
        <w:pStyle w:val="a3"/>
        <w:widowControl w:val="0"/>
        <w:numPr>
          <w:ilvl w:val="1"/>
          <w:numId w:val="8"/>
        </w:numPr>
        <w:tabs>
          <w:tab w:val="left" w:pos="1471"/>
        </w:tabs>
        <w:autoSpaceDE w:val="0"/>
        <w:autoSpaceDN w:val="0"/>
        <w:spacing w:after="0"/>
        <w:ind w:left="300"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Цель реализации профориентационного минимума — выстраивание системы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ориентации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которая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реализуется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образовательной,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воспитательной 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иных видах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8"/>
        </w:numPr>
        <w:tabs>
          <w:tab w:val="left" w:pos="1431"/>
        </w:tabs>
        <w:autoSpaceDE w:val="0"/>
        <w:autoSpaceDN w:val="0"/>
        <w:spacing w:before="3" w:after="0" w:line="240" w:lineRule="auto"/>
        <w:ind w:left="1431" w:hanging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Задачи: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43" w:after="0" w:line="273" w:lineRule="auto"/>
        <w:ind w:right="227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развитие нормативно-правового обеспечения профориентационной деятельности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 образовательной</w:t>
      </w:r>
      <w:r w:rsidRPr="003640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10" w:after="0" w:line="273" w:lineRule="auto"/>
        <w:ind w:right="22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разработка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информационно-методических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материалов,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обеспечивающих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учетом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возможностей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организации</w:t>
      </w:r>
      <w:r w:rsidRPr="003640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социальных партнеров;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6" w:after="0" w:line="273" w:lineRule="auto"/>
        <w:ind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определение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особенностей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работы</w:t>
      </w:r>
      <w:r w:rsidRPr="003640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различных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видах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обучающихся: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урочной,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внеурочной,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воспитательной,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внешкольной;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9" w:after="0" w:line="273" w:lineRule="auto"/>
        <w:ind w:right="22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систематизация и описание возможных моделей профессиональной ориентации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6" w:after="0" w:line="273" w:lineRule="auto"/>
        <w:ind w:right="227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включение в профориентационную работу профессиональных 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высшего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образования,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компаний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-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работодателей,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центров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занятости населения, родительского сообщества;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10" w:after="0" w:line="273" w:lineRule="auto"/>
        <w:ind w:right="223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включение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профориентационную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направленной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поддержку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«группы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риска»: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прогнозируемыми затруднениями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трудоустройства.</w:t>
      </w:r>
    </w:p>
    <w:p w:rsidR="007D7BC5" w:rsidRPr="003640AF" w:rsidRDefault="007D7BC5" w:rsidP="007D7BC5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 w:rsidR="007D7BC5" w:rsidRPr="003640AF" w:rsidSect="007D7BC5">
          <w:pgSz w:w="11910" w:h="16840"/>
          <w:pgMar w:top="1060" w:right="620" w:bottom="280" w:left="1400" w:header="720" w:footer="720" w:gutter="0"/>
          <w:cols w:space="720"/>
        </w:sectPr>
      </w:pPr>
    </w:p>
    <w:p w:rsidR="007D7BC5" w:rsidRPr="003640AF" w:rsidRDefault="007D7BC5" w:rsidP="007D7BC5">
      <w:pPr>
        <w:pStyle w:val="Heading1"/>
        <w:numPr>
          <w:ilvl w:val="0"/>
          <w:numId w:val="11"/>
        </w:numPr>
        <w:tabs>
          <w:tab w:val="left" w:pos="1977"/>
        </w:tabs>
        <w:spacing w:before="76"/>
        <w:ind w:left="1976" w:hanging="361"/>
        <w:jc w:val="left"/>
      </w:pPr>
      <w:r w:rsidRPr="003640AF">
        <w:lastRenderedPageBreak/>
        <w:t>Направления</w:t>
      </w:r>
      <w:r w:rsidRPr="003640AF">
        <w:rPr>
          <w:spacing w:val="-3"/>
        </w:rPr>
        <w:t xml:space="preserve"> </w:t>
      </w:r>
      <w:r w:rsidRPr="003640AF">
        <w:t>и</w:t>
      </w:r>
      <w:r w:rsidRPr="003640AF">
        <w:rPr>
          <w:spacing w:val="-3"/>
        </w:rPr>
        <w:t xml:space="preserve"> </w:t>
      </w:r>
      <w:r w:rsidRPr="003640AF">
        <w:t>содержание</w:t>
      </w:r>
      <w:r w:rsidRPr="003640AF">
        <w:rPr>
          <w:spacing w:val="-4"/>
        </w:rPr>
        <w:t xml:space="preserve"> </w:t>
      </w:r>
      <w:r w:rsidRPr="003640AF">
        <w:t>профориентационного</w:t>
      </w:r>
      <w:r w:rsidRPr="003640AF">
        <w:rPr>
          <w:spacing w:val="-3"/>
        </w:rPr>
        <w:t xml:space="preserve"> </w:t>
      </w:r>
      <w:r w:rsidRPr="003640AF">
        <w:t>минимума</w:t>
      </w:r>
    </w:p>
    <w:p w:rsidR="007D7BC5" w:rsidRPr="003640AF" w:rsidRDefault="007D7BC5" w:rsidP="007D7BC5">
      <w:pPr>
        <w:pStyle w:val="a7"/>
        <w:spacing w:before="3"/>
        <w:rPr>
          <w:b/>
          <w:sz w:val="24"/>
          <w:szCs w:val="24"/>
        </w:rPr>
      </w:pPr>
    </w:p>
    <w:p w:rsidR="007D7BC5" w:rsidRPr="003640AF" w:rsidRDefault="007D7BC5" w:rsidP="007D7BC5">
      <w:pPr>
        <w:pStyle w:val="a3"/>
        <w:widowControl w:val="0"/>
        <w:numPr>
          <w:ilvl w:val="1"/>
          <w:numId w:val="6"/>
        </w:numPr>
        <w:tabs>
          <w:tab w:val="left" w:pos="1717"/>
        </w:tabs>
        <w:autoSpaceDE w:val="0"/>
        <w:autoSpaceDN w:val="0"/>
        <w:spacing w:after="0" w:line="273" w:lineRule="auto"/>
        <w:ind w:left="300" w:right="23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Профориентационный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реализовывается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следующим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7D7BC5" w:rsidRPr="003640AF" w:rsidRDefault="007D7BC5" w:rsidP="007D7BC5">
      <w:pPr>
        <w:pStyle w:val="a7"/>
        <w:spacing w:before="6" w:line="276" w:lineRule="auto"/>
        <w:ind w:right="222" w:firstLine="710"/>
        <w:rPr>
          <w:sz w:val="24"/>
          <w:szCs w:val="24"/>
        </w:rPr>
      </w:pPr>
      <w:r w:rsidRPr="003640AF">
        <w:rPr>
          <w:b/>
          <w:sz w:val="24"/>
          <w:szCs w:val="24"/>
        </w:rPr>
        <w:t>-</w:t>
      </w:r>
      <w:r w:rsidRPr="003640AF">
        <w:rPr>
          <w:b/>
          <w:spacing w:val="1"/>
          <w:sz w:val="24"/>
          <w:szCs w:val="24"/>
        </w:rPr>
        <w:t xml:space="preserve"> </w:t>
      </w:r>
      <w:r w:rsidRPr="003640AF">
        <w:rPr>
          <w:b/>
          <w:sz w:val="24"/>
          <w:szCs w:val="24"/>
        </w:rPr>
        <w:t>УРОЧНАЯ</w:t>
      </w:r>
      <w:r w:rsidRPr="003640AF">
        <w:rPr>
          <w:b/>
          <w:spacing w:val="1"/>
          <w:sz w:val="24"/>
          <w:szCs w:val="24"/>
        </w:rPr>
        <w:t xml:space="preserve"> </w:t>
      </w:r>
      <w:r w:rsidRPr="003640AF">
        <w:rPr>
          <w:b/>
          <w:sz w:val="24"/>
          <w:szCs w:val="24"/>
        </w:rPr>
        <w:t>ДЕЯТЕЛЬНОСТЬ</w:t>
      </w:r>
      <w:r w:rsidRPr="003640AF">
        <w:rPr>
          <w:sz w:val="24"/>
          <w:szCs w:val="24"/>
        </w:rPr>
        <w:t>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которая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включает: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профориентационое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содержание уроков по предметам, входящим в обязательную часть учебного плана, где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рассматривается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значимость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учебного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предмета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профессиональной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деятельности;</w:t>
      </w:r>
      <w:r w:rsidRPr="003640AF">
        <w:rPr>
          <w:spacing w:val="60"/>
          <w:sz w:val="24"/>
          <w:szCs w:val="24"/>
        </w:rPr>
        <w:t xml:space="preserve"> </w:t>
      </w:r>
      <w:r w:rsidRPr="003640AF">
        <w:rPr>
          <w:sz w:val="24"/>
          <w:szCs w:val="24"/>
        </w:rPr>
        <w:t>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также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дополнительных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предметов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курсов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части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учебного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плана,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формируемых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участниками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образовательных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отношений,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что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отражается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содержании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рабочих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программ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предметам.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Для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реализации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профориентационного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содержания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ходе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проведения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урочных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занятий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используются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цифровые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электронные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образовательные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ресурсы, а также выполнение проектов профориентационной направленности (в рамках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проектной деятельности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учебного плана).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5"/>
        </w:numPr>
        <w:tabs>
          <w:tab w:val="left" w:pos="1201"/>
        </w:tabs>
        <w:autoSpaceDE w:val="0"/>
        <w:autoSpaceDN w:val="0"/>
        <w:spacing w:after="0"/>
        <w:ind w:right="222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3640AF">
        <w:rPr>
          <w:rFonts w:ascii="Times New Roman" w:hAnsi="Times New Roman" w:cs="Times New Roman"/>
          <w:sz w:val="24"/>
          <w:szCs w:val="24"/>
        </w:rPr>
        <w:t>, которая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включает: профориентационную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диагностику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(диагностику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склонностей,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диагностику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готовности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самоопределению);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профориентационные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уроки;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проектную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деятельность;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реализацию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программ,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консультации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педагога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психолога,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моделирующие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пробы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онлайн-формате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другие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соответствии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рабочей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программой курса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внеурочной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D7BC5" w:rsidRPr="003640AF" w:rsidRDefault="007D7BC5" w:rsidP="007D7BC5">
      <w:pPr>
        <w:pStyle w:val="a7"/>
        <w:spacing w:line="276" w:lineRule="auto"/>
        <w:ind w:right="221" w:firstLine="710"/>
        <w:rPr>
          <w:sz w:val="24"/>
          <w:szCs w:val="24"/>
        </w:rPr>
      </w:pPr>
      <w:r w:rsidRPr="003640AF">
        <w:rPr>
          <w:sz w:val="24"/>
          <w:szCs w:val="24"/>
        </w:rPr>
        <w:t>Наряду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использованием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Примерной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рабочей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программы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курса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внеурочной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деятельности «Билет в будущее» 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Примерной рабочей программой курса внеурочной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деятельности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«Профориентация»,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разработанной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Институтом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стратегии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развития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РАО,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учитель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вправе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разработать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профориентационный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курс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учетом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специфики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класса,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т.ч.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учетом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профиля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обучения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на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уровне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среднего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общего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образования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и с</w:t>
      </w:r>
      <w:r w:rsidRPr="003640AF">
        <w:rPr>
          <w:spacing w:val="-2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учетом</w:t>
      </w:r>
      <w:r w:rsidRPr="003640AF">
        <w:rPr>
          <w:spacing w:val="-2"/>
          <w:sz w:val="24"/>
          <w:szCs w:val="24"/>
        </w:rPr>
        <w:t xml:space="preserve"> </w:t>
      </w:r>
      <w:r w:rsidRPr="003640AF">
        <w:rPr>
          <w:sz w:val="24"/>
          <w:szCs w:val="24"/>
        </w:rPr>
        <w:t>регионального компонента.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5"/>
        </w:numPr>
        <w:tabs>
          <w:tab w:val="left" w:pos="1166"/>
        </w:tabs>
        <w:autoSpaceDE w:val="0"/>
        <w:autoSpaceDN w:val="0"/>
        <w:spacing w:before="2" w:after="0"/>
        <w:ind w:right="22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  <w:r w:rsidRPr="003640AF">
        <w:rPr>
          <w:rFonts w:ascii="Times New Roman" w:hAnsi="Times New Roman" w:cs="Times New Roman"/>
          <w:sz w:val="24"/>
          <w:szCs w:val="24"/>
        </w:rPr>
        <w:t>, которая включает: экскурсии на производство,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экскурсии и посещение лекций в образовательных организациях СПО и ВО, посещение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выставки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«Лаборатория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будущего»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других,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посещение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проб,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выставок,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ярмарок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дней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открытых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дверей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организациях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открытых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уроков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технологии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базе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колледжей,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встречи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разных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профессий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др.,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также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конкурсы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профориентационной направленности (в том числе в рамках Российского движения детей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молодежи,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Юнармии,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проекта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«Россия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-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страна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возможностей»,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чемпионатов</w:t>
      </w:r>
    </w:p>
    <w:p w:rsidR="007D7BC5" w:rsidRPr="003640AF" w:rsidRDefault="007D7BC5" w:rsidP="007D7BC5">
      <w:pPr>
        <w:pStyle w:val="a7"/>
        <w:spacing w:line="273" w:lineRule="exact"/>
        <w:rPr>
          <w:sz w:val="24"/>
          <w:szCs w:val="24"/>
        </w:rPr>
      </w:pPr>
      <w:r w:rsidRPr="003640AF">
        <w:rPr>
          <w:sz w:val="24"/>
          <w:szCs w:val="24"/>
        </w:rPr>
        <w:t>«Абилимпикс»,</w:t>
      </w:r>
      <w:r w:rsidRPr="003640AF">
        <w:rPr>
          <w:spacing w:val="-5"/>
          <w:sz w:val="24"/>
          <w:szCs w:val="24"/>
        </w:rPr>
        <w:t xml:space="preserve"> </w:t>
      </w:r>
      <w:r w:rsidRPr="003640AF">
        <w:rPr>
          <w:sz w:val="24"/>
          <w:szCs w:val="24"/>
        </w:rPr>
        <w:t>«Профессионалы»</w:t>
      </w:r>
      <w:r w:rsidRPr="003640AF">
        <w:rPr>
          <w:spacing w:val="-4"/>
          <w:sz w:val="24"/>
          <w:szCs w:val="24"/>
        </w:rPr>
        <w:t xml:space="preserve"> </w:t>
      </w:r>
      <w:r w:rsidRPr="003640AF">
        <w:rPr>
          <w:sz w:val="24"/>
          <w:szCs w:val="24"/>
        </w:rPr>
        <w:t>и</w:t>
      </w:r>
      <w:r w:rsidRPr="003640AF">
        <w:rPr>
          <w:spacing w:val="-4"/>
          <w:sz w:val="24"/>
          <w:szCs w:val="24"/>
        </w:rPr>
        <w:t xml:space="preserve"> </w:t>
      </w:r>
      <w:r w:rsidRPr="003640AF">
        <w:rPr>
          <w:sz w:val="24"/>
          <w:szCs w:val="24"/>
        </w:rPr>
        <w:t>др.)</w:t>
      </w:r>
    </w:p>
    <w:p w:rsidR="007D7BC5" w:rsidRPr="003640AF" w:rsidRDefault="007D7BC5" w:rsidP="007D7BC5">
      <w:pPr>
        <w:pStyle w:val="a7"/>
        <w:spacing w:before="44" w:line="276" w:lineRule="auto"/>
        <w:ind w:right="230" w:firstLine="710"/>
        <w:rPr>
          <w:sz w:val="24"/>
          <w:szCs w:val="24"/>
        </w:rPr>
      </w:pPr>
      <w:r w:rsidRPr="003640AF">
        <w:rPr>
          <w:sz w:val="24"/>
          <w:szCs w:val="24"/>
        </w:rPr>
        <w:t>Содержание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направления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«Воспитательная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работа»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отражается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Рабочей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программе воспитания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</w:t>
      </w:r>
      <w:r w:rsidRPr="003640AF">
        <w:rPr>
          <w:spacing w:val="60"/>
          <w:sz w:val="24"/>
          <w:szCs w:val="24"/>
        </w:rPr>
        <w:t xml:space="preserve"> </w:t>
      </w:r>
      <w:r w:rsidRPr="003640AF">
        <w:rPr>
          <w:sz w:val="24"/>
          <w:szCs w:val="24"/>
        </w:rPr>
        <w:t>составе основных образовательных программ основного общего</w:t>
      </w:r>
      <w:r w:rsidRPr="003640AF">
        <w:rPr>
          <w:spacing w:val="-57"/>
          <w:sz w:val="24"/>
          <w:szCs w:val="24"/>
        </w:rPr>
        <w:t xml:space="preserve"> </w:t>
      </w:r>
      <w:r w:rsidRPr="003640AF">
        <w:rPr>
          <w:sz w:val="24"/>
          <w:szCs w:val="24"/>
        </w:rPr>
        <w:t>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среднего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общего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образования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(модуль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«Профориентация»,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Календарный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план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воспитательной работы, План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работы</w:t>
      </w:r>
      <w:r w:rsidRPr="003640AF">
        <w:rPr>
          <w:spacing w:val="-3"/>
          <w:sz w:val="24"/>
          <w:szCs w:val="24"/>
        </w:rPr>
        <w:t xml:space="preserve"> </w:t>
      </w:r>
      <w:r w:rsidRPr="003640AF">
        <w:rPr>
          <w:sz w:val="24"/>
          <w:szCs w:val="24"/>
        </w:rPr>
        <w:t>классного руководителя).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5"/>
        </w:numPr>
        <w:tabs>
          <w:tab w:val="left" w:pos="1226"/>
        </w:tabs>
        <w:autoSpaceDE w:val="0"/>
        <w:autoSpaceDN w:val="0"/>
        <w:spacing w:after="0"/>
        <w:ind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ДОПОЛНИТЕЛЬНОЕ</w:t>
      </w:r>
      <w:r w:rsidRPr="003640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3640AF">
        <w:rPr>
          <w:rFonts w:ascii="Times New Roman" w:hAnsi="Times New Roman" w:cs="Times New Roman"/>
          <w:sz w:val="24"/>
          <w:szCs w:val="24"/>
        </w:rPr>
        <w:t>,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которое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включает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себя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выбор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посещение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занятий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рамках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учетом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склонностей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потребностей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обучающихся.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содержание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отражается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дополнительной общеобразовательной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программе.</w:t>
      </w:r>
    </w:p>
    <w:p w:rsidR="007D7BC5" w:rsidRPr="003640AF" w:rsidRDefault="007D7BC5" w:rsidP="007D7BC5">
      <w:pPr>
        <w:pStyle w:val="Heading1"/>
        <w:numPr>
          <w:ilvl w:val="0"/>
          <w:numId w:val="5"/>
        </w:numPr>
        <w:tabs>
          <w:tab w:val="left" w:pos="1702"/>
        </w:tabs>
        <w:spacing w:before="1" w:line="273" w:lineRule="auto"/>
        <w:ind w:right="231" w:firstLine="710"/>
        <w:jc w:val="both"/>
      </w:pPr>
      <w:r w:rsidRPr="003640AF">
        <w:t>ВЗАИМОДЕЙСТВИЕ</w:t>
      </w:r>
      <w:r w:rsidRPr="003640AF">
        <w:rPr>
          <w:spacing w:val="1"/>
        </w:rPr>
        <w:t xml:space="preserve"> </w:t>
      </w:r>
      <w:r w:rsidRPr="003640AF">
        <w:t>С</w:t>
      </w:r>
      <w:r w:rsidRPr="003640AF">
        <w:rPr>
          <w:spacing w:val="1"/>
        </w:rPr>
        <w:t xml:space="preserve"> </w:t>
      </w:r>
      <w:r w:rsidRPr="003640AF">
        <w:t>РОДИТЕЛЯМИ</w:t>
      </w:r>
      <w:r w:rsidRPr="003640AF">
        <w:rPr>
          <w:spacing w:val="1"/>
        </w:rPr>
        <w:t xml:space="preserve"> </w:t>
      </w:r>
      <w:r w:rsidRPr="003640AF">
        <w:t>(ЗАКОННЫМИ</w:t>
      </w:r>
      <w:r w:rsidRPr="003640AF">
        <w:rPr>
          <w:spacing w:val="-57"/>
        </w:rPr>
        <w:t xml:space="preserve"> </w:t>
      </w:r>
      <w:r w:rsidRPr="003640AF">
        <w:t>ПРЕДСТАВИТЕЛЯМИ)</w:t>
      </w:r>
    </w:p>
    <w:p w:rsidR="007D7BC5" w:rsidRPr="003640AF" w:rsidRDefault="007D7BC5" w:rsidP="007D7BC5">
      <w:pPr>
        <w:pStyle w:val="a7"/>
        <w:spacing w:before="6" w:line="273" w:lineRule="auto"/>
        <w:ind w:right="233" w:firstLine="710"/>
        <w:rPr>
          <w:sz w:val="24"/>
          <w:szCs w:val="24"/>
        </w:rPr>
      </w:pPr>
      <w:r w:rsidRPr="003640AF">
        <w:rPr>
          <w:sz w:val="24"/>
          <w:szCs w:val="24"/>
        </w:rPr>
        <w:t>В рамках взаимодействия с родителями (законными представителями) проводится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информационное</w:t>
      </w:r>
      <w:r w:rsidRPr="003640AF">
        <w:rPr>
          <w:spacing w:val="50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сопровождение</w:t>
      </w:r>
      <w:r w:rsidRPr="003640AF">
        <w:rPr>
          <w:spacing w:val="50"/>
          <w:sz w:val="24"/>
          <w:szCs w:val="24"/>
        </w:rPr>
        <w:t xml:space="preserve"> </w:t>
      </w:r>
      <w:r w:rsidRPr="003640AF">
        <w:rPr>
          <w:sz w:val="24"/>
          <w:szCs w:val="24"/>
        </w:rPr>
        <w:t>родителей</w:t>
      </w:r>
      <w:r w:rsidRPr="003640AF">
        <w:rPr>
          <w:spacing w:val="53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обучающихся,</w:t>
      </w:r>
      <w:r w:rsidRPr="003640AF">
        <w:rPr>
          <w:spacing w:val="5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проведение</w:t>
      </w:r>
      <w:r w:rsidRPr="003640AF">
        <w:rPr>
          <w:spacing w:val="50"/>
          <w:sz w:val="24"/>
          <w:szCs w:val="24"/>
        </w:rPr>
        <w:t xml:space="preserve"> </w:t>
      </w:r>
      <w:r w:rsidRPr="003640AF">
        <w:rPr>
          <w:sz w:val="24"/>
          <w:szCs w:val="24"/>
        </w:rPr>
        <w:t>тематических</w:t>
      </w:r>
    </w:p>
    <w:p w:rsidR="007D7BC5" w:rsidRPr="003640AF" w:rsidRDefault="007D7BC5" w:rsidP="007D7BC5">
      <w:pPr>
        <w:pStyle w:val="a7"/>
        <w:spacing w:before="76" w:line="276" w:lineRule="auto"/>
        <w:ind w:right="233"/>
        <w:rPr>
          <w:sz w:val="24"/>
          <w:szCs w:val="24"/>
        </w:rPr>
      </w:pPr>
      <w:r w:rsidRPr="003640AF">
        <w:rPr>
          <w:sz w:val="24"/>
          <w:szCs w:val="24"/>
        </w:rPr>
        <w:t>родительских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собраний,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тематические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рассылки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электронной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почте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помощью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мессенджеров, в том числе о процессе профессионального самоопределения ребенка, 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также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участие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родительского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сообщества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во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встречах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представителями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разных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профессий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(модуль</w:t>
      </w:r>
      <w:r w:rsidRPr="003640AF">
        <w:rPr>
          <w:spacing w:val="-1"/>
          <w:sz w:val="24"/>
          <w:szCs w:val="24"/>
        </w:rPr>
        <w:t xml:space="preserve"> </w:t>
      </w:r>
      <w:r w:rsidRPr="003640AF">
        <w:rPr>
          <w:sz w:val="24"/>
          <w:szCs w:val="24"/>
        </w:rPr>
        <w:t>«Работа</w:t>
      </w:r>
      <w:r w:rsidRPr="003640AF">
        <w:rPr>
          <w:spacing w:val="2"/>
          <w:sz w:val="24"/>
          <w:szCs w:val="24"/>
        </w:rPr>
        <w:t xml:space="preserve"> </w:t>
      </w:r>
      <w:r w:rsidRPr="003640AF">
        <w:rPr>
          <w:sz w:val="24"/>
          <w:szCs w:val="24"/>
        </w:rPr>
        <w:t>с</w:t>
      </w:r>
      <w:r w:rsidRPr="003640AF">
        <w:rPr>
          <w:spacing w:val="-2"/>
          <w:sz w:val="24"/>
          <w:szCs w:val="24"/>
        </w:rPr>
        <w:t xml:space="preserve"> </w:t>
      </w:r>
      <w:r w:rsidRPr="003640AF">
        <w:rPr>
          <w:sz w:val="24"/>
          <w:szCs w:val="24"/>
        </w:rPr>
        <w:lastRenderedPageBreak/>
        <w:t>родителями»</w:t>
      </w:r>
      <w:r w:rsidRPr="003640AF">
        <w:rPr>
          <w:spacing w:val="2"/>
          <w:sz w:val="24"/>
          <w:szCs w:val="24"/>
        </w:rPr>
        <w:t xml:space="preserve"> </w:t>
      </w:r>
      <w:r w:rsidRPr="003640AF">
        <w:rPr>
          <w:sz w:val="24"/>
          <w:szCs w:val="24"/>
        </w:rPr>
        <w:t>в Рабочей программе</w:t>
      </w:r>
      <w:r w:rsidRPr="003640AF">
        <w:rPr>
          <w:spacing w:val="-2"/>
          <w:sz w:val="24"/>
          <w:szCs w:val="24"/>
        </w:rPr>
        <w:t xml:space="preserve"> </w:t>
      </w:r>
      <w:r w:rsidRPr="003640AF">
        <w:rPr>
          <w:sz w:val="24"/>
          <w:szCs w:val="24"/>
        </w:rPr>
        <w:t>воспитания).</w:t>
      </w:r>
    </w:p>
    <w:p w:rsidR="007D7BC5" w:rsidRPr="003640AF" w:rsidRDefault="007D7BC5" w:rsidP="007D7BC5">
      <w:pPr>
        <w:pStyle w:val="Heading1"/>
        <w:numPr>
          <w:ilvl w:val="0"/>
          <w:numId w:val="5"/>
        </w:numPr>
        <w:tabs>
          <w:tab w:val="left" w:pos="1151"/>
        </w:tabs>
        <w:spacing w:before="1"/>
        <w:ind w:left="1151" w:hanging="140"/>
        <w:jc w:val="left"/>
        <w:rPr>
          <w:b w:val="0"/>
        </w:rPr>
      </w:pPr>
      <w:r w:rsidRPr="003640AF">
        <w:t>ПРОФИЛЬНЫЕ</w:t>
      </w:r>
      <w:r w:rsidRPr="003640AF">
        <w:rPr>
          <w:spacing w:val="-3"/>
        </w:rPr>
        <w:t xml:space="preserve"> </w:t>
      </w:r>
      <w:r w:rsidRPr="003640AF">
        <w:t>ПРЕДПРОФЕССИОНАЛЬНЫЕ</w:t>
      </w:r>
      <w:r w:rsidRPr="003640AF">
        <w:rPr>
          <w:spacing w:val="-3"/>
        </w:rPr>
        <w:t xml:space="preserve"> </w:t>
      </w:r>
      <w:r w:rsidRPr="003640AF">
        <w:t>КЛАССЫ</w:t>
      </w:r>
      <w:r w:rsidRPr="003640AF">
        <w:rPr>
          <w:b w:val="0"/>
        </w:rPr>
        <w:t>.</w:t>
      </w:r>
    </w:p>
    <w:p w:rsidR="007D7BC5" w:rsidRPr="003640AF" w:rsidRDefault="007D7BC5" w:rsidP="007D7BC5">
      <w:pPr>
        <w:spacing w:before="39"/>
        <w:ind w:left="300" w:right="221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0AF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прописывает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данное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направление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учетом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социального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запроса,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кадровых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материальных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возможностей,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а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также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перспектив</w:t>
      </w:r>
      <w:r w:rsidRPr="003640AF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получения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профессионального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обучающимися;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в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общеобразовательной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организации открываются профильные классы на уровне среднего общего образования: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i/>
          <w:sz w:val="24"/>
          <w:szCs w:val="24"/>
        </w:rPr>
        <w:t>естественнонаучный,</w:t>
      </w:r>
      <w:r w:rsidRPr="003640A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i/>
          <w:sz w:val="24"/>
          <w:szCs w:val="24"/>
        </w:rPr>
        <w:t>гуманитарный,</w:t>
      </w:r>
      <w:r w:rsidRPr="003640A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социально-экономический,</w:t>
      </w:r>
      <w:r w:rsidRPr="003640A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i/>
          <w:sz w:val="24"/>
          <w:szCs w:val="24"/>
        </w:rPr>
        <w:t>технологический,</w:t>
      </w:r>
      <w:r w:rsidRPr="003640A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i/>
          <w:sz w:val="24"/>
          <w:szCs w:val="24"/>
        </w:rPr>
        <w:t>универсальный</w:t>
      </w:r>
      <w:r w:rsidRPr="003640AF">
        <w:rPr>
          <w:rFonts w:ascii="Times New Roman" w:hAnsi="Times New Roman" w:cs="Times New Roman"/>
          <w:i/>
          <w:sz w:val="24"/>
          <w:szCs w:val="24"/>
        </w:rPr>
        <w:t>;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в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рамках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которых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могут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быть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уточнены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предпрофессиональной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подготовки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учетом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профориентационной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(медицинские,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инженерные,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педагогические,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экономические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классы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т.д.).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Порядок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приема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в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профильные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классы,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профильного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обучения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регламентируются</w:t>
      </w:r>
      <w:r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локальными актами</w:t>
      </w:r>
      <w:r w:rsidRPr="003640A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ОО.</w:t>
      </w:r>
    </w:p>
    <w:p w:rsidR="007D7BC5" w:rsidRPr="003640AF" w:rsidRDefault="007D7BC5" w:rsidP="007D7BC5">
      <w:pPr>
        <w:pStyle w:val="Heading1"/>
        <w:numPr>
          <w:ilvl w:val="0"/>
          <w:numId w:val="5"/>
        </w:numPr>
        <w:tabs>
          <w:tab w:val="left" w:pos="1151"/>
        </w:tabs>
        <w:spacing w:before="2"/>
        <w:ind w:left="1151" w:hanging="140"/>
        <w:jc w:val="left"/>
      </w:pPr>
      <w:r w:rsidRPr="003640AF">
        <w:t>ПРОФЕССИОНАЛЬНОЕ</w:t>
      </w:r>
      <w:r w:rsidRPr="003640AF">
        <w:rPr>
          <w:spacing w:val="-5"/>
        </w:rPr>
        <w:t xml:space="preserve"> </w:t>
      </w:r>
      <w:r w:rsidRPr="003640AF">
        <w:t>ОБУЧЕНИЕ.</w:t>
      </w:r>
    </w:p>
    <w:p w:rsidR="007D7BC5" w:rsidRPr="003640AF" w:rsidRDefault="007D7BC5" w:rsidP="007D7BC5">
      <w:pPr>
        <w:tabs>
          <w:tab w:val="left" w:pos="3081"/>
          <w:tab w:val="left" w:pos="4591"/>
          <w:tab w:val="left" w:pos="6213"/>
          <w:tab w:val="left" w:pos="7657"/>
        </w:tabs>
        <w:spacing w:before="39" w:line="278" w:lineRule="auto"/>
        <w:ind w:left="300" w:right="222" w:firstLine="710"/>
        <w:rPr>
          <w:rFonts w:ascii="Times New Roman" w:hAnsi="Times New Roman" w:cs="Times New Roman"/>
          <w:i/>
          <w:sz w:val="24"/>
          <w:szCs w:val="24"/>
        </w:rPr>
      </w:pPr>
      <w:r w:rsidRPr="003640AF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3640AF">
        <w:rPr>
          <w:rFonts w:ascii="Times New Roman" w:hAnsi="Times New Roman" w:cs="Times New Roman"/>
          <w:i/>
          <w:sz w:val="24"/>
          <w:szCs w:val="24"/>
        </w:rPr>
        <w:tab/>
        <w:t>организация</w:t>
      </w:r>
      <w:r w:rsidRPr="003640AF">
        <w:rPr>
          <w:rFonts w:ascii="Times New Roman" w:hAnsi="Times New Roman" w:cs="Times New Roman"/>
          <w:i/>
          <w:sz w:val="24"/>
          <w:szCs w:val="24"/>
        </w:rPr>
        <w:tab/>
        <w:t>прописывает</w:t>
      </w:r>
      <w:r w:rsidRPr="003640AF">
        <w:rPr>
          <w:rFonts w:ascii="Times New Roman" w:hAnsi="Times New Roman" w:cs="Times New Roman"/>
          <w:i/>
          <w:sz w:val="24"/>
          <w:szCs w:val="24"/>
        </w:rPr>
        <w:tab/>
        <w:t>реализацию</w:t>
      </w:r>
      <w:r w:rsidRPr="003640AF">
        <w:rPr>
          <w:rFonts w:ascii="Times New Roman" w:hAnsi="Times New Roman" w:cs="Times New Roman"/>
          <w:i/>
          <w:sz w:val="24"/>
          <w:szCs w:val="24"/>
        </w:rPr>
        <w:tab/>
        <w:t>профессионального</w:t>
      </w:r>
      <w:r w:rsidRPr="003640AF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обучения</w:t>
      </w:r>
      <w:r w:rsidRPr="003640A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на</w:t>
      </w:r>
      <w:r w:rsidRPr="003640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основе</w:t>
      </w:r>
      <w:r w:rsidRPr="003640A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партнерских</w:t>
      </w:r>
      <w:r w:rsidRPr="003640A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соглашений</w:t>
      </w:r>
      <w:r w:rsidRPr="003640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</w:t>
      </w:r>
      <w:r w:rsidRPr="003640A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организациями</w:t>
      </w:r>
      <w:r w:rsidRPr="003640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СПО,</w:t>
      </w:r>
      <w:r w:rsidRPr="003640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ВО,</w:t>
      </w:r>
      <w:r w:rsidRPr="003640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i/>
          <w:sz w:val="24"/>
          <w:szCs w:val="24"/>
        </w:rPr>
        <w:t>предприятиями.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6"/>
        </w:numPr>
        <w:tabs>
          <w:tab w:val="left" w:pos="1776"/>
          <w:tab w:val="left" w:pos="1777"/>
        </w:tabs>
        <w:autoSpaceDE w:val="0"/>
        <w:autoSpaceDN w:val="0"/>
        <w:spacing w:after="0" w:line="271" w:lineRule="exact"/>
        <w:ind w:left="1776" w:hanging="7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Уровни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профориентационного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минимума: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Базовый</w:t>
      </w:r>
      <w:r w:rsidRPr="003640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(рекомендованная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учебная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нагрузка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-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не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менее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40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часов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год);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3640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(рекомендованная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учебная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нагрузка -</w:t>
      </w:r>
      <w:r w:rsidRPr="003640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не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менее</w:t>
      </w:r>
      <w:r w:rsidRPr="003640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60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часов);</w:t>
      </w:r>
    </w:p>
    <w:p w:rsidR="007D7BC5" w:rsidRPr="003640AF" w:rsidRDefault="007D7BC5" w:rsidP="007D7BC5">
      <w:pPr>
        <w:pStyle w:val="a3"/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b/>
          <w:sz w:val="24"/>
          <w:szCs w:val="24"/>
        </w:rPr>
        <w:t>Продвинутый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3640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(рекомендованная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учебная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нагрузка -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не</w:t>
      </w:r>
      <w:r w:rsidRPr="003640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менее</w:t>
      </w:r>
      <w:r w:rsidRPr="003640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80</w:t>
      </w:r>
      <w:r w:rsidRPr="003640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часов).</w:t>
      </w:r>
    </w:p>
    <w:p w:rsidR="007D7BC5" w:rsidRPr="003640AF" w:rsidRDefault="009C44D1" w:rsidP="007D7BC5">
      <w:pPr>
        <w:spacing w:before="39"/>
        <w:ind w:left="300" w:right="218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26" style="position:absolute;left:0;text-align:left;z-index:-251658752;mso-position-horizontal-relative:page" from="79.55pt,67.25pt" to="287.3pt,111.3pt">
            <w10:wrap anchorx="page"/>
          </v:line>
        </w:pic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самостоятельно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выбирает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уровень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="007D7BC5" w:rsidRPr="003640AF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профориентационной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работы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в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рамках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программ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основного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общего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среднего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общего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в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зависимости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от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своих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приоритетов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и</w:t>
      </w:r>
      <w:r w:rsidR="007D7BC5" w:rsidRPr="003640A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7BC5" w:rsidRPr="003640AF">
        <w:rPr>
          <w:rFonts w:ascii="Times New Roman" w:hAnsi="Times New Roman" w:cs="Times New Roman"/>
          <w:i/>
          <w:sz w:val="24"/>
          <w:szCs w:val="24"/>
        </w:rPr>
        <w:t>возможностей: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7"/>
        <w:gridCol w:w="1445"/>
        <w:gridCol w:w="1701"/>
        <w:gridCol w:w="1876"/>
      </w:tblGrid>
      <w:tr w:rsidR="007D7BC5" w:rsidRPr="003640AF" w:rsidTr="00F411F2">
        <w:trPr>
          <w:trHeight w:val="830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D7BC5" w:rsidRPr="003640AF" w:rsidRDefault="007D7BC5" w:rsidP="00F411F2">
            <w:pPr>
              <w:pStyle w:val="TableParagraph"/>
              <w:ind w:left="2511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Уровень</w:t>
            </w:r>
          </w:p>
          <w:p w:rsidR="007D7BC5" w:rsidRPr="003640AF" w:rsidRDefault="007D7BC5" w:rsidP="00F411F2">
            <w:pPr>
              <w:pStyle w:val="TableParagraph"/>
              <w:spacing w:before="4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Направления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"/>
              <w:ind w:right="442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Базовый</w:t>
            </w:r>
            <w:r w:rsidRPr="003640AF">
              <w:rPr>
                <w:spacing w:val="-58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уровень</w:t>
            </w:r>
          </w:p>
          <w:p w:rsidR="007D7BC5" w:rsidRPr="003640AF" w:rsidRDefault="007D7BC5" w:rsidP="00F411F2">
            <w:pPr>
              <w:pStyle w:val="TableParagraph"/>
              <w:spacing w:before="3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(40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часов)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"/>
              <w:ind w:right="542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Основной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уровень</w:t>
            </w:r>
          </w:p>
          <w:p w:rsidR="007D7BC5" w:rsidRPr="003640AF" w:rsidRDefault="007D7BC5" w:rsidP="00F411F2">
            <w:pPr>
              <w:pStyle w:val="TableParagraph"/>
              <w:spacing w:before="3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(60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часов)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"/>
              <w:ind w:right="326"/>
              <w:rPr>
                <w:sz w:val="24"/>
                <w:szCs w:val="24"/>
              </w:rPr>
            </w:pPr>
            <w:r w:rsidRPr="003640AF">
              <w:rPr>
                <w:spacing w:val="-1"/>
                <w:sz w:val="24"/>
                <w:szCs w:val="24"/>
              </w:rPr>
              <w:t>Продвинутый</w:t>
            </w:r>
            <w:r w:rsidRPr="003640AF">
              <w:rPr>
                <w:spacing w:val="-57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уровень</w:t>
            </w:r>
          </w:p>
          <w:p w:rsidR="007D7BC5" w:rsidRPr="003640AF" w:rsidRDefault="007D7BC5" w:rsidP="00F411F2">
            <w:pPr>
              <w:pStyle w:val="TableParagraph"/>
              <w:spacing w:before="3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(80</w:t>
            </w:r>
            <w:r w:rsidRPr="003640AF">
              <w:rPr>
                <w:spacing w:val="-2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часов)</w:t>
            </w:r>
          </w:p>
        </w:tc>
      </w:tr>
      <w:tr w:rsidR="007D7BC5" w:rsidRPr="003640AF" w:rsidTr="00F411F2">
        <w:trPr>
          <w:trHeight w:val="550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 w:line="275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Урочная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деятельность</w:t>
            </w:r>
          </w:p>
          <w:p w:rsidR="007D7BC5" w:rsidRPr="003640AF" w:rsidRDefault="007D7BC5" w:rsidP="00F411F2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(предметные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уроки</w:t>
            </w:r>
            <w:r w:rsidRPr="003640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/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«Технология»)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36"/>
              <w:ind w:left="6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36"/>
              <w:ind w:left="791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36"/>
              <w:ind w:left="0" w:right="80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11</w:t>
            </w:r>
          </w:p>
        </w:tc>
      </w:tr>
      <w:tr w:rsidR="007D7BC5" w:rsidRPr="003640AF" w:rsidTr="00F411F2">
        <w:trPr>
          <w:trHeight w:val="275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Внеурочная</w:t>
            </w:r>
            <w:r w:rsidRPr="003640AF">
              <w:rPr>
                <w:spacing w:val="-5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580" w:right="575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73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34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34</w:t>
            </w:r>
          </w:p>
        </w:tc>
      </w:tr>
      <w:tr w:rsidR="007D7BC5" w:rsidRPr="003640AF" w:rsidTr="00F411F2">
        <w:trPr>
          <w:trHeight w:val="830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Воспитательная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работа</w:t>
            </w:r>
          </w:p>
          <w:p w:rsidR="007D7BC5" w:rsidRPr="003640AF" w:rsidRDefault="007D7BC5" w:rsidP="00F411F2">
            <w:pPr>
              <w:pStyle w:val="TableParagraph"/>
              <w:spacing w:line="274" w:lineRule="exact"/>
              <w:ind w:right="121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(модуль</w:t>
            </w:r>
            <w:r w:rsidRPr="003640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«Профориентация»,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классные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часы)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D7BC5" w:rsidRPr="003640AF" w:rsidRDefault="007D7BC5" w:rsidP="00F411F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7D7BC5" w:rsidRPr="003640AF" w:rsidRDefault="007D7BC5" w:rsidP="00F411F2">
            <w:pPr>
              <w:pStyle w:val="TableParagraph"/>
              <w:ind w:left="730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7D7BC5" w:rsidRPr="003640AF" w:rsidRDefault="007D7BC5" w:rsidP="00F411F2">
            <w:pPr>
              <w:pStyle w:val="TableParagraph"/>
              <w:ind w:left="0" w:right="80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18</w:t>
            </w:r>
          </w:p>
        </w:tc>
      </w:tr>
      <w:tr w:rsidR="007D7BC5" w:rsidRPr="003640AF" w:rsidTr="00F411F2">
        <w:trPr>
          <w:trHeight w:val="275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Дополнительное</w:t>
            </w:r>
            <w:r w:rsidRPr="003640AF">
              <w:rPr>
                <w:spacing w:val="-3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791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3</w:t>
            </w:r>
          </w:p>
        </w:tc>
      </w:tr>
      <w:tr w:rsidR="007D7BC5" w:rsidRPr="003640AF" w:rsidTr="00F411F2">
        <w:trPr>
          <w:trHeight w:val="275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Профессиональное</w:t>
            </w:r>
            <w:r w:rsidRPr="003640AF">
              <w:rPr>
                <w:spacing w:val="-6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обучение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5"/>
              <w:jc w:val="center"/>
              <w:rPr>
                <w:sz w:val="24"/>
                <w:szCs w:val="24"/>
              </w:rPr>
            </w:pPr>
            <w:r w:rsidRPr="003640A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810"/>
              <w:rPr>
                <w:sz w:val="24"/>
                <w:szCs w:val="24"/>
              </w:rPr>
            </w:pPr>
            <w:r w:rsidRPr="003640A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10</w:t>
            </w:r>
          </w:p>
        </w:tc>
      </w:tr>
      <w:tr w:rsidR="007D7BC5" w:rsidRPr="003640AF" w:rsidTr="00F411F2">
        <w:trPr>
          <w:trHeight w:val="275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Взаимодействие</w:t>
            </w:r>
            <w:r w:rsidRPr="003640AF">
              <w:rPr>
                <w:spacing w:val="-5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с</w:t>
            </w:r>
            <w:r w:rsidRPr="003640AF">
              <w:rPr>
                <w:spacing w:val="-5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родителями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791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7D7BC5" w:rsidRPr="003640AF" w:rsidRDefault="007D7BC5" w:rsidP="00F411F2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4</w:t>
            </w:r>
          </w:p>
        </w:tc>
      </w:tr>
      <w:tr w:rsidR="007D7BC5" w:rsidRPr="003640AF" w:rsidTr="00F411F2">
        <w:trPr>
          <w:trHeight w:val="555"/>
        </w:trPr>
        <w:tc>
          <w:tcPr>
            <w:tcW w:w="4197" w:type="dxa"/>
          </w:tcPr>
          <w:p w:rsidR="007D7BC5" w:rsidRPr="003640AF" w:rsidRDefault="007D7BC5" w:rsidP="00F411F2">
            <w:pPr>
              <w:pStyle w:val="TableParagraph"/>
              <w:spacing w:line="280" w:lineRule="exact"/>
              <w:ind w:right="864"/>
              <w:rPr>
                <w:sz w:val="24"/>
                <w:szCs w:val="24"/>
              </w:rPr>
            </w:pPr>
            <w:r w:rsidRPr="003640AF">
              <w:rPr>
                <w:sz w:val="24"/>
                <w:szCs w:val="24"/>
              </w:rPr>
              <w:t>Профильные</w:t>
            </w:r>
            <w:r w:rsidRPr="003640AF">
              <w:rPr>
                <w:spacing w:val="1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предпрофессиональные</w:t>
            </w:r>
            <w:r w:rsidRPr="003640AF">
              <w:rPr>
                <w:spacing w:val="-14"/>
                <w:sz w:val="24"/>
                <w:szCs w:val="24"/>
              </w:rPr>
              <w:t xml:space="preserve"> </w:t>
            </w:r>
            <w:r w:rsidRPr="003640AF">
              <w:rPr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7D7BC5" w:rsidRPr="003640AF" w:rsidRDefault="007D7BC5" w:rsidP="00F411F2">
            <w:pPr>
              <w:pStyle w:val="TableParagraph"/>
              <w:spacing w:before="141"/>
              <w:ind w:left="5"/>
              <w:jc w:val="center"/>
              <w:rPr>
                <w:sz w:val="24"/>
                <w:szCs w:val="24"/>
              </w:rPr>
            </w:pPr>
            <w:r w:rsidRPr="003640A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77" w:type="dxa"/>
            <w:gridSpan w:val="2"/>
          </w:tcPr>
          <w:p w:rsidR="007D7BC5" w:rsidRPr="003640AF" w:rsidRDefault="007D7BC5" w:rsidP="00F411F2">
            <w:pPr>
              <w:pStyle w:val="TableParagraph"/>
              <w:spacing w:line="280" w:lineRule="exact"/>
              <w:ind w:left="681" w:right="469" w:hanging="186"/>
              <w:rPr>
                <w:sz w:val="24"/>
                <w:szCs w:val="24"/>
                <w:lang w:val="ru-RU"/>
              </w:rPr>
            </w:pPr>
            <w:r w:rsidRPr="003640AF">
              <w:rPr>
                <w:sz w:val="24"/>
                <w:szCs w:val="24"/>
                <w:lang w:val="ru-RU"/>
              </w:rPr>
              <w:t>(Все</w:t>
            </w:r>
            <w:r w:rsidRPr="003640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направления</w:t>
            </w:r>
            <w:r w:rsidRPr="003640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на</w:t>
            </w:r>
            <w:r w:rsidRPr="003640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базе</w:t>
            </w:r>
            <w:r w:rsidRPr="003640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профильных</w:t>
            </w:r>
            <w:r w:rsidRPr="003640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640AF">
              <w:rPr>
                <w:sz w:val="24"/>
                <w:szCs w:val="24"/>
                <w:lang w:val="ru-RU"/>
              </w:rPr>
              <w:t>классов)</w:t>
            </w:r>
          </w:p>
        </w:tc>
      </w:tr>
    </w:tbl>
    <w:p w:rsidR="007D7BC5" w:rsidRPr="003640AF" w:rsidRDefault="007D7BC5" w:rsidP="007D7BC5">
      <w:pPr>
        <w:pStyle w:val="a7"/>
        <w:spacing w:before="5"/>
        <w:rPr>
          <w:i/>
          <w:sz w:val="24"/>
          <w:szCs w:val="24"/>
        </w:rPr>
      </w:pPr>
    </w:p>
    <w:p w:rsidR="007D7BC5" w:rsidRPr="003640AF" w:rsidRDefault="007D7BC5" w:rsidP="007D7BC5">
      <w:pPr>
        <w:pStyle w:val="Heading1"/>
        <w:numPr>
          <w:ilvl w:val="0"/>
          <w:numId w:val="11"/>
        </w:numPr>
        <w:tabs>
          <w:tab w:val="left" w:pos="1161"/>
        </w:tabs>
        <w:ind w:left="1161" w:hanging="285"/>
        <w:jc w:val="left"/>
      </w:pPr>
      <w:r w:rsidRPr="003640AF">
        <w:t>Организационные</w:t>
      </w:r>
      <w:r w:rsidRPr="003640AF">
        <w:rPr>
          <w:spacing w:val="-6"/>
        </w:rPr>
        <w:t xml:space="preserve"> </w:t>
      </w:r>
      <w:r w:rsidRPr="003640AF">
        <w:t>основы</w:t>
      </w:r>
      <w:r w:rsidRPr="003640AF">
        <w:rPr>
          <w:spacing w:val="-2"/>
        </w:rPr>
        <w:t xml:space="preserve"> </w:t>
      </w:r>
      <w:r w:rsidRPr="003640AF">
        <w:t>реализации</w:t>
      </w:r>
      <w:r w:rsidRPr="003640AF">
        <w:rPr>
          <w:spacing w:val="3"/>
        </w:rPr>
        <w:t xml:space="preserve"> </w:t>
      </w:r>
      <w:r w:rsidRPr="003640AF">
        <w:t>профориентационного</w:t>
      </w:r>
      <w:r w:rsidRPr="003640AF">
        <w:rPr>
          <w:spacing w:val="-10"/>
        </w:rPr>
        <w:t xml:space="preserve"> </w:t>
      </w:r>
      <w:r w:rsidRPr="003640AF">
        <w:t>минимума</w:t>
      </w:r>
    </w:p>
    <w:p w:rsidR="007D7BC5" w:rsidRPr="003640AF" w:rsidRDefault="007D7BC5" w:rsidP="007D7BC5">
      <w:pPr>
        <w:pStyle w:val="a7"/>
        <w:spacing w:before="3"/>
        <w:rPr>
          <w:b/>
          <w:sz w:val="24"/>
          <w:szCs w:val="24"/>
        </w:rPr>
      </w:pPr>
    </w:p>
    <w:p w:rsidR="007D7BC5" w:rsidRPr="003640AF" w:rsidRDefault="007D7BC5" w:rsidP="007D7BC5">
      <w:pPr>
        <w:pStyle w:val="a3"/>
        <w:widowControl w:val="0"/>
        <w:numPr>
          <w:ilvl w:val="1"/>
          <w:numId w:val="11"/>
        </w:numPr>
        <w:tabs>
          <w:tab w:val="left" w:pos="1637"/>
        </w:tabs>
        <w:autoSpaceDE w:val="0"/>
        <w:autoSpaceDN w:val="0"/>
        <w:spacing w:after="0"/>
        <w:ind w:left="300" w:right="22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Для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профориентационного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минимума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в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организации создается рабочая группа, в состав которой могут входить руководители 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заместители</w:t>
      </w:r>
      <w:r w:rsidRPr="003640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руководителя</w:t>
      </w:r>
      <w:r w:rsidRPr="003640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3640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организации,</w:t>
      </w:r>
      <w:r w:rsidRPr="003640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педагогические</w:t>
      </w:r>
      <w:r w:rsidRPr="003640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работники,</w:t>
      </w:r>
    </w:p>
    <w:p w:rsidR="007D7BC5" w:rsidRPr="003640AF" w:rsidRDefault="007D7BC5" w:rsidP="007D7BC5">
      <w:pPr>
        <w:pStyle w:val="a7"/>
        <w:spacing w:before="76" w:line="273" w:lineRule="auto"/>
        <w:ind w:right="226"/>
        <w:rPr>
          <w:sz w:val="24"/>
          <w:szCs w:val="24"/>
        </w:rPr>
      </w:pPr>
      <w:r w:rsidRPr="003640AF">
        <w:rPr>
          <w:sz w:val="24"/>
          <w:szCs w:val="24"/>
        </w:rPr>
        <w:t>обучающиеся,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родители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(законные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представители)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обучающихся,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представители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организаций-партнеров (СПО, ВО, предприятий</w:t>
      </w:r>
      <w:r w:rsidRPr="003640AF">
        <w:rPr>
          <w:spacing w:val="-4"/>
          <w:sz w:val="24"/>
          <w:szCs w:val="24"/>
        </w:rPr>
        <w:t xml:space="preserve"> </w:t>
      </w:r>
      <w:r w:rsidRPr="003640AF">
        <w:rPr>
          <w:sz w:val="24"/>
          <w:szCs w:val="24"/>
        </w:rPr>
        <w:t>и</w:t>
      </w:r>
      <w:r w:rsidRPr="003640AF">
        <w:rPr>
          <w:spacing w:val="1"/>
          <w:sz w:val="24"/>
          <w:szCs w:val="24"/>
        </w:rPr>
        <w:t xml:space="preserve"> </w:t>
      </w:r>
      <w:r w:rsidRPr="003640AF">
        <w:rPr>
          <w:sz w:val="24"/>
          <w:szCs w:val="24"/>
        </w:rPr>
        <w:t>др.).</w:t>
      </w:r>
    </w:p>
    <w:p w:rsidR="007D7BC5" w:rsidRPr="003640AF" w:rsidRDefault="007D7BC5" w:rsidP="007D7BC5">
      <w:pPr>
        <w:pStyle w:val="a3"/>
        <w:widowControl w:val="0"/>
        <w:numPr>
          <w:ilvl w:val="1"/>
          <w:numId w:val="11"/>
        </w:numPr>
        <w:tabs>
          <w:tab w:val="left" w:pos="1577"/>
        </w:tabs>
        <w:autoSpaceDE w:val="0"/>
        <w:autoSpaceDN w:val="0"/>
        <w:spacing w:before="6" w:after="0"/>
        <w:ind w:left="300" w:right="23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0AF">
        <w:rPr>
          <w:rFonts w:ascii="Times New Roman" w:hAnsi="Times New Roman" w:cs="Times New Roman"/>
          <w:sz w:val="24"/>
          <w:szCs w:val="24"/>
        </w:rPr>
        <w:t>Рабочая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группа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представляет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предложения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по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реализации</w:t>
      </w:r>
      <w:r w:rsidRPr="003640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профориентационного минимума в общеобразовательной организации с учетом уровня и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содержания</w:t>
      </w:r>
      <w:r w:rsidRPr="003640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lastRenderedPageBreak/>
        <w:t>профориентационной</w:t>
      </w:r>
      <w:r w:rsidRPr="003640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40A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D7BC5" w:rsidRPr="003640AF" w:rsidRDefault="007D7BC5" w:rsidP="007D7BC5">
      <w:pPr>
        <w:pStyle w:val="a7"/>
        <w:spacing w:before="76"/>
        <w:ind w:left="2396" w:right="1606"/>
        <w:jc w:val="center"/>
        <w:rPr>
          <w:sz w:val="24"/>
          <w:szCs w:val="24"/>
        </w:rPr>
      </w:pPr>
    </w:p>
    <w:p w:rsidR="007D7BC5" w:rsidRPr="003640AF" w:rsidRDefault="007D7BC5" w:rsidP="009D19F3">
      <w:pPr>
        <w:spacing w:before="90" w:line="398" w:lineRule="auto"/>
        <w:ind w:left="12505" w:right="325" w:firstLine="216"/>
        <w:jc w:val="right"/>
        <w:rPr>
          <w:rFonts w:ascii="Times New Roman" w:hAnsi="Times New Roman" w:cs="Times New Roman"/>
          <w:sz w:val="24"/>
          <w:szCs w:val="24"/>
        </w:rPr>
      </w:pPr>
    </w:p>
    <w:p w:rsidR="00BB705E" w:rsidRPr="003640AF" w:rsidRDefault="00BB705E" w:rsidP="009D19F3">
      <w:pPr>
        <w:tabs>
          <w:tab w:val="left" w:pos="127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BB705E" w:rsidRPr="003640AF" w:rsidSect="007D7BC5">
      <w:pgSz w:w="11910" w:h="16840"/>
      <w:pgMar w:top="522" w:right="301" w:bottom="919" w:left="1100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57E" w:rsidRDefault="0059157E" w:rsidP="007D7BC5">
      <w:pPr>
        <w:spacing w:after="0" w:line="240" w:lineRule="auto"/>
      </w:pPr>
      <w:r>
        <w:separator/>
      </w:r>
    </w:p>
  </w:endnote>
  <w:endnote w:type="continuationSeparator" w:id="1">
    <w:p w:rsidR="0059157E" w:rsidRDefault="0059157E" w:rsidP="007D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57E" w:rsidRDefault="0059157E" w:rsidP="007D7BC5">
      <w:pPr>
        <w:spacing w:after="0" w:line="240" w:lineRule="auto"/>
      </w:pPr>
      <w:r>
        <w:separator/>
      </w:r>
    </w:p>
  </w:footnote>
  <w:footnote w:type="continuationSeparator" w:id="1">
    <w:p w:rsidR="0059157E" w:rsidRDefault="0059157E" w:rsidP="007D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8" w:rsidRDefault="009C44D1">
    <w:pPr>
      <w:pStyle w:val="a7"/>
      <w:spacing w:before="0" w:line="14" w:lineRule="auto"/>
      <w:rPr>
        <w:sz w:val="20"/>
      </w:rPr>
    </w:pPr>
    <w:r w:rsidRPr="009C44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pt;margin-top:35.55pt;width:20.2pt;height:17.55pt;z-index:-251658752;mso-position-horizontal-relative:page;mso-position-vertical-relative:page" filled="f" stroked="f">
          <v:textbox inset="0,0,0,0">
            <w:txbxContent>
              <w:p w:rsidR="00295E48" w:rsidRPr="007D7BC5" w:rsidRDefault="0059157E" w:rsidP="007D7BC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C28"/>
    <w:multiLevelType w:val="hybridMultilevel"/>
    <w:tmpl w:val="1F2AF03E"/>
    <w:lvl w:ilvl="0" w:tplc="3A8450E4">
      <w:start w:val="1"/>
      <w:numFmt w:val="decimal"/>
      <w:lvlText w:val="%1."/>
      <w:lvlJc w:val="left"/>
      <w:pPr>
        <w:ind w:left="300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E698AC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9A8434A8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64929066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36ACAEB8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7974D76C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DF32FC90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C1568CFC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AC0CE32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abstractNum w:abstractNumId="1">
    <w:nsid w:val="21270848"/>
    <w:multiLevelType w:val="hybridMultilevel"/>
    <w:tmpl w:val="712AD0B6"/>
    <w:lvl w:ilvl="0" w:tplc="801658A2">
      <w:start w:val="3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C5D8A772">
      <w:numFmt w:val="none"/>
      <w:lvlText w:val=""/>
      <w:lvlJc w:val="left"/>
      <w:pPr>
        <w:tabs>
          <w:tab w:val="num" w:pos="360"/>
        </w:tabs>
      </w:pPr>
    </w:lvl>
    <w:lvl w:ilvl="2" w:tplc="4BB867D6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F606EC34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10B8AD58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983E07E0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9AEE316A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304A1330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9BF82166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2">
    <w:nsid w:val="2C07555C"/>
    <w:multiLevelType w:val="hybridMultilevel"/>
    <w:tmpl w:val="A896065E"/>
    <w:lvl w:ilvl="0" w:tplc="B40222AE">
      <w:start w:val="2"/>
      <w:numFmt w:val="decimal"/>
      <w:lvlText w:val="%1"/>
      <w:lvlJc w:val="left"/>
      <w:pPr>
        <w:ind w:left="300" w:hanging="460"/>
        <w:jc w:val="left"/>
      </w:pPr>
      <w:rPr>
        <w:rFonts w:hint="default"/>
        <w:lang w:val="ru-RU" w:eastAsia="en-US" w:bidi="ar-SA"/>
      </w:rPr>
    </w:lvl>
    <w:lvl w:ilvl="1" w:tplc="BEC66D1E">
      <w:numFmt w:val="none"/>
      <w:lvlText w:val=""/>
      <w:lvlJc w:val="left"/>
      <w:pPr>
        <w:tabs>
          <w:tab w:val="num" w:pos="360"/>
        </w:tabs>
      </w:pPr>
    </w:lvl>
    <w:lvl w:ilvl="2" w:tplc="7402E464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 w:tplc="8D80DF48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 w:tplc="8208F4F6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 w:tplc="2444C590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 w:tplc="9C4EE71E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 w:tplc="FD44ABFA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 w:tplc="174864DC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3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F04F5"/>
    <w:multiLevelType w:val="hybridMultilevel"/>
    <w:tmpl w:val="A43C257C"/>
    <w:lvl w:ilvl="0" w:tplc="92600A8E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A4A0D68">
      <w:numFmt w:val="none"/>
      <w:lvlText w:val=""/>
      <w:lvlJc w:val="left"/>
      <w:pPr>
        <w:tabs>
          <w:tab w:val="num" w:pos="360"/>
        </w:tabs>
      </w:pPr>
    </w:lvl>
    <w:lvl w:ilvl="2" w:tplc="CC2C44BA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 w:tplc="0C267D0A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 w:tplc="4B7E927E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 w:tplc="985C8468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 w:tplc="F4AE75E0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 w:tplc="A97815EA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 w:tplc="364A2DD6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5">
    <w:nsid w:val="5A095AAB"/>
    <w:multiLevelType w:val="hybridMultilevel"/>
    <w:tmpl w:val="38546C5E"/>
    <w:lvl w:ilvl="0" w:tplc="F3A6EF9C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FC7D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29C498C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47860A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45506D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E52ECF7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A1A84A5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B0FA0DD0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4D2864D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">
    <w:nsid w:val="6DCB5C30"/>
    <w:multiLevelType w:val="hybridMultilevel"/>
    <w:tmpl w:val="B4E8BA3C"/>
    <w:lvl w:ilvl="0" w:tplc="3A4CD928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7858CC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EF82F7FE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97C02CC0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1C22B250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138E8CCA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A0D80EFC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517686CA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642C7592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7">
    <w:nsid w:val="6FDB669C"/>
    <w:multiLevelType w:val="hybridMultilevel"/>
    <w:tmpl w:val="914222CE"/>
    <w:lvl w:ilvl="0" w:tplc="8B62AC92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80DB94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622237DE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AB8CCF52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0C94CCE0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44D2B9E8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71EE2858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4552F1A6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FB4676E8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8">
    <w:nsid w:val="7D2E1C09"/>
    <w:multiLevelType w:val="hybridMultilevel"/>
    <w:tmpl w:val="8056C86E"/>
    <w:lvl w:ilvl="0" w:tplc="BAA607A2">
      <w:start w:val="1"/>
      <w:numFmt w:val="decimal"/>
      <w:lvlText w:val="%1."/>
      <w:lvlJc w:val="left"/>
      <w:pPr>
        <w:ind w:left="1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D9641EE">
      <w:numFmt w:val="none"/>
      <w:lvlText w:val=""/>
      <w:lvlJc w:val="left"/>
      <w:pPr>
        <w:tabs>
          <w:tab w:val="num" w:pos="360"/>
        </w:tabs>
      </w:pPr>
    </w:lvl>
    <w:lvl w:ilvl="2" w:tplc="A2148386">
      <w:numFmt w:val="bullet"/>
      <w:lvlText w:val="•"/>
      <w:lvlJc w:val="left"/>
      <w:pPr>
        <w:ind w:left="2125" w:hanging="663"/>
      </w:pPr>
      <w:rPr>
        <w:rFonts w:hint="default"/>
        <w:lang w:val="ru-RU" w:eastAsia="en-US" w:bidi="ar-SA"/>
      </w:rPr>
    </w:lvl>
    <w:lvl w:ilvl="3" w:tplc="174E8932">
      <w:numFmt w:val="bullet"/>
      <w:lvlText w:val="•"/>
      <w:lvlJc w:val="left"/>
      <w:pPr>
        <w:ind w:left="3127" w:hanging="663"/>
      </w:pPr>
      <w:rPr>
        <w:rFonts w:hint="default"/>
        <w:lang w:val="ru-RU" w:eastAsia="en-US" w:bidi="ar-SA"/>
      </w:rPr>
    </w:lvl>
    <w:lvl w:ilvl="4" w:tplc="C28030F2">
      <w:numFmt w:val="bullet"/>
      <w:lvlText w:val="•"/>
      <w:lvlJc w:val="left"/>
      <w:pPr>
        <w:ind w:left="4130" w:hanging="663"/>
      </w:pPr>
      <w:rPr>
        <w:rFonts w:hint="default"/>
        <w:lang w:val="ru-RU" w:eastAsia="en-US" w:bidi="ar-SA"/>
      </w:rPr>
    </w:lvl>
    <w:lvl w:ilvl="5" w:tplc="25E2A3EC">
      <w:numFmt w:val="bullet"/>
      <w:lvlText w:val="•"/>
      <w:lvlJc w:val="left"/>
      <w:pPr>
        <w:ind w:left="5133" w:hanging="663"/>
      </w:pPr>
      <w:rPr>
        <w:rFonts w:hint="default"/>
        <w:lang w:val="ru-RU" w:eastAsia="en-US" w:bidi="ar-SA"/>
      </w:rPr>
    </w:lvl>
    <w:lvl w:ilvl="6" w:tplc="0D8E5354">
      <w:numFmt w:val="bullet"/>
      <w:lvlText w:val="•"/>
      <w:lvlJc w:val="left"/>
      <w:pPr>
        <w:ind w:left="6135" w:hanging="663"/>
      </w:pPr>
      <w:rPr>
        <w:rFonts w:hint="default"/>
        <w:lang w:val="ru-RU" w:eastAsia="en-US" w:bidi="ar-SA"/>
      </w:rPr>
    </w:lvl>
    <w:lvl w:ilvl="7" w:tplc="3DEAC202">
      <w:numFmt w:val="bullet"/>
      <w:lvlText w:val="•"/>
      <w:lvlJc w:val="left"/>
      <w:pPr>
        <w:ind w:left="7138" w:hanging="663"/>
      </w:pPr>
      <w:rPr>
        <w:rFonts w:hint="default"/>
        <w:lang w:val="ru-RU" w:eastAsia="en-US" w:bidi="ar-SA"/>
      </w:rPr>
    </w:lvl>
    <w:lvl w:ilvl="8" w:tplc="60F063BC">
      <w:numFmt w:val="bullet"/>
      <w:lvlText w:val="•"/>
      <w:lvlJc w:val="left"/>
      <w:pPr>
        <w:ind w:left="8141" w:hanging="663"/>
      </w:pPr>
      <w:rPr>
        <w:rFonts w:hint="default"/>
        <w:lang w:val="ru-RU" w:eastAsia="en-US" w:bidi="ar-SA"/>
      </w:rPr>
    </w:lvl>
  </w:abstractNum>
  <w:abstractNum w:abstractNumId="9">
    <w:nsid w:val="7E280CBC"/>
    <w:multiLevelType w:val="hybridMultilevel"/>
    <w:tmpl w:val="89808FAA"/>
    <w:lvl w:ilvl="0" w:tplc="E29AA92C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90C5BC2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A98CE7BC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B74A43B4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E1BCA1B0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7F066668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3BBAAB32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3D3227D4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6C50963E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10">
    <w:nsid w:val="7E6070FE"/>
    <w:multiLevelType w:val="hybridMultilevel"/>
    <w:tmpl w:val="B9AEF810"/>
    <w:lvl w:ilvl="0" w:tplc="4858D9D8">
      <w:start w:val="1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DA9C0D28">
      <w:numFmt w:val="none"/>
      <w:lvlText w:val=""/>
      <w:lvlJc w:val="left"/>
      <w:pPr>
        <w:tabs>
          <w:tab w:val="num" w:pos="360"/>
        </w:tabs>
      </w:pPr>
    </w:lvl>
    <w:lvl w:ilvl="2" w:tplc="15C6D55A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67F480EA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F9C212E0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A348828A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464EAC50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0F86D6B2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1D8498E2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2C41"/>
    <w:rsid w:val="000F4CCD"/>
    <w:rsid w:val="00136857"/>
    <w:rsid w:val="001F1165"/>
    <w:rsid w:val="002D3ECB"/>
    <w:rsid w:val="003640AF"/>
    <w:rsid w:val="00433EC8"/>
    <w:rsid w:val="0059157E"/>
    <w:rsid w:val="007A3B16"/>
    <w:rsid w:val="007D7BC5"/>
    <w:rsid w:val="008D410B"/>
    <w:rsid w:val="009C44D1"/>
    <w:rsid w:val="009D19F3"/>
    <w:rsid w:val="00BB705E"/>
    <w:rsid w:val="00DB509C"/>
    <w:rsid w:val="00EB239A"/>
    <w:rsid w:val="00F1260F"/>
    <w:rsid w:val="00F62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E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B705E"/>
    <w:pPr>
      <w:ind w:left="720"/>
      <w:contextualSpacing/>
    </w:pPr>
  </w:style>
  <w:style w:type="paragraph" w:styleId="a4">
    <w:name w:val="No Spacing"/>
    <w:uiPriority w:val="1"/>
    <w:qFormat/>
    <w:rsid w:val="00BB705E"/>
    <w:pPr>
      <w:spacing w:after="0" w:line="240" w:lineRule="auto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F1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60F"/>
    <w:rPr>
      <w:rFonts w:ascii="Segoe UI" w:eastAsiaTheme="minorEastAsia" w:hAnsi="Segoe UI" w:cs="Segoe UI"/>
      <w:kern w:val="0"/>
      <w:sz w:val="18"/>
      <w:szCs w:val="18"/>
      <w:lang w:eastAsia="ru-RU"/>
    </w:rPr>
  </w:style>
  <w:style w:type="paragraph" w:customStyle="1" w:styleId="Heading1">
    <w:name w:val="Heading 1"/>
    <w:basedOn w:val="a"/>
    <w:uiPriority w:val="1"/>
    <w:qFormat/>
    <w:rsid w:val="00DB509C"/>
    <w:pPr>
      <w:widowControl w:val="0"/>
      <w:autoSpaceDE w:val="0"/>
      <w:autoSpaceDN w:val="0"/>
      <w:spacing w:after="0" w:line="240" w:lineRule="auto"/>
      <w:ind w:left="77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EB239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B239A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19F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19F3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D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7BC5"/>
    <w:rPr>
      <w:rFonts w:eastAsiaTheme="minorEastAsia"/>
      <w:kern w:val="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D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7BC5"/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1433920/0" TargetMode="External"/><Relationship Id="rId13" Type="http://schemas.openxmlformats.org/officeDocument/2006/relationships/hyperlink" Target="https://normativ.kontur.ru/document?moduleid=1&amp;documentid=267679" TargetMode="External"/><Relationship Id="rId18" Type="http://schemas.openxmlformats.org/officeDocument/2006/relationships/hyperlink" Target="https://normativ.kontur.ru/document?moduleid=1&amp;documentid=4314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405997653/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normativ.kontur.ru/document?moduleid=1&amp;documentid=267679" TargetMode="External"/><Relationship Id="rId17" Type="http://schemas.openxmlformats.org/officeDocument/2006/relationships/hyperlink" Target="https://normativ.kontur.ru/document?moduleid=1&amp;documentid=3797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79399" TargetMode="External"/><Relationship Id="rId20" Type="http://schemas.openxmlformats.org/officeDocument/2006/relationships/hyperlink" Target="http://ivo.garant.ru/document/redirect/405997653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2461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3793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/redirect/401433920/0" TargetMode="External"/><Relationship Id="rId19" Type="http://schemas.openxmlformats.org/officeDocument/2006/relationships/hyperlink" Target="http://ivo.garant.ru/document/redirect/40599765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1433920/0" TargetMode="External"/><Relationship Id="rId14" Type="http://schemas.openxmlformats.org/officeDocument/2006/relationships/hyperlink" Target="https://normativ.kontur.ru/document?moduleid=1&amp;documentid=2978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Крашенинникова</dc:creator>
  <cp:lastModifiedBy>Олька</cp:lastModifiedBy>
  <cp:revision>4</cp:revision>
  <cp:lastPrinted>2023-06-26T05:47:00Z</cp:lastPrinted>
  <dcterms:created xsi:type="dcterms:W3CDTF">2023-09-05T20:55:00Z</dcterms:created>
  <dcterms:modified xsi:type="dcterms:W3CDTF">2023-09-05T21:32:00Z</dcterms:modified>
</cp:coreProperties>
</file>