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1D" w:rsidRPr="00F7361D" w:rsidRDefault="00F7361D" w:rsidP="00F736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61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7361D" w:rsidRPr="00F7361D" w:rsidRDefault="00F7361D" w:rsidP="00F736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61D">
        <w:rPr>
          <w:rFonts w:ascii="Times New Roman" w:eastAsia="Calibri" w:hAnsi="Times New Roman" w:cs="Times New Roman"/>
          <w:b/>
          <w:sz w:val="24"/>
          <w:szCs w:val="24"/>
        </w:rPr>
        <w:t>Кичкинская средняя общеобразовательная школа</w:t>
      </w:r>
    </w:p>
    <w:p w:rsidR="00F7361D" w:rsidRPr="00F7361D" w:rsidRDefault="00F7361D" w:rsidP="004919E1">
      <w:pPr>
        <w:tabs>
          <w:tab w:val="left" w:pos="387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tabs>
          <w:tab w:val="left" w:pos="387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919E1" w:rsidRPr="00F7361D" w:rsidRDefault="00F7361D" w:rsidP="004919E1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от 05.09</w:t>
      </w:r>
      <w:r w:rsidR="004919E1" w:rsidRPr="00F7361D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№ </w:t>
      </w:r>
      <w:r w:rsidRPr="00F7361D">
        <w:rPr>
          <w:rFonts w:ascii="Times New Roman" w:hAnsi="Times New Roman" w:cs="Times New Roman"/>
          <w:sz w:val="24"/>
          <w:szCs w:val="24"/>
        </w:rPr>
        <w:t>______</w:t>
      </w:r>
    </w:p>
    <w:p w:rsidR="004919E1" w:rsidRPr="00F7361D" w:rsidRDefault="004919E1" w:rsidP="004919E1">
      <w:pPr>
        <w:tabs>
          <w:tab w:val="left" w:pos="387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О создании школьного театра</w:t>
      </w:r>
    </w:p>
    <w:p w:rsidR="004919E1" w:rsidRPr="00F7361D" w:rsidRDefault="004919E1" w:rsidP="004919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bCs/>
          <w:sz w:val="24"/>
          <w:szCs w:val="24"/>
        </w:rPr>
        <w:t xml:space="preserve">В целях обеспечения реализации </w:t>
      </w:r>
      <w:r w:rsidRPr="00F7361D">
        <w:rPr>
          <w:rFonts w:ascii="Times New Roman" w:hAnsi="Times New Roman" w:cs="Times New Roman"/>
          <w:sz w:val="24"/>
          <w:szCs w:val="24"/>
        </w:rPr>
        <w:t>поручения Президента Российской Федерации от 24.09.2021 № Пр-1808ГС «Перечень поручений по итогам заседания Президиума Государственного Совета»,  во исполнение протокола Минпросвещения России от 27.12.2021 № СК-31/06пр «О создании и развитии школьных театров в субъектах Российской Федерации», Концепции развития дополнительного образования детей до 2030 года, утверждённой распоряжением Правительства Российской Федерации от 31.03.2022 года № 678-р, а также п. 21 Плана мероприятий по реализации Концепции развития дополнительного образования детей до 2030 года,  I этап (2022-2024 годы), в Брянской области, утвержденного Распоряжением Правительства Брянской области от 01 августа 2022 года № 132-рп и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</w:t>
      </w:r>
    </w:p>
    <w:p w:rsidR="004919E1" w:rsidRPr="00F7361D" w:rsidRDefault="004919E1" w:rsidP="004919E1">
      <w:pPr>
        <w:tabs>
          <w:tab w:val="left" w:pos="387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1.Создать школьный театр “</w:t>
      </w:r>
      <w:r w:rsidR="00F7361D">
        <w:rPr>
          <w:rFonts w:ascii="Times New Roman" w:hAnsi="Times New Roman" w:cs="Times New Roman"/>
          <w:sz w:val="24"/>
          <w:szCs w:val="24"/>
        </w:rPr>
        <w:t>Новый взгляд</w:t>
      </w:r>
      <w:r w:rsidRPr="00F7361D">
        <w:rPr>
          <w:rFonts w:ascii="Times New Roman" w:hAnsi="Times New Roman" w:cs="Times New Roman"/>
          <w:sz w:val="24"/>
          <w:szCs w:val="24"/>
        </w:rPr>
        <w:t xml:space="preserve">” на базе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  <w:r w:rsidRPr="00F7361D">
        <w:rPr>
          <w:rFonts w:ascii="Times New Roman" w:hAnsi="Times New Roman" w:cs="Times New Roman"/>
          <w:sz w:val="24"/>
          <w:szCs w:val="24"/>
        </w:rPr>
        <w:t xml:space="preserve"> и организовать его работу.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2.Назначить ответственным за реализацию проекта </w:t>
      </w:r>
      <w:r w:rsidR="00F7361D">
        <w:rPr>
          <w:rFonts w:ascii="Times New Roman" w:hAnsi="Times New Roman" w:cs="Times New Roman"/>
          <w:sz w:val="24"/>
          <w:szCs w:val="24"/>
        </w:rPr>
        <w:t xml:space="preserve">заместителядиректора по </w:t>
      </w:r>
      <w:r w:rsidRPr="00F7361D">
        <w:rPr>
          <w:rFonts w:ascii="Times New Roman" w:hAnsi="Times New Roman" w:cs="Times New Roman"/>
          <w:sz w:val="24"/>
          <w:szCs w:val="24"/>
        </w:rPr>
        <w:t xml:space="preserve">ВР </w:t>
      </w:r>
      <w:r w:rsidR="00F7361D">
        <w:rPr>
          <w:rFonts w:ascii="Times New Roman" w:hAnsi="Times New Roman" w:cs="Times New Roman"/>
          <w:sz w:val="24"/>
          <w:szCs w:val="24"/>
        </w:rPr>
        <w:t>Бабанскую О.С</w:t>
      </w:r>
      <w:r w:rsidRPr="00F7361D">
        <w:rPr>
          <w:rFonts w:ascii="Times New Roman" w:hAnsi="Times New Roman" w:cs="Times New Roman"/>
          <w:sz w:val="24"/>
          <w:szCs w:val="24"/>
        </w:rPr>
        <w:t>.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3.Назначить руководителем школьного театра учителя начальных классов </w:t>
      </w:r>
      <w:r w:rsidR="00F7361D">
        <w:rPr>
          <w:rFonts w:ascii="Times New Roman" w:hAnsi="Times New Roman" w:cs="Times New Roman"/>
          <w:sz w:val="24"/>
          <w:szCs w:val="24"/>
        </w:rPr>
        <w:t>Сапичеву С.И.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4.Утвердить положение о школьном театре (приложение № 1)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5. </w:t>
      </w:r>
      <w:r w:rsidR="00F7361D">
        <w:rPr>
          <w:rFonts w:ascii="Times New Roman" w:hAnsi="Times New Roman" w:cs="Times New Roman"/>
          <w:sz w:val="24"/>
          <w:szCs w:val="24"/>
        </w:rPr>
        <w:t>Заместителю директора по ВР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создать раздел «Школьный театр» на сайте школы и разместить на нем приказ о создании школьного театра, положение о школьном театре, общеразвивающую программу школьного театра .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6. Руководителю школьного театра </w:t>
      </w:r>
      <w:r w:rsidR="00F7361D">
        <w:rPr>
          <w:rFonts w:ascii="Times New Roman" w:hAnsi="Times New Roman" w:cs="Times New Roman"/>
          <w:sz w:val="24"/>
          <w:szCs w:val="24"/>
        </w:rPr>
        <w:t>Сапичевой С.И.</w:t>
      </w:r>
      <w:r w:rsidRPr="00F7361D">
        <w:rPr>
          <w:rFonts w:ascii="Times New Roman" w:hAnsi="Times New Roman" w:cs="Times New Roman"/>
          <w:sz w:val="24"/>
          <w:szCs w:val="24"/>
        </w:rPr>
        <w:t xml:space="preserve"> сведения о создании школьного театра внести во Всероссийский перечень (реестр) школьных театров.</w:t>
      </w:r>
    </w:p>
    <w:p w:rsidR="004919E1" w:rsidRPr="00F7361D" w:rsidRDefault="004919E1" w:rsidP="004919E1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7. Контроль за исполнением настоящего приказа возложить на </w:t>
      </w:r>
      <w:r w:rsidR="00F7361D">
        <w:rPr>
          <w:rFonts w:ascii="Times New Roman" w:hAnsi="Times New Roman" w:cs="Times New Roman"/>
          <w:sz w:val="24"/>
          <w:szCs w:val="24"/>
        </w:rPr>
        <w:t xml:space="preserve">заместителя директора по </w:t>
      </w:r>
      <w:r w:rsidRPr="00F7361D">
        <w:rPr>
          <w:rFonts w:ascii="Times New Roman" w:hAnsi="Times New Roman" w:cs="Times New Roman"/>
          <w:sz w:val="24"/>
          <w:szCs w:val="24"/>
        </w:rPr>
        <w:t xml:space="preserve">ВР </w:t>
      </w:r>
      <w:r w:rsidR="00F7361D">
        <w:rPr>
          <w:rFonts w:ascii="Times New Roman" w:hAnsi="Times New Roman" w:cs="Times New Roman"/>
          <w:sz w:val="24"/>
          <w:szCs w:val="24"/>
        </w:rPr>
        <w:t>Бабанскую О.С.</w:t>
      </w:r>
    </w:p>
    <w:p w:rsidR="004919E1" w:rsidRPr="00F7361D" w:rsidRDefault="004919E1" w:rsidP="004919E1">
      <w:pPr>
        <w:tabs>
          <w:tab w:val="left" w:pos="38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F7361D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Кичкинской СОШ _______________ И.А. Решетников</w:t>
      </w: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919E1" w:rsidRPr="00F7361D" w:rsidRDefault="004919E1" w:rsidP="004919E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F7361D">
        <w:rPr>
          <w:rFonts w:ascii="Times New Roman" w:hAnsi="Times New Roman" w:cs="Times New Roman"/>
          <w:sz w:val="24"/>
          <w:szCs w:val="24"/>
        </w:rPr>
        <w:t>______</w:t>
      </w:r>
      <w:r w:rsidRPr="00F7361D">
        <w:rPr>
          <w:rFonts w:ascii="Times New Roman" w:hAnsi="Times New Roman" w:cs="Times New Roman"/>
          <w:sz w:val="24"/>
          <w:szCs w:val="24"/>
        </w:rPr>
        <w:t xml:space="preserve">от </w:t>
      </w:r>
      <w:r w:rsidR="00F7361D">
        <w:rPr>
          <w:rFonts w:ascii="Times New Roman" w:hAnsi="Times New Roman" w:cs="Times New Roman"/>
          <w:sz w:val="24"/>
          <w:szCs w:val="24"/>
        </w:rPr>
        <w:t>05.09.</w:t>
      </w:r>
      <w:r w:rsidRPr="00F7361D">
        <w:rPr>
          <w:rFonts w:ascii="Times New Roman" w:hAnsi="Times New Roman" w:cs="Times New Roman"/>
          <w:sz w:val="24"/>
          <w:szCs w:val="24"/>
        </w:rPr>
        <w:t>2023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19E1" w:rsidRPr="00F7361D" w:rsidRDefault="004919E1" w:rsidP="0049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Положение о школьном театре</w:t>
      </w:r>
    </w:p>
    <w:p w:rsidR="004919E1" w:rsidRPr="00F7361D" w:rsidRDefault="004919E1" w:rsidP="004919E1">
      <w:pPr>
        <w:pStyle w:val="aa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Федерации»;распоряжением Правительства Российской Федерации от 31.03.2022 года № 678-р,утвердившимКонцепцию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1.2. Положение регулирует деятельность  школьного театра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4919E1" w:rsidRPr="00F7361D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1.3. Школьный театр может иметь свою символику, в том числе используя элементы символики школы.</w:t>
      </w:r>
    </w:p>
    <w:p w:rsidR="004919E1" w:rsidRPr="00F7361D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1.4.Школьный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4919E1" w:rsidRPr="00F7361D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1.5. Руководитель школьного театра подчиняется директору школы и заместителю директора по воспитательной работе содержанию образования и образовательных программ.</w:t>
      </w:r>
    </w:p>
    <w:p w:rsidR="004919E1" w:rsidRPr="00F7361D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1.6. Школьный театр участвует в реализации воспитательной программы школы.</w:t>
      </w:r>
    </w:p>
    <w:p w:rsidR="004919E1" w:rsidRPr="00F7361D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pStyle w:val="aa"/>
        <w:numPr>
          <w:ilvl w:val="0"/>
          <w:numId w:val="1"/>
        </w:num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Цель и задачи школьного театра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2.1. Цель школьного театра –совершенствование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4919E1" w:rsidRPr="00F7361D" w:rsidRDefault="004919E1" w:rsidP="004919E1">
      <w:pPr>
        <w:pStyle w:val="aa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2.2.Основные задачи школьного театра: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2.2.1.Создание условий для комплексного развития творческого потенциала школьников, формирование общей эстетической культуры;</w:t>
      </w:r>
    </w:p>
    <w:p w:rsidR="004919E1" w:rsidRPr="00F7361D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2.2.2. Оказание помощи обучающимся в самовыражении и самопрезентации;</w:t>
      </w:r>
    </w:p>
    <w:p w:rsidR="004919E1" w:rsidRPr="00F7361D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lastRenderedPageBreak/>
        <w:t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:rsidR="004919E1" w:rsidRPr="00F7361D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2.2.4. Организация внеурочной деятельности обучающихся;</w:t>
      </w:r>
    </w:p>
    <w:p w:rsidR="004919E1" w:rsidRPr="00F7361D" w:rsidRDefault="004919E1" w:rsidP="004919E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2.2.5.Предоставление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2.2.6.Организация досуга школьников в рамках содержательного общения; 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2.2.7.Закрепление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2.2.8. Продвижение традиционных ценностей, патриотическое воспитание театральными средствами;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3.1. Школьный театр функционирует в течение всего учебного года, а также в каникулярное время.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3.2. Деятельность школьного театра организуется в формах учебных занятий –групповых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3.3. Занятия в школьном театре проводятся: актовый зал.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3.4. Возраст участников школьного театра: от 6 до 16 лет.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3.5. Занятия в школьном театре проводятся по группам или всем составом, а также индивидуально.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3.5.1. Предельная наполняемость групп не более </w:t>
      </w:r>
      <w:r w:rsidR="00F7361D">
        <w:rPr>
          <w:rFonts w:ascii="Times New Roman" w:hAnsi="Times New Roman" w:cs="Times New Roman"/>
          <w:sz w:val="24"/>
          <w:szCs w:val="24"/>
        </w:rPr>
        <w:t>15</w:t>
      </w:r>
      <w:r w:rsidRPr="00F7361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3.5.2. Группы обучающихся могут быть одновозрастными и разновозрастными.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</w:t>
      </w:r>
      <w:r w:rsidR="00F7361D">
        <w:rPr>
          <w:rFonts w:ascii="Times New Roman" w:hAnsi="Times New Roman" w:cs="Times New Roman"/>
          <w:sz w:val="24"/>
          <w:szCs w:val="24"/>
        </w:rPr>
        <w:t xml:space="preserve">Кичкинской СОШ </w:t>
      </w:r>
      <w:r w:rsidRPr="00F7361D">
        <w:rPr>
          <w:rFonts w:ascii="Times New Roman" w:hAnsi="Times New Roman" w:cs="Times New Roman"/>
          <w:sz w:val="24"/>
          <w:szCs w:val="24"/>
        </w:rPr>
        <w:t>без включения в основной состав.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директора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3.11. Руководителем школьного театра назначается педагог в соответствии с приказом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4919E1" w:rsidRPr="00F7361D" w:rsidRDefault="004919E1" w:rsidP="004919E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lastRenderedPageBreak/>
        <w:t>4. Участники образовательных отношений, их права и обязанности.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4.1.</w:t>
      </w:r>
      <w:r w:rsidRPr="00F7361D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4.2.</w:t>
      </w:r>
      <w:r w:rsidRPr="00F7361D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4.3.</w:t>
      </w:r>
      <w:r w:rsidRPr="00F7361D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4.4.</w:t>
      </w:r>
      <w:r w:rsidRPr="00F7361D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4.5.</w:t>
      </w:r>
      <w:r w:rsidRPr="00F7361D">
        <w:rPr>
          <w:rFonts w:ascii="Times New Roman" w:hAnsi="Times New Roman" w:cs="Times New Roman"/>
          <w:sz w:val="24"/>
          <w:szCs w:val="24"/>
        </w:rPr>
        <w:tab/>
        <w:t>Права</w:t>
      </w:r>
      <w:r w:rsidRPr="00F7361D">
        <w:rPr>
          <w:rFonts w:ascii="Times New Roman" w:hAnsi="Times New Roman" w:cs="Times New Roman"/>
          <w:sz w:val="24"/>
          <w:szCs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4.6.</w:t>
      </w:r>
      <w:r w:rsidRPr="00F7361D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4.7.</w:t>
      </w:r>
      <w:r w:rsidRPr="00F7361D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4.8.</w:t>
      </w:r>
      <w:r w:rsidRPr="00F7361D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4.9.</w:t>
      </w:r>
      <w:r w:rsidRPr="00F7361D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4.10.</w:t>
      </w:r>
      <w:r w:rsidRPr="00F7361D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4.11.</w:t>
      </w:r>
      <w:r w:rsidRPr="00F7361D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1D">
        <w:rPr>
          <w:rFonts w:ascii="Times New Roman" w:hAnsi="Times New Roman" w:cs="Times New Roman"/>
          <w:bCs/>
          <w:sz w:val="24"/>
          <w:szCs w:val="24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6. Порядок приема в школьный театр</w:t>
      </w:r>
    </w:p>
    <w:p w:rsidR="004919E1" w:rsidRPr="00F7361D" w:rsidRDefault="004919E1" w:rsidP="004919E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Обучающиеся в возрасте от 15 до 16 лет могут подать заявление самостоятельно (Приложение №1 и № 2).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 Основаниями для отказа в приеме документов являются: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6.3.1. Отсутствие необходимых сведений в заявлении о приеме в школьный театр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4919E1" w:rsidRPr="00F7361D" w:rsidRDefault="004919E1" w:rsidP="004919E1">
      <w:pPr>
        <w:pStyle w:val="Default"/>
        <w:jc w:val="both"/>
      </w:pPr>
      <w:r w:rsidRPr="00F7361D"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6.5.Занятия в школьном театре проводятся согласно расписанию (графику), утвержденному </w:t>
      </w:r>
      <w:r w:rsidRPr="00F7361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директором МБОУ «Левенская ООШ», а также с соблюдением всех </w:t>
      </w:r>
      <w:r w:rsidRPr="00F7361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санитарно-эпидемиологических требований.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7. Контроль за деятельностью школьного театра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7.1. Общее руководство и контроль за деятельностью школьного театра осуществляет администрация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Кичкинская СОШ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7.2. Непосредственное руководство школьным театром осуществляет его руководитель.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 В целях обеспечения деятельности школьного театра его руководитель: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7.3.1.Участвует в разработке образовательных программ, реализуемых в школьном театре;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7.3.3. Разрабатывает расписание занятий (график) школьного театра;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7.3.6. Представляет отчеты о результатах деятельности школьного театра за отчетные периоды.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школьного театра.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8.1. Помещения для работы школьного театра, а также необходимое оборудование, инвентарь и материалы предоставляются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jc w:val="both"/>
      </w:pPr>
      <w:r w:rsidRPr="00F7361D">
        <w:rPr>
          <w:b/>
          <w:bCs/>
        </w:rPr>
        <w:t>9. Заключительные положения</w:t>
      </w: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361D">
        <w:rPr>
          <w:rFonts w:ascii="Times New Roman" w:eastAsiaTheme="minorEastAsia" w:hAnsi="Times New Roman" w:cs="Times New Roman"/>
          <w:sz w:val="24"/>
          <w:szCs w:val="24"/>
        </w:rPr>
        <w:t>9.1. Настоящее положение вступает в силу с даты утвержден</w:t>
      </w:r>
      <w:r w:rsidR="00F7361D">
        <w:rPr>
          <w:rFonts w:ascii="Times New Roman" w:eastAsiaTheme="minorEastAsia" w:hAnsi="Times New Roman" w:cs="Times New Roman"/>
          <w:sz w:val="24"/>
          <w:szCs w:val="24"/>
        </w:rPr>
        <w:t>ия его приказом директора МБОУ Кичкинской СОШ</w:t>
      </w:r>
    </w:p>
    <w:p w:rsidR="004919E1" w:rsidRPr="00F7361D" w:rsidRDefault="004919E1" w:rsidP="004919E1">
      <w:pPr>
        <w:pStyle w:val="Default"/>
        <w:jc w:val="both"/>
      </w:pPr>
      <w:r w:rsidRPr="00F7361D">
        <w:t xml:space="preserve">9.2. Срок действия положения не ограничен. 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9.3.  По мере необходимости в настоящее положение могут быть внесены изменения.</w:t>
      </w:r>
    </w:p>
    <w:p w:rsidR="004919E1" w:rsidRPr="00F7361D" w:rsidRDefault="004919E1" w:rsidP="004919E1">
      <w:pPr>
        <w:pStyle w:val="Default"/>
      </w:pPr>
    </w:p>
    <w:p w:rsidR="004919E1" w:rsidRDefault="004919E1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lastRenderedPageBreak/>
        <w:t>Приложение №1 к Положению о школьном театре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Директору МБОУ</w:t>
      </w:r>
      <w:r w:rsidR="00F7361D">
        <w:rPr>
          <w:rFonts w:ascii="Times New Roman" w:hAnsi="Times New Roman" w:cs="Times New Roman"/>
          <w:sz w:val="24"/>
          <w:szCs w:val="24"/>
        </w:rPr>
        <w:t xml:space="preserve"> Кичкинской СОШ</w:t>
      </w:r>
    </w:p>
    <w:p w:rsidR="004919E1" w:rsidRPr="00F7361D" w:rsidRDefault="00F7361D" w:rsidP="00F7361D">
      <w:pPr>
        <w:pStyle w:val="ConsPlusNormal"/>
        <w:tabs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Решетникову И.А.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7361D">
        <w:rPr>
          <w:rFonts w:ascii="Times New Roman" w:hAnsi="Times New Roman" w:cs="Times New Roman"/>
          <w:sz w:val="24"/>
          <w:szCs w:val="24"/>
        </w:rPr>
        <w:t>_______</w:t>
      </w:r>
      <w:r w:rsidRPr="00F7361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919E1" w:rsidRDefault="00F7361D" w:rsidP="00F736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</w:t>
      </w:r>
    </w:p>
    <w:p w:rsidR="00F7361D" w:rsidRPr="00F7361D" w:rsidRDefault="00F7361D" w:rsidP="00F736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ЗАЯВЛЕНИЕ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Прошу принять мою(его) дочь(сына) об</w:t>
      </w:r>
      <w:bookmarkStart w:id="0" w:name="_GoBack"/>
      <w:bookmarkEnd w:id="0"/>
      <w:r w:rsidRPr="00F7361D">
        <w:rPr>
          <w:rFonts w:ascii="Times New Roman" w:hAnsi="Times New Roman" w:cs="Times New Roman"/>
          <w:sz w:val="24"/>
          <w:szCs w:val="24"/>
        </w:rPr>
        <w:t xml:space="preserve">учающегося ___ класса в школьный театр «_____»,МБОУ </w:t>
      </w:r>
      <w:r w:rsidR="00F7361D">
        <w:rPr>
          <w:rFonts w:ascii="Times New Roman" w:hAnsi="Times New Roman" w:cs="Times New Roman"/>
          <w:sz w:val="24"/>
          <w:szCs w:val="24"/>
        </w:rPr>
        <w:t xml:space="preserve">Кичкинской СОШ </w:t>
      </w:r>
      <w:r w:rsidRPr="00F7361D">
        <w:rPr>
          <w:rFonts w:ascii="Times New Roman" w:hAnsi="Times New Roman" w:cs="Times New Roman"/>
          <w:sz w:val="24"/>
          <w:szCs w:val="24"/>
        </w:rPr>
        <w:t xml:space="preserve"> с  «___  »_________20__г.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Фамилия, имя, отчество ребенка 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Дата рождения «  »_________ «_______» г.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Число полных лет: 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Телефон  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 положением о школьном театре ознакомлен(а).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«_____»____________20__  г.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4919E1" w:rsidRPr="00F7361D" w:rsidRDefault="004919E1" w:rsidP="004919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Default="004919E1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Default="00F7361D" w:rsidP="004919E1">
      <w:pPr>
        <w:pStyle w:val="Default"/>
        <w:rPr>
          <w:b/>
          <w:bCs/>
        </w:rPr>
      </w:pPr>
    </w:p>
    <w:p w:rsidR="00F7361D" w:rsidRPr="00F7361D" w:rsidRDefault="00F7361D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pStyle w:val="Default"/>
        <w:rPr>
          <w:b/>
          <w:bCs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lastRenderedPageBreak/>
        <w:t>Приложение № 2 к Положению о школьном театре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F7361D"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F7361D" w:rsidRPr="00F7361D" w:rsidRDefault="00F7361D" w:rsidP="00F7361D">
      <w:pPr>
        <w:pStyle w:val="ConsPlusNormal"/>
        <w:tabs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Решетникову И.А.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обучающегося ___</w:t>
      </w:r>
      <w:r w:rsidR="00F7361D">
        <w:rPr>
          <w:rFonts w:ascii="Times New Roman" w:hAnsi="Times New Roman" w:cs="Times New Roman"/>
          <w:sz w:val="24"/>
          <w:szCs w:val="24"/>
        </w:rPr>
        <w:t xml:space="preserve"> </w:t>
      </w:r>
      <w:r w:rsidRPr="00F7361D">
        <w:rPr>
          <w:rFonts w:ascii="Times New Roman" w:hAnsi="Times New Roman" w:cs="Times New Roman"/>
          <w:sz w:val="24"/>
          <w:szCs w:val="24"/>
        </w:rPr>
        <w:t>класса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ЗАЯВЛЕНИЕ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Прошу принять меня в школьный театр «______»,</w:t>
      </w:r>
      <w:r w:rsidR="00F7361D">
        <w:rPr>
          <w:rFonts w:ascii="Times New Roman" w:hAnsi="Times New Roman" w:cs="Times New Roman"/>
          <w:sz w:val="24"/>
          <w:szCs w:val="24"/>
        </w:rPr>
        <w:t>МБОУ Кичкинской СОШ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с «___» ________20__г.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Дата рождения « »_________ «_______» г.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Число полных лет:____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 положением о школьном театре ознакомлен(а).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«_____»____________20__ г.</w:t>
      </w:r>
    </w:p>
    <w:p w:rsidR="004919E1" w:rsidRPr="00F7361D" w:rsidRDefault="004919E1" w:rsidP="00491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19E1" w:rsidRPr="00F7361D" w:rsidRDefault="004919E1" w:rsidP="004919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4919E1" w:rsidRPr="00F7361D" w:rsidRDefault="004919E1" w:rsidP="004919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BE6" w:rsidRPr="00F7361D" w:rsidRDefault="00C41BE6">
      <w:pPr>
        <w:rPr>
          <w:rFonts w:ascii="Times New Roman" w:hAnsi="Times New Roman" w:cs="Times New Roman"/>
          <w:sz w:val="24"/>
          <w:szCs w:val="24"/>
        </w:rPr>
      </w:pPr>
    </w:p>
    <w:sectPr w:rsidR="00C41BE6" w:rsidRPr="00F7361D" w:rsidSect="00FF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061" w:rsidRDefault="003D2061" w:rsidP="007B4F53">
      <w:pPr>
        <w:spacing w:after="0" w:line="240" w:lineRule="auto"/>
      </w:pPr>
      <w:r>
        <w:separator/>
      </w:r>
    </w:p>
  </w:endnote>
  <w:endnote w:type="continuationSeparator" w:id="1">
    <w:p w:rsidR="003D2061" w:rsidRDefault="003D2061" w:rsidP="007B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ond-Ligh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061" w:rsidRDefault="003D2061" w:rsidP="007B4F53">
      <w:pPr>
        <w:spacing w:after="0" w:line="240" w:lineRule="auto"/>
      </w:pPr>
      <w:r>
        <w:separator/>
      </w:r>
    </w:p>
  </w:footnote>
  <w:footnote w:type="continuationSeparator" w:id="1">
    <w:p w:rsidR="003D2061" w:rsidRDefault="003D2061" w:rsidP="007B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9E1"/>
    <w:rsid w:val="0000616C"/>
    <w:rsid w:val="00041159"/>
    <w:rsid w:val="000809FF"/>
    <w:rsid w:val="001C6822"/>
    <w:rsid w:val="002A5A3E"/>
    <w:rsid w:val="003A79DD"/>
    <w:rsid w:val="003B5E49"/>
    <w:rsid w:val="003D2061"/>
    <w:rsid w:val="0044741D"/>
    <w:rsid w:val="00477C45"/>
    <w:rsid w:val="004919E1"/>
    <w:rsid w:val="00536522"/>
    <w:rsid w:val="00707323"/>
    <w:rsid w:val="007B4F53"/>
    <w:rsid w:val="007C77B8"/>
    <w:rsid w:val="008757F5"/>
    <w:rsid w:val="00895C5E"/>
    <w:rsid w:val="009D2646"/>
    <w:rsid w:val="00AB0810"/>
    <w:rsid w:val="00C41BE6"/>
    <w:rsid w:val="00D04100"/>
    <w:rsid w:val="00E45DAD"/>
    <w:rsid w:val="00EE258E"/>
    <w:rsid w:val="00F1150C"/>
    <w:rsid w:val="00F7361D"/>
    <w:rsid w:val="00F94D8A"/>
    <w:rsid w:val="00FB306A"/>
    <w:rsid w:val="00FE0346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04100"/>
    <w:pPr>
      <w:keepNext/>
      <w:snapToGrid w:val="0"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4100"/>
    <w:pPr>
      <w:keepNext/>
      <w:spacing w:before="240" w:after="60" w:line="240" w:lineRule="auto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4100"/>
    <w:pPr>
      <w:jc w:val="center"/>
    </w:pPr>
    <w:rPr>
      <w:rFonts w:ascii="Impact" w:eastAsiaTheme="majorEastAsia" w:hAnsi="Impact"/>
      <w:sz w:val="32"/>
    </w:rPr>
  </w:style>
  <w:style w:type="character" w:customStyle="1" w:styleId="a4">
    <w:name w:val="Название Знак"/>
    <w:basedOn w:val="a0"/>
    <w:link w:val="a3"/>
    <w:rsid w:val="0000616C"/>
    <w:rPr>
      <w:rFonts w:ascii="Impact" w:eastAsiaTheme="majorEastAsia" w:hAnsi="Impact" w:cs="Arial"/>
      <w:sz w:val="32"/>
      <w:szCs w:val="24"/>
    </w:rPr>
  </w:style>
  <w:style w:type="character" w:customStyle="1" w:styleId="10">
    <w:name w:val="Заголовок 1 Знак"/>
    <w:link w:val="1"/>
    <w:rsid w:val="00D041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04100"/>
    <w:rPr>
      <w:rFonts w:ascii="Arial" w:hAnsi="Arial" w:cs="Arial"/>
      <w:b/>
      <w:bCs/>
      <w:i/>
      <w:iCs/>
      <w:sz w:val="28"/>
      <w:szCs w:val="28"/>
    </w:rPr>
  </w:style>
  <w:style w:type="paragraph" w:styleId="a5">
    <w:name w:val="caption"/>
    <w:basedOn w:val="a"/>
    <w:next w:val="a"/>
    <w:qFormat/>
    <w:rsid w:val="00D04100"/>
    <w:pPr>
      <w:spacing w:line="240" w:lineRule="auto"/>
      <w:jc w:val="center"/>
    </w:pPr>
    <w:rPr>
      <w:rFonts w:ascii="Garamondcond-Light" w:hAnsi="Garamondcond-Light" w:cs="Garamondcond-Light"/>
      <w:sz w:val="24"/>
    </w:rPr>
  </w:style>
  <w:style w:type="paragraph" w:styleId="a6">
    <w:name w:val="Subtitle"/>
    <w:basedOn w:val="a"/>
    <w:link w:val="a7"/>
    <w:qFormat/>
    <w:rsid w:val="00D04100"/>
    <w:pPr>
      <w:jc w:val="center"/>
    </w:pPr>
    <w:rPr>
      <w:rFonts w:ascii="Arial Narrow" w:hAnsi="Arial Narrow"/>
      <w:sz w:val="36"/>
    </w:rPr>
  </w:style>
  <w:style w:type="character" w:customStyle="1" w:styleId="a7">
    <w:name w:val="Подзаголовок Знак"/>
    <w:basedOn w:val="a0"/>
    <w:link w:val="a6"/>
    <w:rsid w:val="00D04100"/>
    <w:rPr>
      <w:rFonts w:ascii="Arial Narrow" w:hAnsi="Arial Narrow" w:cs="Arial"/>
      <w:sz w:val="36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9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19E1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 Spacing"/>
    <w:uiPriority w:val="1"/>
    <w:qFormat/>
    <w:rsid w:val="004919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91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919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F73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361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2284</Words>
  <Characters>13025</Characters>
  <Application>Microsoft Office Word</Application>
  <DocSecurity>0</DocSecurity>
  <Lines>108</Lines>
  <Paragraphs>30</Paragraphs>
  <ScaleCrop>false</ScaleCrop>
  <Company>школа</Company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Олька</cp:lastModifiedBy>
  <cp:revision>2</cp:revision>
  <dcterms:created xsi:type="dcterms:W3CDTF">2023-09-12T18:11:00Z</dcterms:created>
  <dcterms:modified xsi:type="dcterms:W3CDTF">2023-09-12T18:11:00Z</dcterms:modified>
</cp:coreProperties>
</file>