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24" w:rsidRDefault="00345B24" w:rsidP="00990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E2A3E" w:rsidRDefault="00CE2A3E" w:rsidP="00CE2A3E">
      <w:pPr>
        <w:spacing w:line="240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E2A3E" w:rsidRDefault="00CE2A3E" w:rsidP="00CE2A3E">
      <w:pPr>
        <w:spacing w:line="240" w:lineRule="auto"/>
        <w:ind w:left="-567"/>
        <w:jc w:val="center"/>
      </w:pPr>
      <w:r>
        <w:rPr>
          <w:b/>
          <w:color w:val="000000"/>
          <w:sz w:val="28"/>
        </w:rPr>
        <w:t>‌</w:t>
      </w:r>
      <w:bookmarkStart w:id="0" w:name="af5b5167-7099-47ec-9866-9052e784200d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CE2A3E" w:rsidRDefault="00CE2A3E" w:rsidP="00CE2A3E">
      <w:pPr>
        <w:spacing w:line="240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dc3cea46-96ed-491e-818a-be2785bad2e9"/>
      <w:r>
        <w:rPr>
          <w:b/>
          <w:color w:val="000000"/>
          <w:sz w:val="28"/>
        </w:rPr>
        <w:t>Ростовская область, муниципальное образование Заветинский район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CE2A3E" w:rsidRPr="00CE2A3E" w:rsidRDefault="00CE2A3E" w:rsidP="00CE2A3E">
      <w:pPr>
        <w:spacing w:line="240" w:lineRule="auto"/>
        <w:ind w:left="120"/>
        <w:jc w:val="center"/>
      </w:pPr>
      <w:r>
        <w:rPr>
          <w:b/>
          <w:color w:val="000000"/>
          <w:sz w:val="28"/>
        </w:rPr>
        <w:t>МБОУ Кичкинская СОШ</w:t>
      </w:r>
    </w:p>
    <w:p w:rsidR="00CE2A3E" w:rsidRDefault="00CE2A3E" w:rsidP="00CE2A3E">
      <w:pPr>
        <w:spacing w:line="240" w:lineRule="auto"/>
        <w:ind w:left="120"/>
      </w:pPr>
    </w:p>
    <w:p w:rsidR="00CE2A3E" w:rsidRDefault="00CE2A3E" w:rsidP="00CE2A3E">
      <w:pPr>
        <w:spacing w:line="240" w:lineRule="auto"/>
        <w:ind w:left="120"/>
      </w:pPr>
    </w:p>
    <w:p w:rsidR="00CE2A3E" w:rsidRPr="006D2DF9" w:rsidRDefault="00CE2A3E" w:rsidP="00CE2A3E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48"/>
        </w:rPr>
      </w:pPr>
      <w:r>
        <w:rPr>
          <w:rFonts w:ascii="Times New Roman" w:eastAsia="Times New Roman" w:hAnsi="Times New Roman" w:cs="Times New Roman"/>
          <w:sz w:val="24"/>
          <w:szCs w:val="48"/>
        </w:rPr>
        <w:t xml:space="preserve">СОГЛАСОВАНО                                                                         </w:t>
      </w:r>
      <w:r w:rsidRPr="006D2DF9">
        <w:rPr>
          <w:rFonts w:ascii="Times New Roman" w:eastAsia="Times New Roman" w:hAnsi="Times New Roman" w:cs="Times New Roman"/>
          <w:sz w:val="24"/>
          <w:szCs w:val="48"/>
        </w:rPr>
        <w:t xml:space="preserve"> УТВЕРЖДАЮ</w:t>
      </w:r>
    </w:p>
    <w:p w:rsidR="00CE2A3E" w:rsidRDefault="00CE2A3E" w:rsidP="00CE2A3E">
      <w:pPr>
        <w:spacing w:line="240" w:lineRule="auto"/>
        <w:ind w:left="284"/>
        <w:rPr>
          <w:sz w:val="24"/>
          <w:szCs w:val="48"/>
        </w:rPr>
      </w:pPr>
      <w:r>
        <w:rPr>
          <w:rFonts w:ascii="Times New Roman" w:eastAsia="Times New Roman" w:hAnsi="Times New Roman" w:cs="Times New Roman"/>
          <w:sz w:val="24"/>
          <w:szCs w:val="48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48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48"/>
        </w:rPr>
        <w:t xml:space="preserve">иректора по </w:t>
      </w:r>
      <w:r w:rsidRPr="006D2DF9">
        <w:rPr>
          <w:rFonts w:ascii="Times New Roman" w:eastAsia="Times New Roman" w:hAnsi="Times New Roman" w:cs="Times New Roman"/>
          <w:sz w:val="24"/>
          <w:szCs w:val="48"/>
        </w:rPr>
        <w:t xml:space="preserve">ВР      </w:t>
      </w:r>
      <w:r>
        <w:rPr>
          <w:rFonts w:ascii="Times New Roman" w:eastAsia="Times New Roman" w:hAnsi="Times New Roman" w:cs="Times New Roman"/>
          <w:sz w:val="24"/>
          <w:szCs w:val="48"/>
        </w:rPr>
        <w:t xml:space="preserve">                                                    </w:t>
      </w:r>
      <w:r w:rsidRPr="006D2DF9">
        <w:rPr>
          <w:rFonts w:ascii="Times New Roman" w:eastAsia="Times New Roman" w:hAnsi="Times New Roman" w:cs="Times New Roman"/>
          <w:sz w:val="24"/>
          <w:szCs w:val="48"/>
        </w:rPr>
        <w:t xml:space="preserve">директор МБОУ Кичкинской СОШ             </w:t>
      </w:r>
      <w:r>
        <w:rPr>
          <w:rFonts w:ascii="Times New Roman" w:eastAsia="Times New Roman" w:hAnsi="Times New Roman" w:cs="Times New Roman"/>
          <w:sz w:val="24"/>
          <w:szCs w:val="48"/>
        </w:rPr>
        <w:t xml:space="preserve">                        ______ О.С. Бабанская                              </w:t>
      </w:r>
      <w:r>
        <w:rPr>
          <w:sz w:val="24"/>
          <w:szCs w:val="48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48"/>
        </w:rPr>
        <w:t xml:space="preserve">   </w:t>
      </w:r>
      <w:r>
        <w:rPr>
          <w:sz w:val="24"/>
          <w:szCs w:val="48"/>
        </w:rPr>
        <w:t>____</w:t>
      </w:r>
      <w:r>
        <w:rPr>
          <w:rFonts w:ascii="Times New Roman" w:eastAsia="Times New Roman" w:hAnsi="Times New Roman" w:cs="Times New Roman"/>
          <w:sz w:val="24"/>
          <w:szCs w:val="48"/>
        </w:rPr>
        <w:t xml:space="preserve">_______ Решетников И.А. </w:t>
      </w:r>
    </w:p>
    <w:p w:rsidR="00CE2A3E" w:rsidRPr="006D2DF9" w:rsidRDefault="00CE2A3E" w:rsidP="00CE2A3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48"/>
        </w:rPr>
      </w:pPr>
      <w:r>
        <w:rPr>
          <w:rFonts w:ascii="Times New Roman" w:eastAsia="Times New Roman" w:hAnsi="Times New Roman" w:cs="Times New Roman"/>
          <w:sz w:val="24"/>
          <w:szCs w:val="48"/>
        </w:rPr>
        <w:t xml:space="preserve">2023 г.                                                                   </w:t>
      </w:r>
      <w:r>
        <w:rPr>
          <w:sz w:val="24"/>
          <w:szCs w:val="48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48"/>
        </w:rPr>
        <w:t xml:space="preserve"> Приказ № ___от_______2023</w:t>
      </w:r>
      <w:r w:rsidRPr="006D2DF9">
        <w:rPr>
          <w:rFonts w:ascii="Times New Roman" w:eastAsia="Times New Roman" w:hAnsi="Times New Roman" w:cs="Times New Roman"/>
          <w:sz w:val="24"/>
          <w:szCs w:val="48"/>
        </w:rPr>
        <w:t>г.</w:t>
      </w:r>
    </w:p>
    <w:p w:rsidR="00CE2A3E" w:rsidRDefault="00CE2A3E" w:rsidP="00CE2A3E">
      <w:pPr>
        <w:pStyle w:val="a3"/>
        <w:ind w:left="284"/>
        <w:rPr>
          <w:sz w:val="20"/>
        </w:rPr>
      </w:pPr>
    </w:p>
    <w:p w:rsidR="00CE2A3E" w:rsidRDefault="00CE2A3E" w:rsidP="00CE2A3E">
      <w:pPr>
        <w:pStyle w:val="a3"/>
        <w:rPr>
          <w:sz w:val="20"/>
        </w:rPr>
      </w:pPr>
    </w:p>
    <w:p w:rsidR="00CE2A3E" w:rsidRDefault="00CE2A3E" w:rsidP="00CE2A3E">
      <w:pPr>
        <w:pStyle w:val="a3"/>
        <w:rPr>
          <w:sz w:val="20"/>
        </w:rPr>
      </w:pPr>
    </w:p>
    <w:p w:rsidR="00CE2A3E" w:rsidRDefault="00CE2A3E" w:rsidP="00CE2A3E">
      <w:pPr>
        <w:pStyle w:val="a3"/>
        <w:rPr>
          <w:sz w:val="20"/>
        </w:rPr>
      </w:pPr>
    </w:p>
    <w:p w:rsidR="00CE2A3E" w:rsidRDefault="00CE2A3E" w:rsidP="00CE2A3E">
      <w:pPr>
        <w:pStyle w:val="a3"/>
        <w:rPr>
          <w:sz w:val="20"/>
        </w:rPr>
      </w:pPr>
    </w:p>
    <w:p w:rsidR="00CE2A3E" w:rsidRDefault="00CE2A3E" w:rsidP="00CE2A3E">
      <w:pPr>
        <w:pStyle w:val="a3"/>
        <w:rPr>
          <w:sz w:val="20"/>
        </w:rPr>
      </w:pPr>
    </w:p>
    <w:p w:rsidR="00CE2A3E" w:rsidRDefault="00CE2A3E" w:rsidP="00CE2A3E">
      <w:pPr>
        <w:pStyle w:val="a3"/>
        <w:rPr>
          <w:sz w:val="20"/>
        </w:rPr>
      </w:pPr>
    </w:p>
    <w:p w:rsidR="00CE2A3E" w:rsidRDefault="00CE2A3E" w:rsidP="00CE2A3E">
      <w:pPr>
        <w:pStyle w:val="a3"/>
        <w:spacing w:before="1"/>
        <w:rPr>
          <w:sz w:val="17"/>
        </w:rPr>
      </w:pPr>
    </w:p>
    <w:p w:rsidR="00CE2A3E" w:rsidRDefault="00CE2A3E" w:rsidP="00CE2A3E">
      <w:pPr>
        <w:spacing w:before="91" w:line="240" w:lineRule="auto"/>
        <w:ind w:left="3096" w:right="2875"/>
        <w:jc w:val="center"/>
      </w:pPr>
      <w:r>
        <w:rPr>
          <w:spacing w:val="-1"/>
        </w:rPr>
        <w:t xml:space="preserve">ДОПОЛНИТЕЛЬНАЯ </w:t>
      </w:r>
      <w:r>
        <w:t>ОБЩЕОБРАЗОВАТЕЛЬНАЯ</w:t>
      </w:r>
      <w:r>
        <w:rPr>
          <w:spacing w:val="-52"/>
        </w:rPr>
        <w:t xml:space="preserve"> </w:t>
      </w:r>
      <w:r>
        <w:t>ОБЩЕРАЗВИВАЮЩАЯ</w:t>
      </w:r>
      <w:r>
        <w:rPr>
          <w:spacing w:val="2"/>
        </w:rPr>
        <w:t xml:space="preserve"> </w:t>
      </w:r>
      <w:r>
        <w:t>ПРОГРАММА</w:t>
      </w:r>
    </w:p>
    <w:p w:rsidR="00CE2A3E" w:rsidRDefault="00CE2A3E" w:rsidP="00CE2A3E">
      <w:pPr>
        <w:pStyle w:val="a5"/>
        <w:spacing w:line="240" w:lineRule="auto"/>
      </w:pPr>
      <w:r>
        <w:t>КРУЖОК</w:t>
      </w:r>
      <w:r>
        <w:rPr>
          <w:spacing w:val="-6"/>
        </w:rPr>
        <w:t xml:space="preserve"> </w:t>
      </w:r>
      <w:r>
        <w:t>«ЭКОЛЯТА»</w:t>
      </w:r>
    </w:p>
    <w:p w:rsidR="00CE2A3E" w:rsidRDefault="00CE2A3E" w:rsidP="00CE2A3E">
      <w:pPr>
        <w:pStyle w:val="a3"/>
        <w:ind w:left="1190" w:right="961"/>
        <w:jc w:val="center"/>
      </w:pPr>
      <w:r>
        <w:t>технической</w:t>
      </w:r>
      <w:r>
        <w:rPr>
          <w:spacing w:val="-2"/>
        </w:rPr>
        <w:t xml:space="preserve"> </w:t>
      </w:r>
      <w:r>
        <w:t>направленности</w:t>
      </w:r>
    </w:p>
    <w:p w:rsidR="00CE2A3E" w:rsidRDefault="00CE2A3E" w:rsidP="00CE2A3E">
      <w:pPr>
        <w:pStyle w:val="a3"/>
      </w:pPr>
    </w:p>
    <w:p w:rsidR="00CE2A3E" w:rsidRDefault="00CE2A3E" w:rsidP="00CE2A3E">
      <w:pPr>
        <w:spacing w:line="240" w:lineRule="auto"/>
        <w:ind w:left="1190" w:right="965"/>
        <w:jc w:val="center"/>
        <w:rPr>
          <w:i/>
          <w:sz w:val="24"/>
        </w:rPr>
      </w:pPr>
      <w:r>
        <w:rPr>
          <w:i/>
          <w:sz w:val="24"/>
        </w:rPr>
        <w:t>(базовый уровень)</w:t>
      </w:r>
    </w:p>
    <w:p w:rsidR="00CE2A3E" w:rsidRDefault="00CE2A3E" w:rsidP="00CE2A3E">
      <w:pPr>
        <w:pStyle w:val="a3"/>
        <w:spacing w:before="4"/>
        <w:rPr>
          <w:i/>
        </w:rPr>
      </w:pPr>
    </w:p>
    <w:p w:rsidR="00CE2A3E" w:rsidRPr="00CE2A3E" w:rsidRDefault="00CE2A3E" w:rsidP="00CE2A3E">
      <w:pPr>
        <w:spacing w:line="240" w:lineRule="auto"/>
        <w:ind w:left="3119" w:right="2692"/>
        <w:jc w:val="center"/>
        <w:rPr>
          <w:rFonts w:ascii="Times New Roman" w:hAnsi="Times New Roman" w:cs="Times New Roman"/>
        </w:rPr>
      </w:pPr>
      <w:r w:rsidRPr="00CE2A3E">
        <w:rPr>
          <w:rFonts w:ascii="Times New Roman" w:hAnsi="Times New Roman" w:cs="Times New Roman"/>
        </w:rPr>
        <w:t>Возраст обучающихся: 10 – 16 лет</w:t>
      </w:r>
    </w:p>
    <w:p w:rsidR="00CE2A3E" w:rsidRPr="00CE2A3E" w:rsidRDefault="00CE2A3E" w:rsidP="00CE2A3E">
      <w:pPr>
        <w:spacing w:line="240" w:lineRule="auto"/>
        <w:ind w:left="3119" w:right="2692"/>
        <w:jc w:val="center"/>
        <w:rPr>
          <w:rFonts w:ascii="Times New Roman" w:hAnsi="Times New Roman" w:cs="Times New Roman"/>
        </w:rPr>
      </w:pPr>
      <w:r w:rsidRPr="00CE2A3E">
        <w:rPr>
          <w:rFonts w:ascii="Times New Roman" w:hAnsi="Times New Roman" w:cs="Times New Roman"/>
          <w:spacing w:val="-52"/>
        </w:rPr>
        <w:t xml:space="preserve"> </w:t>
      </w:r>
      <w:r w:rsidRPr="00CE2A3E">
        <w:rPr>
          <w:rFonts w:ascii="Times New Roman" w:hAnsi="Times New Roman" w:cs="Times New Roman"/>
        </w:rPr>
        <w:t>Срок</w:t>
      </w:r>
      <w:r w:rsidRPr="00CE2A3E">
        <w:rPr>
          <w:rFonts w:ascii="Times New Roman" w:hAnsi="Times New Roman" w:cs="Times New Roman"/>
          <w:spacing w:val="-1"/>
        </w:rPr>
        <w:t xml:space="preserve"> </w:t>
      </w:r>
      <w:r w:rsidRPr="00CE2A3E">
        <w:rPr>
          <w:rFonts w:ascii="Times New Roman" w:hAnsi="Times New Roman" w:cs="Times New Roman"/>
        </w:rPr>
        <w:t>реализации:</w:t>
      </w:r>
      <w:r w:rsidRPr="00CE2A3E">
        <w:rPr>
          <w:rFonts w:ascii="Times New Roman" w:hAnsi="Times New Roman" w:cs="Times New Roman"/>
          <w:spacing w:val="-2"/>
        </w:rPr>
        <w:t xml:space="preserve"> </w:t>
      </w:r>
      <w:r w:rsidRPr="00CE2A3E">
        <w:rPr>
          <w:rFonts w:ascii="Times New Roman" w:hAnsi="Times New Roman" w:cs="Times New Roman"/>
        </w:rPr>
        <w:t>2</w:t>
      </w:r>
      <w:r w:rsidRPr="00CE2A3E">
        <w:rPr>
          <w:rFonts w:ascii="Times New Roman" w:hAnsi="Times New Roman" w:cs="Times New Roman"/>
          <w:spacing w:val="-4"/>
        </w:rPr>
        <w:t xml:space="preserve"> </w:t>
      </w:r>
      <w:r w:rsidRPr="00CE2A3E">
        <w:rPr>
          <w:rFonts w:ascii="Times New Roman" w:hAnsi="Times New Roman" w:cs="Times New Roman"/>
        </w:rPr>
        <w:t>года</w:t>
      </w:r>
    </w:p>
    <w:p w:rsidR="00CE2A3E" w:rsidRDefault="00CE2A3E" w:rsidP="00CE2A3E">
      <w:pPr>
        <w:pStyle w:val="a3"/>
      </w:pPr>
    </w:p>
    <w:p w:rsidR="00CE2A3E" w:rsidRDefault="00CE2A3E" w:rsidP="00CE2A3E">
      <w:pPr>
        <w:pStyle w:val="a3"/>
      </w:pPr>
    </w:p>
    <w:p w:rsidR="00CE2A3E" w:rsidRDefault="00CE2A3E" w:rsidP="00CE2A3E">
      <w:pPr>
        <w:pStyle w:val="a3"/>
      </w:pPr>
    </w:p>
    <w:p w:rsidR="00CE2A3E" w:rsidRDefault="00CE2A3E" w:rsidP="00CE2A3E">
      <w:pPr>
        <w:pStyle w:val="a3"/>
      </w:pPr>
    </w:p>
    <w:p w:rsidR="00CE2A3E" w:rsidRDefault="00CE2A3E" w:rsidP="00CE2A3E">
      <w:pPr>
        <w:pStyle w:val="a3"/>
      </w:pPr>
    </w:p>
    <w:p w:rsidR="00CE2A3E" w:rsidRDefault="00CE2A3E" w:rsidP="00CE2A3E">
      <w:pPr>
        <w:pStyle w:val="a3"/>
        <w:rPr>
          <w:sz w:val="26"/>
        </w:rPr>
      </w:pPr>
    </w:p>
    <w:p w:rsidR="00CE2A3E" w:rsidRDefault="00CE2A3E" w:rsidP="00CE2A3E">
      <w:pPr>
        <w:pStyle w:val="a3"/>
        <w:rPr>
          <w:sz w:val="26"/>
        </w:rPr>
      </w:pPr>
    </w:p>
    <w:p w:rsidR="00CE2A3E" w:rsidRDefault="00CE2A3E" w:rsidP="00CE2A3E">
      <w:pPr>
        <w:pStyle w:val="a3"/>
        <w:rPr>
          <w:sz w:val="26"/>
        </w:rPr>
      </w:pPr>
    </w:p>
    <w:p w:rsidR="00CE2A3E" w:rsidRDefault="00CE2A3E" w:rsidP="00CE2A3E">
      <w:pPr>
        <w:pStyle w:val="a3"/>
        <w:rPr>
          <w:sz w:val="26"/>
        </w:rPr>
      </w:pPr>
    </w:p>
    <w:p w:rsidR="00CE2A3E" w:rsidRDefault="00CE2A3E" w:rsidP="00CE2A3E">
      <w:pPr>
        <w:pStyle w:val="a3"/>
        <w:rPr>
          <w:sz w:val="26"/>
        </w:rPr>
      </w:pPr>
    </w:p>
    <w:p w:rsidR="00CE2A3E" w:rsidRDefault="00CE2A3E" w:rsidP="00CE2A3E">
      <w:pPr>
        <w:pStyle w:val="a3"/>
        <w:spacing w:before="1"/>
        <w:rPr>
          <w:sz w:val="34"/>
        </w:rPr>
      </w:pPr>
    </w:p>
    <w:p w:rsidR="00CE2A3E" w:rsidRDefault="00CE2A3E" w:rsidP="00CE2A3E">
      <w:pPr>
        <w:pStyle w:val="a3"/>
        <w:ind w:left="1190" w:right="957"/>
        <w:jc w:val="center"/>
      </w:pPr>
      <w:r>
        <w:t>Кичкино,2023</w:t>
      </w:r>
    </w:p>
    <w:p w:rsidR="00BE76AD" w:rsidRDefault="00BE76AD" w:rsidP="00E81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Default="008847B4" w:rsidP="00884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</w:t>
      </w:r>
      <w:r w:rsidR="00755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990B77"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ограмма кружка 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» предназначена для организации внеурочной деятельности по научно-познавательному направлению в 7 классах, направлена на формирование готовности обучающихся к саморазвитию, мотивации к обучению и познанию, ценностного отношения к знанию.</w:t>
      </w:r>
      <w:proofErr w:type="gramEnd"/>
    </w:p>
    <w:p w:rsidR="00990B77" w:rsidRPr="0005257C" w:rsidRDefault="00990B77" w:rsidP="00990B7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«Экология» дословно переводится как «наука о доме», то есть о том, что окружает человека в биосфере. Изучение окружающего мира и его составляющих – растений и животных – помогает ребёнку по–новому взглянуть на природу. Знание закономерностей её развития поможет бережнее относиться к окружающему миру.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» эколого-биологической и учебно-познавательной направленности с практической ориентацией разработана для учащихся 7 клас</w:t>
      </w:r>
      <w:r w:rsidR="009A057D">
        <w:rPr>
          <w:rFonts w:ascii="Times New Roman" w:eastAsia="Times New Roman" w:hAnsi="Times New Roman" w:cs="Times New Roman"/>
          <w:color w:val="000000"/>
          <w:sz w:val="24"/>
          <w:szCs w:val="24"/>
        </w:rPr>
        <w:t>сов. Количество часов в год – 68 (2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в неделю).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программу включены: темы занятий, содержание работы, формы итогового контроля,  опыты и практические работы, экологические проекты, экскурсии и прогулки в природу, составление памяток, защита проектов и пр.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реализуется через создание на занятиях проблемных ситуаций,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направленность курса осуществляется через исследовательские задания, игровые задания, практикумы и опытническую работу.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способствует формированию ценностных ориентиров учащихся, развитию ценностно-смысловой сферы личности на основе общечеловеческих принципов нравственности и гуманизма, развитию широких познавательных интересов и творчества.</w:t>
      </w:r>
    </w:p>
    <w:p w:rsidR="00E81BE3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  программы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осознанного отношения к объектам природы, находящимся рядом (формирование экологической культуры);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убеждения в необходимости и возможности решения экологических проблем, уверенности в правоте своих взглядов, стремления к личному участию в практических делах по защите окружающего мира.</w:t>
      </w:r>
    </w:p>
    <w:p w:rsidR="00E81BE3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программы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-  расширять представления об окружающем мире;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-  формировать опыт участия в природоохранной деятельности;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 ответственность за свои поступки;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Развивающие: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интерес к природе, природным явлениям и формам жизни, понимание активной роли человека в природе;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Воспитательные: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бережное отношение к окружающей среде, необходимость рационально относиться к явлениям живой и  неживой природы;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 предполагает   следующие виды деятельности: познавательная, игровая, трудовая, художественная, краеведческая, ценностно-ориентировочная, через  беседы, экологические игры, природоохранные акции, тематические линейки, экскурсии, заочные путешествия и другие.</w:t>
      </w:r>
      <w:proofErr w:type="gramEnd"/>
    </w:p>
    <w:p w:rsidR="00990B77" w:rsidRPr="0005257C" w:rsidRDefault="00990B77" w:rsidP="00990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Формы проведения занятий: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рассказ, беседы, практические работы, решение практических задач, обмен информацией, наблюдение  и опыты, игры, и другие формы.  Активно используется наглядность, создание проблемных ситуаций, опора на жизненный опыт учащихся. Занятия проводятся в кабинете физики, биологии, технологии, на природе.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Ожидаемый результат: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занятий кружка учащиеся должны уметь объяснять природные явления, рассматриваемые в курсах биологии, географии, соответствующими физическими законами и явлениями, пользоваться дополнительными источниками информации, приобретать навыки работы с приборами общего назначения. Принимать участие в викторинах, конкурсах, экологических мероприятиях.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Итоги подводятся путем участия 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предметной</w:t>
      </w:r>
      <w:proofErr w:type="gram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недели, проведения занятий учащимися кружка с учениками средних классов.</w:t>
      </w:r>
    </w:p>
    <w:p w:rsidR="00E81BE3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Общая  характеристика  кружка 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Эколята</w:t>
      </w:r>
      <w:proofErr w:type="spellEnd"/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Содержание  программы   отличается  развёрнутостью, личностной  ориентацией и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экоцентрическим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подходом в  рассмотрении  вопросов  взаимоотношений человека и природы. Построена она с учётом преемственности экологического образования, опирается на теоретический, практический и личностный  опыт учащихся, полученный при изучении  курса «Биология» на уроках.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Практическая,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направленность кружка осуществляется через исследовательские  задания, игровые задания, практикумы, и опытническую  работу.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Одним из основных методов обучения является  систематические наблюдения, раскрывающие экологические взаимосвязи в природе и позволяющие  заложить основы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экоцентрической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мира у детей.</w:t>
      </w:r>
    </w:p>
    <w:p w:rsidR="00E81BE3" w:rsidRDefault="00E81BE3" w:rsidP="00990B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принципы  содержания программы:</w:t>
      </w:r>
    </w:p>
    <w:p w:rsidR="00990B77" w:rsidRPr="0005257C" w:rsidRDefault="00990B77" w:rsidP="00990B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единства сознания  и деятельности;</w:t>
      </w:r>
    </w:p>
    <w:p w:rsidR="00990B77" w:rsidRPr="0005257C" w:rsidRDefault="00990B77" w:rsidP="00990B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наглядности;</w:t>
      </w:r>
    </w:p>
    <w:p w:rsidR="00990B77" w:rsidRPr="0005257C" w:rsidRDefault="00990B77" w:rsidP="00990B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 личностной  ориентации;</w:t>
      </w:r>
    </w:p>
    <w:p w:rsidR="00990B77" w:rsidRPr="0005257C" w:rsidRDefault="00990B77" w:rsidP="00990B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 системности и целостности;</w:t>
      </w:r>
    </w:p>
    <w:p w:rsidR="00990B77" w:rsidRPr="0005257C" w:rsidRDefault="00990B77" w:rsidP="00990B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 экологического гуманизма;</w:t>
      </w:r>
    </w:p>
    <w:p w:rsidR="00990B77" w:rsidRPr="0005257C" w:rsidRDefault="00990B77" w:rsidP="00990B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 краеведческий;</w:t>
      </w:r>
    </w:p>
    <w:p w:rsidR="00990B77" w:rsidRPr="0005257C" w:rsidRDefault="00990B77" w:rsidP="00990B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 практической  направленности.</w:t>
      </w:r>
    </w:p>
    <w:p w:rsidR="00E81BE3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</w:p>
    <w:p w:rsidR="00990B77" w:rsidRDefault="00990B77" w:rsidP="008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ержание программы 7 класс (68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8801BA" w:rsidRPr="0005257C" w:rsidRDefault="008801BA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Введение. Что такое экология? (1ч).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Вводное занятие. Знакомство с тематикой работы кружка. Правила поведения при проведении практических работ. Экология - наука, изучающая собственный дом человека, дом растений и животных в природе, жизнь нашего общего дома - планеты Земля. Простейшая классификация экологических связей: связи между неживой и живой природой; связи внутри живой природы на примере дубового леса (между растениями и животными, между различными животными), связи между природой и человеком.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«Мой дом за окном» (12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1: Мой дом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своего дома, из чего сделан, окраска стен, этажность. Дома в деревне и в городе.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2: Дом, где мы живем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чистоты и порядка на лестничной площадке, в подъезде, во дворе. Перечисление всех видов работ по наведению чистоты и порядка в своем доме.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3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="00121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«Уборка школьного двора и  улиц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безопасности. Распределение обязанностей. Отчет о выполнении задания.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тие 4: «Деревья твоего двора»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Зеленые насаждения перед домом, во дворе школы. Зачем сажать деревья? Как ухаживать? Что мы делали осенью для здоровья деревьев?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5: Птицы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нашего двора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многообразием птиц, выделением их существенных и отличительных признаков. Среда обитания птиц (лес, птичник, водоем). Перелетные птицы. Зимующие птицы. Замечательные птицы: самые маленькие (колибри), самые большие (страус, пингвин, индюк). Значение птиц в жизни человека. Помощь птицам в трудные времена. Какие кормушки можно соорудить для подкормки птиц зимой.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6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«Изготовление кормушек для птиц».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безопасности. Распределение обязанностей. Вывешивание кормушек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2. «Вернем чистоту природе» (16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1: Свалки.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свалок, классификация твердых отходов. Просмотр видеофильма «Город-призрак».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2: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«Мусор не по правилам».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 фотографий.</w:t>
      </w:r>
    </w:p>
    <w:p w:rsidR="00990B77" w:rsidRPr="0005257C" w:rsidRDefault="00990B77" w:rsidP="00990B77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Занятие 3: (4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 xml:space="preserve"> ч)</w:t>
      </w:r>
    </w:p>
    <w:p w:rsidR="00990B77" w:rsidRPr="0005257C" w:rsidRDefault="00990B77" w:rsidP="00990B77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</w:rPr>
      </w:pPr>
      <w:r w:rsidRPr="0005257C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</w:rPr>
        <w:t>Практическая работа:</w:t>
      </w:r>
      <w:r w:rsidRPr="0005257C">
        <w:rPr>
          <w:rFonts w:ascii="Times New Roman" w:eastAsia="Times New Roman" w:hAnsi="Times New Roman" w:cs="Times New Roman"/>
          <w:color w:val="000000"/>
          <w:kern w:val="36"/>
          <w:sz w:val="24"/>
        </w:rPr>
        <w:t> «Село без свалок» - проект.</w:t>
      </w:r>
      <w:r w:rsidRPr="0005257C">
        <w:rPr>
          <w:rFonts w:ascii="Times New Roman" w:eastAsia="Times New Roman" w:hAnsi="Times New Roman" w:cs="Times New Roman"/>
          <w:color w:val="333333"/>
          <w:kern w:val="36"/>
          <w:sz w:val="24"/>
        </w:rPr>
        <w:t>  Создать условия для изучения влияния бытовых отходов на окружающую природу и жизнь человека.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4: Бытовые отходы.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Заглянем в мусорное ведро (изучение количества и состава твердых бытовых отходов в классе и у себя дома, методика исследования)</w:t>
      </w:r>
    </w:p>
    <w:p w:rsidR="00E81BE3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5: 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 Проблема одноразовой пластиковой упаковки.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Предотвращай появление отходов (проблема одноразовой пластиковой упаковки и пути ее решения, безопасность материалов для окружающей среды)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6-7: (4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часа)</w:t>
      </w:r>
    </w:p>
    <w:p w:rsidR="00990B77" w:rsidRPr="0005257C" w:rsidRDefault="00990B77" w:rsidP="00990B77">
      <w:pPr>
        <w:shd w:val="clear" w:color="auto" w:fill="FFFFFF"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</w:t>
      </w:r>
      <w:r w:rsidRPr="0005257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Творческий проект. Вторая жизнь пластиковой бутылки»</w:t>
      </w:r>
    </w:p>
    <w:p w:rsidR="00990B77" w:rsidRPr="0005257C" w:rsidRDefault="00990B77" w:rsidP="00990B77">
      <w:pPr>
        <w:shd w:val="clear" w:color="auto" w:fill="FFFFFF"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8: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 </w:t>
      </w:r>
    </w:p>
    <w:p w:rsidR="00990B77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 «Внеклассное мероприятие «Свалка по имени Земля»»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учащихся 7-8 классов.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 Мой кра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(8 час.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1: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час)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. Экскурсия в парк 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«Зима в нашей станице»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2: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Растительный 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животный мир Ростовской области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Растительный и животный мир родного края. Многообразие растений и животных края. 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proofErr w:type="gram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экогруппы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растений. Особенности жизни животных края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3: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«Исчезающие растения и животные родного края» (парный проект)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Знакомство с  исчезающими растениями и животными родного края. Причины исчезновения их и необходимость защиты каждым человеком. Красная книга области.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4: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990B77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работа.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Выставка рисунков и фот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ографий «Животные  Ростовской области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4: Вода – источник жизни.(12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 </w:t>
      </w: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Вода в моём доме и в природе.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Круговорот воды в природе.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1: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 Вода – источник жизни.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 загрязнения воды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загрязнения воды. Откуда поступает вода в дом, на какие нужды расходуется. Куда удаляется? Вода, которую мы пьём. Вода сырая, кипячёная, загрязнённая.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3: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 Просмотр фильма «Вода – жизнь»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стоит вода? Почему её надо экономить? Как можно экономить воду? Зачем человеку нужна вода? Как поступает вода в организм человека?  Как расходуется, как выделяется из организма? Водные процедуры, закаливание водой. Почему нужно чистить зубы и мыть руки?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4: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 Вода в жизни животных и растений.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вода влияет на жизнь растений? Как вода влияет на жизнь животного мира? Как животные заботятся о чистоте?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5-6 (4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час)</w:t>
      </w:r>
    </w:p>
    <w:p w:rsidR="00990B77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««Вода в моем доме» (</w:t>
      </w:r>
      <w:proofErr w:type="gramStart"/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индивидуальный проект</w:t>
      </w:r>
      <w:proofErr w:type="gramEnd"/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)».  «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проектов «Вода – источник жизни на Земле»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 фотографий.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 «Воздух и здоровье» (12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Болезни органов дыхания. Что делать, чтобы не болеть? Вред табачного дыма. Знакомство с комплексом дыхательной гимнастики. Проветривание.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1: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 Воздух и здоровье человека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. Свойства воздуха. Зачем нужен воздух? Чистый и загрязнённый воздух.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2: (2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ч):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 загрязнения воздуха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. Источники загрязнения воздуха. Что нужно сделать, чтобы воздух был чистым?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3-4: (4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Практическая работа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: «Социально – значимый проект по теме: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«Употребление или  злоупотребление. Курение табака – вредная привычка». </w:t>
      </w:r>
    </w:p>
    <w:p w:rsidR="00E81BE3" w:rsidRDefault="00E81BE3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5-6: (4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990B77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Практическая работа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«Автотранспорт и воздух поселка» (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6: «Весенние работы» (6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1-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990B77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Экологический десант по уборке 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территории. Парка,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улиц.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B77" w:rsidRDefault="008801BA" w:rsidP="008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990B77" w:rsidRPr="0005257C" w:rsidRDefault="00990B77" w:rsidP="00990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32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2"/>
        <w:gridCol w:w="2394"/>
        <w:gridCol w:w="992"/>
        <w:gridCol w:w="993"/>
        <w:gridCol w:w="3029"/>
        <w:gridCol w:w="1732"/>
      </w:tblGrid>
      <w:tr w:rsidR="00990B77" w:rsidRPr="0005257C" w:rsidTr="00DC3D59">
        <w:trPr>
          <w:trHeight w:val="78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№занятия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занятий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990B77" w:rsidRPr="0005257C" w:rsidTr="00DC3D59">
        <w:trPr>
          <w:trHeight w:val="300"/>
        </w:trPr>
        <w:tc>
          <w:tcPr>
            <w:tcW w:w="36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(1ч)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экология?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 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учения.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 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36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 Мой дом за окном (12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дом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 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и выделение информации; установление причинно-следственных связей;</w:t>
            </w:r>
          </w:p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моделирование.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 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находить ответ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    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инициативное сотрудничество в поиске и сборе информации).</w:t>
            </w: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Дом, где мы живем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«Уборка школьного двора и парка, сельских улиц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 твоего двора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 нашего двора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№2.«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кормушек для птиц»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Экскурсия.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Вывешивание кормушек.</w:t>
            </w:r>
          </w:p>
        </w:tc>
      </w:tr>
      <w:tr w:rsidR="00990B77" w:rsidRPr="0005257C" w:rsidTr="00DC3D59">
        <w:trPr>
          <w:trHeight w:val="300"/>
        </w:trPr>
        <w:tc>
          <w:tcPr>
            <w:tcW w:w="36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2.  Вернем чистоту природе. (16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Свалки.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 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и выделение информации; установление причинно-следственных связей;</w:t>
            </w:r>
          </w:p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моделирование.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 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 находить ответ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    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инициативное сотрудничество в поиске и сборе информации).</w:t>
            </w: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Мусор не по правилам.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№3.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фотографий</w:t>
            </w: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«Село без свалок» - проект. 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кое занятие№4.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Бытовые отходы.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одноразовой пластиковой упаковки.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before="120" w:after="12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«Творческий проект. Вторая жизнь пластиковой бутылки»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№5.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занятие№6 «Внеклассное мероприятие «Свалка по имени Земля»» 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учащихся 7-8 классов.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36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 Мой край (8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парк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«Зима в нашей станице».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занятие№7.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 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учения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 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Растительный и животный мир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Ростовской области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«Исчезающие растения и животные родного края»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(парный проект)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№8. 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и фот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ографий «Животные Донского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края»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0432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4. Вода – источник жизни.(12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Вода – источник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жизни.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Коммуникативные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УУД: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слушать и слышать учителя, другого ученика, понимать инструкцию; строить понятные собеседнику высказывания, учитывая его позицию; сотрудничать под руководством учителя</w:t>
            </w: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загрязнения воды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фильма «Вода – жизнь»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в жизни животных и растений.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24-25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№9.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«Вода в моем доме» (</w:t>
            </w:r>
            <w:proofErr w:type="gram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)».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36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  Воздух и здоровье(12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ч).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 и здоровье человека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</w:t>
            </w:r>
            <w:proofErr w:type="spellEnd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 УУД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самостоятельное создание способов решения проблем творческого и поискового характера.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</w:t>
            </w:r>
            <w:proofErr w:type="spellEnd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 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инициативное сотрудничество в поиске и сборе информации.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 УУД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основ гражданской идентичности личности</w:t>
            </w: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загрязнения воздуха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28-29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 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№10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«Социально – значимый проект по теме:</w:t>
            </w:r>
          </w:p>
          <w:p w:rsidR="00990B77" w:rsidRPr="0005257C" w:rsidRDefault="00990B77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«Употребление или  злоупотребление. Курение табака – вредная привычка».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30-31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№11. 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«Автотранспорт и воздух поселка» (</w:t>
            </w:r>
            <w:proofErr w:type="gram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36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6. Весенние работы (6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№12.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Экологический десант по уборке школьной территории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 УУД:</w:t>
            </w:r>
          </w:p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осознанно строить речевое высказывание в устной форме;</w:t>
            </w: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занятие №13.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Уборка на территории парка.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102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занятие№14.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Уборка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990B77" w:rsidRPr="0005257C" w:rsidTr="00DC3D59">
        <w:trPr>
          <w:trHeight w:val="300"/>
        </w:trPr>
        <w:tc>
          <w:tcPr>
            <w:tcW w:w="12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77" w:rsidRPr="0005257C" w:rsidRDefault="009A057D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  <w:r w:rsidR="00990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90B77"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  <w:r w:rsidR="00990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990B77" w:rsidRPr="0005257C" w:rsidRDefault="00990B77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990B77" w:rsidRDefault="00990B77" w:rsidP="00990B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01BA" w:rsidRDefault="008801BA" w:rsidP="00990B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p w:rsidR="008801BA" w:rsidRDefault="008801BA" w:rsidP="00990B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110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300"/>
        <w:gridCol w:w="3039"/>
        <w:gridCol w:w="3039"/>
        <w:gridCol w:w="994"/>
        <w:gridCol w:w="992"/>
        <w:gridCol w:w="993"/>
        <w:gridCol w:w="4761"/>
      </w:tblGrid>
      <w:tr w:rsidR="008801BA" w:rsidRPr="0005257C" w:rsidTr="00477280">
        <w:trPr>
          <w:gridAfter w:val="1"/>
          <w:wAfter w:w="4761" w:type="dxa"/>
          <w:trHeight w:val="360"/>
        </w:trPr>
        <w:tc>
          <w:tcPr>
            <w:tcW w:w="1292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№занятия</w:t>
            </w:r>
          </w:p>
        </w:tc>
        <w:tc>
          <w:tcPr>
            <w:tcW w:w="607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занятий</w:t>
            </w:r>
          </w:p>
        </w:tc>
        <w:tc>
          <w:tcPr>
            <w:tcW w:w="1986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801BA" w:rsidRPr="0005257C" w:rsidTr="00477280">
        <w:trPr>
          <w:gridAfter w:val="1"/>
          <w:wAfter w:w="4761" w:type="dxa"/>
          <w:trHeight w:val="497"/>
        </w:trPr>
        <w:tc>
          <w:tcPr>
            <w:tcW w:w="4331" w:type="dxa"/>
            <w:gridSpan w:val="3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8801BA" w:rsidRPr="0005257C" w:rsidRDefault="003D5B59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3D5B59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</w:p>
        </w:tc>
        <w:tc>
          <w:tcPr>
            <w:tcW w:w="99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73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(1ч)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экология?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8801BA" w:rsidRPr="0005257C" w:rsidRDefault="008847B4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73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 Мой дом за окном (12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3D5B59" w:rsidP="003D5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Внешний вид своего дома, из чего сделан, окраска стен, этажность. 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8847B4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3D5B5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5B59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Pr="0005257C" w:rsidRDefault="003D5B59" w:rsidP="003D5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в деревне и в городе.</w:t>
            </w:r>
          </w:p>
          <w:p w:rsidR="003D5B59" w:rsidRDefault="003D5B59" w:rsidP="003D5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5B59" w:rsidRPr="0005257C" w:rsidRDefault="003D5B59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D5B59" w:rsidRPr="0005257C" w:rsidRDefault="008847B4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13.09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D5B59" w:rsidRPr="0005257C" w:rsidRDefault="003D5B59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Default="003D5B5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Дом, где мы живем</w:t>
            </w:r>
            <w:r w:rsidR="003D5B59"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Соблюдение чистоты и порядка на лестничной площадке, в подъезде, во дворе. 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8847B4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13.09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3D5B5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5B59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Default="003D5B59" w:rsidP="003D5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Дом, где мы живем</w:t>
            </w:r>
          </w:p>
          <w:p w:rsidR="003D5B59" w:rsidRPr="0005257C" w:rsidRDefault="003D5B59" w:rsidP="003D5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Перечисление всех видов работ по наведению чистоты и порядка в своем доме.</w:t>
            </w:r>
          </w:p>
          <w:p w:rsidR="003D5B59" w:rsidRDefault="003D5B59" w:rsidP="003D5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5B59" w:rsidRPr="0005257C" w:rsidRDefault="003D5B59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D5B59" w:rsidRPr="0005257C" w:rsidRDefault="008847B4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D5B59" w:rsidRPr="0005257C" w:rsidRDefault="003D5B59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Default="003D5B5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D5B59"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безопасности. Распределение обязанностей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8847B4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3D5B5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5B59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Pr="0005257C" w:rsidRDefault="007450F3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Default="003D5B59" w:rsidP="003D5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«Уборка школьного двора и парка, сельских улиц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D5B59" w:rsidRPr="0005257C" w:rsidRDefault="003D5B59" w:rsidP="003D5B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Отчет о выполнении задания.</w:t>
            </w:r>
          </w:p>
          <w:p w:rsidR="003D5B59" w:rsidRPr="0005257C" w:rsidRDefault="003D5B59" w:rsidP="003D5B59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D5B59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27.09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D5B59" w:rsidRPr="0005257C" w:rsidRDefault="003D5B59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Default="003D5B5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8801BA" w:rsidP="004303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 твоего двора</w:t>
            </w:r>
            <w:r w:rsidR="00430392"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Зеленые насаждения перед домом, во дворе школы. Зачем сажать деревья? </w:t>
            </w:r>
          </w:p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27.09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3D5B5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5B59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Pr="0005257C" w:rsidRDefault="00430392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ухаживать? Что мы делали осенью для здоровья деревьев?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D5B59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D5B59" w:rsidRPr="0005257C" w:rsidRDefault="003D5B59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Default="003D5B5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 нашего двора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3D5B5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5B59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Pr="0005257C" w:rsidRDefault="00430392" w:rsidP="004303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многообразием птиц, выделением их существенных и отличительных признаков. Среда обитания птиц (лес, птичник, водоем). Перелетные птицы. Зимующие птицы. Замечательные птицы: самые маленькие (колибри), самые большие (страус, пингвин, индюк). 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D5B59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D5B59" w:rsidRPr="0005257C" w:rsidRDefault="003D5B59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Default="00430392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5B59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430392" w:rsidP="004303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птиц в жизни человека. Помощь птицам в трудные времена. Какие кормушки можно соорудить для подкормки птиц зимой.</w:t>
            </w:r>
          </w:p>
          <w:p w:rsidR="00430392" w:rsidRDefault="00430392" w:rsidP="004303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5B59" w:rsidRPr="0005257C" w:rsidRDefault="003D5B59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D5B59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D5B59" w:rsidRPr="0005257C" w:rsidRDefault="003D5B59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B59" w:rsidRDefault="003D5B5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Default="008801BA" w:rsidP="003D5B59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№2.</w:t>
            </w:r>
          </w:p>
          <w:p w:rsidR="008801BA" w:rsidRPr="0005257C" w:rsidRDefault="00430392" w:rsidP="003D5B59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801BA"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8801BA"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кормушек для птиц»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18.10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430392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0392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430392" w:rsidRDefault="00430392" w:rsidP="003D5B59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Развешивание кормушек </w:t>
            </w:r>
            <w:r w:rsidR="00745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дома </w:t>
            </w:r>
            <w:r w:rsidRPr="0043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саду и фото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30392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18.10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30392" w:rsidRPr="0005257C" w:rsidRDefault="0043039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Default="00430392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73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2.  Вернем чистоту природе. (16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4303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Свалки.</w:t>
            </w:r>
            <w:r w:rsidR="00430392"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Проблемы свалок, классификация твердых отходов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25.10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Default="00430392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30392" w:rsidRPr="0005257C" w:rsidRDefault="00430392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392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430392" w:rsidP="004303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Просмотр видеофильма «Город-призрак».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30392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25.10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30392" w:rsidRPr="0005257C" w:rsidRDefault="0043039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Default="00430392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№3.</w:t>
            </w:r>
            <w:r w:rsidR="00430392"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Мусор не по правилам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430392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0392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430392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фотографий</w:t>
            </w:r>
            <w:r w:rsidR="00886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незаконных  свалок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30392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30392" w:rsidRPr="0005257C" w:rsidRDefault="0043039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Default="00430392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A6C" w:rsidRDefault="00886A6C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</w:rPr>
              <w:t>.</w:t>
            </w:r>
            <w:r w:rsidRPr="0005257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</w:rPr>
              <w:t>  Создать условия для изучения влияния бытовых отходов на окружающую природу и жизнь человека.</w:t>
            </w:r>
          </w:p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15.11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6A6C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0392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886A6C" w:rsidRDefault="00886A6C" w:rsidP="00886A6C">
            <w:pPr>
              <w:pBdr>
                <w:bottom w:val="single" w:sz="6" w:space="6" w:color="D6DDB9"/>
              </w:pBdr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Cambria" w:eastAsia="Times New Roman" w:hAnsi="Cambria" w:cs="Times New Roman"/>
                <w:b/>
                <w:bCs/>
                <w:color w:val="366091"/>
                <w:kern w:val="36"/>
                <w:sz w:val="28"/>
                <w:szCs w:val="28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5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</w:rPr>
              <w:t>Практическая работа: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</w:rPr>
              <w:t xml:space="preserve">№  4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</w:rPr>
              <w:t xml:space="preserve">«Село без свалок» - </w:t>
            </w:r>
            <w:proofErr w:type="spellStart"/>
            <w:r w:rsidRPr="0005257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</w:rPr>
              <w:t>п</w:t>
            </w:r>
            <w:proofErr w:type="gramStart"/>
            <w:r w:rsidRPr="0005257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</w:rPr>
              <w:t>»</w:t>
            </w:r>
            <w:proofErr w:type="spellStart"/>
            <w:proofErr w:type="gramEnd"/>
            <w:r w:rsidRPr="0005257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</w:rPr>
              <w:t>"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30392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15.11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30392" w:rsidRPr="0005257C" w:rsidRDefault="0043039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Default="00886A6C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801BA"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A6C" w:rsidRPr="0005257C" w:rsidRDefault="008801BA" w:rsidP="00886A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Бытовые отходы.</w:t>
            </w:r>
            <w:r w:rsidR="00886A6C"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Заглянем в мусорное ведро (изучение количества и состава твердых бытовых отходов в классе и у себя дома, методика исследования)</w:t>
            </w:r>
          </w:p>
          <w:p w:rsidR="00886A6C" w:rsidRDefault="00886A6C" w:rsidP="00886A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801BA" w:rsidRPr="0005257C" w:rsidRDefault="008801BA" w:rsidP="003D5B59">
            <w:pPr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</w:t>
            </w:r>
            <w:r w:rsidR="00886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0392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A6C" w:rsidRDefault="00886A6C" w:rsidP="00886A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Бытовые отходы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методика исследования 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состава твердых бытовых отходов</w:t>
            </w:r>
          </w:p>
          <w:p w:rsidR="00886A6C" w:rsidRDefault="00886A6C" w:rsidP="00886A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6A6C" w:rsidRPr="0005257C" w:rsidRDefault="00886A6C" w:rsidP="00886A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6A6C" w:rsidRDefault="00886A6C" w:rsidP="00886A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30392" w:rsidRPr="0005257C" w:rsidRDefault="00430392" w:rsidP="003D5B59">
            <w:pPr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30392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30392" w:rsidRPr="0005257C" w:rsidRDefault="0043039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Default="00886A6C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4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A6C" w:rsidRPr="0005257C" w:rsidRDefault="00886A6C" w:rsidP="00886A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Предотвращай появление отходов (проблема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одноразовой пластиковой упаковки и пути ее решения, безопасность материалов для окружающей среды)</w:t>
            </w:r>
          </w:p>
          <w:p w:rsidR="008801BA" w:rsidRPr="0005257C" w:rsidRDefault="008801B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29.11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6A6C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0392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886A6C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одноразовой пластиковой упаковки.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30392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29.11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30392" w:rsidRPr="0005257C" w:rsidRDefault="0043039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Default="00886A6C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01B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8801BA" w:rsidP="00477280">
            <w:pPr>
              <w:spacing w:before="120" w:after="12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«Творческий проект. Вторая жизнь пластиковой бутылки» 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801B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6.12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801BA" w:rsidRPr="0005257C" w:rsidRDefault="008801B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1BA" w:rsidRPr="0005257C" w:rsidRDefault="00477280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0392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7450F3" w:rsidP="0043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886A6C" w:rsidP="00477280">
            <w:pPr>
              <w:spacing w:before="120" w:after="12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жизнь пластиковой бутылки»</w:t>
            </w:r>
            <w:proofErr w:type="gram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7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47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Подбор материала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30392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6.12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30392" w:rsidRPr="0005257C" w:rsidRDefault="0043039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Default="00477280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0392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05257C" w:rsidRDefault="007450F3" w:rsidP="0043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Pr="00477280" w:rsidRDefault="00477280" w:rsidP="003D5B59">
            <w:pPr>
              <w:spacing w:before="120" w:after="12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Практическое занятие №5. Изготовление поделок из пластиковых бутылок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30392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30392" w:rsidRPr="0005257C" w:rsidRDefault="0043039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392" w:rsidRDefault="00477280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43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477280" w:rsidRDefault="00477280" w:rsidP="008847B4">
            <w:pPr>
              <w:spacing w:before="120" w:after="12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Практическое занятие №5. Изготовление поделок из пластиковых бутылок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Default="00477280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внеклассного мероприятия « Свалка по имени Земля»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477280" w:rsidRDefault="00477280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7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Практическое занятие № 6 «Внеклассное мероприятие «Свалка по имени Земля»» </w:t>
            </w:r>
            <w:r w:rsidRPr="0047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учащихся 7-8 классов.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Default="00477280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73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 Мой край (8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сад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«Зима в нашем селе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№7.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27.12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сад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«Зима в нашем селе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№7.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27.12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Default="00477280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Default="00477280" w:rsidP="008056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Растительный и животный мир родного края. Многообразие растений и животных края. </w:t>
            </w:r>
          </w:p>
          <w:p w:rsidR="008056EA" w:rsidRPr="0005257C" w:rsidRDefault="008056EA" w:rsidP="008056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gramEnd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экогруппы</w:t>
            </w:r>
            <w:proofErr w:type="spellEnd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растений. Особенности жизни животных края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Default="00477280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8056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Знакомство с  исчезающими растениями и животными родного края. Причины исчезновения их и необходимость защиты каждым человеком. 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17.01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«Исчезающие растения и животные родного края»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(парный проект)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Красная книга области.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17.01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материала о животных Донского края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№8. 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и фот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ографий «Животные Донского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края»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8801BA">
        <w:trPr>
          <w:trHeight w:val="300"/>
        </w:trPr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Default="00477280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18" w:type="dxa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4. Вода – источник жизни.(12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477280" w:rsidRPr="0005257C" w:rsidTr="007450F3">
        <w:trPr>
          <w:gridAfter w:val="1"/>
          <w:wAfter w:w="4761" w:type="dxa"/>
          <w:trHeight w:val="619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745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7450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Источники загрязнения воды. Вода сырая, кипячёная, загрязнённая.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56E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Вода, которую мы пьём.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056E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77280"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поступает вода в дом, на какие нужды расходуется. Куда удаляется?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7.02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56E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загрязнения воды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056EA" w:rsidRPr="0005257C" w:rsidRDefault="007F799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7.02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8056EA" w:rsidP="008056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стоит вода? Почему её надо экономить? Как можно экономить воду? Зачем человеку нужна вода? Как поступает вода в организм человека?  Как расходуется, как выделяется из организма? Водные процедуры, закаливание водой. Почему нужно чистить зубы и мыть руки?</w:t>
            </w:r>
          </w:p>
          <w:p w:rsidR="00477280" w:rsidRPr="0005257C" w:rsidRDefault="00477280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14.02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56E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фильма «Вода – жизнь»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056EA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14.02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477280" w:rsidP="008056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в жизни животных и растений.</w:t>
            </w:r>
            <w:r w:rsidR="008056EA"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вода влияет на жизнь растений? </w:t>
            </w:r>
          </w:p>
          <w:p w:rsidR="00477280" w:rsidRPr="0005257C" w:rsidRDefault="00477280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56E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вода влияет на жизнь животного мира? Как животные заботятся о чистоте?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056EA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0432CB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№9.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«Вода в моем доме» (</w:t>
            </w:r>
            <w:proofErr w:type="gram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)».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28.02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56E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432CB" w:rsidRDefault="000432CB" w:rsidP="000432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2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над проектом. Сбор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</w:t>
            </w:r>
            <w:r w:rsidRPr="000432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056EA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28.02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56E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0432CB" w:rsidP="000432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фотографий.</w:t>
            </w:r>
          </w:p>
          <w:p w:rsidR="008056EA" w:rsidRPr="0005257C" w:rsidRDefault="008056EA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056EA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6.03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56EA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Pr="0005257C" w:rsidRDefault="000432CB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 «Вода – источник жизни на Земле»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056EA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6.03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8056EA" w:rsidRPr="0005257C" w:rsidRDefault="008056EA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EA" w:rsidRDefault="008056EA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73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  Воздух и здоровье(12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ч).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0432CB" w:rsidP="000432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Болезни органов дыхания. Что делать, чтобы не болеть? Вред табачного дыма. 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0432CB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32CB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0432CB" w:rsidP="007450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комплексом дыхательной гимнастики. Проветривание.</w:t>
            </w:r>
          </w:p>
          <w:p w:rsidR="007450F3" w:rsidRPr="0005257C" w:rsidRDefault="007450F3" w:rsidP="007450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432CB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0432CB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загрязнения воздуха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20.03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0432CB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32CB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0F3" w:rsidRPr="0005257C" w:rsidRDefault="007450F3" w:rsidP="007450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воздуха. Зачем нужен воздух? Чистый и загрязнённый воздух.</w:t>
            </w:r>
          </w:p>
          <w:p w:rsidR="000432CB" w:rsidRPr="0005257C" w:rsidRDefault="000432CB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432CB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20.03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0432CB">
        <w:trPr>
          <w:gridAfter w:val="1"/>
          <w:wAfter w:w="4761" w:type="dxa"/>
          <w:trHeight w:val="867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0432CB" w:rsidP="000432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нужно сделать, чтобы воздух был чистым?</w:t>
            </w:r>
          </w:p>
          <w:p w:rsidR="00477280" w:rsidRPr="0005257C" w:rsidRDefault="00477280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0432CB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32CB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0432CB" w:rsidP="00043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2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над проектом. Сбор материала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по теме: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«Социально – значимый проект по теме:</w:t>
            </w:r>
          </w:p>
          <w:p w:rsidR="000432CB" w:rsidRPr="000432CB" w:rsidRDefault="000432CB" w:rsidP="00043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«Употребление или  злоупотребление. Курение табака – вредная привычка». 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432CB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0432CB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32CB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0432CB" w:rsidP="00043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2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над проектом. Сбор материала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по теме: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«Социально – значимый проект по теме:</w:t>
            </w:r>
          </w:p>
          <w:p w:rsidR="000432CB" w:rsidRPr="0005257C" w:rsidRDefault="000432CB" w:rsidP="00043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«Употребление или  злоупотребление. Курение табака – вредная привычка». 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432CB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0432CB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32CB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проекта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«Употребление или  злоупотребление. Курение табака – вредная привычка». 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432CB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0432CB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32CB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0432CB" w:rsidP="00043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Защита проекта 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«Социально – значимый проект по теме:</w:t>
            </w:r>
          </w:p>
          <w:p w:rsidR="000432CB" w:rsidRPr="0005257C" w:rsidRDefault="000432CB" w:rsidP="00043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«Употребление или  злоупотребление. Курение табака – вредная привычка». 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432CB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0432CB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№11. 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«Автотранспорт и воздух поселка» (</w:t>
            </w:r>
            <w:proofErr w:type="gram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0432CB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32CB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7450F3" w:rsidP="003D5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№11. 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«Автотранспорт и воздух поселка» (</w:t>
            </w:r>
            <w:proofErr w:type="gramStart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432CB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0432CB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73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6. Весенние работы (6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ч).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№12.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Экологический десант по уборке школьной территории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32CB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7450F3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десант по уборке школьной территории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432CB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8.05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№13.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Уборка на терр</w:t>
            </w:r>
            <w:r w:rsidR="0074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итории парка перед школой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8.05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32CB" w:rsidRPr="0005257C" w:rsidTr="00477280">
        <w:trPr>
          <w:gridAfter w:val="1"/>
          <w:wAfter w:w="4761" w:type="dxa"/>
          <w:trHeight w:val="30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7450F3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 на территории парка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территорией школы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432CB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15.05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7280" w:rsidRPr="0005257C" w:rsidTr="00477280">
        <w:trPr>
          <w:gridAfter w:val="1"/>
          <w:wAfter w:w="4761" w:type="dxa"/>
          <w:trHeight w:val="102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занятие№14.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Уборка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</w:t>
            </w:r>
            <w:r w:rsidR="00745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477280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15.05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477280" w:rsidRPr="0005257C" w:rsidRDefault="00477280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280" w:rsidRPr="0005257C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32CB" w:rsidRPr="0005257C" w:rsidTr="00477280">
        <w:trPr>
          <w:gridAfter w:val="1"/>
          <w:wAfter w:w="4761" w:type="dxa"/>
          <w:trHeight w:val="1020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416DE9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Pr="0005257C" w:rsidRDefault="007450F3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занятие№14.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Уборка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432CB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432CB" w:rsidRPr="0005257C" w:rsidRDefault="000432CB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2CB" w:rsidRDefault="007450F3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80BB2" w:rsidRPr="0005257C" w:rsidTr="00C01F48">
        <w:trPr>
          <w:gridAfter w:val="1"/>
          <w:wAfter w:w="4761" w:type="dxa"/>
          <w:trHeight w:val="583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B2" w:rsidRDefault="00A80BB2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B2" w:rsidRPr="0005257C" w:rsidRDefault="00A80BB2" w:rsidP="00920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занятие№14.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Уборка </w:t>
            </w:r>
            <w:r w:rsidRPr="0005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80BB2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80BB2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B2" w:rsidRDefault="00A80BB2" w:rsidP="00C01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BB2" w:rsidRPr="0005257C" w:rsidTr="00C01F48">
        <w:trPr>
          <w:gridAfter w:val="1"/>
          <w:wAfter w:w="4761" w:type="dxa"/>
          <w:trHeight w:val="354"/>
        </w:trPr>
        <w:tc>
          <w:tcPr>
            <w:tcW w:w="12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B2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07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B2" w:rsidRPr="0005257C" w:rsidRDefault="00A80BB2" w:rsidP="003D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80BB2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80BB2" w:rsidRPr="0005257C" w:rsidRDefault="00A80BB2" w:rsidP="003D5B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B2" w:rsidRPr="0005257C" w:rsidRDefault="00A80BB2" w:rsidP="003D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68 </w:t>
            </w:r>
            <w:r w:rsidRPr="0005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</w:tbl>
    <w:p w:rsidR="008801BA" w:rsidRDefault="008801BA" w:rsidP="00990B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0B77" w:rsidRPr="0005257C" w:rsidRDefault="00990B77" w:rsidP="00990B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 </w:t>
      </w: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ожидаемых учебных достижениях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выпускников.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внеурочной деятельности, формы и методы работы позволят достичь следующих результатов: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 результаты: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 Показатели в личностной  сфере  ребёнка:</w:t>
      </w:r>
    </w:p>
    <w:p w:rsidR="00990B77" w:rsidRPr="0005257C" w:rsidRDefault="00990B77" w:rsidP="00990B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  интереса к познанию мира природы;</w:t>
      </w:r>
    </w:p>
    <w:p w:rsidR="00990B77" w:rsidRPr="0005257C" w:rsidRDefault="00990B77" w:rsidP="00990B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 потребности к осуществлению  экологически сообразных поступков;</w:t>
      </w:r>
    </w:p>
    <w:p w:rsidR="00990B77" w:rsidRPr="0005257C" w:rsidRDefault="00990B77" w:rsidP="00990B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осознание места и роли человека в биосфере;</w:t>
      </w:r>
    </w:p>
    <w:p w:rsidR="00990B77" w:rsidRPr="0005257C" w:rsidRDefault="00990B77" w:rsidP="00990B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 сферы социально-нравственных представлений;</w:t>
      </w:r>
    </w:p>
    <w:p w:rsidR="00990B77" w:rsidRPr="0005257C" w:rsidRDefault="00990B77" w:rsidP="00990B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безопасный  здоровый образ жизни, умение ориентироваться в мире  профессий и мотивация  к творческому труду.</w:t>
      </w:r>
    </w:p>
    <w:p w:rsidR="00990B77" w:rsidRPr="0005257C" w:rsidRDefault="00990B77" w:rsidP="00990B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самостоятельность и личная ответственность за свои поступки, установка на здоровый образ жизни;</w:t>
      </w:r>
    </w:p>
    <w:p w:rsidR="00990B77" w:rsidRPr="0005257C" w:rsidRDefault="00990B77" w:rsidP="00990B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990B77" w:rsidRPr="0005257C" w:rsidRDefault="00990B77" w:rsidP="00990B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990B77" w:rsidRPr="0005257C" w:rsidRDefault="00990B77" w:rsidP="00990B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эстетические потребности, ценности и чувства;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результаты:</w:t>
      </w:r>
    </w:p>
    <w:p w:rsidR="00990B77" w:rsidRPr="0005257C" w:rsidRDefault="00990B77" w:rsidP="00990B7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информационный поиск для выполнения учебных задач;</w:t>
      </w:r>
    </w:p>
    <w:p w:rsidR="00990B77" w:rsidRPr="0005257C" w:rsidRDefault="00990B77" w:rsidP="00990B7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освоение норм и правил  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социокультурного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взаимодействиями 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сообществах  разного типа (класс, школа, семья и др.);</w:t>
      </w:r>
    </w:p>
    <w:p w:rsidR="00990B77" w:rsidRPr="0005257C" w:rsidRDefault="00990B77" w:rsidP="00990B7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работать с моделями изучаемых объектов  и явлений  окружающего мира.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универсальные учебные действия</w:t>
      </w:r>
    </w:p>
    <w:p w:rsidR="00990B77" w:rsidRPr="0005257C" w:rsidRDefault="00990B77" w:rsidP="00990B7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предвосхищать результат.</w:t>
      </w:r>
    </w:p>
    <w:p w:rsidR="00990B77" w:rsidRPr="0005257C" w:rsidRDefault="00990B77" w:rsidP="00990B7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990B77" w:rsidRPr="0005257C" w:rsidRDefault="00990B77" w:rsidP="00990B7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концентрация воли для преодоления интеллектуальных затруднений и физических препятствий;</w:t>
      </w:r>
    </w:p>
    <w:p w:rsidR="00990B77" w:rsidRPr="0005257C" w:rsidRDefault="00990B77" w:rsidP="00990B7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стабилизация эмоционального состояния для решения различных задач.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универсальные учебные действия</w:t>
      </w:r>
    </w:p>
    <w:p w:rsidR="00990B77" w:rsidRPr="0005257C" w:rsidRDefault="00990B77" w:rsidP="00990B77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10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вопросы; обращаться за помощью; формулировать свои затруднения;</w:t>
      </w:r>
    </w:p>
    <w:p w:rsidR="00990B77" w:rsidRPr="0005257C" w:rsidRDefault="00990B77" w:rsidP="00990B77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10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помощь и сотрудничество;</w:t>
      </w: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990B77" w:rsidRPr="0005257C" w:rsidRDefault="00990B77" w:rsidP="00990B77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цели, функции участников, способы взаимодействия;</w:t>
      </w:r>
    </w:p>
    <w:p w:rsidR="00990B77" w:rsidRPr="0005257C" w:rsidRDefault="00990B77" w:rsidP="00990B7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о распределении функций и ролей в совместной деятельности</w:t>
      </w:r>
    </w:p>
    <w:p w:rsidR="00990B77" w:rsidRPr="0005257C" w:rsidRDefault="00990B77" w:rsidP="00990B77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10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формулировать собственное мнение и позицию;</w:t>
      </w:r>
    </w:p>
    <w:p w:rsidR="00990B77" w:rsidRPr="0005257C" w:rsidRDefault="00990B77" w:rsidP="00990B77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10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координировать и принимать различные позиции во взаимодействии.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универсальные учебные действия</w:t>
      </w:r>
    </w:p>
    <w:p w:rsidR="00990B77" w:rsidRPr="0005257C" w:rsidRDefault="00990B77" w:rsidP="00990B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и формулировать проблемы;</w:t>
      </w:r>
    </w:p>
    <w:p w:rsidR="00990B77" w:rsidRPr="0005257C" w:rsidRDefault="00990B77" w:rsidP="00990B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990B77" w:rsidRPr="0005257C" w:rsidRDefault="00990B77" w:rsidP="00990B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990B77" w:rsidRPr="0005257C" w:rsidRDefault="00990B77" w:rsidP="00990B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запись, фиксация информации об окружающем мире, в том числе с помощью  ИКТ, заполнение предложенных схем с опорой на прочитанный текст.</w:t>
      </w:r>
    </w:p>
    <w:p w:rsidR="00990B77" w:rsidRPr="0005257C" w:rsidRDefault="00990B77" w:rsidP="00990B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причинно-следственных связей;</w:t>
      </w:r>
    </w:p>
    <w:p w:rsidR="00990B77" w:rsidRPr="0005257C" w:rsidRDefault="00990B77" w:rsidP="00990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   результаты:</w:t>
      </w:r>
    </w:p>
    <w:p w:rsidR="00990B77" w:rsidRPr="0005257C" w:rsidRDefault="00990B77" w:rsidP="00990B7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 в природной и социальной среде;</w:t>
      </w:r>
    </w:p>
    <w:p w:rsidR="00990B77" w:rsidRPr="0005257C" w:rsidRDefault="00990B77" w:rsidP="00990B7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первоначальных   сведений о сущности и особенностях объектов, процессов и  явлений, характерных для  природной и социальной  действительности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990B77" w:rsidRPr="0005257C" w:rsidRDefault="00990B77" w:rsidP="00990B7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наблюдать, фиксировать, исследовать явления окружающего мира, выделять, описывать и характеризовать факты и события культуры, истории, общества;</w:t>
      </w:r>
    </w:p>
    <w:p w:rsidR="00990B77" w:rsidRPr="0005257C" w:rsidRDefault="00990B77" w:rsidP="00990B7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устанавливать и выявлять  причинно-следственные связи в окружающем мире природы и социума;</w:t>
      </w:r>
    </w:p>
    <w:p w:rsidR="00990B77" w:rsidRPr="0005257C" w:rsidRDefault="00990B77" w:rsidP="00990B77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052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1.Дольник В.Р. Вышли мы все из природы. Беседы о поведении человека в компании птиц, зверей и детей. — М.: ЫМКА РК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55, 1996.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Лесные травянистые растения. Биология и охрана : справочник. 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Агропромиздат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, 1988.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 В.В. Растительный мир нашей Родины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кн. для учителя. -2-е изд., доп. — М. : Просвещение, 1991.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Самкова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 Мы изучаем лес. Задания для учащихся 5—7 классов //Биология в школе. - 2003. - № 7; 2004. - № 1, 3, 5, 7.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Хассард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Дж. Уроки естествознания (из опыта работы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педагоговСША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). — М.: Центр «Экология и образование», 1993.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Чернова Н.М. Лабораторный практикум по экологии. — М.: Просвещение, 1986.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Травникова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 Биологические экскурсии: Учебно-методическое пособие. 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Пб.: «Паритет», 2002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и природа: дискуссии, ролевые игры, библиотечные уроки. 5-11 классы / авт.-сост. Т.Н.Андреева. – Волгоград: Учитель, 2009.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Биология. 5-11 классы: внеклассные мероприятия. –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. 2/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авт-сост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. Е.А.Якушина и др. – Волгоград: Учитель. 2009.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Предметные недели в школе: биология, экология, здоровый образ жизни</w:t>
      </w:r>
      <w:proofErr w:type="gram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ост. В.В.Балабанова,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Т.А.Максимцева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. – Волгоград: Учитель, 2003.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Биология. Дополнительные материалы к урокам и внеклассным мероприятиям по биологии и экологии в 10-11 классах / авт.-сост.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М.М.Бондарук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Н.В. </w:t>
      </w:r>
      <w:proofErr w:type="spellStart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Ковылина</w:t>
      </w:r>
      <w:proofErr w:type="spellEnd"/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. – Волгоград: Учитель, 2007.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Международные экологические акции в школе. 7-9 классы (Конференции, праздники, ролевые игры, театрализованные представления). / Авт.-сост. Г.А.Фадеева.- Волгоград: Учитель, 2006.</w:t>
      </w:r>
    </w:p>
    <w:p w:rsidR="00990B77" w:rsidRPr="0005257C" w:rsidRDefault="00990B77" w:rsidP="00990B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4"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57C">
        <w:rPr>
          <w:rFonts w:ascii="Times New Roman" w:eastAsia="Times New Roman" w:hAnsi="Times New Roman" w:cs="Times New Roman"/>
          <w:color w:val="000000"/>
          <w:sz w:val="24"/>
          <w:szCs w:val="24"/>
        </w:rPr>
        <w:t> Опыт экологической работы со школьниками: занятия, экологические игры, викторины, экскурсии / авт.-сост. В.А.Суворова. – Волгоград: Учитель, 2009.        </w:t>
      </w:r>
    </w:p>
    <w:p w:rsidR="00606805" w:rsidRDefault="00606805"/>
    <w:sectPr w:rsidR="00606805" w:rsidSect="00DC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16B"/>
    <w:multiLevelType w:val="multilevel"/>
    <w:tmpl w:val="23F8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2527D"/>
    <w:multiLevelType w:val="multilevel"/>
    <w:tmpl w:val="746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D6F92"/>
    <w:multiLevelType w:val="multilevel"/>
    <w:tmpl w:val="0F6C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A7961"/>
    <w:multiLevelType w:val="multilevel"/>
    <w:tmpl w:val="C27A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F68F7"/>
    <w:multiLevelType w:val="multilevel"/>
    <w:tmpl w:val="2AC2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E3549"/>
    <w:multiLevelType w:val="multilevel"/>
    <w:tmpl w:val="C8EE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53909"/>
    <w:multiLevelType w:val="multilevel"/>
    <w:tmpl w:val="B0D2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335DD4"/>
    <w:multiLevelType w:val="multilevel"/>
    <w:tmpl w:val="9C74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0B77"/>
    <w:rsid w:val="000432CB"/>
    <w:rsid w:val="000D08EC"/>
    <w:rsid w:val="000E13EE"/>
    <w:rsid w:val="00121F49"/>
    <w:rsid w:val="00345B24"/>
    <w:rsid w:val="003D5B59"/>
    <w:rsid w:val="00416DE9"/>
    <w:rsid w:val="00430392"/>
    <w:rsid w:val="00477280"/>
    <w:rsid w:val="004D7518"/>
    <w:rsid w:val="00606805"/>
    <w:rsid w:val="006309DA"/>
    <w:rsid w:val="006B1123"/>
    <w:rsid w:val="007450F3"/>
    <w:rsid w:val="0075570B"/>
    <w:rsid w:val="007F7990"/>
    <w:rsid w:val="008056EA"/>
    <w:rsid w:val="008801BA"/>
    <w:rsid w:val="008847B4"/>
    <w:rsid w:val="00885D41"/>
    <w:rsid w:val="00886A6C"/>
    <w:rsid w:val="00990B77"/>
    <w:rsid w:val="009A057D"/>
    <w:rsid w:val="009D6F61"/>
    <w:rsid w:val="00A80BB2"/>
    <w:rsid w:val="00BB38A3"/>
    <w:rsid w:val="00BE76AD"/>
    <w:rsid w:val="00C01F48"/>
    <w:rsid w:val="00CE2A3E"/>
    <w:rsid w:val="00CF7478"/>
    <w:rsid w:val="00D70FA9"/>
    <w:rsid w:val="00DC3D59"/>
    <w:rsid w:val="00E81BE3"/>
    <w:rsid w:val="00F9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2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E2A3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CE2A3E"/>
    <w:pPr>
      <w:widowControl w:val="0"/>
      <w:autoSpaceDE w:val="0"/>
      <w:autoSpaceDN w:val="0"/>
      <w:spacing w:before="1" w:after="0" w:line="366" w:lineRule="exact"/>
      <w:ind w:left="1190" w:right="96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CE2A3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1944-BC0A-4C1C-A9CD-95DFD8CF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3853</Words>
  <Characters>21967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Олька</cp:lastModifiedBy>
  <cp:revision>2</cp:revision>
  <cp:lastPrinted>2023-09-19T06:09:00Z</cp:lastPrinted>
  <dcterms:created xsi:type="dcterms:W3CDTF">2023-09-20T16:17:00Z</dcterms:created>
  <dcterms:modified xsi:type="dcterms:W3CDTF">2023-09-20T16:17:00Z</dcterms:modified>
</cp:coreProperties>
</file>