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34" w:type="dxa"/>
        <w:tblCellMar>
          <w:left w:w="0" w:type="dxa"/>
          <w:right w:w="0" w:type="dxa"/>
        </w:tblCellMar>
        <w:tblLook w:val="04A0"/>
      </w:tblPr>
      <w:tblGrid>
        <w:gridCol w:w="1575"/>
        <w:gridCol w:w="4358"/>
        <w:gridCol w:w="1538"/>
        <w:gridCol w:w="5961"/>
        <w:gridCol w:w="1202"/>
      </w:tblGrid>
      <w:tr w:rsidR="008F4E29" w:rsidRPr="008F4E29" w:rsidTr="000301AE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00"/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F4E29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ФИО учителя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00"/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F4E29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Название курсов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00"/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F4E29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Дата прохождения курсов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00"/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F4E29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Название организации, в которой проходили курсы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00"/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F4E29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Количество часов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Торопцова Наталья Васильевна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"Профилактика гриппа и острых респираторных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ворусных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инфекций, в том числе новой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инфекции (COVID-19)"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12.05.2021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"Центр инновационного образования и воспитания" 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 Саратов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Торопцова Наталья Васильевна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"Совершенствование предметных и методических компетенций педагогических работников 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в области функциональной грамотности) в рамках реализации федерального проекта "Учитель будущего"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02.07.2020г. </w:t>
            </w:r>
            <w:proofErr w:type="spellStart"/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30.11.2020 г.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ФГАОУ ДПО "Академия реализации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госудпрственной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политики и профессионального развития 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работников образования Министерства просвещения Российской Федерации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Торопцова Наталья Васильевна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"Русский язык и литература: теория и методика преподавания в образовательной организации в условиях ФГОС"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с 31.08.2021 г. по 05.09.2021 г.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"Центр повышения квалификации и переподготовки "Луч знаний"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Ильина Татьяна Григорьевна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"Реализация требований обновленных ФГОС НОО, ФГОС ООО в работе учителя"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29.03.2022-12.05.2022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ФГАУ ДПО "Академия реализации государственной политике и профессионального развития работников образования Министерства Просвещения РФ""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Ильина Татьяна Григорьевна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"ЦОР,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он-лайн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сервисы и платформы для организации дистанционного обучения"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12.04.2022-18.04.2022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ГБУ ДПО РО "Ростовский институт повышения квалификации и профессиональной переподготовки работников образования""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Ильина Татьяна Григорьевна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"Методика преподавания курса "ОДНКНР"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11.01.2022-17.01.2022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ЧОУ ДПО "Институт переподготовки и повышения квалификации"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Ильина Татьяна Григорьевна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"Реализация ФГОС во внеурочной деятельности"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04.02.2021-10.02.2021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ЧОУ ДПО "Институт переподготовки и повышения квалификации"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Ильина Татьяна Григорьевна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"Методика преподавания истории в соответствии с ФГОС"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29.01.2021-10.02.2021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ЧОУ ДПО "Институт переподготовки и повышения квалификации"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Торопцова Наталья Васильевна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системными изменениями в современной школе. Деятельность управленческих команд.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31.01.2022 по 08.04.2022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ГБОУДПО Ростовской области РИПК и ППРО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Мироненко Елена Алексеевна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предметных и методических компетенций педагогических работников в рамках реализации федерального проекта "Учитель будущего 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30.11.2020 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Москва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Торопцова Наталья Васильевна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обновленных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ФГОС по внеурочной деятельности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С 20.08.2922 по 26.08.2022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ЧОУОПО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,Институт переподготовки и повышения квалификации,,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Мироненко Елена Алексеевна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детей от информации, причиняющей вред их здоровью и развитию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27.04.2022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Центр инновационного образования и воспитания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Торопцова Наталья </w:t>
            </w: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Васильевна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требований обновленных ФГОС НОО, ФГОС ООО в работе учителя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С 29.03.2022 по 12.05.2022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ФГАОУДПО Академия реализации государственной 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политики и профессионального развития работников образования </w:t>
            </w: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Министерства просвещения Российской Федерации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Мироненко Елена Алексеевна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работы классного руководителя в образовательной организации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04.05.2021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Центр инновационного образования и воспитания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Мироненко Елена Алексеевна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15.12.2021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центр инновационного образования и воспитания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Мироненко Елена Алексеевна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требований обновленных ФГОС ООО, ФГОС СОО в работе учителя (русский язык)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17.06.2023 год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ГБУ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Мироненко Елена Алексеевна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ФГОС во внеурочной деятельности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17.02.2021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Институт переподготовки и повышения квалификации по дополнительной профессиональной программе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Мироненко Елена Алексеевна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Цифровые образовательные ресурсы,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онлайн-сервисы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платформы для организации дистанционного обучения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18.04.2022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ГБУ дополнительного профессионального образования Ростовской области Ростовской институт повышения квалификации и профессиональной переподготовки работников образования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Мироненко Елена Алексеевна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ФГОС требований обновленных ФГОС НОО, ФГОС ООО в работе учителя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12.05.2022 год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Москва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Бабанская Ольга Сергеевна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"ЦОР,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онлайн-сервисы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платформы для организации Дистанционного обучения"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12.04.2022-18.04.2022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ГБУ ДПО РО "Ростовский институт повышения квалификации и профессиональной переподготовки работников образования"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Диана Васильевна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Деятельность педагога-психолога в соответствии с 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обновленными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ФГОС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02.09.23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ЧУДО "Институт переподготовки и повышения квалификации"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Диана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Васильевеа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Медитация в системе образования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02.09.2023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ЧОУДПО "Институт переподготовки и повышения квалификации"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Бабанская Ольга Сергеевна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"Управление системными изменениями в современной школе. Деятельность в управлении команд"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31.01.2021-08.04.2022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ГБУ ДПО РО "Ростовский институт повышения квалификации и профессиональной переподготовки работников образования"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Диана Васильевна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обновлённых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ФГОС во внебрачной деятельности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27.08.2022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ЧОУДПО "Институт переподготовки и повышения квалификации"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Бабанская Ольга Сергеевна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"Реализация требований обновленных ФГОС НОО, ФГОС ООО в работе учителя"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29.03.2022-12.05.2022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ГБУ ДПО РО "Ростовский институт повышения квалификации и профессиональной переподготовки работников образования"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Диана Васильевна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суицидального поведения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"Институт развития образования, повышения квалификации и переподготовки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Диана Васильевна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"Система и организация социально - психологического сопровождения кризисных семей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27.12.2021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"ВНОЦ "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СОТех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Бабанская Ольга Сергеевна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"Организация и управление учебной деятельностью в соответствии с 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обновленными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ФГОС"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20.08.2022-26.08.2022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ЧОУ ДПО "Институт переподготовки и повышения квалификации" по дополнительной профессиональной программе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Болдырева </w:t>
            </w: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Галина Ивановна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ФГОС во внеурочной деятельности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15 </w:t>
            </w: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декабря2021 г. По21 декабря 2021г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Частное образовательное учреждение дополнительного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профессиональеого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образования. Институт переподготовки и повышения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квалифиуации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36 часов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Болдырева Галина Ивановна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Библиотечо-педагогическая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деятельность в условиях реализации ФГОС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С 27 августа по08 сентября 2021г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Частное образовательное учреждение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дополнительногопрофессионального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 Институт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преподнотовки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повышения квалификации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Болдырева Галина Ивановна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Методика преподавания географии в соответствии с 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обновленными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ФГОС.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ОоО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СОО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С 18 августа по 22 августа 2023 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Частное образовательное учреждение дополнительного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профессиональеого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 Институт переподготовки и повышения квалификации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Болдырева Галина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Иваеовна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Коррекционнаяпедагогика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особенности образования и воспитания детей с ОВЗ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Декабрь 2021 г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Центринновационного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 и воспитания 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 Саратов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73 часа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Болдырева Галина Ивановна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обеспечения информационной безопасности детей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 2021 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ООО Центр. Инновационного образования и воспитания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Диана Васильевна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Навыки ведения профилактической деятельности. Формы и методы своевременного выявления первичных признаков злоупотребления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психоактивными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веществами несовершеннолетних.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27.10.2021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"Ростовский государственный экономический университет (РИНХ)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Юрий Анатольевич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преподавания физической культуры в соответствии с ФГОС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с18.05.2021г по 11.06.2021г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Институт переподготовки и повышения квалификации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Новочеркаск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Бабанская Ольга Сергеевна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"Основы обеспечения информационной безопасности детей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15.12.2021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"Центр инновационного образования и воспитания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Поддубная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Васильевна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"Реализация требований обновлённых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ООО,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 в работе учител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английский язык),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17.04.2023 по 21.04.2023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Ростовский институт повышения квалификации и проф. переподготовки работников образования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Юрий Анатольевич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требований обновленных ФГОС НОО, ФГОС ООО в работе учителя.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с 29.03.2022г по 12.05 2022г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Академия реализации государственной политики и профессионального развития работников образования Министерства РФ.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Юрий Анатольевич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Цифровые образовательные ресурсы,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онлайн-сервисы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платформы для организации дистанционного обучения.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12.04.2022 по 18.04.2022г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Ростовский институт повышения квалификации и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профессионаной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переподготовки работников образования.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Поддубная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Васильевна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"Цифровые образовательные ресурсы,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онлаин-сервисы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платформы для организации дистанционного обучения"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с 12.04 .2022 по 18.04.2022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Ростовский институт повышения квалификации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Бабанская Ольга Сергеевна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"Создание коррекционно-развивающей среды для детей с ограниченными возможностями здоровья в условиях инклюзивного образования в соответствии с ФГОС"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04.02.2021-10.02.2021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ЧОУ ДПО "Институт переподготовки и повышения квалификации"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Бабанская Ольга Сергеевна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"Педагог дополнительного образования"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11.12.2022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"Центр инновационного образования и воспитания"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Бабанская Ольга </w:t>
            </w: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"Формирование нетерпимого отношения к </w:t>
            </w: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проявлениям экстремизма и терроризма у обучающихся образовательных организаций"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29.10.2021-</w:t>
            </w: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04.11.2021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ГБУ ДПО РО "Ростовский институт повышения квалификации и </w:t>
            </w: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профессиональной переподготовки работников образования"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Бабанская Ольга Сергеевна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"Реализация ФГОС во внеурочной деятельности"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04.11.2022-10.02.2023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ГБУ ДПО РО "Ростовский институт повышения квалификации и профессиональной переподготовки работников образования"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Лариса Викторовна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ФГОС во внеурочной деятельности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14.05.2021 по 20.05.2021г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Институт переподготовки и повышения квалификации.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Новочеркаск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Лариса Викторовна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Цифровые образовательные ресурсы,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онлайн-сервисы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платформы для организации дистанционного обучения.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12.04 2022. по 18.04.2022г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Лариса Викторовна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инклюзивного образования в условиях реализации ФГОС 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детей с ОВЗ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17.08.2022 по25.08.2022г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ООО Институт развития образования, повышения квалификации и переподготовки.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Лариса Викторовна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Методические аспекты преподавания школьного курса основ религиозных культур и светской этики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04.07.2022 по 12.07.2022г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ООО Московский учебный центр. Москва.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Коваленко Лариса Викторовна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Методика проведения учебно-тренировочных занятий по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крсу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внеурочной деятельности " Шахматы" и технологии организации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исследовательской и проектной деятельности в условиях реализации ФГОС НОО.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08. 01.2023 г по 14.01.2023г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ООО Институт развития образования, повышения квалификации и переподготовки.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Лариса Викторовна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05.05.2021г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ООО Центр инновационного образования и воспитания.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0301AE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 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Нестеренко Анна Валерьевна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"Школа современного учителя. Развитие математической грамотности"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С 01 марта 2022г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 19 апреля 2022г.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дополнительного профессионального образования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"А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кадемия реализации государственной политики и профессионального развития работников образования Министерства просвещения Российской Федерации " . г. Москва.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Нестеренко Анна Валерьевна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"Разговоры о важном"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:с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истема работы классного руководителя (куратора)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С 02 ноября 2022г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 10 декабря 2022г.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Федеральное государственное автономное образовательное учреждение дополнительного профессионального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 г. Москва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"Академия реализации государственной политики и профессионального развития работников образования Министерства просвещения Российской Федерации".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0301AE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 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Нестеренко Анна Валерьевна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"Цифровые образовательные ресурсы,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онлайн-сервисы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платформы для организации дистанционного обучения".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С 12.04.2022г. по 18.04.2022г.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бюджетное учреждение дополнительного образования Ростовской области " Ростовский институт повышения квалификации и профессиональной переподготовки работников образования".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Поддубная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Васильевна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"Реализация 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обновлённых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ФГОС во внеурочной деятельности"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С 13.08 по 19.08.2022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"Институт переподготовки и повышения квалификации" 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Новочеркасск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Поддубная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Светлана Васильевна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"Реализация требований обновлённых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Фгос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НОО, </w:t>
            </w: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ФГОС ООО в работе учителя*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 29.03.2022 по </w:t>
            </w: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12.05.2022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Академия реализации государственной 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политики и </w:t>
            </w: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профессионального развития работников образования Министерства просвещения Российской Федерации</w:t>
            </w:r>
            <w:proofErr w:type="gram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Поддубная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Васильевна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"Основы обеспечения информационной безопасности детей"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15.12.2021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ООО ЦЕНТР ИННОВАЦИОННОГО ОБРАЗОВАНИЯ И ВОСПИТАНИЯ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"г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САРАТОВ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Поддубная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Васильевна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"Навыки оказания первой помощи в образовательных организациях" 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 Саратов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9.12.2021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ООО ЦЕНТР ИННОВАЦИОННОГО ОБРАЗОВАНИЯ И ВОСПИТАНИЯ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"г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Саратов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Решетников Иван Александрович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"Пожарно-технический минимум"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05.12.2022-08.12.2022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"Центр повышения квалификации "Луч знаний"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Решетников Иван Александрович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"Информатика и ИКТ: теории и методика преподавания в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образовантельной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организации в условиях обновленных ФГОС ООО"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07.02.2023-10.03.2023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ООО "Центр повышения квалификации "Луч знаний"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Решетников Иван Александрович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Контрактая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система в сфере закупок и товаров, работ и услуг: правовое регулирование и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пракическое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применение"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28.04.2023-12.05.2023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"НПЦ Финансового мониторинга"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Решетников Иван Александрович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"Управление системными изменениями в современной школе. Деятельность в управлении команд"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31.01.2021-08.04.2022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ГБУ ДПО РО "Ростовский институт повышения квалификации и профессиональной переподготовки работников образования"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Перебейнос Татьяна Григорьевна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"Реализация 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обновленных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ФГОС во внеурочной деятельности"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24.08.2022-28.08.2022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ЧОУ ДПО "Институт переподготовки и повышения квалификации"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Перебейнос Татьяна Григорьевна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"Педагог дополнительного образования"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12.12.2021-24.01.2022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ООО ЦЕНТР ИННОВАЦИОННОГО ОБРАЗОВАНИЯ И ВОСПИТАНИЯ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"г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САРАТОВ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Перебейнос Татьяна Григорьевна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"Основы обеспечения безопасности детей"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12.12.2021-24.01.2022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ООО ЦЕНТР ИННОВАЦИОННОГО ОБРАЗОВАНИЯ И ВОСПИТАНИЯ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"г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САРАТОВ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Перебейнос Татьяна Григорьевна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"Коррекционная педагогика и особенности образования и воспитания детей с ОВЗ"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12.12.2021-24.01.2022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ООО ЦЕНТР ИННОВАЦИОННОГО ОБРАЗОВАНИЯ И ВОСПИТАНИЯ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"г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САРАТОВ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Перебейнос Татьяна Григорьевна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"Организация и проведение учебных занятий по шахматам в начальной школе с учетом требований ФГОС НОО"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25.04.2022-30.04.2022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ГБУ ДПО РО "Ростовский институт повышения квалификации и профессиональной переподготовки работников образования"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Бабанская Ольга Сергеевна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"Основы обеспечения информационной безопасности детей"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15.12.2021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ООО ЦЕНТР ИННОВАЦИОННОГО ОБРАЗОВАНИЯ И ВОСПИТАНИЯ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"г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САРАТОВ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Бабанская Ольга Сергеевна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"Навыки оказания первой помощи в образовательных организациях" 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 Саратов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9.12.2021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ООО ЦЕНТР ИННОВАЦИОННОГО ОБРАЗОВАНИЯ И ВОСПИТАНИЯ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"г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Саратов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Тарасенко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Лариса </w:t>
            </w: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"Основы обеспечения информационной безопасности детей"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15.12.2021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ООО ЦЕНТР ИННОВАЦИОННОГО ОБРАЗОВАНИЯ И ВОСПИТАНИЯ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"г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САРАТОВ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Тарасенко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Лариса Викторовна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"Навыки оказания первой помощи в образовательных организациях" 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 Саратов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9.12.2021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ООО ЦЕНТР ИННОВАЦИОННОГО ОБРАЗОВАНИЯ И ВОСПИТАНИЯ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"г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Саратов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Тарасенко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Лариса Викторовна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"Разговоры о важном"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:с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истема работы классного руководителя (куратора)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D3577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С 02 ноября 2022г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 10 декабря 2022г.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D3577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Федеральное государственное автономное образовательное учреждение дополнительного профессионального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 г. Москва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"Академия реализации государственной политики и профессионального развития работников образования Министерства просвещения Российской Федерации".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0301AE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1AE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Тарасенко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Лариса Викторовна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требований обновлённых ФГОС НОО, ФГОС ООО в работе учителя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D3577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24.08.2022-28.08.2022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D3577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ЧОУ ДПО "Институт переподготовки и повышения квалификации"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F4E29" w:rsidRPr="008F4E29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Тарасенко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Лариса Викторовна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8F4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ЦОС, </w:t>
            </w:r>
            <w:proofErr w:type="spell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онлайн-сервисы</w:t>
            </w:r>
            <w:proofErr w:type="spell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платформы для организации дистанционного обучения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D3577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С 12.04.2022г. по 18.04.2022г.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D3577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бюджетное учреждение дополнительного образования Ростовской области " Ростовский институт повышения квалификации и профессиональной переподготовки работников образования".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F4E29" w:rsidRPr="000301AE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0301AE" w:rsidRDefault="008F4E29" w:rsidP="008F4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1AE">
              <w:rPr>
                <w:rFonts w:ascii="Times New Roman" w:eastAsia="Times New Roman" w:hAnsi="Times New Roman" w:cs="Times New Roman"/>
                <w:sz w:val="20"/>
                <w:szCs w:val="20"/>
              </w:rPr>
              <w:t>Бабанская Ольга Сергеевна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D3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"Разговоры о важном"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:с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истема работы классного руководителя (куратора)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D3577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С 02 ноября 2022г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 10 декабря 2022г.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D3577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дополнительног</w:t>
            </w:r>
            <w:r w:rsidR="000301AE" w:rsidRPr="000301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профессионального образования </w:t>
            </w: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г. Москва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"Академия реализации государственной политики и профессионального развития работников образования Министерства просвещения Российской Федерации".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1AE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8F4E29" w:rsidRPr="000301AE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0301AE" w:rsidRDefault="008F4E29" w:rsidP="008F4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1A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Перебейнос Татьяна Григорьевна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D3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"Разговоры о важном"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:с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истема работы классного руководителя (куратора)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D3577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С 02 ноября 2022г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 10 декабря 2022г.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D3577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дополнительного профессионального образовани</w:t>
            </w:r>
            <w:r w:rsidR="000301AE" w:rsidRPr="000301AE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 Москва. я "Академия реализации государственной политики и профессионального развития работников образования Министерства просвещения Российской Федерации".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8F4E29" w:rsidRPr="000301AE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0301AE" w:rsidRDefault="008F4E29" w:rsidP="008F4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1AE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Лариса Викторовна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D3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"Разговоры о важном"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:с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истема работы классного руководителя (куратора)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D3577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С 02 ноября 2022г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 10 декабря 2022г.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D3577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дополнительного профессионального образовани</w:t>
            </w:r>
            <w:r w:rsidR="000301AE" w:rsidRPr="000301AE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 Москва. я "Академия реализации государственной политики и профессионального развития работников образования Министерства просвещения Российской Федерации".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8F4E29" w:rsidRPr="008F4E29" w:rsidRDefault="008F4E29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1AE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0301AE" w:rsidRPr="000301AE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0301AE" w:rsidRPr="000301AE" w:rsidRDefault="000301AE" w:rsidP="008F4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1AE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Мироненко Елена Алексеевн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0301AE" w:rsidRPr="008F4E29" w:rsidRDefault="000301AE" w:rsidP="000D3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"Разговоры о важном"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:с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истема работы классного руководителя (куратора)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0301AE" w:rsidRPr="008F4E29" w:rsidRDefault="000301AE" w:rsidP="000D3577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С 02 ноября 2022г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 10 декабря 2022г.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0301AE" w:rsidRPr="008F4E29" w:rsidRDefault="000301AE" w:rsidP="000D3577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дополнительного профессионального образовани</w:t>
            </w:r>
            <w:r w:rsidRPr="000301AE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 Москва. я "Академия реализации государственной политики и профессионального развития работников образования Министерства просвещения Российской Федерации".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0301AE" w:rsidRPr="008F4E29" w:rsidRDefault="000301AE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1AE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0301AE" w:rsidRPr="000301AE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0301AE" w:rsidRPr="000301AE" w:rsidRDefault="000301AE" w:rsidP="008F4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1AE">
              <w:rPr>
                <w:rFonts w:ascii="Times New Roman" w:eastAsia="Times New Roman" w:hAnsi="Times New Roman" w:cs="Times New Roman"/>
                <w:sz w:val="20"/>
                <w:szCs w:val="20"/>
              </w:rPr>
              <w:t>Харченко Тамара Ивановна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0301AE" w:rsidRPr="008F4E29" w:rsidRDefault="000301AE" w:rsidP="000D3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"Разговоры о важном"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:с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истема работы классного руководителя (куратора)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0301AE" w:rsidRPr="008F4E29" w:rsidRDefault="000301AE" w:rsidP="000D3577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С 02 ноября 2022г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 10 декабря 2022г.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0301AE" w:rsidRPr="008F4E29" w:rsidRDefault="000301AE" w:rsidP="000D3577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дополнительного профессионального образовани</w:t>
            </w:r>
            <w:r w:rsidRPr="000301AE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 Москва. я "Академия реализации государственной политики и профессионального развития работников образования Министерства просвещения Российской Федерации".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0301AE" w:rsidRPr="008F4E29" w:rsidRDefault="000301AE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1AE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0301AE" w:rsidRPr="000301AE" w:rsidTr="008F4E29">
        <w:trPr>
          <w:trHeight w:val="22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0301AE" w:rsidRPr="000301AE" w:rsidRDefault="000301AE" w:rsidP="008F4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1AE">
              <w:rPr>
                <w:rFonts w:ascii="Times New Roman" w:eastAsia="Times New Roman" w:hAnsi="Times New Roman" w:cs="Times New Roman"/>
                <w:sz w:val="20"/>
                <w:szCs w:val="20"/>
              </w:rPr>
              <w:t>Сапичева</w:t>
            </w:r>
            <w:proofErr w:type="spellEnd"/>
            <w:r w:rsidRPr="000301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301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Светлана Ивановна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0301AE" w:rsidRPr="008F4E29" w:rsidRDefault="000301AE" w:rsidP="000D3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"Разговоры о важном"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:с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истема работы классного </w:t>
            </w: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руководителя (куратора)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0301AE" w:rsidRPr="008F4E29" w:rsidRDefault="000301AE" w:rsidP="000D3577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 02 ноября </w:t>
            </w: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2022г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о 10 декабря 2022г.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0301AE" w:rsidRPr="008F4E29" w:rsidRDefault="000301AE" w:rsidP="000D3577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Федеральное государственное автономное образовательное </w:t>
            </w:r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учреждение дополнительного профессионального образовани</w:t>
            </w:r>
            <w:r w:rsidRPr="000301AE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F4E29">
              <w:rPr>
                <w:rFonts w:ascii="Times New Roman" w:eastAsia="Times New Roman" w:hAnsi="Times New Roman" w:cs="Times New Roman"/>
                <w:sz w:val="20"/>
                <w:szCs w:val="20"/>
              </w:rPr>
              <w:t>. Москва. я "Академия реализации государственной политики и профессионального развития работников образования Министерства просвещения Российской Федерации".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0301AE" w:rsidRPr="008F4E29" w:rsidRDefault="000301AE" w:rsidP="000301AE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1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</w:tr>
    </w:tbl>
    <w:p w:rsidR="000127A0" w:rsidRPr="000301AE" w:rsidRDefault="000127A0">
      <w:pPr>
        <w:rPr>
          <w:rFonts w:ascii="Times New Roman" w:hAnsi="Times New Roman" w:cs="Times New Roman"/>
          <w:sz w:val="20"/>
          <w:szCs w:val="20"/>
        </w:rPr>
      </w:pPr>
    </w:p>
    <w:sectPr w:rsidR="000127A0" w:rsidRPr="000301AE" w:rsidSect="008F4E2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4E29"/>
    <w:rsid w:val="000127A0"/>
    <w:rsid w:val="000301AE"/>
    <w:rsid w:val="008F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4163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6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5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3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8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2841</Words>
  <Characters>16195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3</cp:revision>
  <dcterms:created xsi:type="dcterms:W3CDTF">2023-10-02T05:08:00Z</dcterms:created>
  <dcterms:modified xsi:type="dcterms:W3CDTF">2023-10-02T05:22:00Z</dcterms:modified>
</cp:coreProperties>
</file>