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0" w:type="dxa"/>
        <w:tblInd w:w="-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76"/>
        <w:gridCol w:w="1340"/>
        <w:gridCol w:w="1437"/>
        <w:gridCol w:w="1276"/>
        <w:gridCol w:w="1138"/>
        <w:gridCol w:w="1252"/>
        <w:gridCol w:w="1045"/>
        <w:gridCol w:w="2294"/>
        <w:gridCol w:w="1098"/>
        <w:gridCol w:w="1245"/>
        <w:gridCol w:w="2299"/>
      </w:tblGrid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ФИО (полностью)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437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Стаж работы (общий педагогический)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Стаж работы в данной должности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Стаж работы в данном учреждении</w:t>
            </w:r>
          </w:p>
        </w:tc>
        <w:tc>
          <w:tcPr>
            <w:tcW w:w="1045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Какое учебное заведение окончил (название, год окончания, факультет или наименование направление подготовки и/или специальности (по диплому)</w:t>
            </w:r>
            <w:proofErr w:type="gramEnd"/>
          </w:p>
        </w:tc>
        <w:tc>
          <w:tcPr>
            <w:tcW w:w="1098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Если есть категория, указать номер приказа о присвоении и дату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shd w:val="clear" w:color="auto" w:fill="FFFF00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Награды (полное наименование, год получения). Грамоты и благодарности РОО, Благодарственные письма и грамоты Министерства образования Ростовской области, Грамоты Министерства образования и Министерства Просвещения РФ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Бабанская Ольга Сергеевна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Учитель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математики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,з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аместитель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директора по воспитательной работе 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 и 3 года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17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21.11.1984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ФГАОУ ВО "ЮФУ",2019 г., педагогическое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образование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,м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агистр</w:t>
            </w:r>
            <w:proofErr w:type="spellEnd"/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номер 387 от 22.05.2020 г.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Благодарственное письмо Администрации Заветинского района РО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Приказ номер 57 от 19.05.2021,Грамота РОО Приказ №87 от 12.04.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2008 г,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Диплом призёра Областного Фестиваля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"Сила народа в его языке-2020» Приказ №247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20.11.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2020г.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,Г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рамота РОО "Победитель муниципального конкурса "Учитель года 2020",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Приказа № 35 от 02.02.2020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г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,Грамота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Министерства образования РО за подготовку победителя в региональном этапе конкурса профориентационных роликов "Я выбираю!"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,п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риказ номер 313 от 30.03.2023 г., Грамота за подготовку победителей муниципального конкурса видеороликов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по профориентации "Я выбираю!",2023 г.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Болдырева Галина Ивановна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Педагог_библиотекарь</w:t>
            </w:r>
            <w:proofErr w:type="spellEnd"/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50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 года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43 года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05.06.1955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Таганрогский государственный педагогический институт, 1988.Педагогика и методика начального обучения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Грамота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РОО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приказ от20. 08.2010№160, Благодарственное письмо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Глааы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Заветинского района. 2010 г. Почетная грамота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Министерства общего и п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рофессионального образования. Ро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стовской области. Приказ от 1.08.2006 г №81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Почетная грамота Министерства образования и науки Российской Федерации. Приказ от 10.04.2008 г №579 </w:t>
            </w:r>
            <w:proofErr w:type="spellStart"/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к-н</w:t>
            </w:r>
            <w:proofErr w:type="spellEnd"/>
            <w:proofErr w:type="gramEnd"/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Нестеренко Анна Валерьевна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Средне-специальное</w:t>
            </w:r>
            <w:proofErr w:type="spellEnd"/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математики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14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14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14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26.04.1988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Зимовниковский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педагогичнский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коллледж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, 2009 год, Квалификация: учитель начальных классов с дополнительной подготовкой в области математики. Специальность: учитель начальных классов.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Грамота (Участник районного конкурса "Учитель года") приказ от 15. 12.2017г, N290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Сапичева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Ивановна 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16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16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16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29.11.1986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Таганрогский педагогический институт 2009год, учитель начальных классов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Харченко Тамара Ивановна 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Учитель русского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языкв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43 года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43 года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10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19.04.1960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КЧГП 1986 учитель русского языка и литературы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Нет 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Перебейнос Татьяна Григорьевна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Средне-специальное</w:t>
            </w:r>
            <w:proofErr w:type="spellEnd"/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33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33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29.09.1963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Элистинское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педагогическое училище, в 1982 году, учитель начальных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классов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Коваленко Лариса Викторовна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Средне-специальное</w:t>
            </w:r>
            <w:proofErr w:type="spellEnd"/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27.04.1969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Зимовниковский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педагогический колледж. 2014г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.У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читель начальных классов с дополнительной подготовкой в области информатики.202014г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№308 от 24.04.20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Быченко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Нвталья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Григорьевна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Учитель русского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языкв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и литературы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39лет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01.01.1961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Ростовский государственный педагогический институт 1982 филологический факультет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По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четная грамота Министерства обра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зования и науки , 2010 г.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Коваленко Юрий Анатольевич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30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30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18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03.08.1966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Сырдарьинский государственный педагогический институт им.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Г.Гуляма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Узбекская ССР.1991г физического воспитания </w:t>
            </w:r>
            <w:proofErr w:type="gram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( </w:t>
            </w:r>
            <w:proofErr w:type="gram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физической культуры)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№177 от 25.02.2022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Курилова Ирина Владимировна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химии и биологии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 года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 года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 года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15.01.1986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ИУБиП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 2009. Центр переподготовки, 2020 учитель химии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Мироненко Елена Алексеевна 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Учитель 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15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19.01.1984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КГУ имени Б. Б.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Городовикова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г. Элиста, 30 июня 2018 год, филология.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№71 от 29.01.2021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Благодарственное письмо 2023 год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Тарасенко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Лариса Викторовна 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Средне-специальное</w:t>
            </w:r>
            <w:proofErr w:type="spellEnd"/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география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6 лет 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3 года 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6 лет 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12.08.1988 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Зимовниковский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педагогический колледж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Диплом Министерства просвещения РФ 2023 год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Босова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Диана Васильевна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Педагог - психолог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22 года 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22 года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 год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05.11.1980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Негосударственное общеобразовательное учреждение Современная Гуманитарная Академия, 20.07.2005г., Психология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соответствие (без категории)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Благодарственное письмо Администрации Заветинского района 2023, Грамота РОО от 07. 12.2022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Поддубная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Светлана Васильевна 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30.09.1959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КГУ, романо-германское отделение,, 1983,. Филолог, учитель английского языка. 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40 от 24.01.2020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Грамота Министерства общего и пр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офессионального образования Ростовской области пр.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98- Н от 12.08.2003,Грамота Министерства образования Российской Федерации пр.1034 от 20 ноября 2005,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Благодарсвенное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 письмо Министерство образования Ростовской области пр. 827 от 21.08.2009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Торопцова Наталья Васильевна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русского языка и литературы, заместитель директора по УВР (совместитель)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37 учитель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14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35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15.11.1966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РВПУ (колледж) 27.05.1996г. Учитель начальных классов с правом преподавания русского языка и литературы в основной школе; ЮФУ, учитель технологии и предпринимательства по специальности «Технология и предпринимательство», 2008.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 308 от 24.04.2020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Благодарственное письмо Министерства общего и профессионального образования Ростовской области , 2013 год; Благодарственное письмо главы Администрации Заветинского района " За многолетний высокопрофессиональный труд по обучению и воспитанию молодёжи и в связи с юбилейным днём рождения" 2016 год 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Ильина Татьяна Григорьевна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52 года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40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50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22.10.1951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Калмыцкий Государственный университет, 1979 г., история и обществознание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первая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№922 от 22.12.2022 г.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Благодарственное письмо Министерства общего и профессионального образования. Ростовской области. Приказ от 22.05.2020 г №136, Почетная грамота Министерства Просвещения РФ Приказ от 09.06.2022 г №95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proofErr w:type="spellEnd"/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Решетников Иван Александрович</w:t>
            </w: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Высшее</w:t>
            </w: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Директор, учитель информатики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и физики</w:t>
            </w: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14 лет</w:t>
            </w: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 года и 14 лет</w:t>
            </w: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13 лет</w:t>
            </w: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25.03.1986</w:t>
            </w: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</w:pPr>
            <w:r w:rsidRPr="008F4E29">
              <w:rPr>
                <w:rFonts w:ascii="Google Sans" w:eastAsia="Times New Roman" w:hAnsi="Google Sans" w:cs="Arial"/>
                <w:color w:val="1F1F1F"/>
                <w:sz w:val="20"/>
                <w:szCs w:val="20"/>
              </w:rPr>
              <w:t>ФГАОУ ВО "ЮФУ",2014 г., учитель информатики</w:t>
            </w: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первая</w:t>
            </w: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Приказ №289 от 24.03.2023</w:t>
            </w: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000000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154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8F4E29">
              <w:rPr>
                <w:rFonts w:ascii="Arial" w:eastAsia="Times New Roman" w:hAnsi="Arial" w:cs="Arial"/>
                <w:sz w:val="20"/>
                <w:szCs w:val="20"/>
              </w:rPr>
              <w:t xml:space="preserve">Грамота РОО Приказ №46 от 26.03.2020 г, Благодарственное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письмо Министерства общего и профессионального образования. Ростовской области. Приказ от 13.07.2011 №35 </w:t>
            </w:r>
            <w:proofErr w:type="spellStart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н</w:t>
            </w:r>
            <w:proofErr w:type="spellEnd"/>
            <w:r w:rsidRPr="008F4E29">
              <w:rPr>
                <w:rFonts w:ascii="Arial" w:eastAsia="Times New Roman" w:hAnsi="Arial" w:cs="Arial"/>
                <w:sz w:val="20"/>
                <w:szCs w:val="20"/>
              </w:rPr>
              <w:t>, Грамота РОО приказ №14 от 22.01.2015, Благодарность РОО 2014 г.,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F4E29">
              <w:rPr>
                <w:rFonts w:ascii="Arial" w:eastAsia="Times New Roman" w:hAnsi="Arial" w:cs="Arial"/>
                <w:sz w:val="20"/>
                <w:szCs w:val="20"/>
              </w:rPr>
              <w:t>Благодарность РОО 2015 г.</w:t>
            </w:r>
          </w:p>
        </w:tc>
      </w:tr>
      <w:tr w:rsidR="006E6E67" w:rsidRPr="008F4E29" w:rsidTr="006E6E67">
        <w:trPr>
          <w:trHeight w:val="154"/>
        </w:trPr>
        <w:tc>
          <w:tcPr>
            <w:tcW w:w="14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5" w:type="dxa"/>
              <w:left w:w="22" w:type="dxa"/>
              <w:bottom w:w="15" w:type="dxa"/>
              <w:right w:w="22" w:type="dxa"/>
            </w:tcMar>
            <w:vAlign w:val="bottom"/>
            <w:hideMark/>
          </w:tcPr>
          <w:p w:rsidR="006E6E67" w:rsidRPr="008F4E29" w:rsidRDefault="006E6E67" w:rsidP="000D35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32381" w:rsidRDefault="00432381"/>
    <w:sectPr w:rsidR="00432381" w:rsidSect="006E6E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E67"/>
    <w:rsid w:val="00432381"/>
    <w:rsid w:val="006E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1011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2023-10-02T05:13:00Z</dcterms:created>
  <dcterms:modified xsi:type="dcterms:W3CDTF">2023-10-02T05:14:00Z</dcterms:modified>
</cp:coreProperties>
</file>