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86" w:type="dxa"/>
        <w:tblLook w:val="04A0"/>
      </w:tblPr>
      <w:tblGrid>
        <w:gridCol w:w="13147"/>
        <w:gridCol w:w="1639"/>
      </w:tblGrid>
      <w:tr w:rsidR="002E6C45" w:rsidRPr="0065774B" w:rsidTr="00446E34">
        <w:tc>
          <w:tcPr>
            <w:tcW w:w="13147" w:type="dxa"/>
          </w:tcPr>
          <w:tbl>
            <w:tblPr>
              <w:tblW w:w="10348" w:type="dxa"/>
              <w:tblLook w:val="04A0"/>
            </w:tblPr>
            <w:tblGrid>
              <w:gridCol w:w="4644"/>
              <w:gridCol w:w="5704"/>
            </w:tblGrid>
            <w:tr w:rsidR="002E6C45" w:rsidRPr="0065774B" w:rsidTr="00446E34">
              <w:tc>
                <w:tcPr>
                  <w:tcW w:w="4644" w:type="dxa"/>
                </w:tcPr>
                <w:p w:rsidR="002E6C45" w:rsidRPr="0065774B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6577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Муниципальное бюджетное </w:t>
                  </w:r>
                </w:p>
                <w:p w:rsidR="002E6C45" w:rsidRPr="0065774B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общеобразовательное учреждение                                                                 Кичкинская средняя общеобразовательная школа</w:t>
                  </w:r>
                </w:p>
                <w:p w:rsidR="002E6C45" w:rsidRPr="0065774B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(МБОУ Кичкинская СОШ</w:t>
                  </w:r>
                  <w:proofErr w:type="gram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  <w:p w:rsidR="002E6C45" w:rsidRPr="0065774B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347437, Ростовская область,</w:t>
                  </w:r>
                </w:p>
                <w:p w:rsidR="002E6C45" w:rsidRPr="0065774B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Заветинский район,                                                                                                         </w:t>
                  </w:r>
                  <w:proofErr w:type="spell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ичкино</w:t>
                  </w:r>
                  <w:proofErr w:type="spellEnd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 Школьная 15а</w:t>
                  </w:r>
                </w:p>
                <w:p w:rsidR="002E6C45" w:rsidRPr="0065774B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ИНН/КПП 6110003622/611001001</w:t>
                  </w:r>
                </w:p>
                <w:p w:rsidR="002E6C45" w:rsidRPr="0065774B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5" w:history="1"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kichkinsoh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rambler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2E6C45" w:rsidRPr="0065774B" w:rsidRDefault="00142210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«26</w:t>
                  </w:r>
                  <w:r w:rsidR="002E6C45"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декабря 2022</w:t>
                  </w:r>
                  <w:r w:rsidR="002E6C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 198</w:t>
                  </w:r>
                </w:p>
                <w:p w:rsidR="002E6C45" w:rsidRPr="0065774B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04" w:type="dxa"/>
                </w:tcPr>
                <w:p w:rsidR="002E6C45" w:rsidRPr="0065774B" w:rsidRDefault="002E6C45" w:rsidP="002E6C4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Заведующей отделом Администрации Заветинского района </w:t>
                  </w:r>
                </w:p>
                <w:p w:rsidR="002E6C45" w:rsidRPr="0065774B" w:rsidRDefault="002E6C45" w:rsidP="002E6C4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Борисенко Н.Н.</w:t>
                  </w:r>
                </w:p>
                <w:p w:rsidR="002E6C45" w:rsidRPr="0065774B" w:rsidRDefault="002E6C45" w:rsidP="002E6C45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 МБОУ Кичкинской СОШ</w:t>
                  </w:r>
                </w:p>
                <w:p w:rsidR="002E6C45" w:rsidRPr="0065774B" w:rsidRDefault="002E6C45" w:rsidP="002E6C45">
                  <w:pPr>
                    <w:spacing w:after="0" w:line="240" w:lineRule="auto"/>
                    <w:ind w:right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Решетникова И.А.</w:t>
                  </w:r>
                </w:p>
                <w:p w:rsidR="002E6C45" w:rsidRPr="0065774B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E6C45" w:rsidRPr="0065774B" w:rsidRDefault="002E6C45" w:rsidP="002E6C4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E6C45" w:rsidRPr="0065774B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2E6C45" w:rsidRPr="0065774B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65774B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65774B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65774B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65774B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65774B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65774B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65774B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65774B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65774B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65774B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65774B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E6C45" w:rsidRPr="0065774B" w:rsidRDefault="002E6C45" w:rsidP="002E6C45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6C45" w:rsidRPr="0065774B" w:rsidRDefault="002E6C45" w:rsidP="002E6C45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6C45" w:rsidRPr="0065774B" w:rsidRDefault="002E6C45" w:rsidP="002E6C45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2E6C45" w:rsidRDefault="002E6C45" w:rsidP="002E6C45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работы по профилактике наркомании среди несовершеннолетних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 </w:t>
      </w:r>
      <w:r w:rsidR="008D4A2F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в МБОУ Кичкинской СОШ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по профи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лактике наркомании, употребления 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психоактивных веществ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(далее –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формированию у обучающихся установок на здоровый образ жизни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4 квартал 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2022-202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 учебного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велась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рабочей программой воспитания </w:t>
      </w:r>
      <w:r w:rsidR="001422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МБОУ Кичкинская СОШ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планом работы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профилактике употребления психоактивных веществ </w:t>
      </w:r>
      <w:proofErr w:type="gramStart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МБОУ Кичкинской СОШ 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2022- 2023 учебный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6C4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Целью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данной работы является создание условий для формирования активно-отрицательной позиции по отношению к наркотикам и вредным привычкам у школьников.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Все профилактические мероприятия были направлены на решение следующих </w:t>
      </w:r>
      <w:r w:rsidRPr="00BA33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задач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формирование у </w:t>
      </w:r>
      <w:proofErr w:type="gramStart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психологического иммунитета к наркотикам, алкоголю, табаку;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у школьников установок на ведение здорового образа жизни и улучшение их духовно-нравственной культуры;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активизация разъяснительной работы среди родителей по вопросам профилактики наркомании, алкоголизма, </w:t>
      </w:r>
      <w:proofErr w:type="spellStart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табакокурения</w:t>
      </w:r>
      <w:proofErr w:type="spellEnd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проведение работы с родителями, направленной на формирование в семьях здоровье сберегающих условий здорового образа жизни, профилактику вредных привычек;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предоставление подросткам объективной информации о негативных последствиях приема ПАВ, алкоголя и табака.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BA33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Основные направления работы.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Работа с детьми (общая воспитательна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педагогическая работа с учащимися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работа по выявлению подростков, которые могут быть склонны к употреблению ПАВ; индивидуальная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с детьми «группы риска»).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Работа с педагогическим коллективом (подготовка учителей к ведению профилактической работ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ы; организационно-методическая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педагогами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:rsidR="002E6C45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Работа с родителями: информирование и консул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ьтирование родителей по проблемам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наркомании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употребления ПАВ, алкоголя, курения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рамках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работы по данному направлению в</w:t>
      </w:r>
      <w:r w:rsidR="0014221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 квартале 2022</w:t>
      </w:r>
      <w:r w:rsidRPr="002B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школе проведены мероприятия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соответствии</w:t>
      </w:r>
      <w:r w:rsidRPr="002B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планом работы по профилактике употребления психоактивных веществ </w:t>
      </w:r>
      <w:proofErr w:type="gramStart"/>
      <w:r w:rsidRPr="002B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Так, в частности организованы и проведены:</w:t>
      </w:r>
    </w:p>
    <w:p w:rsidR="002E6C45" w:rsidRPr="00BA3380" w:rsidRDefault="002E6C45" w:rsidP="002E6C4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социально-психологическое тестирование обучающихся, направленное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раннее выявление незаконного потребления наркотических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средств и психотропных веществ;</w:t>
      </w:r>
      <w:proofErr w:type="gramEnd"/>
    </w:p>
    <w:p w:rsidR="002E6C45" w:rsidRPr="00BA3380" w:rsidRDefault="002E6C45" w:rsidP="002E6C4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классные часы, беседы </w:t>
      </w:r>
      <w:r w:rsidRPr="002B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профилактике употребления ПАВ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формированию установки на здоровый образ жизни;</w:t>
      </w:r>
    </w:p>
    <w:p w:rsidR="002E6C45" w:rsidRPr="00BA3380" w:rsidRDefault="002E6C45" w:rsidP="002E6C4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в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ыставка рисунков и плакатов на </w:t>
      </w:r>
      <w:proofErr w:type="spellStart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антинаркотическую</w:t>
      </w:r>
      <w:proofErr w:type="spellEnd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тему: «Все краски творчества против наркотиков»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</w:p>
    <w:p w:rsidR="002E6C45" w:rsidRPr="00BA3380" w:rsidRDefault="002E6C45" w:rsidP="002E6C4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м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ероприятие по профилактике употребления ПАВ среди подростков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месячника правовых знаний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Эффективность организации воспитательно-профилактической деятельности по данному направлению работы проявляется в следующем: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вовлеченность учащихся в систему дополнительного образования составляет </w:t>
      </w:r>
      <w:r w:rsidR="007637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83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%;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полугодие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2022-2023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учебного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несовершеннолетних </w:t>
      </w:r>
      <w:r w:rsidR="007637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МБОУ Кичкинской СОШ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поставленных на различные виды профилактического учёта, в том числе за употребление наркотических средств, совершивших преступления, связанных с незаконным оборотом наркотических средств, а также в результате алкогольного опьянения, не было;</w:t>
      </w:r>
    </w:p>
    <w:p w:rsidR="002E6C45" w:rsidRPr="00BA3380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анкетирование учащихся (6-11 классов) показало, что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подавляющее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большинство из них имеют стойкие представления о негативном влиянии наркотиков на организм человека.</w:t>
      </w:r>
    </w:p>
    <w:p w:rsidR="002E6C45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с родителями осуществлялась как индивидуальная</w:t>
      </w:r>
      <w:r w:rsidR="007637E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так и групповая – на родительских собраниях. Информирование родителей осуществляется также путем размещения информации о Детском телефоне доверия, о школьных профилактических мероприятиях и пр. на информационных стендах в школе, на официальном сайте школы, в группе школы в социальной сети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E6C45" w:rsidRPr="002B3A21" w:rsidRDefault="002E6C45" w:rsidP="002E6C45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2B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ля педагогических работников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был проведен семинар на тему </w:t>
      </w:r>
      <w:r w:rsidRPr="002B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«Роль педагогического коллектива в организации работы с учащимися в соответствии с «Концепцией профилактики употребления психоактивных веществ в образовательной среде на период до 2025 года»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A12CE" w:rsidRPr="001801E8" w:rsidRDefault="007637E3" w:rsidP="007637E3">
      <w:pPr>
        <w:pStyle w:val="normal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Были проведены мероприятия по п</w:t>
      </w:r>
      <w:r>
        <w:rPr>
          <w:rFonts w:ascii="Times New Roman" w:hAnsi="Times New Roman" w:cs="Times New Roman"/>
          <w:b/>
          <w:sz w:val="24"/>
          <w:szCs w:val="24"/>
        </w:rPr>
        <w:t>ропаганде</w:t>
      </w:r>
      <w:r w:rsidR="007C058C" w:rsidRPr="001801E8">
        <w:rPr>
          <w:rFonts w:ascii="Times New Roman" w:hAnsi="Times New Roman" w:cs="Times New Roman"/>
          <w:b/>
          <w:sz w:val="24"/>
          <w:szCs w:val="24"/>
        </w:rPr>
        <w:t xml:space="preserve"> здорового образа жизни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jc w:val="center"/>
        <w:tblInd w:w="-5" w:type="dxa"/>
        <w:tblCellMar>
          <w:left w:w="0" w:type="dxa"/>
          <w:right w:w="0" w:type="dxa"/>
        </w:tblCellMar>
        <w:tblLook w:val="04A0"/>
      </w:tblPr>
      <w:tblGrid>
        <w:gridCol w:w="1096"/>
        <w:gridCol w:w="2221"/>
        <w:gridCol w:w="1096"/>
        <w:gridCol w:w="2165"/>
        <w:gridCol w:w="1096"/>
        <w:gridCol w:w="2203"/>
        <w:gridCol w:w="14"/>
      </w:tblGrid>
      <w:tr w:rsidR="00EF21B9" w:rsidRPr="008D4A2F" w:rsidTr="008D4A2F">
        <w:trPr>
          <w:gridAfter w:val="1"/>
          <w:trHeight w:val="369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b/>
                <w:szCs w:val="24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b/>
                <w:szCs w:val="24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b/>
                <w:szCs w:val="24"/>
              </w:rPr>
              <w:t>Декабрь</w:t>
            </w:r>
          </w:p>
        </w:tc>
      </w:tr>
      <w:tr w:rsidR="00EF21B9" w:rsidRPr="008D4A2F" w:rsidTr="008D4A2F">
        <w:trPr>
          <w:gridAfter w:val="1"/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13.10.2022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8D4A2F">
              <w:rPr>
                <w:rFonts w:ascii="Times New Roman" w:eastAsia="Times New Roman" w:hAnsi="Times New Roman" w:cs="Times New Roman"/>
                <w:szCs w:val="24"/>
              </w:rPr>
              <w:t>Кл</w:t>
            </w:r>
            <w:proofErr w:type="gramStart"/>
            <w:r w:rsidRPr="008D4A2F">
              <w:rPr>
                <w:rFonts w:ascii="Times New Roman" w:eastAsia="Times New Roman" w:hAnsi="Times New Roman" w:cs="Times New Roman"/>
                <w:szCs w:val="24"/>
              </w:rPr>
              <w:t>.ч</w:t>
            </w:r>
            <w:proofErr w:type="gramEnd"/>
            <w:r w:rsidRPr="008D4A2F">
              <w:rPr>
                <w:rFonts w:ascii="Times New Roman" w:eastAsia="Times New Roman" w:hAnsi="Times New Roman" w:cs="Times New Roman"/>
                <w:szCs w:val="24"/>
              </w:rPr>
              <w:t>ас</w:t>
            </w:r>
            <w:proofErr w:type="spellEnd"/>
            <w:r w:rsidRPr="008D4A2F">
              <w:rPr>
                <w:rFonts w:ascii="Times New Roman" w:eastAsia="Times New Roman" w:hAnsi="Times New Roman" w:cs="Times New Roman"/>
                <w:szCs w:val="24"/>
              </w:rPr>
              <w:t>. В здоровом теле - здоровый дух, 17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Профилактика простудных заболеваний. Беседа, 16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10.11.2022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Закаляйся, Беседа, 16 чело</w:t>
            </w:r>
          </w:p>
        </w:tc>
      </w:tr>
      <w:tr w:rsidR="00EF21B9" w:rsidRPr="008D4A2F" w:rsidTr="008D4A2F">
        <w:trPr>
          <w:gridAfter w:val="1"/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16.01.2023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В здоровом теле, здоровый ду</w:t>
            </w:r>
            <w:proofErr w:type="gramStart"/>
            <w:r w:rsidRPr="008D4A2F">
              <w:rPr>
                <w:rFonts w:ascii="Times New Roman" w:eastAsia="Times New Roman" w:hAnsi="Times New Roman" w:cs="Times New Roman"/>
                <w:szCs w:val="24"/>
              </w:rPr>
              <w:t>х(</w:t>
            </w:r>
            <w:proofErr w:type="gramEnd"/>
            <w:r w:rsidRPr="008D4A2F">
              <w:rPr>
                <w:rFonts w:ascii="Times New Roman" w:eastAsia="Times New Roman" w:hAnsi="Times New Roman" w:cs="Times New Roman"/>
                <w:szCs w:val="24"/>
              </w:rPr>
              <w:t>подвижная игра "Вперед и точка" 10чел.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07.02.2023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Табак вреден для здоровья. Беседа 8 чел.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10.02.2023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Я выбираю жизнь. Кл</w:t>
            </w:r>
            <w:proofErr w:type="gramStart"/>
            <w:r w:rsidRPr="008D4A2F"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gramEnd"/>
            <w:r w:rsidRPr="008D4A2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gramStart"/>
            <w:r w:rsidRPr="008D4A2F">
              <w:rPr>
                <w:rFonts w:ascii="Times New Roman" w:eastAsia="Times New Roman" w:hAnsi="Times New Roman" w:cs="Times New Roman"/>
                <w:szCs w:val="24"/>
              </w:rPr>
              <w:t>ч</w:t>
            </w:r>
            <w:proofErr w:type="gramEnd"/>
            <w:r w:rsidRPr="008D4A2F">
              <w:rPr>
                <w:rFonts w:ascii="Times New Roman" w:eastAsia="Times New Roman" w:hAnsi="Times New Roman" w:cs="Times New Roman"/>
                <w:szCs w:val="24"/>
              </w:rPr>
              <w:t>ас. 8 чел.</w:t>
            </w:r>
          </w:p>
        </w:tc>
      </w:tr>
      <w:tr w:rsidR="00EF21B9" w:rsidRPr="008D4A2F" w:rsidTr="008D4A2F">
        <w:trPr>
          <w:gridAfter w:val="1"/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22.09.2022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Курит</w:t>
            </w:r>
            <w:proofErr w:type="gramStart"/>
            <w:r w:rsidRPr="008D4A2F">
              <w:rPr>
                <w:rFonts w:ascii="Times New Roman" w:eastAsia="Times New Roman" w:hAnsi="Times New Roman" w:cs="Times New Roman"/>
                <w:szCs w:val="24"/>
              </w:rPr>
              <w:t>ь-</w:t>
            </w:r>
            <w:proofErr w:type="gramEnd"/>
            <w:r w:rsidRPr="008D4A2F">
              <w:rPr>
                <w:rFonts w:ascii="Times New Roman" w:eastAsia="Times New Roman" w:hAnsi="Times New Roman" w:cs="Times New Roman"/>
                <w:szCs w:val="24"/>
              </w:rPr>
              <w:t xml:space="preserve"> здоровью вредить. Классный час. ,17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06.10.2022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Мы против наркотиков. Классный час, 16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17.11.2022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Влияние алкоголя, курения и наркомании на потомство. Беседа , 17 чел</w:t>
            </w:r>
          </w:p>
        </w:tc>
      </w:tr>
      <w:tr w:rsidR="00EF21B9" w:rsidRPr="008D4A2F" w:rsidTr="008D4A2F">
        <w:trPr>
          <w:gridAfter w:val="1"/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10.10.2022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Беседа "О спор</w:t>
            </w:r>
            <w:proofErr w:type="gramStart"/>
            <w:r w:rsidRPr="008D4A2F">
              <w:rPr>
                <w:rFonts w:ascii="Times New Roman" w:eastAsia="Times New Roman" w:hAnsi="Times New Roman" w:cs="Times New Roman"/>
                <w:szCs w:val="24"/>
              </w:rPr>
              <w:t>т-</w:t>
            </w:r>
            <w:proofErr w:type="gramEnd"/>
            <w:r w:rsidRPr="008D4A2F">
              <w:rPr>
                <w:rFonts w:ascii="Times New Roman" w:eastAsia="Times New Roman" w:hAnsi="Times New Roman" w:cs="Times New Roman"/>
                <w:szCs w:val="24"/>
              </w:rPr>
              <w:t xml:space="preserve"> ты жизнь", 17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14.11.2022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Классный час "Здоровье у кого, кто бережет его»,15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19.12.2022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Беседа «Мифы о здоровье», 10 чел</w:t>
            </w:r>
          </w:p>
        </w:tc>
      </w:tr>
      <w:tr w:rsidR="00EF21B9" w:rsidRPr="008D4A2F" w:rsidTr="008D4A2F">
        <w:trPr>
          <w:gridAfter w:val="1"/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19.10.2022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Круглый стол «</w:t>
            </w:r>
            <w:r w:rsidRPr="008D4A2F">
              <w:rPr>
                <w:rFonts w:ascii="Times New Roman" w:hAnsi="Times New Roman" w:cs="Times New Roman"/>
                <w:color w:val="010101"/>
                <w:szCs w:val="24"/>
                <w:shd w:val="clear" w:color="auto" w:fill="FFFFFF"/>
              </w:rPr>
              <w:t>Преимущества трезвого здорового образа жизни</w:t>
            </w:r>
            <w:r w:rsidRPr="008D4A2F">
              <w:rPr>
                <w:rFonts w:ascii="Times New Roman" w:eastAsia="Times New Roman" w:hAnsi="Times New Roman" w:cs="Times New Roman"/>
                <w:szCs w:val="24"/>
              </w:rPr>
              <w:t>», 6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12.11.2022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Создание социального видеоролика «Мы за здоровый образ жизни», 6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Создание социального видеоролика «Мы против курения», 6 чел</w:t>
            </w:r>
          </w:p>
        </w:tc>
      </w:tr>
      <w:tr w:rsidR="00EF21B9" w:rsidRPr="008D4A2F" w:rsidTr="008D4A2F">
        <w:trPr>
          <w:gridAfter w:val="1"/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16.10.2023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Беседа "Нет наркотикам", 10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17.11.2023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Интерактивная игра "Мое будущее - в моих руках"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02.12.2022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Беседа "Формирование навыков здорового образа жизни" , 10 чел</w:t>
            </w:r>
          </w:p>
        </w:tc>
      </w:tr>
      <w:tr w:rsidR="00EF21B9" w:rsidRPr="008D4A2F" w:rsidTr="008D4A2F">
        <w:trPr>
          <w:gridAfter w:val="1"/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Показ презентации </w:t>
            </w:r>
            <w:proofErr w:type="gramStart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:"</w:t>
            </w:r>
            <w:proofErr w:type="gramEnd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Скажи нет, наркотикам!", 14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 "Мы за ЗОЖ", 14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8D4A2F">
              <w:rPr>
                <w:rFonts w:ascii="Times New Roman" w:hAnsi="Times New Roman" w:cs="Times New Roman"/>
                <w:szCs w:val="24"/>
              </w:rPr>
              <w:t>10.02.2023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rPr>
                <w:rFonts w:ascii="Times New Roman" w:hAnsi="Times New Roman" w:cs="Times New Roman"/>
                <w:szCs w:val="24"/>
              </w:rPr>
            </w:pPr>
            <w:r w:rsidRPr="008D4A2F">
              <w:rPr>
                <w:rFonts w:ascii="Times New Roman" w:hAnsi="Times New Roman" w:cs="Times New Roman"/>
                <w:szCs w:val="24"/>
              </w:rPr>
              <w:t>Беседа "Алкоголь - это плохо", 14 чел</w:t>
            </w:r>
          </w:p>
        </w:tc>
      </w:tr>
      <w:tr w:rsidR="00EF21B9" w:rsidRPr="008D4A2F" w:rsidTr="008D4A2F">
        <w:trPr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13.10.2022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 «Режим дня и наше здоровье», 12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Кл</w:t>
            </w:r>
            <w:proofErr w:type="gramStart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.ч</w:t>
            </w:r>
            <w:proofErr w:type="gramEnd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ас</w:t>
            </w:r>
            <w:proofErr w:type="spellEnd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«Зарядка и я добрые друзья», 12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8D4A2F">
              <w:rPr>
                <w:rFonts w:ascii="Times New Roman" w:hAnsi="Times New Roman" w:cs="Times New Roman"/>
                <w:szCs w:val="24"/>
              </w:rPr>
              <w:t>03.12.2022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divId w:val="102189559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4A2F">
              <w:rPr>
                <w:rFonts w:ascii="Times New Roman" w:hAnsi="Times New Roman" w:cs="Times New Roman"/>
                <w:szCs w:val="24"/>
              </w:rPr>
              <w:t>Кл</w:t>
            </w:r>
            <w:proofErr w:type="gramStart"/>
            <w:r w:rsidRPr="008D4A2F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8D4A2F">
              <w:rPr>
                <w:rFonts w:ascii="Times New Roman" w:hAnsi="Times New Roman" w:cs="Times New Roman"/>
                <w:szCs w:val="24"/>
              </w:rPr>
              <w:t>ас</w:t>
            </w:r>
            <w:proofErr w:type="spellEnd"/>
            <w:r w:rsidRPr="008D4A2F">
              <w:rPr>
                <w:rFonts w:ascii="Times New Roman" w:hAnsi="Times New Roman" w:cs="Times New Roman"/>
                <w:szCs w:val="24"/>
              </w:rPr>
              <w:t xml:space="preserve"> «Мы за ЗОЖ», 12 чел</w:t>
            </w:r>
          </w:p>
        </w:tc>
        <w:tc>
          <w:tcPr>
            <w:tcW w:w="0" w:type="auto"/>
            <w:vAlign w:val="bottom"/>
          </w:tcPr>
          <w:p w:rsidR="00EF21B9" w:rsidRPr="008D4A2F" w:rsidRDefault="00EF21B9" w:rsidP="002E6C45">
            <w:pPr>
              <w:rPr>
                <w:rFonts w:ascii="Times New Roman" w:hAnsi="Times New Roman" w:cs="Times New Roman"/>
                <w:szCs w:val="24"/>
              </w:rPr>
            </w:pPr>
          </w:p>
          <w:p w:rsidR="00EF21B9" w:rsidRPr="008D4A2F" w:rsidRDefault="00EF21B9" w:rsidP="002E6C4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1B9" w:rsidRPr="008D4A2F" w:rsidTr="008D4A2F">
        <w:trPr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lastRenderedPageBreak/>
              <w:t>20.10.2022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Кл</w:t>
            </w:r>
            <w:proofErr w:type="gramStart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.ч</w:t>
            </w:r>
            <w:proofErr w:type="gramEnd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ас</w:t>
            </w:r>
            <w:proofErr w:type="spellEnd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«Быть здоровым – здорово!», 9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09.11.2022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 «Правильные привычки», 10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8D4A2F">
              <w:rPr>
                <w:rFonts w:ascii="Times New Roman" w:hAnsi="Times New Roman" w:cs="Times New Roman"/>
                <w:szCs w:val="24"/>
              </w:rPr>
              <w:t>17.12.2022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rPr>
                <w:rFonts w:ascii="Times New Roman" w:hAnsi="Times New Roman" w:cs="Times New Roman"/>
                <w:szCs w:val="24"/>
              </w:rPr>
            </w:pPr>
            <w:r w:rsidRPr="008D4A2F">
              <w:rPr>
                <w:rFonts w:ascii="Times New Roman" w:hAnsi="Times New Roman" w:cs="Times New Roman"/>
                <w:szCs w:val="24"/>
              </w:rPr>
              <w:t>Беседа «</w:t>
            </w:r>
            <w:r w:rsidRPr="008D4A2F">
              <w:rPr>
                <w:rFonts w:ascii="Times New Roman" w:hAnsi="Times New Roman" w:cs="Times New Roman"/>
                <w:color w:val="010101"/>
                <w:szCs w:val="24"/>
                <w:shd w:val="clear" w:color="auto" w:fill="FFFFFF"/>
              </w:rPr>
              <w:t>Яд, который действует не сразу</w:t>
            </w:r>
            <w:r w:rsidRPr="008D4A2F">
              <w:rPr>
                <w:rFonts w:ascii="Times New Roman" w:hAnsi="Times New Roman" w:cs="Times New Roman"/>
                <w:szCs w:val="24"/>
              </w:rPr>
              <w:t>», 10 чел</w:t>
            </w:r>
          </w:p>
        </w:tc>
        <w:tc>
          <w:tcPr>
            <w:tcW w:w="0" w:type="auto"/>
            <w:vAlign w:val="bottom"/>
          </w:tcPr>
          <w:p w:rsidR="00EF21B9" w:rsidRPr="008D4A2F" w:rsidRDefault="00EF21B9" w:rsidP="002E6C4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EF21B9" w:rsidRPr="008D4A2F" w:rsidTr="008D4A2F">
        <w:trPr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20.10.2022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hAnsi="Times New Roman" w:cs="Times New Roman"/>
                <w:color w:val="010101"/>
                <w:szCs w:val="24"/>
                <w:shd w:val="clear" w:color="auto" w:fill="FFFFFF"/>
              </w:rPr>
              <w:t>Я умею говорить «Нет!», 10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14.11.2022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hAnsi="Times New Roman" w:cs="Times New Roman"/>
                <w:color w:val="010101"/>
                <w:szCs w:val="24"/>
                <w:shd w:val="clear" w:color="auto" w:fill="FFFFFF"/>
              </w:rPr>
              <w:t>Беседа «Наркомания-знак беды», 10 чел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 w:rsidRPr="008D4A2F">
              <w:rPr>
                <w:rFonts w:ascii="Times New Roman" w:hAnsi="Times New Roman" w:cs="Times New Roman"/>
                <w:szCs w:val="24"/>
              </w:rPr>
              <w:t>17.12.2022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2E6C4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8D4A2F">
              <w:rPr>
                <w:rFonts w:ascii="Times New Roman" w:hAnsi="Times New Roman" w:cs="Times New Roman"/>
                <w:szCs w:val="24"/>
              </w:rPr>
              <w:t>Кл</w:t>
            </w:r>
            <w:proofErr w:type="gramStart"/>
            <w:r w:rsidRPr="008D4A2F">
              <w:rPr>
                <w:rFonts w:ascii="Times New Roman" w:hAnsi="Times New Roman" w:cs="Times New Roman"/>
                <w:szCs w:val="24"/>
              </w:rPr>
              <w:t>.ч</w:t>
            </w:r>
            <w:proofErr w:type="gramEnd"/>
            <w:r w:rsidRPr="008D4A2F">
              <w:rPr>
                <w:rFonts w:ascii="Times New Roman" w:hAnsi="Times New Roman" w:cs="Times New Roman"/>
                <w:szCs w:val="24"/>
              </w:rPr>
              <w:t>ас</w:t>
            </w:r>
            <w:proofErr w:type="spellEnd"/>
            <w:r w:rsidRPr="008D4A2F">
              <w:rPr>
                <w:rFonts w:ascii="Times New Roman" w:hAnsi="Times New Roman" w:cs="Times New Roman"/>
                <w:szCs w:val="24"/>
              </w:rPr>
              <w:t xml:space="preserve"> «</w:t>
            </w:r>
            <w:r w:rsidRPr="008D4A2F">
              <w:rPr>
                <w:rFonts w:ascii="Times New Roman" w:hAnsi="Times New Roman" w:cs="Times New Roman"/>
                <w:color w:val="010101"/>
                <w:szCs w:val="24"/>
                <w:shd w:val="clear" w:color="auto" w:fill="FFFFFF"/>
              </w:rPr>
              <w:t>Вещества, вызывающие зависимость</w:t>
            </w:r>
            <w:r w:rsidRPr="008D4A2F">
              <w:rPr>
                <w:rFonts w:ascii="Times New Roman" w:hAnsi="Times New Roman" w:cs="Times New Roman"/>
                <w:szCs w:val="24"/>
              </w:rPr>
              <w:t>», 12 чел</w:t>
            </w:r>
          </w:p>
        </w:tc>
        <w:tc>
          <w:tcPr>
            <w:tcW w:w="0" w:type="auto"/>
            <w:vAlign w:val="bottom"/>
          </w:tcPr>
          <w:p w:rsidR="00EF21B9" w:rsidRPr="008D4A2F" w:rsidRDefault="00EF21B9" w:rsidP="002E6C45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D4A2F" w:rsidRPr="008D4A2F" w:rsidRDefault="008D4A2F" w:rsidP="008D4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4A2F">
        <w:rPr>
          <w:rFonts w:ascii="Times New Roman" w:hAnsi="Times New Roman" w:cs="Times New Roman"/>
          <w:sz w:val="24"/>
          <w:szCs w:val="24"/>
        </w:rPr>
        <w:t>Итоги работы по профилактике употребления ПАВ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A2F">
        <w:rPr>
          <w:rFonts w:ascii="Times New Roman" w:hAnsi="Times New Roman" w:cs="Times New Roman"/>
          <w:sz w:val="24"/>
          <w:szCs w:val="24"/>
        </w:rPr>
        <w:t xml:space="preserve">были подведены на заседании педагогического совета, который состоялся 29.12.2022г. На педсовете были поставлены </w:t>
      </w:r>
    </w:p>
    <w:p w:rsidR="008D4A2F" w:rsidRPr="008D4A2F" w:rsidRDefault="008D4A2F" w:rsidP="008D4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A2F">
        <w:rPr>
          <w:rFonts w:ascii="Times New Roman" w:hAnsi="Times New Roman" w:cs="Times New Roman"/>
          <w:sz w:val="24"/>
          <w:szCs w:val="24"/>
        </w:rPr>
        <w:t>задачи работы по профилактике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A2F">
        <w:rPr>
          <w:rFonts w:ascii="Times New Roman" w:hAnsi="Times New Roman" w:cs="Times New Roman"/>
          <w:sz w:val="24"/>
          <w:szCs w:val="24"/>
        </w:rPr>
        <w:t>употребления и зависимости от ПАВ на 2 полугодие:</w:t>
      </w:r>
    </w:p>
    <w:p w:rsidR="008D4A2F" w:rsidRPr="008D4A2F" w:rsidRDefault="008D4A2F" w:rsidP="008D4A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A2F">
        <w:rPr>
          <w:rFonts w:ascii="Times New Roman" w:hAnsi="Times New Roman" w:cs="Times New Roman"/>
          <w:sz w:val="24"/>
          <w:szCs w:val="24"/>
        </w:rPr>
        <w:t xml:space="preserve"> дальнейшее формирование единого профилактического пространства в образовательной среде путем объединения усилий всех участников профилактической деятельности для обеспечения комплексного системного воздействия на целевые группы профилактики;</w:t>
      </w:r>
    </w:p>
    <w:p w:rsidR="008D4A2F" w:rsidRPr="008D4A2F" w:rsidRDefault="008D4A2F" w:rsidP="008D4A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A2F">
        <w:rPr>
          <w:rFonts w:ascii="Times New Roman" w:hAnsi="Times New Roman" w:cs="Times New Roman"/>
          <w:sz w:val="24"/>
          <w:szCs w:val="24"/>
        </w:rPr>
        <w:t xml:space="preserve"> содействие минимизации влияния условий и факторов, способных провоцировать вовлечение в незаконное употребление ПАВ обучающихся;</w:t>
      </w:r>
    </w:p>
    <w:p w:rsidR="008D4A2F" w:rsidRPr="008D4A2F" w:rsidRDefault="008D4A2F" w:rsidP="008D4A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A2F">
        <w:rPr>
          <w:rFonts w:ascii="Times New Roman" w:hAnsi="Times New Roman" w:cs="Times New Roman"/>
          <w:sz w:val="24"/>
          <w:szCs w:val="24"/>
        </w:rPr>
        <w:t xml:space="preserve"> организация работы по интеграции профилактических компонентов в образовательные программы, внеурочную и воспитательную деятельность, проекты, практики гражданско-патриотического, духовно-нравственного воспитания детей; </w:t>
      </w:r>
    </w:p>
    <w:p w:rsidR="007C058C" w:rsidRDefault="008D4A2F" w:rsidP="008D4A2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A2F">
        <w:rPr>
          <w:rFonts w:ascii="Times New Roman" w:hAnsi="Times New Roman" w:cs="Times New Roman"/>
          <w:sz w:val="24"/>
          <w:szCs w:val="24"/>
        </w:rPr>
        <w:t xml:space="preserve"> учителям при проведении внеклассных воспитательных мероприятий, уроков, — ориентироваться на воспитание у детей и подростков законопослушного, успешного, ответственного поведения.</w:t>
      </w:r>
    </w:p>
    <w:p w:rsidR="00EF21B9" w:rsidRDefault="00EF21B9" w:rsidP="00EF21B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EF21B9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A2F" w:rsidRPr="008D4A2F" w:rsidRDefault="008D4A2F" w:rsidP="008D4A2F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943" w:rsidRDefault="00E00943" w:rsidP="008D4A2F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1E8">
        <w:rPr>
          <w:rFonts w:ascii="Times New Roman" w:hAnsi="Times New Roman" w:cs="Times New Roman"/>
          <w:sz w:val="24"/>
          <w:szCs w:val="24"/>
        </w:rPr>
        <w:t>Директор МБОУ Кичкинской СОШ____________ И.А.Решетников</w:t>
      </w:r>
    </w:p>
    <w:p w:rsidR="008D4A2F" w:rsidRDefault="008D4A2F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663D" w:rsidRDefault="00ED663D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663D" w:rsidRDefault="00ED663D" w:rsidP="008D4A2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Look w:val="04A0"/>
      </w:tblPr>
      <w:tblGrid>
        <w:gridCol w:w="13147"/>
        <w:gridCol w:w="1639"/>
      </w:tblGrid>
      <w:tr w:rsidR="008D4A2F" w:rsidRPr="0065774B" w:rsidTr="00446E34">
        <w:tc>
          <w:tcPr>
            <w:tcW w:w="13147" w:type="dxa"/>
          </w:tcPr>
          <w:tbl>
            <w:tblPr>
              <w:tblW w:w="10348" w:type="dxa"/>
              <w:tblLook w:val="04A0"/>
            </w:tblPr>
            <w:tblGrid>
              <w:gridCol w:w="4644"/>
              <w:gridCol w:w="5704"/>
            </w:tblGrid>
            <w:tr w:rsidR="008D4A2F" w:rsidRPr="0065774B" w:rsidTr="00446E34">
              <w:tc>
                <w:tcPr>
                  <w:tcW w:w="4644" w:type="dxa"/>
                </w:tcPr>
                <w:p w:rsidR="008D4A2F" w:rsidRPr="0065774B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6577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Муниципальное бюджетное </w:t>
                  </w:r>
                </w:p>
                <w:p w:rsidR="008D4A2F" w:rsidRPr="0065774B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общеобразовательное учреждение                                                                 Кичкинская средняя общеобразовательная школа</w:t>
                  </w:r>
                </w:p>
                <w:p w:rsidR="008D4A2F" w:rsidRPr="0065774B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(МБОУ Кичкинская СОШ</w:t>
                  </w:r>
                  <w:proofErr w:type="gram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  <w:p w:rsidR="008D4A2F" w:rsidRPr="0065774B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347437, Ростовская область,</w:t>
                  </w:r>
                </w:p>
                <w:p w:rsidR="008D4A2F" w:rsidRPr="0065774B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Заветинский район,                                                                                                         </w:t>
                  </w:r>
                  <w:proofErr w:type="spell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ичкино</w:t>
                  </w:r>
                  <w:proofErr w:type="spellEnd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 Школьная 15а</w:t>
                  </w:r>
                </w:p>
                <w:p w:rsidR="008D4A2F" w:rsidRPr="0065774B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ИНН/КПП 6110003622/611001001</w:t>
                  </w:r>
                </w:p>
                <w:p w:rsidR="008D4A2F" w:rsidRPr="0065774B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6" w:history="1"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kichkinsoh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rambler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8D4A2F" w:rsidRPr="0065774B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«23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марта 2022</w:t>
                  </w:r>
                  <w:r w:rsidR="00ED663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 № 211</w:t>
                  </w:r>
                </w:p>
                <w:p w:rsidR="008D4A2F" w:rsidRPr="0065774B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04" w:type="dxa"/>
                </w:tcPr>
                <w:p w:rsidR="008D4A2F" w:rsidRPr="0065774B" w:rsidRDefault="008D4A2F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Заведующей отделом Администрации Заветинского района </w:t>
                  </w:r>
                </w:p>
                <w:p w:rsidR="008D4A2F" w:rsidRPr="0065774B" w:rsidRDefault="008D4A2F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Борисенко Н.Н.</w:t>
                  </w:r>
                </w:p>
                <w:p w:rsidR="008D4A2F" w:rsidRPr="0065774B" w:rsidRDefault="008D4A2F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 МБОУ Кичкинской СОШ</w:t>
                  </w:r>
                </w:p>
                <w:p w:rsidR="008D4A2F" w:rsidRPr="0065774B" w:rsidRDefault="008D4A2F" w:rsidP="00446E34">
                  <w:pPr>
                    <w:spacing w:after="0" w:line="240" w:lineRule="auto"/>
                    <w:ind w:right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Решетникова И.А.</w:t>
                  </w:r>
                </w:p>
                <w:p w:rsidR="008D4A2F" w:rsidRPr="0065774B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D4A2F" w:rsidRPr="0065774B" w:rsidRDefault="008D4A2F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D4A2F" w:rsidRPr="0065774B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8D4A2F" w:rsidRPr="0065774B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65774B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65774B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65774B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65774B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65774B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65774B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65774B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65774B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65774B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65774B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65774B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D4A2F" w:rsidRPr="0065774B" w:rsidRDefault="008D4A2F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D4A2F" w:rsidRPr="0065774B" w:rsidRDefault="008D4A2F" w:rsidP="008D4A2F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4A2F" w:rsidRPr="0065774B" w:rsidRDefault="008D4A2F" w:rsidP="008D4A2F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8D4A2F" w:rsidRDefault="008D4A2F" w:rsidP="008D4A2F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работы по профилактике наркомании среди несовершеннолетних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 xml:space="preserve">квартал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в МБОУ Кичкинской СОШ</w:t>
      </w:r>
    </w:p>
    <w:p w:rsidR="004D5E1B" w:rsidRDefault="004D5E1B" w:rsidP="008D4A2F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5E1B" w:rsidRPr="00BA3380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по профи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лактике наркомании, употребления 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психоактивных веществ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(далее –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формированию у обучающихся установок на здоровый образ жизни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</w:t>
      </w:r>
      <w:r w:rsidR="00ED66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квартал 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2022-202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 учебного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велась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рабочей программой воспитания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МБОУ Кичкинская СОШ, планом работы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профилактике употребления психоактивных веществ </w:t>
      </w:r>
      <w:proofErr w:type="gramStart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МБОУ Кичкинской СОШ 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2022- 2023 учебный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4D5E1B" w:rsidRPr="00BA3380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6C4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Целью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данной работы является создание условий для формирования активно-отрицательной позиции по отношению к наркотикам и вредным привычкам у школьников.</w:t>
      </w:r>
    </w:p>
    <w:p w:rsidR="004D5E1B" w:rsidRPr="00BA3380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Все профилактические мероприятия были направлены на решение следующих </w:t>
      </w:r>
      <w:r w:rsidRPr="00BA33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задач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4D5E1B" w:rsidRPr="00BA3380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формирование у </w:t>
      </w:r>
      <w:proofErr w:type="gramStart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психологического иммунитета к наркотикам, алкоголю, табаку;</w:t>
      </w:r>
    </w:p>
    <w:p w:rsidR="004D5E1B" w:rsidRPr="00BA3380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у школьников установок на ведение здорового образа жизни и улучшение их духовно-нравственной культуры;</w:t>
      </w:r>
    </w:p>
    <w:p w:rsidR="004D5E1B" w:rsidRPr="00BA3380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активизация разъяснительной работы среди родителей по вопросам профилактики наркомании, алкоголизма, </w:t>
      </w:r>
      <w:proofErr w:type="spellStart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табакокурения</w:t>
      </w:r>
      <w:proofErr w:type="spellEnd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4D5E1B" w:rsidRPr="00BA3380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проведение работы с родителями, направленной на формирование в семьях здоровье сберегающих условий здорового образа жизни, профилактику вредных привычек;</w:t>
      </w:r>
    </w:p>
    <w:p w:rsidR="004D5E1B" w:rsidRPr="00BA3380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предоставление подросткам объективной информации о негативных последствиях приема ПАВ, алкоголя и табака.</w:t>
      </w:r>
    </w:p>
    <w:p w:rsidR="004D5E1B" w:rsidRPr="00BA3380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BA33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Основные направления работы.</w:t>
      </w:r>
    </w:p>
    <w:p w:rsidR="004D5E1B" w:rsidRPr="00BA3380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Работа с детьми (общая воспитательна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педагогическая работа с учащимися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работа по выявлению подростков, которые могут быть склонны к употреблению ПАВ; индивидуальная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с детьми «группы риска»).</w:t>
      </w:r>
    </w:p>
    <w:p w:rsidR="004D5E1B" w:rsidRPr="00BA3380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Работа с педагогическим коллективом (подготовка учителей к ведению профилактической работ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ы; организационно-методическая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педагогами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:rsidR="004D5E1B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Работа с родителями: информирование и консул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ьтирование родителей по проблемам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наркомании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употребления ПАВ, алкоголя, курения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4D5E1B" w:rsidRPr="00BA3380" w:rsidRDefault="004D5E1B" w:rsidP="004D5E1B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рамках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работы по данному направлению в 1 квартале 2023</w:t>
      </w:r>
      <w:r w:rsidRPr="002B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года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школе проведены мероприятия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соответствии</w:t>
      </w:r>
      <w:r w:rsidRPr="002B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планом работы по профилактике употребления психоактивных веществ </w:t>
      </w:r>
      <w:proofErr w:type="gramStart"/>
      <w:r w:rsidRPr="002B3A2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Так, в частности организованы и проведены:</w:t>
      </w:r>
    </w:p>
    <w:p w:rsidR="004D5E1B" w:rsidRPr="004D5E1B" w:rsidRDefault="004D5E1B" w:rsidP="00ED66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 xml:space="preserve">проведены классные часы по предупреждению правонарушений, связанных с незаконным оборотом наркотиков и профилактики вредных </w:t>
      </w:r>
      <w:r w:rsidR="00ED663D">
        <w:rPr>
          <w:rFonts w:ascii="Times New Roman" w:hAnsi="Times New Roman" w:cs="Times New Roman"/>
          <w:sz w:val="24"/>
          <w:szCs w:val="24"/>
        </w:rPr>
        <w:t>зависимостей для учащихся 5-11</w:t>
      </w:r>
      <w:r w:rsidRPr="004D5E1B">
        <w:rPr>
          <w:rFonts w:ascii="Times New Roman" w:hAnsi="Times New Roman" w:cs="Times New Roman"/>
          <w:sz w:val="24"/>
          <w:szCs w:val="24"/>
        </w:rPr>
        <w:t xml:space="preserve"> классов</w:t>
      </w:r>
    </w:p>
    <w:p w:rsidR="004D5E1B" w:rsidRPr="004D5E1B" w:rsidRDefault="004D5E1B" w:rsidP="00ED663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>игра «Кто кого, или подрос</w:t>
      </w:r>
      <w:r w:rsidR="00ED663D">
        <w:rPr>
          <w:rFonts w:ascii="Times New Roman" w:hAnsi="Times New Roman" w:cs="Times New Roman"/>
          <w:sz w:val="24"/>
          <w:szCs w:val="24"/>
        </w:rPr>
        <w:t>ток в мире вредных привычек» 5-11</w:t>
      </w:r>
      <w:r w:rsidRPr="004D5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5E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5E1B">
        <w:rPr>
          <w:rFonts w:ascii="Times New Roman" w:hAnsi="Times New Roman" w:cs="Times New Roman"/>
          <w:sz w:val="24"/>
          <w:szCs w:val="24"/>
        </w:rPr>
        <w:t>.</w:t>
      </w:r>
    </w:p>
    <w:p w:rsidR="004D5E1B" w:rsidRPr="004D5E1B" w:rsidRDefault="004D5E1B" w:rsidP="00ED663D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 xml:space="preserve">«Турнир знатоков ЗОЖ» 6 </w:t>
      </w:r>
      <w:proofErr w:type="spellStart"/>
      <w:r w:rsidRPr="004D5E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5E1B">
        <w:rPr>
          <w:rFonts w:ascii="Times New Roman" w:hAnsi="Times New Roman" w:cs="Times New Roman"/>
          <w:sz w:val="24"/>
          <w:szCs w:val="24"/>
        </w:rPr>
        <w:t>.</w:t>
      </w:r>
    </w:p>
    <w:p w:rsidR="004D5E1B" w:rsidRPr="004D5E1B" w:rsidRDefault="004D5E1B" w:rsidP="004D5E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lastRenderedPageBreak/>
        <w:t>внеклассное мероприятие «Ярма</w:t>
      </w:r>
      <w:r w:rsidR="00ED663D">
        <w:rPr>
          <w:rFonts w:ascii="Times New Roman" w:hAnsi="Times New Roman" w:cs="Times New Roman"/>
          <w:sz w:val="24"/>
          <w:szCs w:val="24"/>
        </w:rPr>
        <w:t>рка здорового образа жизни» 5-11</w:t>
      </w:r>
      <w:r w:rsidRPr="004D5E1B">
        <w:rPr>
          <w:rFonts w:ascii="Times New Roman" w:hAnsi="Times New Roman" w:cs="Times New Roman"/>
          <w:sz w:val="24"/>
          <w:szCs w:val="24"/>
        </w:rPr>
        <w:t>кл.</w:t>
      </w:r>
    </w:p>
    <w:p w:rsidR="004D5E1B" w:rsidRPr="004D5E1B" w:rsidRDefault="004D5E1B" w:rsidP="004D5E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>игра «</w:t>
      </w:r>
      <w:proofErr w:type="spellStart"/>
      <w:r w:rsidRPr="004D5E1B">
        <w:rPr>
          <w:rFonts w:ascii="Times New Roman" w:hAnsi="Times New Roman" w:cs="Times New Roman"/>
          <w:sz w:val="24"/>
          <w:szCs w:val="24"/>
        </w:rPr>
        <w:t>Спортландия</w:t>
      </w:r>
      <w:proofErr w:type="spellEnd"/>
      <w:r w:rsidRPr="004D5E1B">
        <w:rPr>
          <w:rFonts w:ascii="Times New Roman" w:hAnsi="Times New Roman" w:cs="Times New Roman"/>
          <w:sz w:val="24"/>
          <w:szCs w:val="24"/>
        </w:rPr>
        <w:t xml:space="preserve">» 5-6 </w:t>
      </w:r>
      <w:proofErr w:type="spellStart"/>
      <w:r w:rsidRPr="004D5E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5E1B">
        <w:rPr>
          <w:rFonts w:ascii="Times New Roman" w:hAnsi="Times New Roman" w:cs="Times New Roman"/>
          <w:sz w:val="24"/>
          <w:szCs w:val="24"/>
        </w:rPr>
        <w:t>.</w:t>
      </w:r>
    </w:p>
    <w:p w:rsidR="004D5E1B" w:rsidRPr="004D5E1B" w:rsidRDefault="004D5E1B" w:rsidP="004D5E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>внеклассное мероприятие «Здоро</w:t>
      </w:r>
      <w:r w:rsidR="00ED663D">
        <w:rPr>
          <w:rFonts w:ascii="Times New Roman" w:hAnsi="Times New Roman" w:cs="Times New Roman"/>
          <w:sz w:val="24"/>
          <w:szCs w:val="24"/>
        </w:rPr>
        <w:t>вая Росси</w:t>
      </w:r>
      <w:proofErr w:type="gramStart"/>
      <w:r w:rsidR="00ED663D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ED663D">
        <w:rPr>
          <w:rFonts w:ascii="Times New Roman" w:hAnsi="Times New Roman" w:cs="Times New Roman"/>
          <w:sz w:val="24"/>
          <w:szCs w:val="24"/>
        </w:rPr>
        <w:t xml:space="preserve"> Сильная Россия» 8-11 </w:t>
      </w:r>
      <w:proofErr w:type="spellStart"/>
      <w:r w:rsidRPr="004D5E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5E1B">
        <w:rPr>
          <w:rFonts w:ascii="Times New Roman" w:hAnsi="Times New Roman" w:cs="Times New Roman"/>
          <w:sz w:val="24"/>
          <w:szCs w:val="24"/>
        </w:rPr>
        <w:t>.</w:t>
      </w:r>
    </w:p>
    <w:p w:rsidR="004D5E1B" w:rsidRPr="004D5E1B" w:rsidRDefault="004D5E1B" w:rsidP="004D5E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 xml:space="preserve">спортивные соревнования «Малые олимпийские игры» 1-4 </w:t>
      </w:r>
      <w:proofErr w:type="spellStart"/>
      <w:r w:rsidRPr="004D5E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5E1B">
        <w:rPr>
          <w:rFonts w:ascii="Times New Roman" w:hAnsi="Times New Roman" w:cs="Times New Roman"/>
          <w:sz w:val="24"/>
          <w:szCs w:val="24"/>
        </w:rPr>
        <w:t>.</w:t>
      </w:r>
    </w:p>
    <w:p w:rsidR="004D5E1B" w:rsidRPr="004D5E1B" w:rsidRDefault="004D5E1B" w:rsidP="004D5E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 xml:space="preserve">классный час «О вреде курения» 2-4 </w:t>
      </w:r>
      <w:proofErr w:type="spellStart"/>
      <w:r w:rsidRPr="004D5E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5E1B">
        <w:rPr>
          <w:rFonts w:ascii="Times New Roman" w:hAnsi="Times New Roman" w:cs="Times New Roman"/>
          <w:sz w:val="24"/>
          <w:szCs w:val="24"/>
        </w:rPr>
        <w:t>.</w:t>
      </w:r>
    </w:p>
    <w:p w:rsidR="004D5E1B" w:rsidRPr="004D5E1B" w:rsidRDefault="004D5E1B" w:rsidP="004D5E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 xml:space="preserve">внеклассное мероприятие «Сделай свой выбор» 9 </w:t>
      </w:r>
      <w:proofErr w:type="spellStart"/>
      <w:r w:rsidRPr="004D5E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5E1B">
        <w:rPr>
          <w:rFonts w:ascii="Times New Roman" w:hAnsi="Times New Roman" w:cs="Times New Roman"/>
          <w:sz w:val="24"/>
          <w:szCs w:val="24"/>
        </w:rPr>
        <w:t>.</w:t>
      </w:r>
    </w:p>
    <w:p w:rsidR="004D5E1B" w:rsidRPr="004D5E1B" w:rsidRDefault="004D5E1B" w:rsidP="004D5E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>акция «Спорт как альтернатива вредным привычкам»</w:t>
      </w:r>
    </w:p>
    <w:p w:rsidR="004D5E1B" w:rsidRPr="004D5E1B" w:rsidRDefault="004D5E1B" w:rsidP="004D5E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 xml:space="preserve">анкетирование учащихся 5-9 </w:t>
      </w:r>
      <w:proofErr w:type="spellStart"/>
      <w:r w:rsidRPr="004D5E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5E1B">
        <w:rPr>
          <w:rFonts w:ascii="Times New Roman" w:hAnsi="Times New Roman" w:cs="Times New Roman"/>
          <w:sz w:val="24"/>
          <w:szCs w:val="24"/>
        </w:rPr>
        <w:t>. «Твой выбор»</w:t>
      </w:r>
    </w:p>
    <w:p w:rsidR="004D5E1B" w:rsidRPr="004D5E1B" w:rsidRDefault="004D5E1B" w:rsidP="004D5E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>Акция «Жизнь без вредных привычек» (выпуск стенгазет, листовок, лозунгов, плакатов)</w:t>
      </w:r>
    </w:p>
    <w:p w:rsidR="004D5E1B" w:rsidRPr="004D5E1B" w:rsidRDefault="004D5E1B" w:rsidP="004D5E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 xml:space="preserve">классные часы «Береги здоровье смолоду» 5-7 </w:t>
      </w:r>
      <w:proofErr w:type="spellStart"/>
      <w:r w:rsidRPr="004D5E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5E1B">
        <w:rPr>
          <w:rFonts w:ascii="Times New Roman" w:hAnsi="Times New Roman" w:cs="Times New Roman"/>
          <w:sz w:val="24"/>
          <w:szCs w:val="24"/>
        </w:rPr>
        <w:t>.</w:t>
      </w:r>
    </w:p>
    <w:p w:rsidR="004D5E1B" w:rsidRPr="004D5E1B" w:rsidRDefault="004D5E1B" w:rsidP="004D5E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 xml:space="preserve">классные часы «Мы за ЗОЖ» 8-9 </w:t>
      </w:r>
      <w:proofErr w:type="spellStart"/>
      <w:r w:rsidRPr="004D5E1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D5E1B">
        <w:rPr>
          <w:rFonts w:ascii="Times New Roman" w:hAnsi="Times New Roman" w:cs="Times New Roman"/>
          <w:sz w:val="24"/>
          <w:szCs w:val="24"/>
        </w:rPr>
        <w:t>.</w:t>
      </w:r>
    </w:p>
    <w:p w:rsidR="004D5E1B" w:rsidRPr="004D5E1B" w:rsidRDefault="004D5E1B" w:rsidP="004D5E1B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>просмотр тематических фильмов.</w:t>
      </w:r>
    </w:p>
    <w:p w:rsidR="004D5E1B" w:rsidRPr="004D5E1B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E1B" w:rsidRPr="004D5E1B" w:rsidRDefault="004D5E1B" w:rsidP="004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>С родителями проводилась просветительская работа, которая включала в себя:</w:t>
      </w:r>
    </w:p>
    <w:p w:rsidR="004D5E1B" w:rsidRPr="004D5E1B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E1B" w:rsidRPr="004D5E1B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>- родительские собрания «Режим дня школьника»</w:t>
      </w:r>
    </w:p>
    <w:p w:rsidR="004D5E1B" w:rsidRPr="004D5E1B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 xml:space="preserve">- лекции «Роль семьи в предупреждении наркомании, </w:t>
      </w:r>
      <w:proofErr w:type="spellStart"/>
      <w:r w:rsidRPr="004D5E1B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4D5E1B">
        <w:rPr>
          <w:rFonts w:ascii="Times New Roman" w:hAnsi="Times New Roman" w:cs="Times New Roman"/>
          <w:sz w:val="24"/>
          <w:szCs w:val="24"/>
        </w:rPr>
        <w:t>, токсикомании»</w:t>
      </w:r>
    </w:p>
    <w:p w:rsidR="004D5E1B" w:rsidRPr="004D5E1B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>- «Значение двигательной активности и физической культуры для здоровья»</w:t>
      </w:r>
    </w:p>
    <w:p w:rsidR="004D5E1B" w:rsidRPr="004D5E1B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>- анкетирование родителей (интересы ребенка, особенности развития)</w:t>
      </w:r>
    </w:p>
    <w:p w:rsidR="004D5E1B" w:rsidRPr="004D5E1B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>- родительский лекторий «Что надо знать о своих детях?»</w:t>
      </w:r>
    </w:p>
    <w:p w:rsidR="004D5E1B" w:rsidRPr="004D5E1B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>- раздавались памятки «Как помочь ребенку бросить курить?»</w:t>
      </w:r>
    </w:p>
    <w:p w:rsidR="004D5E1B" w:rsidRPr="004D5E1B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>- анкета для определения вероятности наркотизации ребенка (информация для педагогов и родителей)</w:t>
      </w:r>
    </w:p>
    <w:p w:rsidR="004D5E1B" w:rsidRPr="004D5E1B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>- « Действие наркотиков и ПАВ на организм детей и подростков» (информация для педагогов и родителей)</w:t>
      </w:r>
    </w:p>
    <w:p w:rsidR="004D5E1B" w:rsidRPr="004D5E1B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 xml:space="preserve">- спортивный праздник с привлечением родителей «Мама, папа, я </w:t>
      </w:r>
      <w:proofErr w:type="gramStart"/>
      <w:r w:rsidRPr="004D5E1B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4D5E1B">
        <w:rPr>
          <w:rFonts w:ascii="Times New Roman" w:hAnsi="Times New Roman" w:cs="Times New Roman"/>
          <w:sz w:val="24"/>
          <w:szCs w:val="24"/>
        </w:rPr>
        <w:t>портивная семья»</w:t>
      </w:r>
    </w:p>
    <w:p w:rsidR="004D5E1B" w:rsidRPr="004D5E1B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4D5E1B">
        <w:rPr>
          <w:rFonts w:ascii="Times New Roman" w:hAnsi="Times New Roman" w:cs="Times New Roman"/>
          <w:sz w:val="24"/>
          <w:szCs w:val="24"/>
        </w:rPr>
        <w:t>семинар</w:t>
      </w:r>
      <w:proofErr w:type="gramEnd"/>
      <w:r w:rsidRPr="004D5E1B">
        <w:rPr>
          <w:rFonts w:ascii="Times New Roman" w:hAnsi="Times New Roman" w:cs="Times New Roman"/>
          <w:sz w:val="24"/>
          <w:szCs w:val="24"/>
        </w:rPr>
        <w:t xml:space="preserve"> «Каким образом дети достают деньги на наркотики»</w:t>
      </w:r>
    </w:p>
    <w:p w:rsidR="004D5E1B" w:rsidRPr="004D5E1B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5E1B">
        <w:rPr>
          <w:rFonts w:ascii="Times New Roman" w:hAnsi="Times New Roman" w:cs="Times New Roman"/>
          <w:sz w:val="24"/>
          <w:szCs w:val="24"/>
        </w:rPr>
        <w:t>- родительские собрания «Стоит задуматься или крайне тревожная статистика», рекомендации для родителей по проведению детьми летного отдыха.</w:t>
      </w:r>
    </w:p>
    <w:p w:rsidR="004D5E1B" w:rsidRPr="004D5E1B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5E1B" w:rsidRPr="004D5E1B" w:rsidRDefault="004D5E1B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4D5E1B">
        <w:rPr>
          <w:rFonts w:ascii="Times New Roman" w:hAnsi="Times New Roman" w:cs="Times New Roman"/>
          <w:sz w:val="24"/>
          <w:szCs w:val="24"/>
        </w:rPr>
        <w:t xml:space="preserve"> обучающимися, состоящими на профилактическом учете, проводится профилактическая работа согласно с планами ИПР;</w:t>
      </w:r>
      <w:proofErr w:type="gramEnd"/>
    </w:p>
    <w:p w:rsidR="004D5E1B" w:rsidRPr="004D5E1B" w:rsidRDefault="004D5E1B" w:rsidP="004D5E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марте </w:t>
      </w:r>
      <w:r w:rsidRPr="004D5E1B">
        <w:rPr>
          <w:rFonts w:ascii="Times New Roman" w:hAnsi="Times New Roman" w:cs="Times New Roman"/>
          <w:sz w:val="24"/>
          <w:szCs w:val="24"/>
        </w:rPr>
        <w:t>проведен семинар для классных руководителей «Организация и осуществление профилактической деятельности по предупреждению правонарушений, связанных с незаконным оборотом наркотиков и профилактики вредных зависимостей» в котором приняли участие 7 классных руководителей;</w:t>
      </w:r>
    </w:p>
    <w:p w:rsidR="00ED663D" w:rsidRDefault="004D5E1B" w:rsidP="00E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феврале п</w:t>
      </w:r>
      <w:r w:rsidRPr="004D5E1B">
        <w:rPr>
          <w:rFonts w:ascii="Times New Roman" w:hAnsi="Times New Roman" w:cs="Times New Roman"/>
          <w:sz w:val="24"/>
          <w:szCs w:val="24"/>
        </w:rPr>
        <w:t xml:space="preserve">роведена акция «Спорт – альтернатива пагубным привычкам» </w:t>
      </w:r>
      <w:proofErr w:type="gramStart"/>
      <w:r w:rsidRPr="004D5E1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D5E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5E1B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4D5E1B">
        <w:rPr>
          <w:rFonts w:ascii="Times New Roman" w:hAnsi="Times New Roman" w:cs="Times New Roman"/>
          <w:sz w:val="24"/>
          <w:szCs w:val="24"/>
        </w:rPr>
        <w:t xml:space="preserve"> приняли участие 67 учащихся и 8 педагогов. В рамках акции проведены классные часы «Мы за ЗОЖ», выставка рисунков, школьные спортивные соревнования среди учащихся 1-4 классов и 5-11 классов.</w:t>
      </w:r>
    </w:p>
    <w:p w:rsidR="00ED663D" w:rsidRPr="008D0933" w:rsidRDefault="00ED663D" w:rsidP="00ED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0933">
        <w:rPr>
          <w:rFonts w:ascii="Times New Roman" w:hAnsi="Times New Roman" w:cs="Times New Roman"/>
          <w:sz w:val="24"/>
          <w:szCs w:val="24"/>
        </w:rPr>
        <w:t>Ежемесячно классными руководителями 1-11 классов проводится мониторинг  социальных страниц учащихся 1-11 классов на предмет выявления фактов, свидетельствующих о проявлении радикальной идеологии несовершеннолетних граждан. Мониторинг показал отсутствие данного факта среди личных страниц обучающихся: факты причастности к АУЕ – отсутствуют; факты причастности к группам смерти – отсутствуют; факты причастности к идеологии «</w:t>
      </w:r>
      <w:proofErr w:type="spellStart"/>
      <w:r w:rsidRPr="008D0933">
        <w:rPr>
          <w:rFonts w:ascii="Times New Roman" w:hAnsi="Times New Roman" w:cs="Times New Roman"/>
          <w:sz w:val="24"/>
          <w:szCs w:val="24"/>
        </w:rPr>
        <w:t>Колумбайн</w:t>
      </w:r>
      <w:proofErr w:type="spellEnd"/>
      <w:r w:rsidRPr="008D0933">
        <w:rPr>
          <w:rFonts w:ascii="Times New Roman" w:hAnsi="Times New Roman" w:cs="Times New Roman"/>
          <w:sz w:val="24"/>
          <w:szCs w:val="24"/>
        </w:rPr>
        <w:t xml:space="preserve">» и др. – отсутствуют.  </w:t>
      </w:r>
    </w:p>
    <w:p w:rsidR="004D5E1B" w:rsidRPr="004D5E1B" w:rsidRDefault="00ED663D" w:rsidP="00ED663D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8D0933">
        <w:rPr>
          <w:rFonts w:ascii="Times New Roman" w:hAnsi="Times New Roman"/>
          <w:sz w:val="24"/>
          <w:szCs w:val="24"/>
        </w:rPr>
        <w:t xml:space="preserve">Учащиеся вовлекаются во внеурочную деятельность классные, общешкольные мероприятия. Программы внеурочных занятий имеют темы патриотической направленности. Работа во  внеурочных занятиях ведётся согласно расписанию. </w:t>
      </w:r>
    </w:p>
    <w:p w:rsidR="008D4A2F" w:rsidRDefault="008D4A2F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63D" w:rsidRDefault="00ED663D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 Кичкинской СОШ ________ И.А.Решетников</w:t>
      </w:r>
    </w:p>
    <w:p w:rsidR="00ED663D" w:rsidRDefault="00ED663D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663D" w:rsidRDefault="00ED663D" w:rsidP="004D5E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Look w:val="04A0"/>
      </w:tblPr>
      <w:tblGrid>
        <w:gridCol w:w="13147"/>
        <w:gridCol w:w="1639"/>
      </w:tblGrid>
      <w:tr w:rsidR="00ED663D" w:rsidRPr="0065774B" w:rsidTr="00446E34">
        <w:tc>
          <w:tcPr>
            <w:tcW w:w="13147" w:type="dxa"/>
          </w:tcPr>
          <w:tbl>
            <w:tblPr>
              <w:tblW w:w="10348" w:type="dxa"/>
              <w:tblLook w:val="04A0"/>
            </w:tblPr>
            <w:tblGrid>
              <w:gridCol w:w="4644"/>
              <w:gridCol w:w="5704"/>
            </w:tblGrid>
            <w:tr w:rsidR="00ED663D" w:rsidRPr="0065774B" w:rsidTr="00446E34">
              <w:tc>
                <w:tcPr>
                  <w:tcW w:w="4644" w:type="dxa"/>
                </w:tcPr>
                <w:p w:rsidR="00ED663D" w:rsidRPr="0065774B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br w:type="page"/>
                  </w:r>
                  <w:r w:rsidRPr="006577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Муниципальное бюджетное </w:t>
                  </w:r>
                </w:p>
                <w:p w:rsidR="00ED663D" w:rsidRPr="0065774B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общеобразовательное учреждение                                                                 Кичкинская средняя общеобразовательная школа</w:t>
                  </w:r>
                </w:p>
                <w:p w:rsidR="00ED663D" w:rsidRPr="0065774B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(МБОУ Кичкинская СОШ</w:t>
                  </w:r>
                  <w:proofErr w:type="gram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  <w:p w:rsidR="00ED663D" w:rsidRPr="0065774B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347437, Ростовская область,</w:t>
                  </w:r>
                </w:p>
                <w:p w:rsidR="00ED663D" w:rsidRPr="0065774B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Заветинский район,                                                                                                         </w:t>
                  </w:r>
                  <w:proofErr w:type="spell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ичкино</w:t>
                  </w:r>
                  <w:proofErr w:type="spellEnd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 Школьная 15а</w:t>
                  </w:r>
                </w:p>
                <w:p w:rsidR="00ED663D" w:rsidRPr="0065774B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ИНН/КПП 6110003622/611001001</w:t>
                  </w:r>
                </w:p>
                <w:p w:rsidR="00ED663D" w:rsidRPr="0065774B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7" w:history="1"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kichkinsoh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rambler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ED663D" w:rsidRPr="0065774B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«20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июня 2023 г. № 265</w:t>
                  </w:r>
                </w:p>
                <w:p w:rsidR="00ED663D" w:rsidRPr="0065774B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04" w:type="dxa"/>
                </w:tcPr>
                <w:p w:rsidR="00ED663D" w:rsidRPr="0065774B" w:rsidRDefault="00ED663D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Заведующей отделом Администрации Заветинского района </w:t>
                  </w:r>
                </w:p>
                <w:p w:rsidR="00ED663D" w:rsidRPr="0065774B" w:rsidRDefault="00ED663D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Борисенко Н.Н.</w:t>
                  </w:r>
                </w:p>
                <w:p w:rsidR="00ED663D" w:rsidRPr="0065774B" w:rsidRDefault="00ED663D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 МБОУ Кичкинской СОШ</w:t>
                  </w:r>
                </w:p>
                <w:p w:rsidR="00ED663D" w:rsidRPr="0065774B" w:rsidRDefault="00ED663D" w:rsidP="00446E34">
                  <w:pPr>
                    <w:spacing w:after="0" w:line="240" w:lineRule="auto"/>
                    <w:ind w:right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Решетникова И.А.</w:t>
                  </w:r>
                </w:p>
                <w:p w:rsidR="00ED663D" w:rsidRPr="0065774B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D663D" w:rsidRPr="0065774B" w:rsidRDefault="00ED663D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D663D" w:rsidRPr="0065774B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ED663D" w:rsidRPr="0065774B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65774B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65774B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65774B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65774B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65774B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65774B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65774B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65774B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65774B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65774B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65774B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663D" w:rsidRPr="0065774B" w:rsidRDefault="00ED663D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663D" w:rsidRPr="0065774B" w:rsidRDefault="00ED663D" w:rsidP="00ED663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663D" w:rsidRPr="0065774B" w:rsidRDefault="00ED663D" w:rsidP="00ED663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ED663D" w:rsidRDefault="00ED663D" w:rsidP="00ED663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работы по профилактике наркомании среди несовершеннолетних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 </w:t>
      </w: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 xml:space="preserve">квартал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в МБОУ Кичкинской СОШ</w:t>
      </w:r>
    </w:p>
    <w:p w:rsidR="00ED663D" w:rsidRDefault="00ED663D" w:rsidP="00ED663D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663D" w:rsidRPr="00BA3380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по профи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лактике наркомании, употребления 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психоактивных веществ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(далее –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формированию у обучающихся установок на здоровый образ жизни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2 квартал 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2022-202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 учебного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велась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рабочей программой воспитания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МБОУ Кичкинская СОШ, планом работы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профилактике употребления психоактивных веществ </w:t>
      </w:r>
      <w:proofErr w:type="gramStart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МБОУ Кичкинской СОШ 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2022- 2023 учебный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D663D" w:rsidRPr="00BA3380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6C4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Целью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данной работы является создание условий для формирования активно-отрицательной позиции по отношению к наркотикам и вредным привычкам у школьников.</w:t>
      </w:r>
    </w:p>
    <w:p w:rsidR="00ED663D" w:rsidRPr="00BA3380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Все профилактические мероприятия были направлены на решение следующих </w:t>
      </w:r>
      <w:r w:rsidRPr="00BA33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задач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ED663D" w:rsidRPr="00BA3380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формирование у </w:t>
      </w:r>
      <w:proofErr w:type="gramStart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психологического иммунитета к наркотикам, алкоголю, табаку;</w:t>
      </w:r>
    </w:p>
    <w:p w:rsidR="00ED663D" w:rsidRPr="00BA3380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у школьников установок на ведение здорового образа жизни и улучшение их духовно-нравственной культуры;</w:t>
      </w:r>
    </w:p>
    <w:p w:rsidR="00ED663D" w:rsidRPr="00BA3380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активизация разъяснительной работы среди родителей по вопросам профилактики наркомании, алкоголизма, </w:t>
      </w:r>
      <w:proofErr w:type="spellStart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табакокурения</w:t>
      </w:r>
      <w:proofErr w:type="spellEnd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ED663D" w:rsidRPr="00BA3380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проведение работы с родителями, направленной на формирование в семьях здоровье сберегающих условий здорового образа жизни, профилактику вредных привычек;</w:t>
      </w:r>
    </w:p>
    <w:p w:rsidR="00ED663D" w:rsidRPr="00BA3380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предоставление подросткам объективной информации о негативных последствиях приема ПАВ, алкоголя и табака.</w:t>
      </w:r>
    </w:p>
    <w:p w:rsidR="00ED663D" w:rsidRPr="00BA3380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BA33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Основные направления работы.</w:t>
      </w:r>
    </w:p>
    <w:p w:rsidR="00ED663D" w:rsidRPr="00BA3380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Работа с детьми (общая воспитательна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педагогическая работа с учащимися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работа по выявлению подростков, которые могут быть склонны к употреблению ПАВ; индивидуальная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с детьми «группы риска»).</w:t>
      </w:r>
    </w:p>
    <w:p w:rsidR="00ED663D" w:rsidRPr="00BA3380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Работа с педагогическим коллективом (подготовка учителей к ведению профилактической работ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ы; организационно-методическая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педагогами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:rsidR="00ED663D" w:rsidRDefault="00ED663D" w:rsidP="00ED663D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Работа с родителями: информирование и консул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ьтирование родителей по проблемам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наркомании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употребления ПАВ, алкоголя, курения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D663D" w:rsidRDefault="00ED663D" w:rsidP="00ED6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рамках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работы по данному направлению во втором квартале была проведена следующая работа:</w:t>
      </w:r>
    </w:p>
    <w:p w:rsidR="00ED663D" w:rsidRPr="00ED663D" w:rsidRDefault="00ED663D" w:rsidP="00ED663D">
      <w:pPr>
        <w:pStyle w:val="a4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D663D">
        <w:rPr>
          <w:rFonts w:ascii="Times New Roman" w:hAnsi="Times New Roman" w:cs="Times New Roman"/>
          <w:sz w:val="24"/>
          <w:szCs w:val="24"/>
        </w:rPr>
        <w:t>Ежемесячно классными руководителями 1-11 классов проводится мониторинг  социальных страниц учащихся 1-11 классов на предмет выявления фактов, свидетельствующих о проявлении радикальной идеологии несовершеннолетних граждан. Мониторинг показал отсутствие данного факта среди личных страниц обучающихся: факты причастности к АУЕ – отсутствуют; факты причастности к группам смерти – отсутствуют; факты причастности к идеологии «</w:t>
      </w:r>
      <w:proofErr w:type="spellStart"/>
      <w:r w:rsidRPr="00ED663D">
        <w:rPr>
          <w:rFonts w:ascii="Times New Roman" w:hAnsi="Times New Roman" w:cs="Times New Roman"/>
          <w:sz w:val="24"/>
          <w:szCs w:val="24"/>
        </w:rPr>
        <w:t>Колумбайн</w:t>
      </w:r>
      <w:proofErr w:type="spellEnd"/>
      <w:r w:rsidRPr="00ED663D">
        <w:rPr>
          <w:rFonts w:ascii="Times New Roman" w:hAnsi="Times New Roman" w:cs="Times New Roman"/>
          <w:sz w:val="24"/>
          <w:szCs w:val="24"/>
        </w:rPr>
        <w:t xml:space="preserve">» и др. – отсутствуют.  </w:t>
      </w:r>
    </w:p>
    <w:p w:rsidR="00ED663D" w:rsidRDefault="00ED663D" w:rsidP="00ED663D">
      <w:pPr>
        <w:pStyle w:val="a5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D0933">
        <w:rPr>
          <w:rFonts w:ascii="Times New Roman" w:hAnsi="Times New Roman"/>
          <w:sz w:val="24"/>
          <w:szCs w:val="24"/>
        </w:rPr>
        <w:lastRenderedPageBreak/>
        <w:t xml:space="preserve">Учащиеся вовлекаются во внеурочную деятельность классные, общешкольные мероприятия. Программы внеурочных занятий имеют темы патриотической направленности. Работа во  внеурочных занятиях ведётся согласно расписанию. </w:t>
      </w:r>
    </w:p>
    <w:p w:rsidR="00ED663D" w:rsidRPr="00ED663D" w:rsidRDefault="00ED663D" w:rsidP="00ED663D">
      <w:pPr>
        <w:pStyle w:val="a5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D663D">
        <w:rPr>
          <w:rFonts w:ascii="Times New Roman" w:hAnsi="Times New Roman"/>
          <w:sz w:val="24"/>
          <w:szCs w:val="24"/>
        </w:rPr>
        <w:t xml:space="preserve">18-19 мая - Профилактическая беседа «Компьютерная зависимость. Безопасность </w:t>
      </w:r>
      <w:proofErr w:type="spellStart"/>
      <w:proofErr w:type="gramStart"/>
      <w:r w:rsidRPr="00ED663D">
        <w:rPr>
          <w:rFonts w:ascii="Times New Roman" w:hAnsi="Times New Roman"/>
          <w:sz w:val="24"/>
          <w:szCs w:val="24"/>
        </w:rPr>
        <w:t>интернет-общения</w:t>
      </w:r>
      <w:proofErr w:type="spellEnd"/>
      <w:proofErr w:type="gramEnd"/>
      <w:r w:rsidRPr="00ED663D">
        <w:rPr>
          <w:rFonts w:ascii="Times New Roman" w:hAnsi="Times New Roman"/>
          <w:sz w:val="24"/>
          <w:szCs w:val="24"/>
        </w:rPr>
        <w:t xml:space="preserve"> на форумах и в </w:t>
      </w:r>
      <w:proofErr w:type="spellStart"/>
      <w:r w:rsidRPr="00ED663D">
        <w:rPr>
          <w:rFonts w:ascii="Times New Roman" w:hAnsi="Times New Roman"/>
          <w:sz w:val="24"/>
          <w:szCs w:val="24"/>
        </w:rPr>
        <w:t>соцсетях</w:t>
      </w:r>
      <w:proofErr w:type="spellEnd"/>
      <w:r w:rsidRPr="00ED663D">
        <w:rPr>
          <w:rFonts w:ascii="Times New Roman" w:hAnsi="Times New Roman"/>
          <w:sz w:val="24"/>
          <w:szCs w:val="24"/>
        </w:rPr>
        <w:t xml:space="preserve">» проводилась в программе </w:t>
      </w:r>
      <w:proofErr w:type="spellStart"/>
      <w:r w:rsidRPr="00ED663D">
        <w:rPr>
          <w:rFonts w:ascii="Times New Roman" w:hAnsi="Times New Roman"/>
          <w:sz w:val="24"/>
          <w:szCs w:val="24"/>
        </w:rPr>
        <w:t>Zoom</w:t>
      </w:r>
      <w:proofErr w:type="spellEnd"/>
      <w:r w:rsidRPr="00ED663D">
        <w:rPr>
          <w:rFonts w:ascii="Times New Roman" w:hAnsi="Times New Roman"/>
          <w:sz w:val="24"/>
          <w:szCs w:val="24"/>
        </w:rPr>
        <w:t xml:space="preserve"> классными руководителями. Учащимся 6 классов был показан мультфильм «</w:t>
      </w:r>
      <w:proofErr w:type="spellStart"/>
      <w:r w:rsidRPr="00ED663D">
        <w:rPr>
          <w:rFonts w:ascii="Times New Roman" w:hAnsi="Times New Roman"/>
          <w:sz w:val="24"/>
          <w:szCs w:val="24"/>
        </w:rPr>
        <w:t>Травле-нет</w:t>
      </w:r>
      <w:proofErr w:type="spellEnd"/>
      <w:r w:rsidRPr="00ED663D">
        <w:rPr>
          <w:rFonts w:ascii="Times New Roman" w:hAnsi="Times New Roman"/>
          <w:sz w:val="24"/>
          <w:szCs w:val="24"/>
        </w:rPr>
        <w:t>!», учащимся 7 классов видеоролик «Правила поведения в сети интерне».</w:t>
      </w:r>
    </w:p>
    <w:p w:rsidR="00ED663D" w:rsidRPr="00ED663D" w:rsidRDefault="00ED663D" w:rsidP="00ED663D">
      <w:pPr>
        <w:pStyle w:val="a5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D663D">
        <w:rPr>
          <w:rFonts w:ascii="Times New Roman" w:hAnsi="Times New Roman"/>
          <w:sz w:val="24"/>
          <w:szCs w:val="24"/>
        </w:rPr>
        <w:t>21-23 мая - Родительское собрание «Дети</w:t>
      </w:r>
      <w:proofErr w:type="gramStart"/>
      <w:r w:rsidRPr="00ED663D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ED663D">
        <w:rPr>
          <w:rFonts w:ascii="Times New Roman" w:hAnsi="Times New Roman"/>
          <w:sz w:val="24"/>
          <w:szCs w:val="24"/>
        </w:rPr>
        <w:t>од защитой. Как уберечь ребенка от влияния и вступления в различные группировки». Родителям была показана презентация, подготовленная социальным педагогом гимназии.</w:t>
      </w:r>
    </w:p>
    <w:p w:rsidR="00ED663D" w:rsidRDefault="00ED663D" w:rsidP="00ED663D">
      <w:pPr>
        <w:pStyle w:val="a5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ED663D">
        <w:rPr>
          <w:rFonts w:ascii="Times New Roman" w:hAnsi="Times New Roman"/>
          <w:sz w:val="24"/>
          <w:szCs w:val="24"/>
        </w:rPr>
        <w:t>30 мая - Конкурс презентаций «Всемирный день без табака» и акция «Письмо курильщику».</w:t>
      </w:r>
    </w:p>
    <w:p w:rsidR="00ED663D" w:rsidRPr="00ED663D" w:rsidRDefault="00ED663D" w:rsidP="00ED663D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D66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 7 – 9 классах</w:t>
      </w:r>
      <w:r w:rsidR="00D020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17 апреля</w:t>
      </w:r>
      <w:r w:rsidRPr="00ED663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прошла «Своя игра «Нет вредным привычкам!» </w:t>
      </w:r>
    </w:p>
    <w:p w:rsidR="00D020D1" w:rsidRPr="00D020D1" w:rsidRDefault="00D020D1" w:rsidP="00D020D1">
      <w:pPr>
        <w:pStyle w:val="a5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D020D1">
        <w:rPr>
          <w:rFonts w:ascii="Times New Roman" w:hAnsi="Times New Roman"/>
          <w:color w:val="000000"/>
          <w:sz w:val="24"/>
          <w:szCs w:val="24"/>
        </w:rPr>
        <w:t>26 апреля в</w:t>
      </w:r>
      <w:r w:rsidR="00ED663D" w:rsidRPr="00D020D1">
        <w:rPr>
          <w:rFonts w:ascii="Times New Roman" w:hAnsi="Times New Roman"/>
          <w:color w:val="000000"/>
          <w:sz w:val="24"/>
          <w:szCs w:val="24"/>
        </w:rPr>
        <w:t xml:space="preserve"> 5,6 классах прошел классный час «Формула здоровья».                                                                                                  </w:t>
      </w:r>
      <w:r w:rsidRPr="00D020D1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ED663D" w:rsidRPr="00D020D1">
        <w:rPr>
          <w:rFonts w:ascii="Times New Roman" w:hAnsi="Times New Roman"/>
          <w:color w:val="000000"/>
          <w:sz w:val="24"/>
          <w:szCs w:val="24"/>
        </w:rPr>
        <w:t xml:space="preserve">Общешкольный </w:t>
      </w:r>
      <w:r w:rsidR="00ED663D" w:rsidRPr="00D020D1">
        <w:rPr>
          <w:rFonts w:ascii="Times New Roman" w:hAnsi="Times New Roman"/>
          <w:sz w:val="24"/>
          <w:szCs w:val="24"/>
        </w:rPr>
        <w:t>спортивный праздник «Мы разные, но мы вместе!».</w:t>
      </w:r>
    </w:p>
    <w:p w:rsidR="00D020D1" w:rsidRDefault="00D020D1" w:rsidP="00D020D1">
      <w:pPr>
        <w:pStyle w:val="a5"/>
        <w:numPr>
          <w:ilvl w:val="0"/>
          <w:numId w:val="6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 июня в детском оздоровительном лагере дневного пребывания «Березка» среди воспитанников п</w:t>
      </w:r>
      <w:r w:rsidR="00ED663D" w:rsidRPr="00D020D1">
        <w:rPr>
          <w:rFonts w:ascii="Times New Roman" w:hAnsi="Times New Roman"/>
          <w:sz w:val="24"/>
          <w:szCs w:val="24"/>
        </w:rPr>
        <w:t xml:space="preserve">роведен конкурс рисунков и плакатов </w:t>
      </w:r>
      <w:proofErr w:type="gramStart"/>
      <w:r w:rsidR="00ED663D" w:rsidRPr="00D020D1">
        <w:rPr>
          <w:rFonts w:ascii="Times New Roman" w:hAnsi="Times New Roman"/>
          <w:sz w:val="24"/>
          <w:szCs w:val="24"/>
        </w:rPr>
        <w:t>к</w:t>
      </w:r>
      <w:proofErr w:type="gramEnd"/>
      <w:r w:rsidR="00ED663D" w:rsidRPr="00D020D1">
        <w:rPr>
          <w:rFonts w:ascii="Times New Roman" w:hAnsi="Times New Roman"/>
          <w:sz w:val="24"/>
          <w:szCs w:val="24"/>
        </w:rPr>
        <w:t xml:space="preserve"> дню борьбы с наркоманией.  </w:t>
      </w:r>
    </w:p>
    <w:p w:rsidR="00D020D1" w:rsidRPr="00D020D1" w:rsidRDefault="00D020D1" w:rsidP="00D020D1">
      <w:pPr>
        <w:pStyle w:val="a5"/>
        <w:numPr>
          <w:ilvl w:val="0"/>
          <w:numId w:val="6"/>
        </w:numPr>
        <w:shd w:val="clear" w:color="auto" w:fill="FFFFFF"/>
        <w:spacing w:before="100" w:beforeAutospacing="1"/>
        <w:ind w:left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20D1">
        <w:rPr>
          <w:rFonts w:ascii="Times New Roman" w:hAnsi="Times New Roman"/>
          <w:sz w:val="24"/>
          <w:szCs w:val="24"/>
        </w:rPr>
        <w:t xml:space="preserve">13 апреля было проведено </w:t>
      </w:r>
      <w:r w:rsidR="00ED663D" w:rsidRPr="00D020D1">
        <w:rPr>
          <w:rFonts w:ascii="Times New Roman" w:hAnsi="Times New Roman"/>
          <w:kern w:val="36"/>
          <w:sz w:val="24"/>
          <w:szCs w:val="24"/>
          <w:shd w:val="clear" w:color="auto" w:fill="FFFFFF"/>
        </w:rPr>
        <w:t xml:space="preserve">мероприятие </w:t>
      </w:r>
      <w:r w:rsidRPr="00D020D1">
        <w:rPr>
          <w:rFonts w:ascii="Times New Roman" w:hAnsi="Times New Roman"/>
          <w:kern w:val="36"/>
          <w:sz w:val="24"/>
          <w:szCs w:val="24"/>
          <w:shd w:val="clear" w:color="auto" w:fill="FFFFFF"/>
        </w:rPr>
        <w:t xml:space="preserve">для 7-11 классов </w:t>
      </w:r>
      <w:r w:rsidR="00ED663D" w:rsidRPr="00D020D1">
        <w:rPr>
          <w:rFonts w:ascii="Times New Roman" w:hAnsi="Times New Roman"/>
          <w:kern w:val="36"/>
          <w:sz w:val="24"/>
          <w:szCs w:val="24"/>
          <w:shd w:val="clear" w:color="auto" w:fill="FFFFFF"/>
        </w:rPr>
        <w:t xml:space="preserve">«Профилактика </w:t>
      </w:r>
      <w:proofErr w:type="spellStart"/>
      <w:r w:rsidR="00ED663D" w:rsidRPr="00D020D1">
        <w:rPr>
          <w:rFonts w:ascii="Times New Roman" w:hAnsi="Times New Roman"/>
          <w:kern w:val="36"/>
          <w:sz w:val="24"/>
          <w:szCs w:val="24"/>
          <w:shd w:val="clear" w:color="auto" w:fill="FFFFFF"/>
        </w:rPr>
        <w:t>табакокурения</w:t>
      </w:r>
      <w:proofErr w:type="spellEnd"/>
      <w:r w:rsidR="00ED663D" w:rsidRPr="00D020D1">
        <w:rPr>
          <w:rFonts w:ascii="Times New Roman" w:hAnsi="Times New Roman"/>
          <w:kern w:val="36"/>
          <w:sz w:val="24"/>
          <w:szCs w:val="24"/>
          <w:shd w:val="clear" w:color="auto" w:fill="FFFFFF"/>
        </w:rPr>
        <w:t>»</w:t>
      </w:r>
    </w:p>
    <w:p w:rsidR="00ED663D" w:rsidRPr="00D020D1" w:rsidRDefault="00D020D1" w:rsidP="00D020D1">
      <w:pPr>
        <w:pStyle w:val="a5"/>
        <w:numPr>
          <w:ilvl w:val="0"/>
          <w:numId w:val="6"/>
        </w:numPr>
        <w:shd w:val="clear" w:color="auto" w:fill="FFFFFF"/>
        <w:spacing w:before="100" w:beforeAutospacing="1"/>
        <w:ind w:left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020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13 июня был проведен </w:t>
      </w:r>
      <w:r w:rsidR="00ED663D" w:rsidRPr="00D020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кинолекторий «Знай и помни, чтобы жить»  для учащихся 8 – 9 классов проведено </w:t>
      </w:r>
    </w:p>
    <w:p w:rsidR="00ED663D" w:rsidRPr="00D020D1" w:rsidRDefault="00ED663D" w:rsidP="00D020D1">
      <w:pPr>
        <w:pStyle w:val="a4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ED66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учащихся и родителей подготовлены информационные листовки «Молодежь против </w:t>
      </w:r>
      <w:r w:rsidR="00D020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наркотиков»</w:t>
      </w:r>
    </w:p>
    <w:p w:rsidR="00D020D1" w:rsidRDefault="00D020D1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0D1" w:rsidRDefault="00D020D1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0D1" w:rsidRDefault="00D020D1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0D1">
        <w:rPr>
          <w:rFonts w:ascii="Times New Roman" w:hAnsi="Times New Roman" w:cs="Times New Roman"/>
          <w:sz w:val="24"/>
          <w:szCs w:val="24"/>
        </w:rPr>
        <w:t>Директор МБОУ Кичкинской СОШ ________ И.А.Решетников</w:t>
      </w: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1B9" w:rsidRPr="00D020D1" w:rsidRDefault="00EF21B9" w:rsidP="00D020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20D1" w:rsidRDefault="00D020D1" w:rsidP="00D020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786" w:type="dxa"/>
        <w:tblLook w:val="04A0"/>
      </w:tblPr>
      <w:tblGrid>
        <w:gridCol w:w="13147"/>
        <w:gridCol w:w="1639"/>
      </w:tblGrid>
      <w:tr w:rsidR="00D020D1" w:rsidRPr="0065774B" w:rsidTr="00446E34">
        <w:tc>
          <w:tcPr>
            <w:tcW w:w="13147" w:type="dxa"/>
          </w:tcPr>
          <w:tbl>
            <w:tblPr>
              <w:tblW w:w="10348" w:type="dxa"/>
              <w:tblLook w:val="04A0"/>
            </w:tblPr>
            <w:tblGrid>
              <w:gridCol w:w="4644"/>
              <w:gridCol w:w="5704"/>
            </w:tblGrid>
            <w:tr w:rsidR="00D020D1" w:rsidRPr="0065774B" w:rsidTr="00446E34">
              <w:tc>
                <w:tcPr>
                  <w:tcW w:w="4644" w:type="dxa"/>
                </w:tcPr>
                <w:p w:rsidR="00D020D1" w:rsidRPr="0065774B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br w:type="page"/>
                  </w:r>
                  <w:r w:rsidRPr="006577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Муниципальное бюджетное </w:t>
                  </w:r>
                </w:p>
                <w:p w:rsidR="00D020D1" w:rsidRPr="0065774B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общеобразовательное учреждение                                                                 Кичкинская средняя общеобразовательная школа</w:t>
                  </w:r>
                </w:p>
                <w:p w:rsidR="00D020D1" w:rsidRPr="0065774B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(МБОУ Кичкинская СОШ</w:t>
                  </w:r>
                  <w:proofErr w:type="gram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)</w:t>
                  </w:r>
                  <w:proofErr w:type="gramEnd"/>
                </w:p>
                <w:p w:rsidR="00D020D1" w:rsidRPr="0065774B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347437, Ростовская область,</w:t>
                  </w:r>
                </w:p>
                <w:p w:rsidR="00D020D1" w:rsidRPr="0065774B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Заветинский район,                                                                                                         </w:t>
                  </w:r>
                  <w:proofErr w:type="spell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Start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ичкино</w:t>
                  </w:r>
                  <w:proofErr w:type="spellEnd"/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ул. Школьная 15а</w:t>
                  </w:r>
                </w:p>
                <w:p w:rsidR="00D020D1" w:rsidRPr="0065774B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ИНН/КПП 6110003622/611001001</w:t>
                  </w:r>
                </w:p>
                <w:p w:rsidR="00D020D1" w:rsidRPr="0065774B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- 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8" w:history="1"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kichkinsoh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@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rambler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.</w:t>
                    </w:r>
                    <w:r w:rsidRPr="0065774B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D020D1" w:rsidRPr="0065774B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«20</w:t>
                  </w: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сентября 2023 г. № 338</w:t>
                  </w:r>
                </w:p>
                <w:p w:rsidR="00D020D1" w:rsidRPr="0065774B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704" w:type="dxa"/>
                </w:tcPr>
                <w:p w:rsidR="00D020D1" w:rsidRPr="0065774B" w:rsidRDefault="00D020D1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Заведующей отделом Администрации Заветинского района </w:t>
                  </w:r>
                </w:p>
                <w:p w:rsidR="00D020D1" w:rsidRPr="0065774B" w:rsidRDefault="00D020D1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Борисенко Н.Н.</w:t>
                  </w:r>
                </w:p>
                <w:p w:rsidR="00D020D1" w:rsidRPr="0065774B" w:rsidRDefault="00D020D1" w:rsidP="00446E3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Директора МБОУ Кичкинской СОШ</w:t>
                  </w:r>
                </w:p>
                <w:p w:rsidR="00D020D1" w:rsidRPr="0065774B" w:rsidRDefault="00D020D1" w:rsidP="00446E34">
                  <w:pPr>
                    <w:spacing w:after="0" w:line="240" w:lineRule="auto"/>
                    <w:ind w:right="142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77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Решетникова И.А.</w:t>
                  </w:r>
                </w:p>
                <w:p w:rsidR="00D020D1" w:rsidRPr="0065774B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020D1" w:rsidRPr="0065774B" w:rsidRDefault="00D020D1" w:rsidP="00446E3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020D1" w:rsidRPr="0065774B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D020D1" w:rsidRPr="0065774B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65774B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65774B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65774B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65774B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65774B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65774B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65774B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65774B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65774B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65774B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65774B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020D1" w:rsidRPr="0065774B" w:rsidRDefault="00D020D1" w:rsidP="00446E34">
            <w:pPr>
              <w:pStyle w:val="normal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20D1" w:rsidRPr="0065774B" w:rsidRDefault="00D020D1" w:rsidP="00D020D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20D1" w:rsidRPr="0065774B" w:rsidRDefault="00D020D1" w:rsidP="00D020D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>Информация</w:t>
      </w:r>
    </w:p>
    <w:p w:rsidR="00D020D1" w:rsidRDefault="00D020D1" w:rsidP="00D020D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 xml:space="preserve">О проведении работы по профилактике наркомании среди несовершеннолетних за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 </w:t>
      </w: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 xml:space="preserve">квартал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65774B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в МБОУ Кичкинской СОШ</w:t>
      </w:r>
    </w:p>
    <w:p w:rsidR="00D020D1" w:rsidRDefault="00D020D1" w:rsidP="00D020D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20D1" w:rsidRPr="00BA3380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по профи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лактике наркомании, употребления 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психоактивных веществ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(далее –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формированию у обучающихся установок на здоровый образ жизни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3 квартал 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2022-202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 учебного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велась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соответствии с рабочей программой воспитания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МБОУ Кичкинская СОШ, планом работы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профилактике употребления психоактивных веществ </w:t>
      </w:r>
      <w:proofErr w:type="gramStart"/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МБОУ Кичкинской СОШ </w:t>
      </w:r>
      <w:r w:rsidRPr="006840B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 2022- 2023 учебный год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D020D1" w:rsidRPr="00BA3380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E6C45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Целью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данной работы является создание условий для формирования активно-отрицательной позиции по отношению к наркотикам и вредным привычкам у школьников.</w:t>
      </w:r>
    </w:p>
    <w:p w:rsidR="00D020D1" w:rsidRPr="00BA3380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Все профилактические мероприятия были направлены на решение следующих </w:t>
      </w:r>
      <w:r w:rsidRPr="00BA33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задач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D020D1" w:rsidRPr="00BA3380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формирование у </w:t>
      </w:r>
      <w:proofErr w:type="gramStart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психологического иммунитета к наркотикам, алкоголю, табаку;</w:t>
      </w:r>
    </w:p>
    <w:p w:rsidR="00D020D1" w:rsidRPr="00BA3380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формирование у школьников установок на ведение здорового образа жизни и улучшение их духовно-нравственной культуры;</w:t>
      </w:r>
    </w:p>
    <w:p w:rsidR="00D020D1" w:rsidRPr="00BA3380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активизация разъяснительной работы среди родителей по вопросам профилактики наркомании, алкоголизма, </w:t>
      </w:r>
      <w:proofErr w:type="spellStart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табакокурения</w:t>
      </w:r>
      <w:proofErr w:type="spellEnd"/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D020D1" w:rsidRPr="00BA3380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проведение работы с родителями, направленной на формирование в семьях здоровье сберегающих условий здорового образа жизни, профилактику вредных привычек;</w:t>
      </w:r>
    </w:p>
    <w:p w:rsidR="00D020D1" w:rsidRPr="00BA3380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предоставление подросткам объективной информации о негативных последствиях приема ПАВ, алкоголя и табака.</w:t>
      </w:r>
    </w:p>
    <w:p w:rsidR="00D020D1" w:rsidRPr="00BA3380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</w:pPr>
      <w:r w:rsidRPr="00BA3380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</w:rPr>
        <w:t>Основные направления работы.</w:t>
      </w:r>
    </w:p>
    <w:p w:rsidR="00D020D1" w:rsidRPr="00BA3380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Работа с детьми (общая воспитательна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педагогическая работа с учащимися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работа по выявлению подростков, которые могут быть склонны к употреблению ПАВ; индивидуальная 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работа с детьми «группы риска»).</w:t>
      </w:r>
    </w:p>
    <w:p w:rsidR="00D020D1" w:rsidRPr="00BA3380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Работа с педагогическим коллективом (подготовка учителей к ведению профилактической работ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ы; организационно-методическая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работа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педагогами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</w:p>
    <w:p w:rsidR="00D020D1" w:rsidRDefault="00D020D1" w:rsidP="00D020D1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Работа с родителями: информирование и консул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ьтирование родителей по проблемам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наркомании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употребления ПАВ, алкоголя, курения</w:t>
      </w: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D020D1" w:rsidRDefault="00D020D1" w:rsidP="00EF21B9">
      <w:pPr>
        <w:shd w:val="clear" w:color="auto" w:fill="FFFFFF"/>
        <w:spacing w:after="0" w:line="240" w:lineRule="auto"/>
        <w:ind w:left="68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A338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рамках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работы по данному направлению во втором квартале была проведена следующая работа:</w:t>
      </w:r>
    </w:p>
    <w:p w:rsidR="00D020D1" w:rsidRPr="00EF21B9" w:rsidRDefault="00EF21B9" w:rsidP="00EF21B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августа был проведен п</w:t>
      </w:r>
      <w:r w:rsidR="00D020D1" w:rsidRPr="00EF21B9">
        <w:rPr>
          <w:rFonts w:ascii="Times New Roman" w:hAnsi="Times New Roman" w:cs="Times New Roman"/>
          <w:sz w:val="24"/>
          <w:szCs w:val="24"/>
        </w:rPr>
        <w:t>едсовет «Жизнь без наркотиков».</w:t>
      </w:r>
    </w:p>
    <w:p w:rsidR="00D020D1" w:rsidRPr="00EF21B9" w:rsidRDefault="00EF21B9" w:rsidP="00EF21B9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сентября</w:t>
      </w:r>
      <w:r w:rsidR="00D020D1" w:rsidRPr="00EF21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 проведен «День здоровья» </w:t>
      </w:r>
      <w:r w:rsidR="00D020D1" w:rsidRPr="00EF21B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0D1" w:rsidRPr="00EF21B9">
        <w:rPr>
          <w:rFonts w:ascii="Times New Roman" w:hAnsi="Times New Roman" w:cs="Times New Roman"/>
          <w:sz w:val="24"/>
          <w:szCs w:val="24"/>
        </w:rPr>
        <w:t>была организована работа по пропаганде здорового образа жизни:</w:t>
      </w:r>
    </w:p>
    <w:p w:rsidR="00EF21B9" w:rsidRDefault="00EF21B9" w:rsidP="00EF21B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1B9">
        <w:rPr>
          <w:rFonts w:ascii="Times New Roman" w:hAnsi="Times New Roman" w:cs="Times New Roman"/>
          <w:sz w:val="24"/>
          <w:szCs w:val="24"/>
        </w:rPr>
        <w:t>1-4 классы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F21B9">
        <w:rPr>
          <w:rFonts w:ascii="Times New Roman" w:hAnsi="Times New Roman" w:cs="Times New Roman"/>
          <w:sz w:val="24"/>
          <w:szCs w:val="24"/>
        </w:rPr>
        <w:t xml:space="preserve"> </w:t>
      </w:r>
      <w:r w:rsidR="00D020D1" w:rsidRPr="00EF21B9">
        <w:rPr>
          <w:rFonts w:ascii="Times New Roman" w:hAnsi="Times New Roman" w:cs="Times New Roman"/>
          <w:sz w:val="24"/>
          <w:szCs w:val="24"/>
        </w:rPr>
        <w:t>«Весёлые старты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F21B9" w:rsidRDefault="00EF21B9" w:rsidP="00EF21B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1B9">
        <w:rPr>
          <w:rFonts w:ascii="Times New Roman" w:hAnsi="Times New Roman" w:cs="Times New Roman"/>
          <w:sz w:val="24"/>
          <w:szCs w:val="24"/>
        </w:rPr>
        <w:t>1-4 классы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D020D1" w:rsidRPr="00EF21B9">
        <w:rPr>
          <w:rFonts w:ascii="Times New Roman" w:hAnsi="Times New Roman" w:cs="Times New Roman"/>
          <w:sz w:val="24"/>
          <w:szCs w:val="24"/>
        </w:rPr>
        <w:t xml:space="preserve"> «Безопасность на каждый день», </w:t>
      </w:r>
    </w:p>
    <w:p w:rsidR="00EF21B9" w:rsidRDefault="00EF21B9" w:rsidP="00EF21B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1B9">
        <w:rPr>
          <w:rFonts w:ascii="Times New Roman" w:hAnsi="Times New Roman" w:cs="Times New Roman"/>
          <w:sz w:val="24"/>
          <w:szCs w:val="24"/>
        </w:rPr>
        <w:t xml:space="preserve">5-7 </w:t>
      </w:r>
      <w:r w:rsidR="00D020D1" w:rsidRPr="00EF21B9">
        <w:rPr>
          <w:rFonts w:ascii="Times New Roman" w:hAnsi="Times New Roman" w:cs="Times New Roman"/>
          <w:sz w:val="24"/>
          <w:szCs w:val="24"/>
        </w:rPr>
        <w:t>класс</w:t>
      </w:r>
      <w:r w:rsidRPr="00EF21B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F21B9">
        <w:rPr>
          <w:rFonts w:ascii="Times New Roman" w:hAnsi="Times New Roman" w:cs="Times New Roman"/>
          <w:sz w:val="24"/>
          <w:szCs w:val="24"/>
        </w:rPr>
        <w:t xml:space="preserve"> </w:t>
      </w:r>
      <w:r w:rsidR="00D020D1" w:rsidRPr="00EF21B9">
        <w:rPr>
          <w:rFonts w:ascii="Times New Roman" w:hAnsi="Times New Roman" w:cs="Times New Roman"/>
          <w:sz w:val="24"/>
          <w:szCs w:val="24"/>
        </w:rPr>
        <w:t xml:space="preserve">внеклассное мероприятие «Мой друг - велосипед», </w:t>
      </w:r>
    </w:p>
    <w:p w:rsidR="00EF21B9" w:rsidRDefault="00EF21B9" w:rsidP="00EF21B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класс: </w:t>
      </w:r>
      <w:r w:rsidR="00D020D1" w:rsidRPr="00EF21B9">
        <w:rPr>
          <w:rFonts w:ascii="Times New Roman" w:hAnsi="Times New Roman" w:cs="Times New Roman"/>
          <w:sz w:val="24"/>
          <w:szCs w:val="24"/>
        </w:rPr>
        <w:t>внеклассное мероприятие «Солнце, воздух и вода»,</w:t>
      </w:r>
    </w:p>
    <w:p w:rsidR="00EF21B9" w:rsidRDefault="00D020D1" w:rsidP="00EF21B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1B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F21B9" w:rsidRPr="00EF21B9">
        <w:rPr>
          <w:rFonts w:ascii="Times New Roman" w:hAnsi="Times New Roman" w:cs="Times New Roman"/>
          <w:sz w:val="24"/>
          <w:szCs w:val="24"/>
        </w:rPr>
        <w:t>8 класс</w:t>
      </w:r>
      <w:r w:rsidRPr="00EF21B9">
        <w:rPr>
          <w:rFonts w:ascii="Times New Roman" w:hAnsi="Times New Roman" w:cs="Times New Roman"/>
          <w:sz w:val="24"/>
          <w:szCs w:val="24"/>
        </w:rPr>
        <w:t xml:space="preserve">: поход в осенний лес, беседа: «Как победить дракона или удержись от вредных привычек», </w:t>
      </w:r>
    </w:p>
    <w:p w:rsidR="00D020D1" w:rsidRPr="00EF21B9" w:rsidRDefault="00EF21B9" w:rsidP="00EF21B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класс: классный час</w:t>
      </w:r>
      <w:r w:rsidR="00D020D1" w:rsidRPr="00EF21B9">
        <w:rPr>
          <w:rFonts w:ascii="Times New Roman" w:hAnsi="Times New Roman" w:cs="Times New Roman"/>
          <w:sz w:val="24"/>
          <w:szCs w:val="24"/>
        </w:rPr>
        <w:t xml:space="preserve"> «Досуг – здоровью друг», круглый стол «Как правильно организовать свой день», беседа по профилактике ОРВИ «Быть здоровым - это модно», консультация для родителей «Профилактика вредных привычек у школьников».</w:t>
      </w:r>
    </w:p>
    <w:p w:rsidR="00EF21B9" w:rsidRDefault="00EF21B9" w:rsidP="00EF21B9">
      <w:pPr>
        <w:pStyle w:val="a5"/>
        <w:numPr>
          <w:ilvl w:val="0"/>
          <w:numId w:val="9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8D0933">
        <w:rPr>
          <w:rFonts w:ascii="Times New Roman" w:hAnsi="Times New Roman"/>
          <w:sz w:val="24"/>
          <w:szCs w:val="24"/>
        </w:rPr>
        <w:t xml:space="preserve">Учащиеся </w:t>
      </w:r>
      <w:r>
        <w:rPr>
          <w:rFonts w:ascii="Times New Roman" w:hAnsi="Times New Roman"/>
          <w:sz w:val="24"/>
          <w:szCs w:val="24"/>
        </w:rPr>
        <w:t xml:space="preserve">в течение летнего периода несовершеннолетние </w:t>
      </w:r>
      <w:r w:rsidRPr="008D0933">
        <w:rPr>
          <w:rFonts w:ascii="Times New Roman" w:hAnsi="Times New Roman"/>
          <w:sz w:val="24"/>
          <w:szCs w:val="24"/>
        </w:rPr>
        <w:t xml:space="preserve">вовлекаются во внеурочную деятельность. Работа во  внеурочных занятиях ведётся согласно расписанию. </w:t>
      </w:r>
    </w:p>
    <w:p w:rsidR="00EF21B9" w:rsidRPr="004D5E1B" w:rsidRDefault="00EF21B9" w:rsidP="00EF21B9">
      <w:pPr>
        <w:pStyle w:val="a5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5" w:type="dxa"/>
        <w:tblCellMar>
          <w:left w:w="0" w:type="dxa"/>
          <w:right w:w="0" w:type="dxa"/>
        </w:tblCellMar>
        <w:tblLook w:val="04A0"/>
      </w:tblPr>
      <w:tblGrid>
        <w:gridCol w:w="662"/>
        <w:gridCol w:w="1096"/>
        <w:gridCol w:w="7208"/>
      </w:tblGrid>
      <w:tr w:rsidR="00EF21B9" w:rsidRPr="008D4A2F" w:rsidTr="00446E34">
        <w:trPr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b/>
                <w:szCs w:val="24"/>
              </w:rPr>
              <w:t>Сентябрь</w:t>
            </w:r>
          </w:p>
        </w:tc>
      </w:tr>
      <w:tr w:rsidR="00EF21B9" w:rsidRPr="008D4A2F" w:rsidTr="00446E34">
        <w:trPr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14.09.2022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Беседа " Мой клас</w:t>
            </w:r>
            <w:proofErr w:type="gramStart"/>
            <w:r w:rsidRPr="008D4A2F">
              <w:rPr>
                <w:rFonts w:ascii="Times New Roman" w:eastAsia="Times New Roman" w:hAnsi="Times New Roman" w:cs="Times New Roman"/>
                <w:szCs w:val="24"/>
              </w:rPr>
              <w:t>с-</w:t>
            </w:r>
            <w:proofErr w:type="gramEnd"/>
            <w:r w:rsidRPr="008D4A2F">
              <w:rPr>
                <w:rFonts w:ascii="Times New Roman" w:eastAsia="Times New Roman" w:hAnsi="Times New Roman" w:cs="Times New Roman"/>
                <w:szCs w:val="24"/>
              </w:rPr>
              <w:t xml:space="preserve"> мой дом",16 чел</w:t>
            </w:r>
          </w:p>
        </w:tc>
      </w:tr>
      <w:tr w:rsidR="00EF21B9" w:rsidRPr="008D4A2F" w:rsidTr="00446E34">
        <w:trPr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11.11.2022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Мы за здоровый образ жизн</w:t>
            </w:r>
            <w:proofErr w:type="gramStart"/>
            <w:r w:rsidRPr="008D4A2F">
              <w:rPr>
                <w:rFonts w:ascii="Times New Roman" w:eastAsia="Times New Roman" w:hAnsi="Times New Roman" w:cs="Times New Roman"/>
                <w:szCs w:val="24"/>
              </w:rPr>
              <w:t>и(</w:t>
            </w:r>
            <w:proofErr w:type="gramEnd"/>
            <w:r w:rsidRPr="008D4A2F">
              <w:rPr>
                <w:rFonts w:ascii="Times New Roman" w:eastAsia="Times New Roman" w:hAnsi="Times New Roman" w:cs="Times New Roman"/>
                <w:szCs w:val="24"/>
              </w:rPr>
              <w:t>спорт. соревнования) 10чел.</w:t>
            </w:r>
          </w:p>
        </w:tc>
      </w:tr>
      <w:tr w:rsidR="00EF21B9" w:rsidRPr="008D4A2F" w:rsidTr="00446E34">
        <w:trPr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15.09.2022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Последствия употребления алкоголя. Алкоголь и потомство. Беседа, 17 чел</w:t>
            </w:r>
          </w:p>
        </w:tc>
      </w:tr>
      <w:tr w:rsidR="00EF21B9" w:rsidRPr="008D4A2F" w:rsidTr="00446E34">
        <w:trPr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05.09.2022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Классный час "Путешествие по стране Здоровье", 11 чел</w:t>
            </w:r>
          </w:p>
        </w:tc>
      </w:tr>
      <w:tr w:rsidR="00EF21B9" w:rsidRPr="008D4A2F" w:rsidTr="00446E34">
        <w:trPr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15.09.2022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Классный час «</w:t>
            </w:r>
            <w:r w:rsidRPr="008D4A2F">
              <w:rPr>
                <w:rFonts w:ascii="Times New Roman" w:hAnsi="Times New Roman" w:cs="Times New Roman"/>
                <w:color w:val="010101"/>
                <w:szCs w:val="24"/>
                <w:shd w:val="clear" w:color="auto" w:fill="FFFFFF"/>
              </w:rPr>
              <w:t>Модные убийцы</w:t>
            </w:r>
            <w:r w:rsidRPr="008D4A2F">
              <w:rPr>
                <w:rFonts w:ascii="Times New Roman" w:eastAsia="Times New Roman" w:hAnsi="Times New Roman" w:cs="Times New Roman"/>
                <w:szCs w:val="24"/>
              </w:rPr>
              <w:t>»,6 чел</w:t>
            </w:r>
          </w:p>
        </w:tc>
      </w:tr>
      <w:tr w:rsidR="00EF21B9" w:rsidRPr="008D4A2F" w:rsidTr="00446E34">
        <w:trPr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13.09.2023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Классный час "Ты сильный и смелый" 10 чел</w:t>
            </w:r>
          </w:p>
        </w:tc>
      </w:tr>
      <w:tr w:rsidR="00EF21B9" w:rsidRPr="008D4A2F" w:rsidTr="00446E34">
        <w:trPr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10.02.2023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Классный час</w:t>
            </w:r>
            <w:proofErr w:type="gramStart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:"</w:t>
            </w:r>
            <w:proofErr w:type="gramEnd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Вредные привычки", 14 чел</w:t>
            </w:r>
          </w:p>
        </w:tc>
      </w:tr>
      <w:tr w:rsidR="00EF21B9" w:rsidRPr="008D4A2F" w:rsidTr="00446E34">
        <w:trPr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12.09.2022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Беседа «Курение и дети, 12 чел</w:t>
            </w:r>
          </w:p>
        </w:tc>
      </w:tr>
      <w:tr w:rsidR="00EF21B9" w:rsidRPr="008D4A2F" w:rsidTr="00446E34">
        <w:trPr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11.09.2022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Кл</w:t>
            </w:r>
            <w:proofErr w:type="gramStart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.ч</w:t>
            </w:r>
            <w:proofErr w:type="gramEnd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ас</w:t>
            </w:r>
            <w:proofErr w:type="spellEnd"/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 «</w:t>
            </w:r>
            <w:r w:rsidRPr="008D4A2F">
              <w:rPr>
                <w:rFonts w:ascii="Times New Roman" w:hAnsi="Times New Roman" w:cs="Times New Roman"/>
                <w:color w:val="010101"/>
                <w:szCs w:val="24"/>
                <w:shd w:val="clear" w:color="auto" w:fill="FFFFFF"/>
              </w:rPr>
              <w:t>Есть повод подумать</w:t>
            </w: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», 9 чел</w:t>
            </w:r>
          </w:p>
        </w:tc>
      </w:tr>
      <w:tr w:rsidR="00EF21B9" w:rsidRPr="008D4A2F" w:rsidTr="00446E34">
        <w:trPr>
          <w:trHeight w:val="369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8D4A2F">
              <w:rPr>
                <w:rFonts w:ascii="Times New Roman" w:eastAsia="Times New Roman" w:hAnsi="Times New Roman" w:cs="Times New Roman"/>
                <w:color w:val="000000"/>
                <w:szCs w:val="24"/>
              </w:rPr>
              <w:t>10.09.2022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5" w:type="dxa"/>
              <w:left w:w="53" w:type="dxa"/>
              <w:bottom w:w="35" w:type="dxa"/>
              <w:right w:w="53" w:type="dxa"/>
            </w:tcMar>
            <w:vAlign w:val="bottom"/>
            <w:hideMark/>
          </w:tcPr>
          <w:p w:rsidR="00EF21B9" w:rsidRPr="008D4A2F" w:rsidRDefault="00EF21B9" w:rsidP="00446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proofErr w:type="spellStart"/>
            <w:r w:rsidRPr="008D4A2F">
              <w:rPr>
                <w:rFonts w:ascii="Times New Roman" w:hAnsi="Times New Roman" w:cs="Times New Roman"/>
                <w:color w:val="010101"/>
                <w:szCs w:val="24"/>
                <w:shd w:val="clear" w:color="auto" w:fill="FFFFFF"/>
              </w:rPr>
              <w:t>Кл</w:t>
            </w:r>
            <w:proofErr w:type="gramStart"/>
            <w:r w:rsidRPr="008D4A2F">
              <w:rPr>
                <w:rFonts w:ascii="Times New Roman" w:hAnsi="Times New Roman" w:cs="Times New Roman"/>
                <w:color w:val="010101"/>
                <w:szCs w:val="24"/>
                <w:shd w:val="clear" w:color="auto" w:fill="FFFFFF"/>
              </w:rPr>
              <w:t>.ч</w:t>
            </w:r>
            <w:proofErr w:type="gramEnd"/>
            <w:r w:rsidRPr="008D4A2F">
              <w:rPr>
                <w:rFonts w:ascii="Times New Roman" w:hAnsi="Times New Roman" w:cs="Times New Roman"/>
                <w:color w:val="010101"/>
                <w:szCs w:val="24"/>
                <w:shd w:val="clear" w:color="auto" w:fill="FFFFFF"/>
              </w:rPr>
              <w:t>ас</w:t>
            </w:r>
            <w:proofErr w:type="spellEnd"/>
            <w:r w:rsidRPr="008D4A2F">
              <w:rPr>
                <w:rFonts w:ascii="Times New Roman" w:hAnsi="Times New Roman" w:cs="Times New Roman"/>
                <w:color w:val="010101"/>
                <w:szCs w:val="24"/>
                <w:shd w:val="clear" w:color="auto" w:fill="FFFFFF"/>
              </w:rPr>
              <w:t xml:space="preserve"> «Безвредны ли пиво и энергетики?», 11 чел</w:t>
            </w:r>
          </w:p>
        </w:tc>
      </w:tr>
    </w:tbl>
    <w:p w:rsidR="00EF21B9" w:rsidRDefault="00EF21B9" w:rsidP="00EF2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EF21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1B9" w:rsidRDefault="00EF21B9" w:rsidP="00EF21B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1E8">
        <w:rPr>
          <w:rFonts w:ascii="Times New Roman" w:hAnsi="Times New Roman" w:cs="Times New Roman"/>
          <w:sz w:val="24"/>
          <w:szCs w:val="24"/>
        </w:rPr>
        <w:t>Директор МБОУ Кичкинской СОШ____________ И.А.Решетников</w:t>
      </w:r>
    </w:p>
    <w:p w:rsidR="00D020D1" w:rsidRPr="00EF21B9" w:rsidRDefault="00D020D1" w:rsidP="00EF21B9">
      <w:pPr>
        <w:pStyle w:val="a4"/>
        <w:shd w:val="clear" w:color="auto" w:fill="FFFFFF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sectPr w:rsidR="00D020D1" w:rsidRPr="00EF21B9" w:rsidSect="00ED663D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517C"/>
    <w:multiLevelType w:val="hybridMultilevel"/>
    <w:tmpl w:val="92680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F4FE1"/>
    <w:multiLevelType w:val="hybridMultilevel"/>
    <w:tmpl w:val="79E27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F7C61"/>
    <w:multiLevelType w:val="multilevel"/>
    <w:tmpl w:val="C0C842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5A21020"/>
    <w:multiLevelType w:val="hybridMultilevel"/>
    <w:tmpl w:val="8D3258D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17B77982"/>
    <w:multiLevelType w:val="hybridMultilevel"/>
    <w:tmpl w:val="725CB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A7A92"/>
    <w:multiLevelType w:val="hybridMultilevel"/>
    <w:tmpl w:val="EF74D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657C7"/>
    <w:multiLevelType w:val="hybridMultilevel"/>
    <w:tmpl w:val="DCE01C60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7">
    <w:nsid w:val="5DD44605"/>
    <w:multiLevelType w:val="hybridMultilevel"/>
    <w:tmpl w:val="EDF43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2596C"/>
    <w:multiLevelType w:val="hybridMultilevel"/>
    <w:tmpl w:val="A47EF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058C"/>
    <w:rsid w:val="00142210"/>
    <w:rsid w:val="001801E8"/>
    <w:rsid w:val="002E6C45"/>
    <w:rsid w:val="00373376"/>
    <w:rsid w:val="004D5E1B"/>
    <w:rsid w:val="007637E3"/>
    <w:rsid w:val="007C058C"/>
    <w:rsid w:val="008D4A2F"/>
    <w:rsid w:val="00911F8E"/>
    <w:rsid w:val="00CF0DA9"/>
    <w:rsid w:val="00D020D1"/>
    <w:rsid w:val="00E00943"/>
    <w:rsid w:val="00EA12CE"/>
    <w:rsid w:val="00ED663D"/>
    <w:rsid w:val="00EF2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6C45"/>
    <w:rPr>
      <w:color w:val="0000FF"/>
      <w:u w:val="single"/>
    </w:rPr>
  </w:style>
  <w:style w:type="paragraph" w:customStyle="1" w:styleId="normal">
    <w:name w:val="normal"/>
    <w:rsid w:val="002E6C45"/>
    <w:pPr>
      <w:spacing w:after="0"/>
    </w:pPr>
    <w:rPr>
      <w:rFonts w:ascii="Arial" w:eastAsia="Arial" w:hAnsi="Arial" w:cs="Arial"/>
    </w:rPr>
  </w:style>
  <w:style w:type="paragraph" w:styleId="a4">
    <w:name w:val="List Paragraph"/>
    <w:basedOn w:val="a"/>
    <w:uiPriority w:val="34"/>
    <w:qFormat/>
    <w:rsid w:val="008D4A2F"/>
    <w:pPr>
      <w:ind w:left="720"/>
      <w:contextualSpacing/>
    </w:pPr>
  </w:style>
  <w:style w:type="paragraph" w:styleId="a5">
    <w:name w:val="No Spacing"/>
    <w:uiPriority w:val="1"/>
    <w:qFormat/>
    <w:rsid w:val="00ED663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0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0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yzsh2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yzsh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yzsh2@yandex.ru" TargetMode="External"/><Relationship Id="rId5" Type="http://schemas.openxmlformats.org/officeDocument/2006/relationships/hyperlink" Target="mailto:moyzsh2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3276</Words>
  <Characters>18674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Олька</dc:creator>
  <cp:lastModifiedBy>Олька</cp:lastModifiedBy>
  <cp:revision>2</cp:revision>
  <dcterms:created xsi:type="dcterms:W3CDTF">2025-03-27T18:03:00Z</dcterms:created>
  <dcterms:modified xsi:type="dcterms:W3CDTF">2025-03-27T18:03:00Z</dcterms:modified>
</cp:coreProperties>
</file>