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86" w:type="dxa"/>
        <w:tblLook w:val="04A0"/>
      </w:tblPr>
      <w:tblGrid>
        <w:gridCol w:w="13147"/>
        <w:gridCol w:w="1639"/>
      </w:tblGrid>
      <w:tr w:rsidR="002E6C45" w:rsidRPr="00387477" w:rsidTr="00446E34">
        <w:tc>
          <w:tcPr>
            <w:tcW w:w="13147" w:type="dxa"/>
          </w:tcPr>
          <w:tbl>
            <w:tblPr>
              <w:tblW w:w="10348" w:type="dxa"/>
              <w:tblLook w:val="04A0"/>
            </w:tblPr>
            <w:tblGrid>
              <w:gridCol w:w="4644"/>
              <w:gridCol w:w="5704"/>
            </w:tblGrid>
            <w:tr w:rsidR="002E6C45" w:rsidRPr="00387477" w:rsidTr="00446E34">
              <w:tc>
                <w:tcPr>
                  <w:tcW w:w="4644" w:type="dxa"/>
                </w:tcPr>
                <w:p w:rsidR="002E6C45" w:rsidRPr="00387477" w:rsidRDefault="002E6C45" w:rsidP="002E6C4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</w:r>
                  <w:r w:rsidRPr="0038747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Муниципальное бюджетное </w:t>
                  </w:r>
                </w:p>
                <w:p w:rsidR="002E6C45" w:rsidRPr="00387477" w:rsidRDefault="002E6C45" w:rsidP="002E6C4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общеобразовательное учреждение                                                                 Кичкинская средняя общеобразовательная школа</w:t>
                  </w:r>
                </w:p>
                <w:p w:rsidR="002E6C45" w:rsidRPr="00387477" w:rsidRDefault="002E6C45" w:rsidP="002E6C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(МБОУ Кичкинская СОШ</w:t>
                  </w:r>
                  <w:proofErr w:type="gramStart"/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</w:t>
                  </w:r>
                  <w:proofErr w:type="gramEnd"/>
                </w:p>
                <w:p w:rsidR="002E6C45" w:rsidRPr="00387477" w:rsidRDefault="002E6C45" w:rsidP="002E6C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347437, Ростовская область,</w:t>
                  </w:r>
                </w:p>
                <w:p w:rsidR="002E6C45" w:rsidRPr="00387477" w:rsidRDefault="002E6C45" w:rsidP="002E6C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Заветинский район,                                                                                                         </w:t>
                  </w:r>
                  <w:proofErr w:type="spellStart"/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ичкино</w:t>
                  </w:r>
                  <w:proofErr w:type="spellEnd"/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ул. Школьная 15а</w:t>
                  </w:r>
                </w:p>
                <w:p w:rsidR="002E6C45" w:rsidRPr="00387477" w:rsidRDefault="002E6C45" w:rsidP="002E6C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ИНН/КПП 6110003622/611001001</w:t>
                  </w:r>
                </w:p>
                <w:p w:rsidR="002E6C45" w:rsidRPr="00387477" w:rsidRDefault="002E6C45" w:rsidP="002E6C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mail</w:t>
                  </w: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5" w:history="1">
                    <w:r w:rsidRPr="00387477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kichkinsoh</w:t>
                    </w:r>
                    <w:r w:rsidRPr="00387477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@</w:t>
                    </w:r>
                    <w:r w:rsidRPr="00387477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rambler</w:t>
                    </w:r>
                    <w:r w:rsidRPr="00387477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Pr="00387477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2E6C45" w:rsidRPr="00387477" w:rsidRDefault="00142210" w:rsidP="002E6C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«26</w:t>
                  </w:r>
                  <w:r w:rsidR="002E6C45"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 w:rsidR="002F0B10"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декабря 2023 г. № 371</w:t>
                  </w:r>
                </w:p>
                <w:p w:rsidR="002E6C45" w:rsidRPr="00387477" w:rsidRDefault="002E6C45" w:rsidP="002E6C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04" w:type="dxa"/>
                </w:tcPr>
                <w:p w:rsidR="002E6C45" w:rsidRPr="00387477" w:rsidRDefault="002E6C45" w:rsidP="002E6C4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Заведующей отделом Администрации Заветинского района </w:t>
                  </w:r>
                </w:p>
                <w:p w:rsidR="002E6C45" w:rsidRPr="00387477" w:rsidRDefault="002E6C45" w:rsidP="002E6C4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Борисенко Н.Н.</w:t>
                  </w:r>
                </w:p>
                <w:p w:rsidR="002E6C45" w:rsidRPr="00387477" w:rsidRDefault="002E6C45" w:rsidP="002E6C4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Директора МБОУ Кичкинской СОШ</w:t>
                  </w:r>
                </w:p>
                <w:p w:rsidR="002E6C45" w:rsidRPr="00387477" w:rsidRDefault="002E6C45" w:rsidP="002E6C45">
                  <w:pPr>
                    <w:spacing w:after="0" w:line="240" w:lineRule="auto"/>
                    <w:ind w:right="142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Решетникова И.А.</w:t>
                  </w:r>
                </w:p>
                <w:p w:rsidR="002E6C45" w:rsidRPr="00387477" w:rsidRDefault="002E6C45" w:rsidP="002E6C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E6C45" w:rsidRPr="00387477" w:rsidRDefault="002E6C45" w:rsidP="002E6C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E6C45" w:rsidRPr="00387477" w:rsidRDefault="002E6C45" w:rsidP="002E6C4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2E6C45" w:rsidRPr="00387477" w:rsidRDefault="002E6C45" w:rsidP="002E6C4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C45" w:rsidRPr="00387477" w:rsidRDefault="002E6C45" w:rsidP="002E6C4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C45" w:rsidRPr="00387477" w:rsidRDefault="002E6C45" w:rsidP="002E6C4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C45" w:rsidRPr="00387477" w:rsidRDefault="002E6C45" w:rsidP="002E6C4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C45" w:rsidRPr="00387477" w:rsidRDefault="002E6C45" w:rsidP="002E6C4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C45" w:rsidRPr="00387477" w:rsidRDefault="002E6C45" w:rsidP="002E6C4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C45" w:rsidRPr="00387477" w:rsidRDefault="002E6C45" w:rsidP="002E6C4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C45" w:rsidRPr="00387477" w:rsidRDefault="002E6C45" w:rsidP="002E6C4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C45" w:rsidRPr="00387477" w:rsidRDefault="002E6C45" w:rsidP="002E6C4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C45" w:rsidRPr="00387477" w:rsidRDefault="002E6C45" w:rsidP="002E6C4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C45" w:rsidRPr="00387477" w:rsidRDefault="002E6C45" w:rsidP="002E6C4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C45" w:rsidRPr="00387477" w:rsidRDefault="002E6C45" w:rsidP="002E6C4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C45" w:rsidRPr="00387477" w:rsidRDefault="002E6C45" w:rsidP="002E6C4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E6C45" w:rsidRPr="00387477" w:rsidRDefault="002E6C45" w:rsidP="002E6C45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C45" w:rsidRPr="00387477" w:rsidRDefault="002E6C45" w:rsidP="002E6C45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</w:p>
    <w:p w:rsidR="002E6C45" w:rsidRPr="00387477" w:rsidRDefault="002E6C45" w:rsidP="002E6C45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проведении работы по профилактике наркомании среди несовершеннолетних за 4 квартал </w:t>
      </w:r>
      <w:r w:rsidR="008D4A2F" w:rsidRPr="00387477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F0B10" w:rsidRPr="0038747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8747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в МБОУ Кичкинской СОШ</w:t>
      </w:r>
    </w:p>
    <w:p w:rsidR="002E6C45" w:rsidRPr="00387477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Работа по профилактике наркомании, употребления психоактивных веществ (далее – ПАВ) и формированию у обучающихся установок на здоровый образ жизни в 4 квартал </w:t>
      </w:r>
      <w:r w:rsidR="002F0B10"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2023</w:t>
      </w: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года велась в соответствии с рабочей программой воспитания </w:t>
      </w:r>
      <w:r w:rsidR="00142210"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МБОУ Кичкинская СОШ</w:t>
      </w: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планом работы по профилактике употребления психоактивных веществ </w:t>
      </w:r>
      <w:proofErr w:type="gramStart"/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обучающимися</w:t>
      </w:r>
      <w:proofErr w:type="gramEnd"/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МБОУ Кичкинской СОШ </w:t>
      </w:r>
      <w:r w:rsidR="002F0B10"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2023- 2024</w:t>
      </w: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учебный год.</w:t>
      </w:r>
    </w:p>
    <w:p w:rsidR="002F0B10" w:rsidRPr="00387477" w:rsidRDefault="002F0B10" w:rsidP="002F0B10">
      <w:pPr>
        <w:pStyle w:val="a5"/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b/>
          <w:sz w:val="24"/>
          <w:szCs w:val="24"/>
        </w:rPr>
        <w:t>Цель:</w:t>
      </w:r>
      <w:r w:rsidRPr="00387477">
        <w:rPr>
          <w:rFonts w:ascii="Times New Roman" w:hAnsi="Times New Roman"/>
          <w:sz w:val="24"/>
          <w:szCs w:val="24"/>
        </w:rPr>
        <w:t xml:space="preserve"> формирование у учащихся школы негативного отношения к </w:t>
      </w:r>
      <w:proofErr w:type="spellStart"/>
      <w:r w:rsidRPr="00387477">
        <w:rPr>
          <w:rFonts w:ascii="Times New Roman" w:hAnsi="Times New Roman"/>
          <w:sz w:val="24"/>
          <w:szCs w:val="24"/>
        </w:rPr>
        <w:t>табакокурению</w:t>
      </w:r>
      <w:proofErr w:type="spellEnd"/>
      <w:r w:rsidRPr="00387477">
        <w:rPr>
          <w:rFonts w:ascii="Times New Roman" w:hAnsi="Times New Roman"/>
          <w:sz w:val="24"/>
          <w:szCs w:val="24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2F0B10" w:rsidRPr="00387477" w:rsidRDefault="002F0B10" w:rsidP="002F0B10">
      <w:pPr>
        <w:pStyle w:val="a5"/>
        <w:rPr>
          <w:rFonts w:ascii="Times New Roman" w:hAnsi="Times New Roman"/>
          <w:b/>
          <w:sz w:val="24"/>
          <w:szCs w:val="24"/>
        </w:rPr>
      </w:pPr>
      <w:r w:rsidRPr="00387477">
        <w:rPr>
          <w:rFonts w:ascii="Times New Roman" w:hAnsi="Times New Roman"/>
          <w:b/>
          <w:sz w:val="24"/>
          <w:szCs w:val="24"/>
        </w:rPr>
        <w:t>Задачи:</w:t>
      </w:r>
    </w:p>
    <w:p w:rsidR="002F0B10" w:rsidRPr="00387477" w:rsidRDefault="002F0B10" w:rsidP="002F0B10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sz w:val="24"/>
          <w:szCs w:val="24"/>
        </w:rPr>
        <w:t>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2F0B10" w:rsidRPr="00387477" w:rsidRDefault="002F0B10" w:rsidP="002F0B10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sz w:val="24"/>
          <w:szCs w:val="24"/>
        </w:rPr>
        <w:t xml:space="preserve">Обеспечение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 </w:t>
      </w:r>
    </w:p>
    <w:p w:rsidR="002F0B10" w:rsidRPr="00387477" w:rsidRDefault="002F0B10" w:rsidP="002F0B10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sz w:val="24"/>
          <w:szCs w:val="24"/>
        </w:rPr>
        <w:t xml:space="preserve">Организация совместной работы с родителями, педагогами  и общественностью по профилактике употребления употреблению спиртных напитков, наркотических и психотропных веществ, табачных изделий. </w:t>
      </w:r>
    </w:p>
    <w:p w:rsidR="002F0B10" w:rsidRPr="00387477" w:rsidRDefault="002F0B10" w:rsidP="002F0B10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sz w:val="24"/>
          <w:szCs w:val="24"/>
        </w:rPr>
        <w:t xml:space="preserve">Организация работы по развитию информационного поля по профилактике употребления спиртных напитков, наркотических и психотропных веществ, табачных изделий. </w:t>
      </w:r>
    </w:p>
    <w:p w:rsidR="002F0B10" w:rsidRPr="00387477" w:rsidRDefault="002F0B10" w:rsidP="002F0B10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sz w:val="24"/>
          <w:szCs w:val="24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2E6C45" w:rsidRPr="00387477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объективной информации о негативных последствиях приема ПАВ, алкоголя и табака.</w:t>
      </w:r>
    </w:p>
    <w:p w:rsidR="002E6C45" w:rsidRPr="00387477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</w:pPr>
      <w:r w:rsidRPr="0038747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Основные направления работы.</w:t>
      </w:r>
    </w:p>
    <w:p w:rsidR="002E6C45" w:rsidRPr="00387477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1) Работа с детьми (общая воспитательная педагогическая работа с учащимися; работа по выявлению подростков, которые могут быть склонны к употреблению ПАВ; индивидуальная работа с детьми «группы риска»).</w:t>
      </w:r>
    </w:p>
    <w:p w:rsidR="002E6C45" w:rsidRPr="00387477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2) Работа с педагогическим коллективом (подготовка учителей к ведению профилактической работы; организационно-методическая работа с педагогами).</w:t>
      </w:r>
    </w:p>
    <w:p w:rsidR="002E6C45" w:rsidRPr="00387477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3) Работа с родителями: информирование и консультирование родителей по проблемам наркомании, употребления ПАВ, алкоголя, курения.</w:t>
      </w:r>
    </w:p>
    <w:p w:rsidR="002E6C45" w:rsidRPr="00387477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рамках работы по данному направлению в</w:t>
      </w:r>
      <w:r w:rsidR="004F2AC9"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4 квартале 2023</w:t>
      </w: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года в школе проведены мероприятия в соответствии планом работы по профилактике употребления психоактивных веществ </w:t>
      </w:r>
      <w:proofErr w:type="gramStart"/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обучающимися</w:t>
      </w:r>
      <w:proofErr w:type="gramEnd"/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Так, в частности организованы и проведены:</w:t>
      </w:r>
    </w:p>
    <w:p w:rsidR="002E6C45" w:rsidRPr="00387477" w:rsidRDefault="002E6C45" w:rsidP="002E6C4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- социально-психологическое тестирование обучающихся, направленное на раннее выявление незаконного потребления наркотических средств и психотропных веществ;</w:t>
      </w:r>
      <w:proofErr w:type="gramEnd"/>
    </w:p>
    <w:p w:rsidR="002E6C45" w:rsidRPr="00387477" w:rsidRDefault="002E6C45" w:rsidP="002E6C4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классные часы, беседы по профилактике употребления ПАВ и формированию установки на здоровый образ жизни;</w:t>
      </w:r>
    </w:p>
    <w:p w:rsidR="002E6C45" w:rsidRPr="00387477" w:rsidRDefault="002E6C45" w:rsidP="002E6C4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мероприятие по профилактике употребления ПАВ среди подростков в рамках месячника правовых знаний.</w:t>
      </w:r>
    </w:p>
    <w:tbl>
      <w:tblPr>
        <w:tblStyle w:val="a6"/>
        <w:tblW w:w="9535" w:type="dxa"/>
        <w:tblLayout w:type="fixed"/>
        <w:tblLook w:val="04A0"/>
      </w:tblPr>
      <w:tblGrid>
        <w:gridCol w:w="1196"/>
        <w:gridCol w:w="3732"/>
        <w:gridCol w:w="2693"/>
        <w:gridCol w:w="1914"/>
      </w:tblGrid>
      <w:tr w:rsidR="002F0B10" w:rsidRPr="00387477" w:rsidTr="002F0B10">
        <w:tc>
          <w:tcPr>
            <w:tcW w:w="1196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732" w:type="dxa"/>
          </w:tcPr>
          <w:p w:rsidR="002F0B10" w:rsidRPr="00387477" w:rsidRDefault="002F0B10" w:rsidP="00446E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1914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2F0B10" w:rsidRPr="00387477" w:rsidTr="002F0B10">
        <w:tc>
          <w:tcPr>
            <w:tcW w:w="1196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«Имею право на права», 1 класс</w:t>
            </w:r>
          </w:p>
        </w:tc>
        <w:tc>
          <w:tcPr>
            <w:tcW w:w="2693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Харченко Т.И.</w:t>
            </w:r>
          </w:p>
        </w:tc>
        <w:tc>
          <w:tcPr>
            <w:tcW w:w="1914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+79381491601</w:t>
            </w:r>
          </w:p>
        </w:tc>
      </w:tr>
      <w:tr w:rsidR="002F0B10" w:rsidRPr="00387477" w:rsidTr="002F0B10">
        <w:tc>
          <w:tcPr>
            <w:tcW w:w="1196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17.11.23</w:t>
            </w:r>
          </w:p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3732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«Конвенция о правах ребенка», 2 класс</w:t>
            </w:r>
          </w:p>
        </w:tc>
        <w:tc>
          <w:tcPr>
            <w:tcW w:w="2693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Л.В.</w:t>
            </w:r>
          </w:p>
        </w:tc>
        <w:tc>
          <w:tcPr>
            <w:tcW w:w="1914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+79515360747</w:t>
            </w:r>
          </w:p>
        </w:tc>
      </w:tr>
      <w:tr w:rsidR="002F0B10" w:rsidRPr="00387477" w:rsidTr="002F0B10">
        <w:tc>
          <w:tcPr>
            <w:tcW w:w="1196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17.11.23</w:t>
            </w:r>
          </w:p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3732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«Имею право, но обязан», 7 класс</w:t>
            </w:r>
          </w:p>
        </w:tc>
        <w:tc>
          <w:tcPr>
            <w:tcW w:w="2693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Болдырева Г.И.</w:t>
            </w:r>
          </w:p>
        </w:tc>
        <w:tc>
          <w:tcPr>
            <w:tcW w:w="1914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+79085094560</w:t>
            </w:r>
          </w:p>
        </w:tc>
      </w:tr>
      <w:tr w:rsidR="002F0B10" w:rsidRPr="00387477" w:rsidTr="002F0B10">
        <w:tc>
          <w:tcPr>
            <w:tcW w:w="1196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18.11.23</w:t>
            </w:r>
          </w:p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3732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«Я и мои права», 3-4 класс</w:t>
            </w:r>
          </w:p>
        </w:tc>
        <w:tc>
          <w:tcPr>
            <w:tcW w:w="2693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Перебейнос Т.Г.</w:t>
            </w:r>
          </w:p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Сапичева</w:t>
            </w:r>
            <w:proofErr w:type="spellEnd"/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914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+79001303162</w:t>
            </w:r>
          </w:p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+79518430778</w:t>
            </w:r>
          </w:p>
        </w:tc>
      </w:tr>
      <w:tr w:rsidR="002F0B10" w:rsidRPr="00387477" w:rsidTr="002F0B10">
        <w:tc>
          <w:tcPr>
            <w:tcW w:w="1196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17.11.2</w:t>
            </w: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2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«Право быть ребенком», 6 класс</w:t>
            </w:r>
          </w:p>
        </w:tc>
        <w:tc>
          <w:tcPr>
            <w:tcW w:w="2693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Курилова И.В.</w:t>
            </w:r>
          </w:p>
        </w:tc>
        <w:tc>
          <w:tcPr>
            <w:tcW w:w="1914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+79381016282</w:t>
            </w:r>
          </w:p>
        </w:tc>
      </w:tr>
      <w:tr w:rsidR="002F0B10" w:rsidRPr="00387477" w:rsidTr="002F0B10">
        <w:tc>
          <w:tcPr>
            <w:tcW w:w="1196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18.11.23</w:t>
            </w:r>
          </w:p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3732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«Защита прав несовершеннолетних. Административная ответственность», 11 класс</w:t>
            </w:r>
          </w:p>
        </w:tc>
        <w:tc>
          <w:tcPr>
            <w:tcW w:w="2693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Нестеренко А.В.</w:t>
            </w:r>
          </w:p>
        </w:tc>
        <w:tc>
          <w:tcPr>
            <w:tcW w:w="1914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+79287516313</w:t>
            </w:r>
          </w:p>
        </w:tc>
      </w:tr>
      <w:tr w:rsidR="002F0B10" w:rsidRPr="00387477" w:rsidTr="002F0B10">
        <w:tc>
          <w:tcPr>
            <w:tcW w:w="1196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17.11.23</w:t>
            </w:r>
          </w:p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3732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Диспут «Правовой турнир», 9 класс</w:t>
            </w:r>
          </w:p>
        </w:tc>
        <w:tc>
          <w:tcPr>
            <w:tcW w:w="2693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Бабанская О.С.</w:t>
            </w:r>
          </w:p>
        </w:tc>
        <w:tc>
          <w:tcPr>
            <w:tcW w:w="1914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+79508658513</w:t>
            </w:r>
          </w:p>
        </w:tc>
      </w:tr>
      <w:tr w:rsidR="002F0B10" w:rsidRPr="00387477" w:rsidTr="002F0B10">
        <w:tc>
          <w:tcPr>
            <w:tcW w:w="1196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«Права и обязанности ребенка», 8 класс</w:t>
            </w:r>
          </w:p>
        </w:tc>
        <w:tc>
          <w:tcPr>
            <w:tcW w:w="2693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Мироненко Е.А.</w:t>
            </w:r>
          </w:p>
        </w:tc>
        <w:tc>
          <w:tcPr>
            <w:tcW w:w="1914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+79286159541</w:t>
            </w:r>
          </w:p>
        </w:tc>
      </w:tr>
      <w:tr w:rsidR="002F0B10" w:rsidRPr="00387477" w:rsidTr="002F0B10">
        <w:tc>
          <w:tcPr>
            <w:tcW w:w="1196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«Я и мои права»</w:t>
            </w:r>
          </w:p>
        </w:tc>
        <w:tc>
          <w:tcPr>
            <w:tcW w:w="2693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Тарасенко</w:t>
            </w:r>
            <w:proofErr w:type="spellEnd"/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914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+79526042574</w:t>
            </w:r>
          </w:p>
        </w:tc>
      </w:tr>
      <w:tr w:rsidR="002F0B10" w:rsidRPr="00387477" w:rsidTr="002F0B10">
        <w:tc>
          <w:tcPr>
            <w:tcW w:w="1196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18.11.23</w:t>
            </w:r>
          </w:p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3732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с инспектором </w:t>
            </w:r>
            <w:proofErr w:type="spellStart"/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КпДН</w:t>
            </w:r>
            <w:proofErr w:type="spellEnd"/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Глушенко Е.Ю.</w:t>
            </w:r>
          </w:p>
        </w:tc>
        <w:tc>
          <w:tcPr>
            <w:tcW w:w="2693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школы, Глушенко Е.Ю.</w:t>
            </w:r>
          </w:p>
        </w:tc>
        <w:tc>
          <w:tcPr>
            <w:tcW w:w="1914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+7289649267</w:t>
            </w:r>
          </w:p>
        </w:tc>
      </w:tr>
      <w:tr w:rsidR="002F0B10" w:rsidRPr="00387477" w:rsidTr="002F0B10">
        <w:tc>
          <w:tcPr>
            <w:tcW w:w="1196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19.11.23</w:t>
            </w:r>
          </w:p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3732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Беседа с детьми «Комендантский час в Ростовской области»</w:t>
            </w:r>
          </w:p>
        </w:tc>
        <w:tc>
          <w:tcPr>
            <w:tcW w:w="2693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7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14" w:type="dxa"/>
          </w:tcPr>
          <w:p w:rsidR="002F0B10" w:rsidRPr="00387477" w:rsidRDefault="002F0B10" w:rsidP="00446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E6C45" w:rsidRPr="00387477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Эффективность организации воспитательно-профилактической деятельности по данному направлению работы проявляется в следующем:</w:t>
      </w:r>
    </w:p>
    <w:p w:rsidR="002E6C45" w:rsidRPr="00387477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вовлеченность учащихся в систему дополнительного образования составляет </w:t>
      </w:r>
      <w:r w:rsidR="002F0B10"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81</w:t>
      </w: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%;</w:t>
      </w:r>
    </w:p>
    <w:p w:rsidR="002E6C45" w:rsidRPr="00387477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за </w:t>
      </w: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I</w:t>
      </w: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полугодие </w:t>
      </w:r>
      <w:r w:rsidR="002F0B10"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2023-2024 </w:t>
      </w: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учебного года несовершеннолетних </w:t>
      </w:r>
      <w:r w:rsidR="007637E3"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МБОУ Кичкинской СОШ</w:t>
      </w: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поставленных на различные виды профилактического учёта, в том числе за употребление наркотических средств, совершивших преступления, связанных с незаконным оборотом наркотических средств, а также в результате алкогольного опьянения, не было;</w:t>
      </w:r>
    </w:p>
    <w:p w:rsidR="002E6C45" w:rsidRPr="00387477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анкетирование учащихся (6-11 классов) показало, что подавляющее большинство из них имеют стойкие представления о негативном влиянии наркотиков на организм человека.</w:t>
      </w:r>
    </w:p>
    <w:p w:rsidR="002E6C45" w:rsidRPr="00387477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Работа с родителями осуществлялась как индивидуальная</w:t>
      </w:r>
      <w:r w:rsidR="007637E3"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так и групповая – на родительских собраниях. Информирование родителей осуществляется также путем размещения информации о Детском телефоне доверия, о школьных профилактических мероприятиях и пр. на информационных стендах в школе, на официальном сайте школы, в группе школы в социальной сети </w:t>
      </w:r>
      <w:proofErr w:type="spellStart"/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ВКонтакте</w:t>
      </w:r>
      <w:proofErr w:type="spellEnd"/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2E6C45" w:rsidRPr="00387477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педагогических работников был проведен семинар на тему «Роль педагогического коллектива в организации работы с учащимися в соответствии с «Концепцией профилактики употребления психоактивных веществ в образовательной среде на период до 2025 года».</w:t>
      </w:r>
    </w:p>
    <w:p w:rsidR="008D4A2F" w:rsidRPr="00387477" w:rsidRDefault="008D4A2F" w:rsidP="008D4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>Итоги работы по профилактике употребления ПАВ обучающимися были подведены на заседании педагогическ</w:t>
      </w:r>
      <w:r w:rsidR="002F0B10" w:rsidRPr="00387477">
        <w:rPr>
          <w:rFonts w:ascii="Times New Roman" w:hAnsi="Times New Roman" w:cs="Times New Roman"/>
          <w:sz w:val="24"/>
          <w:szCs w:val="24"/>
        </w:rPr>
        <w:t>ого совета, который состоялся 23.12.2023</w:t>
      </w:r>
      <w:r w:rsidRPr="00387477">
        <w:rPr>
          <w:rFonts w:ascii="Times New Roman" w:hAnsi="Times New Roman" w:cs="Times New Roman"/>
          <w:sz w:val="24"/>
          <w:szCs w:val="24"/>
        </w:rPr>
        <w:t xml:space="preserve">г. На педсовете были поставлены </w:t>
      </w:r>
    </w:p>
    <w:p w:rsidR="008D4A2F" w:rsidRPr="00387477" w:rsidRDefault="008D4A2F" w:rsidP="008D4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>задачи работы по профилактике употребления и зависимости от ПАВ на 2 полугодие:</w:t>
      </w:r>
    </w:p>
    <w:p w:rsidR="008D4A2F" w:rsidRPr="00387477" w:rsidRDefault="008D4A2F" w:rsidP="008D4A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lastRenderedPageBreak/>
        <w:t xml:space="preserve"> дальнейшее формирование единого профилактического пространства в образовательной среде путем объединения усилий всех участников профилактической деятельности для обеспечения комплексного системного воздействия на целевые группы профилактики;</w:t>
      </w:r>
    </w:p>
    <w:p w:rsidR="008D4A2F" w:rsidRPr="00387477" w:rsidRDefault="008D4A2F" w:rsidP="008D4A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 xml:space="preserve"> содействие минимизации влияния условий и факторов, способных провоцировать вовлечение в незаконное употребление ПАВ обучающихся;</w:t>
      </w:r>
    </w:p>
    <w:p w:rsidR="008D4A2F" w:rsidRPr="00387477" w:rsidRDefault="008D4A2F" w:rsidP="008D4A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 xml:space="preserve"> организация работы по интеграции профилактических компонентов в образовательные программы, внеурочную и воспитательную деятельность, проекты, практики гражданско-патриотического, духовно-нравственного воспитания детей; </w:t>
      </w:r>
    </w:p>
    <w:p w:rsidR="007C058C" w:rsidRPr="00387477" w:rsidRDefault="008D4A2F" w:rsidP="008D4A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 xml:space="preserve"> учителям при проведении внеклассных воспитательных мероприятий, уроков, — ориентироваться на воспитание у детей и подростков законопослушного, успешного, ответственного поведения.</w:t>
      </w:r>
    </w:p>
    <w:p w:rsidR="00EF21B9" w:rsidRPr="00387477" w:rsidRDefault="00EF21B9" w:rsidP="00EF21B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EF21B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A2F" w:rsidRPr="00387477" w:rsidRDefault="008D4A2F" w:rsidP="008D4A2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943" w:rsidRPr="00387477" w:rsidRDefault="00E00943" w:rsidP="008D4A2F">
      <w:pPr>
        <w:jc w:val="center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>Директор МБОУ Кичкинской СОШ____________ И.А.Решетников</w:t>
      </w:r>
    </w:p>
    <w:p w:rsidR="008D4A2F" w:rsidRPr="00387477" w:rsidRDefault="008D4A2F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663D" w:rsidRPr="00387477" w:rsidRDefault="00ED663D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0B10" w:rsidRPr="00387477" w:rsidRDefault="002F0B10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0B10" w:rsidRPr="00387477" w:rsidRDefault="002F0B10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0B10" w:rsidRPr="00387477" w:rsidRDefault="002F0B10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0B10" w:rsidRPr="00387477" w:rsidRDefault="002F0B10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0B10" w:rsidRPr="00387477" w:rsidRDefault="002F0B10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0B10" w:rsidRPr="00387477" w:rsidRDefault="002F0B10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663D" w:rsidRPr="00387477" w:rsidRDefault="00ED663D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86" w:type="dxa"/>
        <w:tblLook w:val="04A0"/>
      </w:tblPr>
      <w:tblGrid>
        <w:gridCol w:w="13147"/>
        <w:gridCol w:w="1639"/>
      </w:tblGrid>
      <w:tr w:rsidR="008D4A2F" w:rsidRPr="00387477" w:rsidTr="00446E34">
        <w:tc>
          <w:tcPr>
            <w:tcW w:w="13147" w:type="dxa"/>
          </w:tcPr>
          <w:tbl>
            <w:tblPr>
              <w:tblW w:w="10348" w:type="dxa"/>
              <w:tblLook w:val="04A0"/>
            </w:tblPr>
            <w:tblGrid>
              <w:gridCol w:w="4644"/>
              <w:gridCol w:w="5704"/>
            </w:tblGrid>
            <w:tr w:rsidR="008D4A2F" w:rsidRPr="00387477" w:rsidTr="00446E34">
              <w:tc>
                <w:tcPr>
                  <w:tcW w:w="4644" w:type="dxa"/>
                </w:tcPr>
                <w:p w:rsidR="008D4A2F" w:rsidRPr="00387477" w:rsidRDefault="008D4A2F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br w:type="page"/>
                  </w:r>
                  <w:r w:rsidRPr="0038747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Муниципальное бюджетное </w:t>
                  </w:r>
                </w:p>
                <w:p w:rsidR="008D4A2F" w:rsidRPr="00387477" w:rsidRDefault="008D4A2F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общеобразовательное учреждение                                                                 Кичкинская средняя общеобразовательная школа</w:t>
                  </w:r>
                </w:p>
                <w:p w:rsidR="008D4A2F" w:rsidRPr="00387477" w:rsidRDefault="008D4A2F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(МБОУ Кичкинская СОШ</w:t>
                  </w:r>
                  <w:proofErr w:type="gramStart"/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</w:t>
                  </w:r>
                  <w:proofErr w:type="gramEnd"/>
                </w:p>
                <w:p w:rsidR="008D4A2F" w:rsidRPr="00387477" w:rsidRDefault="008D4A2F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347437, Ростовская область,</w:t>
                  </w:r>
                </w:p>
                <w:p w:rsidR="008D4A2F" w:rsidRPr="00387477" w:rsidRDefault="008D4A2F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Заветинский район,                                                                                                         </w:t>
                  </w:r>
                  <w:proofErr w:type="spellStart"/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ичкино</w:t>
                  </w:r>
                  <w:proofErr w:type="spellEnd"/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ул. Школьная 15а</w:t>
                  </w:r>
                </w:p>
                <w:p w:rsidR="008D4A2F" w:rsidRPr="00387477" w:rsidRDefault="008D4A2F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ИНН/КПП 6110003622/611001001</w:t>
                  </w:r>
                </w:p>
                <w:p w:rsidR="008D4A2F" w:rsidRPr="00387477" w:rsidRDefault="008D4A2F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mail</w:t>
                  </w: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6" w:history="1">
                    <w:r w:rsidRPr="00387477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kichkinsoh</w:t>
                    </w:r>
                    <w:r w:rsidRPr="00387477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@</w:t>
                    </w:r>
                    <w:r w:rsidRPr="00387477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rambler</w:t>
                    </w:r>
                    <w:r w:rsidRPr="00387477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Pr="00387477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8D4A2F" w:rsidRPr="00387477" w:rsidRDefault="008D4A2F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«23» </w:t>
                  </w:r>
                  <w:r w:rsidR="002F0B10"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марта 2024 г. № 399</w:t>
                  </w:r>
                </w:p>
                <w:p w:rsidR="008D4A2F" w:rsidRPr="00387477" w:rsidRDefault="008D4A2F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04" w:type="dxa"/>
                </w:tcPr>
                <w:p w:rsidR="008D4A2F" w:rsidRPr="00387477" w:rsidRDefault="008D4A2F" w:rsidP="00446E3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Заведующей отделом Администрации Заветинского района </w:t>
                  </w:r>
                </w:p>
                <w:p w:rsidR="008D4A2F" w:rsidRPr="00387477" w:rsidRDefault="008D4A2F" w:rsidP="00446E3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Борисенко Н.Н.</w:t>
                  </w:r>
                </w:p>
                <w:p w:rsidR="008D4A2F" w:rsidRPr="00387477" w:rsidRDefault="008D4A2F" w:rsidP="00446E3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Директора МБОУ Кичкинской СОШ</w:t>
                  </w:r>
                </w:p>
                <w:p w:rsidR="008D4A2F" w:rsidRPr="00387477" w:rsidRDefault="008D4A2F" w:rsidP="00446E34">
                  <w:pPr>
                    <w:spacing w:after="0" w:line="240" w:lineRule="auto"/>
                    <w:ind w:right="142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Решетникова И.А.</w:t>
                  </w:r>
                </w:p>
                <w:p w:rsidR="008D4A2F" w:rsidRPr="00387477" w:rsidRDefault="008D4A2F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D4A2F" w:rsidRPr="00387477" w:rsidRDefault="008D4A2F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D4A2F" w:rsidRPr="00387477" w:rsidRDefault="008D4A2F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8D4A2F" w:rsidRPr="00387477" w:rsidRDefault="008D4A2F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4A2F" w:rsidRPr="00387477" w:rsidRDefault="008D4A2F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4A2F" w:rsidRPr="00387477" w:rsidRDefault="008D4A2F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4A2F" w:rsidRPr="00387477" w:rsidRDefault="008D4A2F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4A2F" w:rsidRPr="00387477" w:rsidRDefault="008D4A2F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4A2F" w:rsidRPr="00387477" w:rsidRDefault="008D4A2F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4A2F" w:rsidRPr="00387477" w:rsidRDefault="008D4A2F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4A2F" w:rsidRPr="00387477" w:rsidRDefault="008D4A2F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4A2F" w:rsidRPr="00387477" w:rsidRDefault="008D4A2F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4A2F" w:rsidRPr="00387477" w:rsidRDefault="008D4A2F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4A2F" w:rsidRPr="00387477" w:rsidRDefault="008D4A2F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4A2F" w:rsidRPr="00387477" w:rsidRDefault="008D4A2F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4A2F" w:rsidRPr="00387477" w:rsidRDefault="008D4A2F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4A2F" w:rsidRPr="00387477" w:rsidRDefault="008D4A2F" w:rsidP="008D4A2F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4A2F" w:rsidRPr="00387477" w:rsidRDefault="008D4A2F" w:rsidP="008D4A2F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</w:p>
    <w:p w:rsidR="002F0B10" w:rsidRPr="00387477" w:rsidRDefault="002F0B10" w:rsidP="002F0B10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/>
          <w:sz w:val="24"/>
          <w:szCs w:val="24"/>
        </w:rPr>
        <w:t>О проведении работы по профилактике наркомании среди несовершеннолетних за 1 квартал 2024 года в МБОУ Кичкинской СОШ</w:t>
      </w:r>
    </w:p>
    <w:p w:rsidR="002F0B10" w:rsidRPr="00387477" w:rsidRDefault="002F0B10" w:rsidP="002F0B10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Работа по профилактике наркомании, употребления психоактивных веществ (далее – ПАВ) и формированию у обучающихся установок на здоровый образ жизни в 1 квартал 2024 года велась в соответствии с рабочей программой воспитания МБОУ Кичкинская СОШ, планом работы по профилактике употребления психоактивных веществ </w:t>
      </w:r>
      <w:proofErr w:type="gramStart"/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обучающимися</w:t>
      </w:r>
      <w:proofErr w:type="gramEnd"/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МБОУ Кичкинской СОШ на 2023- 2024 учебный год.</w:t>
      </w:r>
    </w:p>
    <w:p w:rsidR="002F0B10" w:rsidRPr="00387477" w:rsidRDefault="002F0B10" w:rsidP="002F0B10">
      <w:pPr>
        <w:pStyle w:val="a5"/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b/>
          <w:sz w:val="24"/>
          <w:szCs w:val="24"/>
        </w:rPr>
        <w:t>Цель:</w:t>
      </w:r>
      <w:r w:rsidRPr="00387477">
        <w:rPr>
          <w:rFonts w:ascii="Times New Roman" w:hAnsi="Times New Roman"/>
          <w:sz w:val="24"/>
          <w:szCs w:val="24"/>
        </w:rPr>
        <w:t xml:space="preserve"> формирование у учащихся школы негативного отношения к </w:t>
      </w:r>
      <w:proofErr w:type="spellStart"/>
      <w:r w:rsidRPr="00387477">
        <w:rPr>
          <w:rFonts w:ascii="Times New Roman" w:hAnsi="Times New Roman"/>
          <w:sz w:val="24"/>
          <w:szCs w:val="24"/>
        </w:rPr>
        <w:t>табакокурению</w:t>
      </w:r>
      <w:proofErr w:type="spellEnd"/>
      <w:r w:rsidRPr="00387477">
        <w:rPr>
          <w:rFonts w:ascii="Times New Roman" w:hAnsi="Times New Roman"/>
          <w:sz w:val="24"/>
          <w:szCs w:val="24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2F0B10" w:rsidRPr="00387477" w:rsidRDefault="002F0B10" w:rsidP="002F0B10">
      <w:pPr>
        <w:pStyle w:val="a5"/>
        <w:rPr>
          <w:rFonts w:ascii="Times New Roman" w:hAnsi="Times New Roman"/>
          <w:b/>
          <w:sz w:val="24"/>
          <w:szCs w:val="24"/>
        </w:rPr>
      </w:pPr>
      <w:r w:rsidRPr="00387477">
        <w:rPr>
          <w:rFonts w:ascii="Times New Roman" w:hAnsi="Times New Roman"/>
          <w:b/>
          <w:sz w:val="24"/>
          <w:szCs w:val="24"/>
        </w:rPr>
        <w:t>Задачи:</w:t>
      </w:r>
    </w:p>
    <w:p w:rsidR="002F0B10" w:rsidRPr="00387477" w:rsidRDefault="002F0B10" w:rsidP="002F0B10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sz w:val="24"/>
          <w:szCs w:val="24"/>
        </w:rPr>
        <w:t>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2F0B10" w:rsidRPr="00387477" w:rsidRDefault="002F0B10" w:rsidP="002F0B10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sz w:val="24"/>
          <w:szCs w:val="24"/>
        </w:rPr>
        <w:t xml:space="preserve">Обеспечение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 </w:t>
      </w:r>
    </w:p>
    <w:p w:rsidR="002F0B10" w:rsidRPr="00387477" w:rsidRDefault="002F0B10" w:rsidP="002F0B10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sz w:val="24"/>
          <w:szCs w:val="24"/>
        </w:rPr>
        <w:t xml:space="preserve">Организация совместной работы с родителями, педагогами  и общественностью по профилактике употребления употреблению спиртных напитков, наркотических и психотропных веществ, табачных изделий. </w:t>
      </w:r>
    </w:p>
    <w:p w:rsidR="002F0B10" w:rsidRPr="00387477" w:rsidRDefault="002F0B10" w:rsidP="002F0B10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sz w:val="24"/>
          <w:szCs w:val="24"/>
        </w:rPr>
        <w:t xml:space="preserve">Организация работы по развитию информационного поля по профилактике употребления спиртных напитков, наркотических и психотропных веществ, табачных изделий. </w:t>
      </w:r>
    </w:p>
    <w:p w:rsidR="002F0B10" w:rsidRPr="00387477" w:rsidRDefault="002F0B10" w:rsidP="002F0B10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sz w:val="24"/>
          <w:szCs w:val="24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2F0B10" w:rsidRPr="00387477" w:rsidRDefault="002F0B10" w:rsidP="002F0B10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объективной информации о негативных последствиях приема ПАВ, алкоголя и табака.</w:t>
      </w:r>
    </w:p>
    <w:p w:rsidR="004D5E1B" w:rsidRPr="00387477" w:rsidRDefault="004D5E1B" w:rsidP="004D5E1B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</w:pPr>
      <w:r w:rsidRPr="0038747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Основные направления работы.</w:t>
      </w:r>
    </w:p>
    <w:p w:rsidR="004D5E1B" w:rsidRPr="00387477" w:rsidRDefault="004D5E1B" w:rsidP="004D5E1B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1) Работа с детьми (общая воспитательная педагогическая работа с учащимися; работа по выявлению подростков, которые могут быть склонны к употреблению ПАВ; индивидуальная работа с детьми «группы риска»).</w:t>
      </w:r>
    </w:p>
    <w:p w:rsidR="004D5E1B" w:rsidRPr="00387477" w:rsidRDefault="004D5E1B" w:rsidP="004D5E1B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2) Работа с педагогическим коллективом (подготовка учителей к ведению профилактической работы; организационно-методическая работа с педагогами).</w:t>
      </w:r>
    </w:p>
    <w:p w:rsidR="004D5E1B" w:rsidRPr="00387477" w:rsidRDefault="004D5E1B" w:rsidP="004D5E1B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3) Работа с родителями: информирование и консультирование родителей по проблемам наркомании, употребления ПАВ, алкоголя, курения.</w:t>
      </w:r>
    </w:p>
    <w:p w:rsidR="004D5E1B" w:rsidRPr="00387477" w:rsidRDefault="004D5E1B" w:rsidP="004D5E1B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рамках работы по данному направлению в 1 квартале 202</w:t>
      </w:r>
      <w:r w:rsidR="002F0B10"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года в школе проведены мероприятия в соответствии планом работы по профилактике употребления психоактивных веществ </w:t>
      </w:r>
      <w:proofErr w:type="gramStart"/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обучающимися</w:t>
      </w:r>
      <w:proofErr w:type="gramEnd"/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Так, в частности организованы и проведены:</w:t>
      </w:r>
    </w:p>
    <w:p w:rsidR="004D5E1B" w:rsidRPr="00387477" w:rsidRDefault="004D5E1B" w:rsidP="00ED66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lastRenderedPageBreak/>
        <w:t xml:space="preserve">проведены классные часы по предупреждению правонарушений, связанных с незаконным оборотом наркотиков и профилактики вредных </w:t>
      </w:r>
      <w:r w:rsidR="00ED663D" w:rsidRPr="00387477">
        <w:rPr>
          <w:rFonts w:ascii="Times New Roman" w:hAnsi="Times New Roman" w:cs="Times New Roman"/>
          <w:sz w:val="24"/>
          <w:szCs w:val="24"/>
        </w:rPr>
        <w:t>зависимостей для учащихся 5-11</w:t>
      </w:r>
      <w:r w:rsidRPr="00387477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p w:rsidR="004D5E1B" w:rsidRPr="00387477" w:rsidRDefault="004D5E1B" w:rsidP="004F2AC9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>игра «Кто кого, или подрос</w:t>
      </w:r>
      <w:r w:rsidR="00ED663D" w:rsidRPr="00387477">
        <w:rPr>
          <w:rFonts w:ascii="Times New Roman" w:hAnsi="Times New Roman" w:cs="Times New Roman"/>
          <w:sz w:val="24"/>
          <w:szCs w:val="24"/>
        </w:rPr>
        <w:t>ток в мире вредных привычек» 5-11</w:t>
      </w:r>
      <w:r w:rsidRPr="0038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47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87477">
        <w:rPr>
          <w:rFonts w:ascii="Times New Roman" w:hAnsi="Times New Roman" w:cs="Times New Roman"/>
          <w:sz w:val="24"/>
          <w:szCs w:val="24"/>
        </w:rPr>
        <w:t>.</w:t>
      </w:r>
    </w:p>
    <w:p w:rsidR="004F2AC9" w:rsidRPr="00387477" w:rsidRDefault="002F0B10" w:rsidP="004F2AC9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 xml:space="preserve">Агрессивность, неуверенное поведение и поведение с уверенностью» </w:t>
      </w:r>
      <w:r w:rsidR="004F2AC9" w:rsidRPr="00387477">
        <w:rPr>
          <w:rFonts w:ascii="Times New Roman" w:hAnsi="Times New Roman" w:cs="Times New Roman"/>
          <w:sz w:val="24"/>
          <w:szCs w:val="24"/>
        </w:rPr>
        <w:t xml:space="preserve">, 5 </w:t>
      </w:r>
      <w:proofErr w:type="spellStart"/>
      <w:r w:rsidR="004F2AC9" w:rsidRPr="00387477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4F2AC9" w:rsidRPr="00387477" w:rsidRDefault="002F0B10" w:rsidP="004F2AC9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 xml:space="preserve">«Умение сказать "Нет"» </w:t>
      </w:r>
      <w:r w:rsidR="004F2AC9" w:rsidRPr="00387477">
        <w:rPr>
          <w:rFonts w:ascii="Times New Roman" w:hAnsi="Times New Roman" w:cs="Times New Roman"/>
          <w:sz w:val="24"/>
          <w:szCs w:val="24"/>
        </w:rPr>
        <w:t xml:space="preserve">, 6 </w:t>
      </w:r>
      <w:proofErr w:type="spellStart"/>
      <w:r w:rsidR="004F2AC9" w:rsidRPr="00387477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4F2AC9" w:rsidRPr="00387477" w:rsidRDefault="004F2AC9" w:rsidP="004F2AC9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 xml:space="preserve">«Стресс. Способы борьбы с ним», 7 </w:t>
      </w:r>
      <w:proofErr w:type="spellStart"/>
      <w:r w:rsidRPr="00387477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4F2AC9" w:rsidRPr="00387477" w:rsidRDefault="002F0B10" w:rsidP="004F2AC9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>«Умение принимать решения»</w:t>
      </w:r>
      <w:r w:rsidR="004F2AC9" w:rsidRPr="00387477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="004F2AC9" w:rsidRPr="00387477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4F2AC9" w:rsidRPr="00387477" w:rsidRDefault="004F2AC9" w:rsidP="004F2AC9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>«</w:t>
      </w:r>
      <w:r w:rsidR="002F0B10" w:rsidRPr="00387477">
        <w:rPr>
          <w:rFonts w:ascii="Times New Roman" w:hAnsi="Times New Roman" w:cs="Times New Roman"/>
          <w:sz w:val="24"/>
          <w:szCs w:val="24"/>
        </w:rPr>
        <w:t>Поведение в конфликтной ситуации. Разрешение конфликта путе</w:t>
      </w:r>
      <w:r w:rsidRPr="00387477">
        <w:rPr>
          <w:rFonts w:ascii="Times New Roman" w:hAnsi="Times New Roman" w:cs="Times New Roman"/>
          <w:sz w:val="24"/>
          <w:szCs w:val="24"/>
        </w:rPr>
        <w:t xml:space="preserve">м совместного принятия решения», 9 </w:t>
      </w:r>
      <w:proofErr w:type="spellStart"/>
      <w:r w:rsidRPr="00387477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4F2AC9" w:rsidRPr="00387477" w:rsidRDefault="002F0B10" w:rsidP="004F2AC9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>«Правильное и неправиль</w:t>
      </w:r>
      <w:r w:rsidR="004F2AC9" w:rsidRPr="00387477">
        <w:rPr>
          <w:rFonts w:ascii="Times New Roman" w:hAnsi="Times New Roman" w:cs="Times New Roman"/>
          <w:sz w:val="24"/>
          <w:szCs w:val="24"/>
        </w:rPr>
        <w:t xml:space="preserve">ное использование медикаментов», 10 </w:t>
      </w:r>
      <w:proofErr w:type="spellStart"/>
      <w:r w:rsidR="004F2AC9" w:rsidRPr="00387477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4D5E1B" w:rsidRPr="00387477" w:rsidRDefault="002F0B10" w:rsidP="004F2AC9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 xml:space="preserve">«Употребление, злоупотребление, болезнь» </w:t>
      </w:r>
      <w:r w:rsidR="004F2AC9" w:rsidRPr="00387477"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="004F2AC9" w:rsidRPr="00387477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4D5E1B" w:rsidRPr="00387477" w:rsidRDefault="004D5E1B" w:rsidP="004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>С родителями проводилась просветительская работа, которая включала в себя:</w:t>
      </w:r>
    </w:p>
    <w:p w:rsidR="004D5E1B" w:rsidRPr="00387477" w:rsidRDefault="004D5E1B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>- родительские собрания «Режим дня школьника»</w:t>
      </w:r>
    </w:p>
    <w:p w:rsidR="004D5E1B" w:rsidRPr="00387477" w:rsidRDefault="004D5E1B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 xml:space="preserve">- лекции «Роль семьи в предупреждении наркомании, </w:t>
      </w:r>
      <w:proofErr w:type="spellStart"/>
      <w:r w:rsidRPr="00387477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387477">
        <w:rPr>
          <w:rFonts w:ascii="Times New Roman" w:hAnsi="Times New Roman" w:cs="Times New Roman"/>
          <w:sz w:val="24"/>
          <w:szCs w:val="24"/>
        </w:rPr>
        <w:t>, токсикомании»</w:t>
      </w:r>
    </w:p>
    <w:p w:rsidR="004D5E1B" w:rsidRPr="00387477" w:rsidRDefault="004D5E1B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>- «Значение двигательной активности и физической культуры для здоровья»</w:t>
      </w:r>
    </w:p>
    <w:p w:rsidR="004D5E1B" w:rsidRPr="00387477" w:rsidRDefault="004D5E1B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>- анкетирование родителей (интересы ребенка, особенности развития)</w:t>
      </w:r>
    </w:p>
    <w:p w:rsidR="004D5E1B" w:rsidRPr="00387477" w:rsidRDefault="004D5E1B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>- родительский лекторий «Что надо знать о своих детях?»</w:t>
      </w:r>
    </w:p>
    <w:p w:rsidR="004D5E1B" w:rsidRPr="00387477" w:rsidRDefault="004D5E1B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>- раздавались памятки «Как помочь ребенку бросить курить?»</w:t>
      </w:r>
    </w:p>
    <w:p w:rsidR="004D5E1B" w:rsidRPr="00387477" w:rsidRDefault="004D5E1B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>- анкета для определения вероятности наркотизации ребенка (информация для педагогов и родителей)</w:t>
      </w:r>
    </w:p>
    <w:p w:rsidR="004D5E1B" w:rsidRPr="00387477" w:rsidRDefault="004D5E1B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>- « Действие наркотиков и ПАВ на организм детей и подростков» (информация для педагогов и родителей)</w:t>
      </w:r>
    </w:p>
    <w:p w:rsidR="004D5E1B" w:rsidRPr="00387477" w:rsidRDefault="004D5E1B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 xml:space="preserve">- спортивный праздник с привлечением родителей «Мама, папа, я </w:t>
      </w:r>
      <w:proofErr w:type="gramStart"/>
      <w:r w:rsidRPr="00387477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387477">
        <w:rPr>
          <w:rFonts w:ascii="Times New Roman" w:hAnsi="Times New Roman" w:cs="Times New Roman"/>
          <w:sz w:val="24"/>
          <w:szCs w:val="24"/>
        </w:rPr>
        <w:t>портивная семья»</w:t>
      </w:r>
    </w:p>
    <w:p w:rsidR="004D5E1B" w:rsidRPr="00387477" w:rsidRDefault="004D5E1B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87477">
        <w:rPr>
          <w:rFonts w:ascii="Times New Roman" w:hAnsi="Times New Roman" w:cs="Times New Roman"/>
          <w:sz w:val="24"/>
          <w:szCs w:val="24"/>
        </w:rPr>
        <w:t>семинар</w:t>
      </w:r>
      <w:proofErr w:type="gramEnd"/>
      <w:r w:rsidRPr="00387477">
        <w:rPr>
          <w:rFonts w:ascii="Times New Roman" w:hAnsi="Times New Roman" w:cs="Times New Roman"/>
          <w:sz w:val="24"/>
          <w:szCs w:val="24"/>
        </w:rPr>
        <w:t xml:space="preserve"> «Каким образом дети достают деньги на наркотики»</w:t>
      </w:r>
    </w:p>
    <w:p w:rsidR="004D5E1B" w:rsidRPr="00387477" w:rsidRDefault="004D5E1B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>- родительские собрания «Стоит задуматься или крайне тревожная статистика», рекомендации для родителей по проведению детьми летного отдыха.</w:t>
      </w:r>
    </w:p>
    <w:p w:rsidR="004D5E1B" w:rsidRPr="00387477" w:rsidRDefault="004D5E1B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5E1B" w:rsidRPr="00387477" w:rsidRDefault="004D5E1B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477">
        <w:rPr>
          <w:rFonts w:ascii="Times New Roman" w:hAnsi="Times New Roman" w:cs="Times New Roman"/>
          <w:sz w:val="24"/>
          <w:szCs w:val="24"/>
        </w:rPr>
        <w:t>С обучающимися, состоящими на профилактическом учете, проводится профилактическая работа согласно с планами ИПР;</w:t>
      </w:r>
      <w:proofErr w:type="gramEnd"/>
    </w:p>
    <w:p w:rsidR="004D5E1B" w:rsidRPr="00387477" w:rsidRDefault="004D5E1B" w:rsidP="004F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>В марте проведен семинар для классных руководителей «Организация и осуществление профилактической деятельности по предупреждению правонарушений, связанных с незаконным оборотом наркотиков и профилактики вредных зависимостей» в котором приняли участие 7 классных руководителей;</w:t>
      </w:r>
    </w:p>
    <w:p w:rsidR="00ED663D" w:rsidRPr="00387477" w:rsidRDefault="004D5E1B" w:rsidP="00ED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 xml:space="preserve"> В феврале проведена акция «Спорт – альтернатива пагубным привычкам» </w:t>
      </w:r>
      <w:proofErr w:type="gramStart"/>
      <w:r w:rsidRPr="0038747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874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7477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387477">
        <w:rPr>
          <w:rFonts w:ascii="Times New Roman" w:hAnsi="Times New Roman" w:cs="Times New Roman"/>
          <w:sz w:val="24"/>
          <w:szCs w:val="24"/>
        </w:rPr>
        <w:t xml:space="preserve"> приняли участие 67 учащихся и 8 педагогов. В рамках акции проведены классные часы «Мы за ЗОЖ», выставка рисунков, школьные спортивные соревнования среди учащихся 1-4 классов и 5-11 классов.</w:t>
      </w:r>
    </w:p>
    <w:p w:rsidR="00ED663D" w:rsidRPr="00387477" w:rsidRDefault="00ED663D" w:rsidP="00ED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>Ежемесячно классными руководителями 1-11 классов проводится мониторинг  социальных страниц учащихся 1-11 классов на предмет выявления фактов, свидетельствующих о проявлении радикальной идеологии несовершеннолетних граждан. Мониторинг показал отсутствие данного факта среди личных страниц обучающихся: факты причастности к АУЕ – отсутствуют; факты причастности к группам смерти – отсутствуют; факты причастности к идеологии «</w:t>
      </w:r>
      <w:proofErr w:type="spellStart"/>
      <w:r w:rsidRPr="00387477">
        <w:rPr>
          <w:rFonts w:ascii="Times New Roman" w:hAnsi="Times New Roman" w:cs="Times New Roman"/>
          <w:sz w:val="24"/>
          <w:szCs w:val="24"/>
        </w:rPr>
        <w:t>Колумбайн</w:t>
      </w:r>
      <w:proofErr w:type="spellEnd"/>
      <w:r w:rsidRPr="00387477">
        <w:rPr>
          <w:rFonts w:ascii="Times New Roman" w:hAnsi="Times New Roman" w:cs="Times New Roman"/>
          <w:sz w:val="24"/>
          <w:szCs w:val="24"/>
        </w:rPr>
        <w:t xml:space="preserve">» и др. – отсутствуют.  </w:t>
      </w:r>
    </w:p>
    <w:p w:rsidR="004D5E1B" w:rsidRPr="00387477" w:rsidRDefault="00ED663D" w:rsidP="00ED66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sz w:val="24"/>
          <w:szCs w:val="24"/>
        </w:rPr>
        <w:t xml:space="preserve">Учащиеся вовлекаются во внеурочную деятельность классные, общешкольные мероприятия. Программы внеурочных занятий имеют темы патриотической направленности. Работа во  внеурочных занятиях ведётся согласно расписанию. </w:t>
      </w:r>
    </w:p>
    <w:p w:rsidR="008D4A2F" w:rsidRPr="00387477" w:rsidRDefault="008D4A2F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663D" w:rsidRPr="00387477" w:rsidRDefault="00ED663D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>Директор МБОУ Кичкинской СОШ ________ И.А.Решетников</w:t>
      </w:r>
    </w:p>
    <w:p w:rsidR="00ED663D" w:rsidRPr="00387477" w:rsidRDefault="00ED663D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2AC9" w:rsidRPr="00387477" w:rsidRDefault="004F2AC9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2AC9" w:rsidRPr="00387477" w:rsidRDefault="004F2AC9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2AC9" w:rsidRPr="00387477" w:rsidRDefault="004F2AC9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663D" w:rsidRPr="00387477" w:rsidRDefault="00ED663D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86" w:type="dxa"/>
        <w:tblLook w:val="04A0"/>
      </w:tblPr>
      <w:tblGrid>
        <w:gridCol w:w="13147"/>
        <w:gridCol w:w="1639"/>
      </w:tblGrid>
      <w:tr w:rsidR="00ED663D" w:rsidRPr="00387477" w:rsidTr="00446E34">
        <w:tc>
          <w:tcPr>
            <w:tcW w:w="13147" w:type="dxa"/>
          </w:tcPr>
          <w:tbl>
            <w:tblPr>
              <w:tblW w:w="10348" w:type="dxa"/>
              <w:tblLook w:val="04A0"/>
            </w:tblPr>
            <w:tblGrid>
              <w:gridCol w:w="4644"/>
              <w:gridCol w:w="5704"/>
            </w:tblGrid>
            <w:tr w:rsidR="00ED663D" w:rsidRPr="00387477" w:rsidTr="00446E34">
              <w:tc>
                <w:tcPr>
                  <w:tcW w:w="4644" w:type="dxa"/>
                </w:tcPr>
                <w:p w:rsidR="00ED663D" w:rsidRPr="00387477" w:rsidRDefault="00ED663D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br w:type="page"/>
                  </w:r>
                  <w:r w:rsidRPr="0038747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Муниципальное бюджетное </w:t>
                  </w:r>
                </w:p>
                <w:p w:rsidR="00ED663D" w:rsidRPr="00387477" w:rsidRDefault="00ED663D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общеобразовательное учреждение                                                                 Кичкинская средняя общеобразовательная школа</w:t>
                  </w:r>
                </w:p>
                <w:p w:rsidR="00ED663D" w:rsidRPr="00387477" w:rsidRDefault="00ED663D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(МБОУ Кичкинская СОШ</w:t>
                  </w:r>
                  <w:proofErr w:type="gramStart"/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</w:t>
                  </w:r>
                  <w:proofErr w:type="gramEnd"/>
                </w:p>
                <w:p w:rsidR="00ED663D" w:rsidRPr="00387477" w:rsidRDefault="00ED663D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347437, Ростовская область,</w:t>
                  </w:r>
                </w:p>
                <w:p w:rsidR="00ED663D" w:rsidRPr="00387477" w:rsidRDefault="00ED663D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Заветинский район,                                                                                                         </w:t>
                  </w:r>
                  <w:proofErr w:type="spellStart"/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ичкино</w:t>
                  </w:r>
                  <w:proofErr w:type="spellEnd"/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ул. Школьная 15а</w:t>
                  </w:r>
                </w:p>
                <w:p w:rsidR="00ED663D" w:rsidRPr="00387477" w:rsidRDefault="00ED663D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ИНН/КПП 6110003622/611001001</w:t>
                  </w:r>
                </w:p>
                <w:p w:rsidR="00ED663D" w:rsidRPr="00387477" w:rsidRDefault="00ED663D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mail</w:t>
                  </w: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7" w:history="1">
                    <w:r w:rsidRPr="00387477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kichkinsoh</w:t>
                    </w:r>
                    <w:r w:rsidRPr="00387477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@</w:t>
                    </w:r>
                    <w:r w:rsidRPr="00387477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rambler</w:t>
                    </w:r>
                    <w:r w:rsidRPr="00387477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Pr="00387477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ED663D" w:rsidRPr="00387477" w:rsidRDefault="00ED663D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«20» </w:t>
                  </w:r>
                  <w:r w:rsidR="004F2AC9"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июня 2024 г. № 417</w:t>
                  </w:r>
                </w:p>
                <w:p w:rsidR="00ED663D" w:rsidRPr="00387477" w:rsidRDefault="00ED663D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04" w:type="dxa"/>
                </w:tcPr>
                <w:p w:rsidR="00ED663D" w:rsidRPr="00387477" w:rsidRDefault="00ED663D" w:rsidP="00446E3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Заведующей отделом Администрации Заветинского района </w:t>
                  </w:r>
                </w:p>
                <w:p w:rsidR="00ED663D" w:rsidRPr="00387477" w:rsidRDefault="00ED663D" w:rsidP="00446E3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Борисенко Н.Н.</w:t>
                  </w:r>
                </w:p>
                <w:p w:rsidR="00ED663D" w:rsidRPr="00387477" w:rsidRDefault="00ED663D" w:rsidP="00446E3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Директора МБОУ Кичкинской СОШ</w:t>
                  </w:r>
                </w:p>
                <w:p w:rsidR="00ED663D" w:rsidRPr="00387477" w:rsidRDefault="00ED663D" w:rsidP="00446E34">
                  <w:pPr>
                    <w:spacing w:after="0" w:line="240" w:lineRule="auto"/>
                    <w:ind w:right="142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Решетникова И.А.</w:t>
                  </w:r>
                </w:p>
                <w:p w:rsidR="00ED663D" w:rsidRPr="00387477" w:rsidRDefault="00ED663D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D663D" w:rsidRPr="00387477" w:rsidRDefault="00ED663D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D663D" w:rsidRPr="00387477" w:rsidRDefault="00ED663D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ED663D" w:rsidRPr="00387477" w:rsidRDefault="00ED663D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663D" w:rsidRPr="00387477" w:rsidRDefault="00ED663D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663D" w:rsidRPr="00387477" w:rsidRDefault="00ED663D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663D" w:rsidRPr="00387477" w:rsidRDefault="00ED663D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663D" w:rsidRPr="00387477" w:rsidRDefault="00ED663D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663D" w:rsidRPr="00387477" w:rsidRDefault="00ED663D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663D" w:rsidRPr="00387477" w:rsidRDefault="00ED663D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663D" w:rsidRPr="00387477" w:rsidRDefault="00ED663D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663D" w:rsidRPr="00387477" w:rsidRDefault="00ED663D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663D" w:rsidRPr="00387477" w:rsidRDefault="00ED663D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663D" w:rsidRPr="00387477" w:rsidRDefault="00ED663D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663D" w:rsidRPr="00387477" w:rsidRDefault="00ED663D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663D" w:rsidRPr="00387477" w:rsidRDefault="00ED663D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663D" w:rsidRPr="00387477" w:rsidRDefault="00ED663D" w:rsidP="00ED663D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663D" w:rsidRPr="00387477" w:rsidRDefault="00ED663D" w:rsidP="00ED663D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</w:p>
    <w:p w:rsidR="002F0B10" w:rsidRPr="00387477" w:rsidRDefault="002F0B10" w:rsidP="002F0B10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проведении работы по профилактике наркомании среди несовершеннолетних за </w:t>
      </w:r>
      <w:r w:rsidR="004F2AC9" w:rsidRPr="00387477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 w:rsidRPr="00387477">
        <w:rPr>
          <w:rFonts w:ascii="Times New Roman" w:eastAsia="Times New Roman" w:hAnsi="Times New Roman" w:cs="Times New Roman"/>
          <w:b/>
          <w:sz w:val="24"/>
          <w:szCs w:val="24"/>
        </w:rPr>
        <w:t>квартал 202</w:t>
      </w:r>
      <w:r w:rsidR="004F2AC9" w:rsidRPr="0038747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8747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в МБОУ Кичкинской СОШ</w:t>
      </w:r>
    </w:p>
    <w:p w:rsidR="002F0B10" w:rsidRPr="00387477" w:rsidRDefault="002F0B10" w:rsidP="002F0B10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Работа по профилактике наркомании, употребления психоактивных веществ (далее – ПАВ) и формированию у обучающихся установок на здоровый образ жизни в </w:t>
      </w:r>
      <w:r w:rsidR="004F2AC9"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квартал 2023 года велась в соответствии с рабочей программой воспитания МБОУ Кичкинская СОШ, планом работы по профилактике употребления психоактивных веществ </w:t>
      </w:r>
      <w:proofErr w:type="gramStart"/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обучающимися</w:t>
      </w:r>
      <w:proofErr w:type="gramEnd"/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МБОУ Кичкинской СОШ на 2023- 2024 учебный год.</w:t>
      </w:r>
    </w:p>
    <w:p w:rsidR="002F0B10" w:rsidRPr="00387477" w:rsidRDefault="002F0B10" w:rsidP="002F0B10">
      <w:pPr>
        <w:pStyle w:val="a5"/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b/>
          <w:sz w:val="24"/>
          <w:szCs w:val="24"/>
        </w:rPr>
        <w:t>Цель:</w:t>
      </w:r>
      <w:r w:rsidRPr="00387477">
        <w:rPr>
          <w:rFonts w:ascii="Times New Roman" w:hAnsi="Times New Roman"/>
          <w:sz w:val="24"/>
          <w:szCs w:val="24"/>
        </w:rPr>
        <w:t xml:space="preserve"> формирование у учащихся школы негативного отношения к </w:t>
      </w:r>
      <w:proofErr w:type="spellStart"/>
      <w:r w:rsidRPr="00387477">
        <w:rPr>
          <w:rFonts w:ascii="Times New Roman" w:hAnsi="Times New Roman"/>
          <w:sz w:val="24"/>
          <w:szCs w:val="24"/>
        </w:rPr>
        <w:t>табакокурению</w:t>
      </w:r>
      <w:proofErr w:type="spellEnd"/>
      <w:r w:rsidRPr="00387477">
        <w:rPr>
          <w:rFonts w:ascii="Times New Roman" w:hAnsi="Times New Roman"/>
          <w:sz w:val="24"/>
          <w:szCs w:val="24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2F0B10" w:rsidRPr="00387477" w:rsidRDefault="002F0B10" w:rsidP="002F0B10">
      <w:pPr>
        <w:pStyle w:val="a5"/>
        <w:rPr>
          <w:rFonts w:ascii="Times New Roman" w:hAnsi="Times New Roman"/>
          <w:b/>
          <w:sz w:val="24"/>
          <w:szCs w:val="24"/>
        </w:rPr>
      </w:pPr>
      <w:r w:rsidRPr="00387477">
        <w:rPr>
          <w:rFonts w:ascii="Times New Roman" w:hAnsi="Times New Roman"/>
          <w:b/>
          <w:sz w:val="24"/>
          <w:szCs w:val="24"/>
        </w:rPr>
        <w:t>Задачи:</w:t>
      </w:r>
    </w:p>
    <w:p w:rsidR="002F0B10" w:rsidRPr="00387477" w:rsidRDefault="002F0B10" w:rsidP="002F0B10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sz w:val="24"/>
          <w:szCs w:val="24"/>
        </w:rPr>
        <w:t>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2F0B10" w:rsidRPr="00387477" w:rsidRDefault="002F0B10" w:rsidP="002F0B10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sz w:val="24"/>
          <w:szCs w:val="24"/>
        </w:rPr>
        <w:t xml:space="preserve">Обеспечение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 </w:t>
      </w:r>
    </w:p>
    <w:p w:rsidR="002F0B10" w:rsidRPr="00387477" w:rsidRDefault="002F0B10" w:rsidP="002F0B10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sz w:val="24"/>
          <w:szCs w:val="24"/>
        </w:rPr>
        <w:t xml:space="preserve">Организация совместной работы с родителями, педагогами  и общественностью по профилактике употребления употреблению спиртных напитков, наркотических и психотропных веществ, табачных изделий. </w:t>
      </w:r>
    </w:p>
    <w:p w:rsidR="002F0B10" w:rsidRPr="00387477" w:rsidRDefault="002F0B10" w:rsidP="002F0B10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sz w:val="24"/>
          <w:szCs w:val="24"/>
        </w:rPr>
        <w:t xml:space="preserve">Организация работы по развитию информационного поля по профилактике употребления спиртных напитков, наркотических и психотропных веществ, табачных изделий. </w:t>
      </w:r>
    </w:p>
    <w:p w:rsidR="002F0B10" w:rsidRPr="00387477" w:rsidRDefault="002F0B10" w:rsidP="002F0B10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sz w:val="24"/>
          <w:szCs w:val="24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2F0B10" w:rsidRPr="00387477" w:rsidRDefault="002F0B10" w:rsidP="002F0B10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объективной информации о негативных последствиях приема ПАВ, алкоголя и табака.</w:t>
      </w:r>
    </w:p>
    <w:p w:rsidR="00ED663D" w:rsidRPr="00387477" w:rsidRDefault="00ED663D" w:rsidP="00ED663D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</w:pPr>
      <w:r w:rsidRPr="0038747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Основные направления работы.</w:t>
      </w:r>
    </w:p>
    <w:p w:rsidR="00ED663D" w:rsidRPr="00387477" w:rsidRDefault="00ED663D" w:rsidP="00ED663D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1) Работа с детьми (общая воспитательная педагогическая работа с учащимися; работа по выявлению подростков, которые могут быть склонны к употреблению ПАВ; индивидуальная работа с детьми «группы риска»).</w:t>
      </w:r>
    </w:p>
    <w:p w:rsidR="00ED663D" w:rsidRPr="00387477" w:rsidRDefault="00ED663D" w:rsidP="00ED663D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2) Работа с педагогическим коллективом (подготовка учителей к ведению профилактической работы; организационно-методическая работа с педагогами).</w:t>
      </w:r>
    </w:p>
    <w:p w:rsidR="00ED663D" w:rsidRPr="00387477" w:rsidRDefault="00ED663D" w:rsidP="00ED663D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3) Работа с родителями: информирование и консультирование родителей по проблемам наркомании, употребления ПАВ, алкоголя, курения.</w:t>
      </w:r>
    </w:p>
    <w:p w:rsidR="00ED663D" w:rsidRPr="00387477" w:rsidRDefault="00ED663D" w:rsidP="00ED6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рамках работы по данному направлению во втором квартале была проведена следующая работа:</w:t>
      </w:r>
    </w:p>
    <w:p w:rsidR="00ED663D" w:rsidRPr="00387477" w:rsidRDefault="00ED663D" w:rsidP="00ED663D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 xml:space="preserve">Ежемесячно классными руководителями 1-11 классов проводится мониторинг  социальных страниц учащихся 1-11 классов на предмет выявления фактов, </w:t>
      </w:r>
      <w:r w:rsidRPr="00387477">
        <w:rPr>
          <w:rFonts w:ascii="Times New Roman" w:hAnsi="Times New Roman" w:cs="Times New Roman"/>
          <w:sz w:val="24"/>
          <w:szCs w:val="24"/>
        </w:rPr>
        <w:lastRenderedPageBreak/>
        <w:t>свидетельствующих о проявлении радикальной идеологии несовершеннолетних граждан. Мониторинг показал отсутствие данного факта среди личных страниц обучающихся: факты причастности к АУЕ – отсутствуют; факты причастности к группам смерти – отсутствуют; факты причастности к идеологии «</w:t>
      </w:r>
      <w:proofErr w:type="spellStart"/>
      <w:r w:rsidRPr="00387477">
        <w:rPr>
          <w:rFonts w:ascii="Times New Roman" w:hAnsi="Times New Roman" w:cs="Times New Roman"/>
          <w:sz w:val="24"/>
          <w:szCs w:val="24"/>
        </w:rPr>
        <w:t>Колумбайн</w:t>
      </w:r>
      <w:proofErr w:type="spellEnd"/>
      <w:r w:rsidRPr="00387477">
        <w:rPr>
          <w:rFonts w:ascii="Times New Roman" w:hAnsi="Times New Roman" w:cs="Times New Roman"/>
          <w:sz w:val="24"/>
          <w:szCs w:val="24"/>
        </w:rPr>
        <w:t xml:space="preserve">» и др. – отсутствуют.  </w:t>
      </w:r>
    </w:p>
    <w:p w:rsidR="004F2AC9" w:rsidRPr="00387477" w:rsidRDefault="004F2AC9" w:rsidP="004F2AC9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4F2AC9" w:rsidRPr="00387477" w:rsidRDefault="004F2AC9" w:rsidP="004F2AC9">
      <w:pPr>
        <w:spacing w:after="0" w:line="240" w:lineRule="auto"/>
        <w:ind w:lef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 xml:space="preserve">Для учащихся были проведены классные часы по профилактике наркомании, </w:t>
      </w:r>
      <w:proofErr w:type="spellStart"/>
      <w:r w:rsidRPr="00387477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387477">
        <w:rPr>
          <w:rFonts w:ascii="Times New Roman" w:hAnsi="Times New Roman" w:cs="Times New Roman"/>
          <w:sz w:val="24"/>
          <w:szCs w:val="24"/>
        </w:rPr>
        <w:t xml:space="preserve"> и употребления ПАВ</w:t>
      </w:r>
    </w:p>
    <w:p w:rsidR="004F2AC9" w:rsidRPr="00387477" w:rsidRDefault="004F2AC9" w:rsidP="00D020D1">
      <w:pPr>
        <w:pStyle w:val="a4"/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 xml:space="preserve">«Состав табачного дыма и табачных смол» 5 </w:t>
      </w:r>
      <w:proofErr w:type="spellStart"/>
      <w:r w:rsidRPr="00387477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4F2AC9" w:rsidRPr="00387477" w:rsidRDefault="004F2AC9" w:rsidP="00D020D1">
      <w:pPr>
        <w:pStyle w:val="a4"/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 xml:space="preserve">«Болезни, связанные с </w:t>
      </w:r>
      <w:proofErr w:type="spellStart"/>
      <w:r w:rsidRPr="00387477">
        <w:rPr>
          <w:rFonts w:ascii="Times New Roman" w:hAnsi="Times New Roman" w:cs="Times New Roman"/>
          <w:sz w:val="24"/>
          <w:szCs w:val="24"/>
        </w:rPr>
        <w:t>табакокурением</w:t>
      </w:r>
      <w:proofErr w:type="spellEnd"/>
      <w:r w:rsidRPr="00387477">
        <w:rPr>
          <w:rFonts w:ascii="Times New Roman" w:hAnsi="Times New Roman" w:cs="Times New Roman"/>
          <w:sz w:val="24"/>
          <w:szCs w:val="24"/>
        </w:rPr>
        <w:t xml:space="preserve">» 6 </w:t>
      </w:r>
      <w:proofErr w:type="spellStart"/>
      <w:r w:rsidRPr="00387477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4F2AC9" w:rsidRPr="00387477" w:rsidRDefault="004F2AC9" w:rsidP="00D020D1">
      <w:pPr>
        <w:pStyle w:val="a4"/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 xml:space="preserve">«Характеристика </w:t>
      </w:r>
      <w:proofErr w:type="gramStart"/>
      <w:r w:rsidRPr="00387477">
        <w:rPr>
          <w:rFonts w:ascii="Times New Roman" w:hAnsi="Times New Roman" w:cs="Times New Roman"/>
          <w:sz w:val="24"/>
          <w:szCs w:val="24"/>
        </w:rPr>
        <w:t>активного</w:t>
      </w:r>
      <w:proofErr w:type="gramEnd"/>
      <w:r w:rsidRPr="00387477">
        <w:rPr>
          <w:rFonts w:ascii="Times New Roman" w:hAnsi="Times New Roman" w:cs="Times New Roman"/>
          <w:sz w:val="24"/>
          <w:szCs w:val="24"/>
        </w:rPr>
        <w:t xml:space="preserve"> и пассивного </w:t>
      </w:r>
      <w:proofErr w:type="spellStart"/>
      <w:r w:rsidRPr="00387477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387477">
        <w:rPr>
          <w:rFonts w:ascii="Times New Roman" w:hAnsi="Times New Roman" w:cs="Times New Roman"/>
          <w:sz w:val="24"/>
          <w:szCs w:val="24"/>
        </w:rPr>
        <w:t xml:space="preserve">» 7 </w:t>
      </w:r>
      <w:proofErr w:type="spellStart"/>
      <w:r w:rsidRPr="00387477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4F2AC9" w:rsidRPr="00387477" w:rsidRDefault="004F2AC9" w:rsidP="00D020D1">
      <w:pPr>
        <w:pStyle w:val="a4"/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 xml:space="preserve">«Отрицательное влияние </w:t>
      </w:r>
      <w:proofErr w:type="spellStart"/>
      <w:r w:rsidRPr="00387477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387477">
        <w:rPr>
          <w:rFonts w:ascii="Times New Roman" w:hAnsi="Times New Roman" w:cs="Times New Roman"/>
          <w:sz w:val="24"/>
          <w:szCs w:val="24"/>
        </w:rPr>
        <w:t xml:space="preserve"> на живые организмы и растения» 8кл</w:t>
      </w:r>
    </w:p>
    <w:p w:rsidR="004F2AC9" w:rsidRPr="00387477" w:rsidRDefault="004F2AC9" w:rsidP="00D020D1">
      <w:pPr>
        <w:pStyle w:val="a4"/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87477">
        <w:rPr>
          <w:rFonts w:ascii="Times New Roman" w:hAnsi="Times New Roman" w:cs="Times New Roman"/>
          <w:sz w:val="24"/>
          <w:szCs w:val="24"/>
        </w:rPr>
        <w:t>Аутоагрессивное</w:t>
      </w:r>
      <w:proofErr w:type="spellEnd"/>
      <w:r w:rsidRPr="00387477">
        <w:rPr>
          <w:rFonts w:ascii="Times New Roman" w:hAnsi="Times New Roman" w:cs="Times New Roman"/>
          <w:sz w:val="24"/>
          <w:szCs w:val="24"/>
        </w:rPr>
        <w:t xml:space="preserve"> поведение как следствие употребления наркотиков» 9 </w:t>
      </w:r>
      <w:proofErr w:type="spellStart"/>
      <w:r w:rsidRPr="00387477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4F2AC9" w:rsidRPr="00387477" w:rsidRDefault="004F2AC9" w:rsidP="004F2AC9">
      <w:pPr>
        <w:pStyle w:val="a4"/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 xml:space="preserve">«Влияние алкоголя на умственную и физическую работоспособность, память» 10 </w:t>
      </w:r>
      <w:proofErr w:type="spellStart"/>
      <w:r w:rsidRPr="00387477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4F2AC9" w:rsidRPr="00387477" w:rsidRDefault="004F2AC9" w:rsidP="004F2AC9">
      <w:pPr>
        <w:pStyle w:val="a4"/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 xml:space="preserve"> «Негативное влияние алкоголя» Март 1 8 «Влияние наркотиков на память, психику, социальные функции человека» 11 </w:t>
      </w:r>
      <w:proofErr w:type="spellStart"/>
      <w:r w:rsidRPr="00387477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4F2AC9" w:rsidRPr="00387477" w:rsidRDefault="004F2AC9" w:rsidP="004F2AC9">
      <w:pPr>
        <w:pStyle w:val="a4"/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 xml:space="preserve">Акция «Я против наркотиков» 5-11 </w:t>
      </w:r>
      <w:proofErr w:type="spellStart"/>
      <w:r w:rsidRPr="00387477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ED663D" w:rsidRPr="00387477" w:rsidRDefault="00ED663D" w:rsidP="004F2AC9">
      <w:pPr>
        <w:shd w:val="clear" w:color="auto" w:fill="FFFFFF"/>
        <w:spacing w:before="100" w:beforeAutospacing="1" w:after="0" w:line="240" w:lineRule="auto"/>
        <w:ind w:left="66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учащихся и родителей подготовлены информационные листовки «Молодежь против </w:t>
      </w:r>
      <w:r w:rsidR="00D020D1" w:rsidRPr="003874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наркотиков»</w:t>
      </w:r>
    </w:p>
    <w:p w:rsidR="00D020D1" w:rsidRPr="00387477" w:rsidRDefault="00D020D1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0D1" w:rsidRPr="00387477" w:rsidRDefault="00D020D1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0D1" w:rsidRPr="00387477" w:rsidRDefault="00D020D1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>Директор МБОУ Кичкинской СОШ ________ И.А.Решетников</w:t>
      </w:r>
    </w:p>
    <w:p w:rsidR="00EF21B9" w:rsidRPr="00387477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AC9" w:rsidRPr="00387477" w:rsidRDefault="004F2AC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AC9" w:rsidRPr="00387477" w:rsidRDefault="004F2AC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0D1" w:rsidRPr="00387477" w:rsidRDefault="00D020D1" w:rsidP="00D0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86" w:type="dxa"/>
        <w:tblLook w:val="04A0"/>
      </w:tblPr>
      <w:tblGrid>
        <w:gridCol w:w="13147"/>
        <w:gridCol w:w="1639"/>
      </w:tblGrid>
      <w:tr w:rsidR="00D020D1" w:rsidRPr="00387477" w:rsidTr="00446E34">
        <w:tc>
          <w:tcPr>
            <w:tcW w:w="13147" w:type="dxa"/>
          </w:tcPr>
          <w:tbl>
            <w:tblPr>
              <w:tblW w:w="10348" w:type="dxa"/>
              <w:tblLook w:val="04A0"/>
            </w:tblPr>
            <w:tblGrid>
              <w:gridCol w:w="4644"/>
              <w:gridCol w:w="5704"/>
            </w:tblGrid>
            <w:tr w:rsidR="00D020D1" w:rsidRPr="00387477" w:rsidTr="00446E34">
              <w:tc>
                <w:tcPr>
                  <w:tcW w:w="4644" w:type="dxa"/>
                </w:tcPr>
                <w:p w:rsidR="00D020D1" w:rsidRPr="00387477" w:rsidRDefault="00D020D1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br w:type="page"/>
                  </w:r>
                  <w:r w:rsidRPr="0038747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Муниципальное бюджетное </w:t>
                  </w:r>
                </w:p>
                <w:p w:rsidR="00D020D1" w:rsidRPr="00387477" w:rsidRDefault="00D020D1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общеобразовательное учреждение                                                                 Кичкинская средняя общеобразовательная школа</w:t>
                  </w:r>
                </w:p>
                <w:p w:rsidR="00D020D1" w:rsidRPr="00387477" w:rsidRDefault="00D020D1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(МБОУ Кичкинская СОШ</w:t>
                  </w:r>
                  <w:proofErr w:type="gramStart"/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</w:t>
                  </w:r>
                  <w:proofErr w:type="gramEnd"/>
                </w:p>
                <w:p w:rsidR="00D020D1" w:rsidRPr="00387477" w:rsidRDefault="00D020D1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347437, Ростовская область,</w:t>
                  </w:r>
                </w:p>
                <w:p w:rsidR="00D020D1" w:rsidRPr="00387477" w:rsidRDefault="00D020D1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Заветинский район,                                                                                                         </w:t>
                  </w:r>
                  <w:proofErr w:type="spellStart"/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ичкино</w:t>
                  </w:r>
                  <w:proofErr w:type="spellEnd"/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ул. Школьная 15а</w:t>
                  </w:r>
                </w:p>
                <w:p w:rsidR="00D020D1" w:rsidRPr="00387477" w:rsidRDefault="00D020D1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ИНН/КПП 6110003622/611001001</w:t>
                  </w:r>
                </w:p>
                <w:p w:rsidR="00D020D1" w:rsidRPr="00387477" w:rsidRDefault="00D020D1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mail</w:t>
                  </w: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8" w:history="1">
                    <w:r w:rsidRPr="00387477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kichkinsoh</w:t>
                    </w:r>
                    <w:r w:rsidRPr="00387477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@</w:t>
                    </w:r>
                    <w:r w:rsidRPr="00387477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rambler</w:t>
                    </w:r>
                    <w:r w:rsidRPr="00387477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Pr="00387477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D020D1" w:rsidRPr="00387477" w:rsidRDefault="00D020D1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«2</w:t>
                  </w:r>
                  <w:r w:rsidR="004F2AC9"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 w:rsidR="004F2AC9"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сентября 2023 г. № 438</w:t>
                  </w:r>
                </w:p>
                <w:p w:rsidR="00D020D1" w:rsidRPr="00387477" w:rsidRDefault="00D020D1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04" w:type="dxa"/>
                </w:tcPr>
                <w:p w:rsidR="00D020D1" w:rsidRPr="00387477" w:rsidRDefault="00D020D1" w:rsidP="00446E3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Заведующей отделом Администрации Заветинского района </w:t>
                  </w:r>
                </w:p>
                <w:p w:rsidR="00D020D1" w:rsidRPr="00387477" w:rsidRDefault="00D020D1" w:rsidP="00446E3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Борисенко Н.Н.</w:t>
                  </w:r>
                </w:p>
                <w:p w:rsidR="00D020D1" w:rsidRPr="00387477" w:rsidRDefault="00D020D1" w:rsidP="00446E3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Директора МБОУ Кичкинской СОШ</w:t>
                  </w:r>
                </w:p>
                <w:p w:rsidR="00D020D1" w:rsidRPr="00387477" w:rsidRDefault="00D020D1" w:rsidP="00446E34">
                  <w:pPr>
                    <w:spacing w:after="0" w:line="240" w:lineRule="auto"/>
                    <w:ind w:right="142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4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Решетникова И.А.</w:t>
                  </w:r>
                </w:p>
                <w:p w:rsidR="00D020D1" w:rsidRPr="00387477" w:rsidRDefault="00D020D1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020D1" w:rsidRPr="00387477" w:rsidRDefault="00D020D1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020D1" w:rsidRPr="00387477" w:rsidRDefault="00D020D1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D020D1" w:rsidRPr="00387477" w:rsidRDefault="00D020D1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20D1" w:rsidRPr="00387477" w:rsidRDefault="00D020D1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20D1" w:rsidRPr="00387477" w:rsidRDefault="00D020D1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20D1" w:rsidRPr="00387477" w:rsidRDefault="00D020D1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20D1" w:rsidRPr="00387477" w:rsidRDefault="00D020D1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20D1" w:rsidRPr="00387477" w:rsidRDefault="00D020D1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20D1" w:rsidRPr="00387477" w:rsidRDefault="00D020D1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20D1" w:rsidRPr="00387477" w:rsidRDefault="00D020D1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20D1" w:rsidRPr="00387477" w:rsidRDefault="00D020D1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20D1" w:rsidRPr="00387477" w:rsidRDefault="00D020D1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20D1" w:rsidRPr="00387477" w:rsidRDefault="00D020D1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20D1" w:rsidRPr="00387477" w:rsidRDefault="00D020D1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20D1" w:rsidRPr="00387477" w:rsidRDefault="00D020D1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20D1" w:rsidRPr="00387477" w:rsidRDefault="00D020D1" w:rsidP="00D020D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20D1" w:rsidRPr="00387477" w:rsidRDefault="00D020D1" w:rsidP="00D020D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</w:p>
    <w:p w:rsidR="002F0B10" w:rsidRPr="00387477" w:rsidRDefault="002F0B10" w:rsidP="002F0B10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проведении работы по профилактике наркомании среди несовершеннолетних за </w:t>
      </w:r>
      <w:r w:rsidR="004F2AC9" w:rsidRPr="00387477"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r w:rsidRPr="00387477">
        <w:rPr>
          <w:rFonts w:ascii="Times New Roman" w:eastAsia="Times New Roman" w:hAnsi="Times New Roman" w:cs="Times New Roman"/>
          <w:b/>
          <w:sz w:val="24"/>
          <w:szCs w:val="24"/>
        </w:rPr>
        <w:t>квартал 2023 года в МБОУ Кичкинской СОШ</w:t>
      </w:r>
    </w:p>
    <w:p w:rsidR="002F0B10" w:rsidRPr="00387477" w:rsidRDefault="002F0B10" w:rsidP="002F0B10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Работа по профилактике наркомании, употребления психоактивных веществ (далее – ПАВ) и формированию у обучающихся установок на здоровый образ жизни </w:t>
      </w:r>
      <w:r w:rsidR="004F2AC9"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3</w:t>
      </w: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квартал 2023 года велась в соответствии с рабочей программой воспитания МБОУ Кичкинская СОШ, планом работы по профилактике употребления психоактивных веществ </w:t>
      </w:r>
      <w:proofErr w:type="gramStart"/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обучающимися</w:t>
      </w:r>
      <w:proofErr w:type="gramEnd"/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МБОУ Кичкинской СОШ на 2023- 2024 учебный год.</w:t>
      </w:r>
    </w:p>
    <w:p w:rsidR="002F0B10" w:rsidRPr="00387477" w:rsidRDefault="002F0B10" w:rsidP="002F0B10">
      <w:pPr>
        <w:pStyle w:val="a5"/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b/>
          <w:sz w:val="24"/>
          <w:szCs w:val="24"/>
        </w:rPr>
        <w:t>Цель:</w:t>
      </w:r>
      <w:r w:rsidRPr="00387477">
        <w:rPr>
          <w:rFonts w:ascii="Times New Roman" w:hAnsi="Times New Roman"/>
          <w:sz w:val="24"/>
          <w:szCs w:val="24"/>
        </w:rPr>
        <w:t xml:space="preserve"> формирование у учащихся школы негативного отношения к </w:t>
      </w:r>
      <w:proofErr w:type="spellStart"/>
      <w:r w:rsidRPr="00387477">
        <w:rPr>
          <w:rFonts w:ascii="Times New Roman" w:hAnsi="Times New Roman"/>
          <w:sz w:val="24"/>
          <w:szCs w:val="24"/>
        </w:rPr>
        <w:t>табакокурению</w:t>
      </w:r>
      <w:proofErr w:type="spellEnd"/>
      <w:r w:rsidRPr="00387477">
        <w:rPr>
          <w:rFonts w:ascii="Times New Roman" w:hAnsi="Times New Roman"/>
          <w:sz w:val="24"/>
          <w:szCs w:val="24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2F0B10" w:rsidRPr="00387477" w:rsidRDefault="002F0B10" w:rsidP="002F0B10">
      <w:pPr>
        <w:pStyle w:val="a5"/>
        <w:rPr>
          <w:rFonts w:ascii="Times New Roman" w:hAnsi="Times New Roman"/>
          <w:b/>
          <w:sz w:val="24"/>
          <w:szCs w:val="24"/>
        </w:rPr>
      </w:pPr>
      <w:r w:rsidRPr="00387477">
        <w:rPr>
          <w:rFonts w:ascii="Times New Roman" w:hAnsi="Times New Roman"/>
          <w:b/>
          <w:sz w:val="24"/>
          <w:szCs w:val="24"/>
        </w:rPr>
        <w:t>Задачи:</w:t>
      </w:r>
    </w:p>
    <w:p w:rsidR="002F0B10" w:rsidRPr="00387477" w:rsidRDefault="002F0B10" w:rsidP="002F0B10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sz w:val="24"/>
          <w:szCs w:val="24"/>
        </w:rPr>
        <w:t>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2F0B10" w:rsidRPr="00387477" w:rsidRDefault="002F0B10" w:rsidP="002F0B10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sz w:val="24"/>
          <w:szCs w:val="24"/>
        </w:rPr>
        <w:t xml:space="preserve">Обеспечение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 </w:t>
      </w:r>
    </w:p>
    <w:p w:rsidR="002F0B10" w:rsidRPr="00387477" w:rsidRDefault="002F0B10" w:rsidP="002F0B10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sz w:val="24"/>
          <w:szCs w:val="24"/>
        </w:rPr>
        <w:t xml:space="preserve">Организация совместной работы с родителями, педагогами  и общественностью по профилактике употребления употреблению спиртных напитков, наркотических и психотропных веществ, табачных изделий. </w:t>
      </w:r>
    </w:p>
    <w:p w:rsidR="002F0B10" w:rsidRPr="00387477" w:rsidRDefault="002F0B10" w:rsidP="002F0B10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sz w:val="24"/>
          <w:szCs w:val="24"/>
        </w:rPr>
        <w:t xml:space="preserve">Организация работы по развитию информационного поля по профилактике употребления спиртных напитков, наркотических и психотропных веществ, табачных изделий. </w:t>
      </w:r>
    </w:p>
    <w:p w:rsidR="002F0B10" w:rsidRPr="00387477" w:rsidRDefault="002F0B10" w:rsidP="002F0B10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sz w:val="24"/>
          <w:szCs w:val="24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2F0B10" w:rsidRPr="00387477" w:rsidRDefault="002F0B10" w:rsidP="002F0B10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объективной информации о негативных последствиях приема ПАВ, алкоголя и табака.</w:t>
      </w:r>
    </w:p>
    <w:p w:rsidR="00D020D1" w:rsidRPr="00387477" w:rsidRDefault="00D020D1" w:rsidP="00D020D1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</w:pPr>
      <w:r w:rsidRPr="0038747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Основные направления работы.</w:t>
      </w:r>
    </w:p>
    <w:p w:rsidR="00D020D1" w:rsidRPr="00387477" w:rsidRDefault="00D020D1" w:rsidP="00D020D1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1) Работа с детьми (общая воспитательная педагогическая работа с учащимися; работа по выявлению подростков, которые могут быть склонны к употреблению ПАВ; индивидуальная работа с детьми «группы риска»).</w:t>
      </w:r>
    </w:p>
    <w:p w:rsidR="00D020D1" w:rsidRPr="00387477" w:rsidRDefault="00D020D1" w:rsidP="00D020D1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2) Работа с педагогическим коллективом (подготовка учителей к ведению профилактической работы; организационно-методическая работа с педагогами).</w:t>
      </w:r>
    </w:p>
    <w:p w:rsidR="00D020D1" w:rsidRPr="00387477" w:rsidRDefault="00D020D1" w:rsidP="00D020D1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3) Работа с родителями: информирование и консультирование родителей по проблемам наркомании, употребления ПАВ, алкоголя, курения.</w:t>
      </w:r>
    </w:p>
    <w:p w:rsidR="00D020D1" w:rsidRPr="00387477" w:rsidRDefault="00D020D1" w:rsidP="00EF21B9">
      <w:pPr>
        <w:shd w:val="clear" w:color="auto" w:fill="FFFFFF"/>
        <w:spacing w:after="0" w:line="240" w:lineRule="auto"/>
        <w:ind w:left="68"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74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рамках работы по данному направлению во втором квартале была проведена следующая работа:</w:t>
      </w:r>
    </w:p>
    <w:p w:rsidR="00D020D1" w:rsidRPr="00387477" w:rsidRDefault="00EF21B9" w:rsidP="00EF21B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>29 августа был проведен п</w:t>
      </w:r>
      <w:r w:rsidR="00D020D1" w:rsidRPr="00387477">
        <w:rPr>
          <w:rFonts w:ascii="Times New Roman" w:hAnsi="Times New Roman" w:cs="Times New Roman"/>
          <w:sz w:val="24"/>
          <w:szCs w:val="24"/>
        </w:rPr>
        <w:t>едсовет «</w:t>
      </w:r>
      <w:r w:rsidR="004F2AC9" w:rsidRPr="00387477">
        <w:rPr>
          <w:rFonts w:ascii="Times New Roman" w:hAnsi="Times New Roman" w:cs="Times New Roman"/>
          <w:sz w:val="24"/>
          <w:szCs w:val="24"/>
        </w:rPr>
        <w:t xml:space="preserve">Формы работы по профилактики </w:t>
      </w:r>
      <w:proofErr w:type="spellStart"/>
      <w:r w:rsidR="004F2AC9" w:rsidRPr="00387477">
        <w:rPr>
          <w:rFonts w:ascii="Times New Roman" w:hAnsi="Times New Roman" w:cs="Times New Roman"/>
          <w:sz w:val="24"/>
          <w:szCs w:val="24"/>
        </w:rPr>
        <w:t>табакоекрения</w:t>
      </w:r>
      <w:proofErr w:type="spellEnd"/>
      <w:r w:rsidR="00D020D1" w:rsidRPr="00387477">
        <w:rPr>
          <w:rFonts w:ascii="Times New Roman" w:hAnsi="Times New Roman" w:cs="Times New Roman"/>
          <w:sz w:val="24"/>
          <w:szCs w:val="24"/>
        </w:rPr>
        <w:t>».</w:t>
      </w:r>
    </w:p>
    <w:p w:rsidR="00387477" w:rsidRPr="00387477" w:rsidRDefault="00387477" w:rsidP="00EF21B9">
      <w:pPr>
        <w:pStyle w:val="a5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sz w:val="24"/>
          <w:szCs w:val="24"/>
        </w:rPr>
        <w:lastRenderedPageBreak/>
        <w:t xml:space="preserve">Классный час «Курение как один из вариантов наркотической зависимости» 8 </w:t>
      </w:r>
      <w:proofErr w:type="spellStart"/>
      <w:r w:rsidRPr="00387477">
        <w:rPr>
          <w:rFonts w:ascii="Times New Roman" w:hAnsi="Times New Roman"/>
          <w:sz w:val="24"/>
          <w:szCs w:val="24"/>
        </w:rPr>
        <w:t>кл</w:t>
      </w:r>
      <w:proofErr w:type="spellEnd"/>
      <w:r w:rsidRPr="00387477">
        <w:rPr>
          <w:rFonts w:ascii="Times New Roman" w:hAnsi="Times New Roman"/>
          <w:sz w:val="24"/>
          <w:szCs w:val="24"/>
        </w:rPr>
        <w:t>, сентябрь</w:t>
      </w:r>
    </w:p>
    <w:p w:rsidR="00387477" w:rsidRPr="00387477" w:rsidRDefault="00387477" w:rsidP="00EF21B9">
      <w:pPr>
        <w:pStyle w:val="a5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sz w:val="24"/>
          <w:szCs w:val="24"/>
        </w:rPr>
        <w:t xml:space="preserve"> «Толерантность, ее изменение при приеме алкоголя» 9 </w:t>
      </w:r>
      <w:proofErr w:type="spellStart"/>
      <w:r w:rsidRPr="00387477">
        <w:rPr>
          <w:rFonts w:ascii="Times New Roman" w:hAnsi="Times New Roman"/>
          <w:sz w:val="24"/>
          <w:szCs w:val="24"/>
        </w:rPr>
        <w:t>кл</w:t>
      </w:r>
      <w:proofErr w:type="spellEnd"/>
      <w:r w:rsidRPr="00387477">
        <w:rPr>
          <w:rFonts w:ascii="Times New Roman" w:hAnsi="Times New Roman"/>
          <w:sz w:val="24"/>
          <w:szCs w:val="24"/>
        </w:rPr>
        <w:t>, сентябрь</w:t>
      </w:r>
    </w:p>
    <w:p w:rsidR="00387477" w:rsidRPr="00387477" w:rsidRDefault="00387477" w:rsidP="00EF21B9">
      <w:pPr>
        <w:pStyle w:val="a5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sz w:val="24"/>
          <w:szCs w:val="24"/>
        </w:rPr>
        <w:t>«Нарушение обмена веще</w:t>
      </w:r>
      <w:proofErr w:type="gramStart"/>
      <w:r w:rsidRPr="00387477">
        <w:rPr>
          <w:rFonts w:ascii="Times New Roman" w:hAnsi="Times New Roman"/>
          <w:sz w:val="24"/>
          <w:szCs w:val="24"/>
        </w:rPr>
        <w:t>ств пр</w:t>
      </w:r>
      <w:proofErr w:type="gramEnd"/>
      <w:r w:rsidRPr="00387477">
        <w:rPr>
          <w:rFonts w:ascii="Times New Roman" w:hAnsi="Times New Roman"/>
          <w:sz w:val="24"/>
          <w:szCs w:val="24"/>
        </w:rPr>
        <w:t xml:space="preserve">и алкогольной зависимости», 10-11 </w:t>
      </w:r>
      <w:proofErr w:type="spellStart"/>
      <w:r w:rsidRPr="00387477">
        <w:rPr>
          <w:rFonts w:ascii="Times New Roman" w:hAnsi="Times New Roman"/>
          <w:sz w:val="24"/>
          <w:szCs w:val="24"/>
        </w:rPr>
        <w:t>кл</w:t>
      </w:r>
      <w:proofErr w:type="spellEnd"/>
      <w:r w:rsidRPr="00387477">
        <w:rPr>
          <w:rFonts w:ascii="Times New Roman" w:hAnsi="Times New Roman"/>
          <w:sz w:val="24"/>
          <w:szCs w:val="24"/>
        </w:rPr>
        <w:t>, сентябрь</w:t>
      </w:r>
    </w:p>
    <w:p w:rsidR="00387477" w:rsidRPr="00387477" w:rsidRDefault="00387477" w:rsidP="00EF21B9">
      <w:pPr>
        <w:pStyle w:val="a5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sz w:val="24"/>
          <w:szCs w:val="24"/>
        </w:rPr>
        <w:t xml:space="preserve">«Биологические и социальные факторы, влияющие на скорость формирования зависимости к алкоголю», 7 </w:t>
      </w:r>
      <w:proofErr w:type="spellStart"/>
      <w:r w:rsidRPr="00387477">
        <w:rPr>
          <w:rFonts w:ascii="Times New Roman" w:hAnsi="Times New Roman"/>
          <w:sz w:val="24"/>
          <w:szCs w:val="24"/>
        </w:rPr>
        <w:t>кл</w:t>
      </w:r>
      <w:proofErr w:type="spellEnd"/>
      <w:r w:rsidRPr="00387477">
        <w:rPr>
          <w:rFonts w:ascii="Times New Roman" w:hAnsi="Times New Roman"/>
          <w:sz w:val="24"/>
          <w:szCs w:val="24"/>
        </w:rPr>
        <w:t>, сентябрь</w:t>
      </w:r>
    </w:p>
    <w:p w:rsidR="00387477" w:rsidRPr="00387477" w:rsidRDefault="00387477" w:rsidP="00387477">
      <w:pPr>
        <w:pStyle w:val="a5"/>
        <w:ind w:left="66"/>
        <w:jc w:val="both"/>
        <w:rPr>
          <w:rFonts w:ascii="Times New Roman" w:hAnsi="Times New Roman"/>
          <w:sz w:val="24"/>
          <w:szCs w:val="24"/>
        </w:rPr>
      </w:pPr>
    </w:p>
    <w:p w:rsidR="00EF21B9" w:rsidRPr="00387477" w:rsidRDefault="00EF21B9" w:rsidP="00387477">
      <w:pPr>
        <w:pStyle w:val="a5"/>
        <w:ind w:left="66"/>
        <w:jc w:val="both"/>
        <w:rPr>
          <w:rFonts w:ascii="Times New Roman" w:hAnsi="Times New Roman"/>
          <w:sz w:val="24"/>
          <w:szCs w:val="24"/>
        </w:rPr>
      </w:pPr>
      <w:r w:rsidRPr="00387477">
        <w:rPr>
          <w:rFonts w:ascii="Times New Roman" w:hAnsi="Times New Roman"/>
          <w:sz w:val="24"/>
          <w:szCs w:val="24"/>
        </w:rPr>
        <w:t xml:space="preserve">Учащиеся в течение летнего периода несовершеннолетние вовлекаются во внеурочную деятельность. Работа во  внеурочных занятиях ведётся согласно расписанию. </w:t>
      </w:r>
    </w:p>
    <w:p w:rsidR="00EF21B9" w:rsidRPr="00387477" w:rsidRDefault="00EF21B9" w:rsidP="00EF21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1B9" w:rsidRPr="00387477" w:rsidRDefault="00EF21B9" w:rsidP="00EF21B9">
      <w:pPr>
        <w:jc w:val="center"/>
        <w:rPr>
          <w:rFonts w:ascii="Times New Roman" w:hAnsi="Times New Roman" w:cs="Times New Roman"/>
          <w:sz w:val="24"/>
          <w:szCs w:val="24"/>
        </w:rPr>
      </w:pPr>
      <w:r w:rsidRPr="00387477">
        <w:rPr>
          <w:rFonts w:ascii="Times New Roman" w:hAnsi="Times New Roman" w:cs="Times New Roman"/>
          <w:sz w:val="24"/>
          <w:szCs w:val="24"/>
        </w:rPr>
        <w:t>Директор МБОУ Кичкинской СОШ____________ И.А.Решетников</w:t>
      </w:r>
    </w:p>
    <w:p w:rsidR="00D020D1" w:rsidRPr="00387477" w:rsidRDefault="00D020D1" w:rsidP="00EF21B9">
      <w:pPr>
        <w:pStyle w:val="a4"/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sectPr w:rsidR="00D020D1" w:rsidRPr="00387477" w:rsidSect="00ED663D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562D"/>
    <w:multiLevelType w:val="hybridMultilevel"/>
    <w:tmpl w:val="369C5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1517C"/>
    <w:multiLevelType w:val="hybridMultilevel"/>
    <w:tmpl w:val="92680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F4FE1"/>
    <w:multiLevelType w:val="hybridMultilevel"/>
    <w:tmpl w:val="79E27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F7C61"/>
    <w:multiLevelType w:val="multilevel"/>
    <w:tmpl w:val="C0C842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5A21020"/>
    <w:multiLevelType w:val="hybridMultilevel"/>
    <w:tmpl w:val="8D3258D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>
    <w:nsid w:val="17B77982"/>
    <w:multiLevelType w:val="hybridMultilevel"/>
    <w:tmpl w:val="725CB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A7A92"/>
    <w:multiLevelType w:val="hybridMultilevel"/>
    <w:tmpl w:val="EF74D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657C7"/>
    <w:multiLevelType w:val="hybridMultilevel"/>
    <w:tmpl w:val="DCE01C60"/>
    <w:lvl w:ilvl="0" w:tplc="041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>
    <w:nsid w:val="2AAD6D49"/>
    <w:multiLevelType w:val="hybridMultilevel"/>
    <w:tmpl w:val="A2F07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917BAA"/>
    <w:multiLevelType w:val="hybridMultilevel"/>
    <w:tmpl w:val="369C5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26C0C"/>
    <w:multiLevelType w:val="hybridMultilevel"/>
    <w:tmpl w:val="369C5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B651B"/>
    <w:multiLevelType w:val="hybridMultilevel"/>
    <w:tmpl w:val="369C5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D44605"/>
    <w:multiLevelType w:val="hybridMultilevel"/>
    <w:tmpl w:val="EDF43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62596C"/>
    <w:multiLevelType w:val="hybridMultilevel"/>
    <w:tmpl w:val="A47EF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13"/>
  </w:num>
  <w:num w:numId="10">
    <w:abstractNumId w:val="11"/>
  </w:num>
  <w:num w:numId="11">
    <w:abstractNumId w:val="9"/>
  </w:num>
  <w:num w:numId="12">
    <w:abstractNumId w:val="0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058C"/>
    <w:rsid w:val="00142210"/>
    <w:rsid w:val="001801E8"/>
    <w:rsid w:val="002E6C45"/>
    <w:rsid w:val="002F0B10"/>
    <w:rsid w:val="00373376"/>
    <w:rsid w:val="00387477"/>
    <w:rsid w:val="004D5E1B"/>
    <w:rsid w:val="004F2AC9"/>
    <w:rsid w:val="007637E3"/>
    <w:rsid w:val="007C058C"/>
    <w:rsid w:val="00844F02"/>
    <w:rsid w:val="008D4A2F"/>
    <w:rsid w:val="00911F8E"/>
    <w:rsid w:val="00B06D53"/>
    <w:rsid w:val="00B76B6B"/>
    <w:rsid w:val="00CF0DA9"/>
    <w:rsid w:val="00D020D1"/>
    <w:rsid w:val="00E00943"/>
    <w:rsid w:val="00EA12CE"/>
    <w:rsid w:val="00ED663D"/>
    <w:rsid w:val="00EF2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6C45"/>
    <w:rPr>
      <w:color w:val="0000FF"/>
      <w:u w:val="single"/>
    </w:rPr>
  </w:style>
  <w:style w:type="paragraph" w:customStyle="1" w:styleId="normal">
    <w:name w:val="normal"/>
    <w:rsid w:val="002E6C45"/>
    <w:pPr>
      <w:spacing w:after="0"/>
    </w:pPr>
    <w:rPr>
      <w:rFonts w:ascii="Arial" w:eastAsia="Arial" w:hAnsi="Arial" w:cs="Arial"/>
    </w:rPr>
  </w:style>
  <w:style w:type="paragraph" w:styleId="a4">
    <w:name w:val="List Paragraph"/>
    <w:basedOn w:val="a"/>
    <w:uiPriority w:val="34"/>
    <w:qFormat/>
    <w:rsid w:val="008D4A2F"/>
    <w:pPr>
      <w:ind w:left="720"/>
      <w:contextualSpacing/>
    </w:pPr>
  </w:style>
  <w:style w:type="paragraph" w:styleId="a5">
    <w:name w:val="No Spacing"/>
    <w:uiPriority w:val="1"/>
    <w:qFormat/>
    <w:rsid w:val="00ED663D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39"/>
    <w:rsid w:val="002F0B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4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6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1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0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yzsh2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yzsh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yzsh2@yandex.ru" TargetMode="External"/><Relationship Id="rId5" Type="http://schemas.openxmlformats.org/officeDocument/2006/relationships/hyperlink" Target="mailto:moyzsh2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3093</Words>
  <Characters>17632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Олька</dc:creator>
  <cp:lastModifiedBy>Олька</cp:lastModifiedBy>
  <cp:revision>3</cp:revision>
  <dcterms:created xsi:type="dcterms:W3CDTF">2025-03-27T18:04:00Z</dcterms:created>
  <dcterms:modified xsi:type="dcterms:W3CDTF">2025-03-27T18:29:00Z</dcterms:modified>
</cp:coreProperties>
</file>