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8C" w:rsidRPr="00793846" w:rsidRDefault="00793846" w:rsidP="007938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846">
        <w:rPr>
          <w:rFonts w:ascii="Times New Roman" w:hAnsi="Times New Roman" w:cs="Times New Roman"/>
          <w:b/>
          <w:sz w:val="32"/>
          <w:szCs w:val="32"/>
        </w:rPr>
        <w:t xml:space="preserve">Телефоны «горячей линии» по </w:t>
      </w:r>
      <w:r w:rsidR="00D02EED">
        <w:rPr>
          <w:rFonts w:ascii="Times New Roman" w:hAnsi="Times New Roman" w:cs="Times New Roman"/>
          <w:b/>
          <w:sz w:val="32"/>
          <w:szCs w:val="32"/>
        </w:rPr>
        <w:t>выплатам за классное руководство</w:t>
      </w:r>
    </w:p>
    <w:p w:rsidR="00793846" w:rsidRDefault="00793846" w:rsidP="007938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793846" w:rsidTr="00793846">
        <w:trPr>
          <w:trHeight w:val="344"/>
        </w:trPr>
        <w:tc>
          <w:tcPr>
            <w:tcW w:w="4672" w:type="dxa"/>
          </w:tcPr>
          <w:p w:rsidR="00793846" w:rsidRDefault="00793846" w:rsidP="0079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Тел. 8(86378)21-1-75, 8(86378)22-3-98</w:t>
            </w:r>
          </w:p>
        </w:tc>
        <w:tc>
          <w:tcPr>
            <w:tcW w:w="4673" w:type="dxa"/>
          </w:tcPr>
          <w:p w:rsidR="00793846" w:rsidRDefault="00793846" w:rsidP="0079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образования Администрации Заветинского района, заведующий (Колесников Владимир Иванович)</w:t>
            </w:r>
          </w:p>
          <w:p w:rsidR="00793846" w:rsidRDefault="00793846" w:rsidP="0079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3846" w:rsidTr="00793846">
        <w:trPr>
          <w:trHeight w:val="344"/>
        </w:trPr>
        <w:tc>
          <w:tcPr>
            <w:tcW w:w="4672" w:type="dxa"/>
          </w:tcPr>
          <w:p w:rsidR="00793846" w:rsidRDefault="00793846" w:rsidP="0079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Тел. 8(86378)25-4-10</w:t>
            </w:r>
          </w:p>
        </w:tc>
        <w:tc>
          <w:tcPr>
            <w:tcW w:w="4673" w:type="dxa"/>
          </w:tcPr>
          <w:p w:rsidR="00793846" w:rsidRDefault="00793846" w:rsidP="0079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Кичкинская СОШ, директор (Быченко Наталья Григорьевна)</w:t>
            </w:r>
          </w:p>
          <w:p w:rsidR="00793846" w:rsidRDefault="00793846" w:rsidP="0079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3846" w:rsidRDefault="00793846" w:rsidP="007938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846" w:rsidRPr="00793846" w:rsidRDefault="00793846" w:rsidP="007938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93846" w:rsidRPr="00793846" w:rsidSect="00E6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3846"/>
    <w:rsid w:val="00005284"/>
    <w:rsid w:val="00793846"/>
    <w:rsid w:val="00D02EED"/>
    <w:rsid w:val="00E6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2020-08-27T09:44:00Z</dcterms:created>
  <dcterms:modified xsi:type="dcterms:W3CDTF">2020-08-27T10:32:00Z</dcterms:modified>
</cp:coreProperties>
</file>