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60" w:rsidRPr="000124D0" w:rsidRDefault="007F2660" w:rsidP="007F266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0124D0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7F2660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F2660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F2660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F2660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F2660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F2660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F2660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tbl>
      <w:tblPr>
        <w:tblW w:w="14980" w:type="dxa"/>
        <w:tblInd w:w="93" w:type="dxa"/>
        <w:tblLook w:val="04A0" w:firstRow="1" w:lastRow="0" w:firstColumn="1" w:lastColumn="0" w:noHBand="0" w:noVBand="1"/>
      </w:tblPr>
      <w:tblGrid>
        <w:gridCol w:w="46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7F2660" w:rsidRPr="00756469" w:rsidTr="00B81EF2">
        <w:trPr>
          <w:trHeight w:val="630"/>
        </w:trPr>
        <w:tc>
          <w:tcPr>
            <w:tcW w:w="14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Количественные данные об участниках из 4-х классов в школьном этапе   всероссийской олимпиады </w:t>
            </w:r>
            <w:proofErr w:type="gramStart"/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школьников  в</w:t>
            </w:r>
            <w:proofErr w:type="gramEnd"/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FD638A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20</w:t>
            </w: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  <w:r w:rsidR="00FD638A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учебном году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_______________________________________________________________________________________________________</w:t>
            </w:r>
          </w:p>
          <w:p w:rsidR="007F2660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Образовательная организация</w:t>
            </w:r>
          </w:p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2660" w:rsidRPr="00756469" w:rsidTr="00B81EF2">
        <w:trPr>
          <w:trHeight w:val="375"/>
        </w:trPr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color w:val="000000"/>
                <w:sz w:val="22"/>
                <w:szCs w:val="22"/>
              </w:rPr>
              <w:t>Кол-во участников (чел)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color w:val="000000"/>
                <w:sz w:val="22"/>
                <w:szCs w:val="22"/>
              </w:rPr>
              <w:t>Кол-во победителей (чел)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color w:val="000000"/>
                <w:sz w:val="22"/>
                <w:szCs w:val="22"/>
              </w:rPr>
              <w:t>Кол-во призеров (чел)</w:t>
            </w:r>
          </w:p>
        </w:tc>
      </w:tr>
      <w:tr w:rsidR="007F2660" w:rsidRPr="00756469" w:rsidTr="00B81EF2">
        <w:trPr>
          <w:trHeight w:val="315"/>
        </w:trPr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2660" w:rsidRPr="00756469" w:rsidTr="00B81EF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2660" w:rsidRPr="00756469" w:rsidRDefault="007F2660" w:rsidP="00B81EF2">
            <w:pPr>
              <w:jc w:val="center"/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</w:tr>
      <w:tr w:rsidR="007F2660" w:rsidRPr="00756469" w:rsidTr="00B81EF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Cs w:val="24"/>
              </w:rPr>
            </w:pPr>
            <w:r w:rsidRPr="00756469">
              <w:rPr>
                <w:rFonts w:ascii="Cambria" w:hAnsi="Cambria" w:cs="Calibri"/>
                <w:color w:val="000000"/>
                <w:szCs w:val="24"/>
              </w:rPr>
              <w:t> </w:t>
            </w:r>
          </w:p>
        </w:tc>
      </w:tr>
      <w:tr w:rsidR="00E523D5" w:rsidRPr="00756469" w:rsidTr="00B81EF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</w:tr>
      <w:tr w:rsidR="00E523D5" w:rsidRPr="00756469" w:rsidTr="00B81EF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Итого(количество физических лиц)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523D5" w:rsidRPr="00756469" w:rsidRDefault="00E523D5" w:rsidP="00B81EF2">
            <w:pPr>
              <w:rPr>
                <w:rFonts w:ascii="Cambria" w:hAnsi="Cambria" w:cs="Calibri"/>
                <w:color w:val="000000"/>
                <w:szCs w:val="24"/>
              </w:rPr>
            </w:pPr>
          </w:p>
        </w:tc>
      </w:tr>
      <w:tr w:rsidR="007F2660" w:rsidRPr="00756469" w:rsidTr="00B81EF2">
        <w:trPr>
          <w:trHeight w:val="315"/>
        </w:trPr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60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:rsidR="007F2660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:rsidR="007F2660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:rsidR="007F2660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6469">
              <w:rPr>
                <w:rFonts w:ascii="Cambria" w:hAnsi="Cambria" w:cs="Calibri"/>
                <w:color w:val="000000"/>
                <w:sz w:val="22"/>
                <w:szCs w:val="22"/>
              </w:rPr>
              <w:t>1 Количество человек с ограниченными возможностями здоровья</w:t>
            </w:r>
          </w:p>
          <w:p w:rsidR="007F2660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:rsidR="007F2660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:rsidR="007F2660" w:rsidRPr="00756469" w:rsidRDefault="007F2660" w:rsidP="00DB407E">
            <w:pPr>
              <w:pStyle w:val="a3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60" w:rsidRPr="00756469" w:rsidRDefault="007F2660" w:rsidP="00B81EF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:rsidR="007F2660" w:rsidRPr="001D154A" w:rsidRDefault="007F2660" w:rsidP="007F266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F2660" w:rsidRDefault="007F2660" w:rsidP="007F2660">
      <w:pPr>
        <w:pStyle w:val="20"/>
        <w:shd w:val="clear" w:color="auto" w:fill="auto"/>
        <w:spacing w:before="0" w:line="280" w:lineRule="exact"/>
        <w:ind w:firstLine="0"/>
        <w:jc w:val="center"/>
      </w:pPr>
    </w:p>
    <w:p w:rsidR="007F2660" w:rsidRDefault="007F2660" w:rsidP="007F266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F2660" w:rsidRDefault="007F2660" w:rsidP="007F2660">
      <w:pPr>
        <w:spacing w:after="200" w:line="276" w:lineRule="auto"/>
        <w:rPr>
          <w:b/>
          <w:szCs w:val="24"/>
        </w:rPr>
      </w:pPr>
    </w:p>
    <w:sectPr w:rsidR="007F2660" w:rsidSect="006F481C">
      <w:pgSz w:w="16840" w:h="11907" w:orient="landscape"/>
      <w:pgMar w:top="851" w:right="709" w:bottom="567" w:left="426" w:header="680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60"/>
    <w:rsid w:val="00716858"/>
    <w:rsid w:val="007F2660"/>
    <w:rsid w:val="009529F0"/>
    <w:rsid w:val="00DB407E"/>
    <w:rsid w:val="00E523D5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2B63"/>
  <w15:docId w15:val="{08C1FA36-7884-46AE-957B-02AA80CF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6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F266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No Spacing"/>
    <w:uiPriority w:val="1"/>
    <w:qFormat/>
    <w:rsid w:val="007F2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7F266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660"/>
    <w:pPr>
      <w:widowControl w:val="0"/>
      <w:shd w:val="clear" w:color="auto" w:fill="FFFFFF"/>
      <w:spacing w:before="600" w:line="317" w:lineRule="exact"/>
      <w:ind w:hanging="16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ZavetnoeROO</cp:lastModifiedBy>
  <cp:revision>5</cp:revision>
  <dcterms:created xsi:type="dcterms:W3CDTF">2019-09-20T12:35:00Z</dcterms:created>
  <dcterms:modified xsi:type="dcterms:W3CDTF">2020-09-21T11:29:00Z</dcterms:modified>
</cp:coreProperties>
</file>