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7F" w:rsidRPr="005C5F7F" w:rsidRDefault="005C5F7F" w:rsidP="005C5F7F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5C5F7F">
        <w:rPr>
          <w:rFonts w:ascii="Arial" w:eastAsia="Times New Roman" w:hAnsi="Arial" w:cs="Arial"/>
          <w:b/>
          <w:bCs/>
          <w:color w:val="000080"/>
          <w:kern w:val="36"/>
          <w:sz w:val="39"/>
          <w:szCs w:val="39"/>
          <w:lang w:eastAsia="ru-RU"/>
        </w:rPr>
        <w:t>Как помочь ребенку стать уверенным в себе?</w:t>
      </w:r>
      <w:r w:rsidRPr="005C5F7F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 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Поговорим об уверенности. И о влиянии родителей или воспитателей на уверенность в себе ребенка.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</w:t>
      </w:r>
      <w:r w:rsidRPr="005C5F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7A6F33E" wp14:editId="5ACE909A">
            <wp:extent cx="6667500" cy="4102100"/>
            <wp:effectExtent l="0" t="0" r="0" b="0"/>
            <wp:docPr id="1" name="Рисунок 1" descr="Как помочь ребенку стать уверенным в се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омочь ребенку стать уверенным в себ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C5F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Кто такой уверенный человек?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Уверенный в себе человек верит в свои силы, хотя способен попросить о помощи. При этом он сам может принимать решения. Берется за любое интересное ему дело. Ошибки воспринимает, как возможность чему-то научиться.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Неуверенный в себе человек, наоборот. Он берется за новое дело с мыслью, что не получится. А чаще всего даже и не пробует браться. Ошибки переживает как катастрофу.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Уверенность в себе – это не наследственное качество, а приобретенное. И происходит это в семье. Наши родители с самого раннего возраста формируют нашу самооценку.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Влияние семьи на формирование уверенности в себе ребенка.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Самооценка ребенка формируется исключительно в семье примерно до того периода, когда он пойдет в школу. Затем в школе появляются еще и другие внешние воздействия, которые усиливают высокую или низкую самооценку, приобретенную в семье.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Родители часто не понимают, что их слова, интонация, неодобрительные взгляды и так далее, сильно влияют на ребенка. Мама может подорвать уверенность в себе ребенка с наилучшими намерениями. Например, когда ребенок осваивает новое для себя дело, и, естественно, не все сразу получается, а мама спешит помочь и делает все за малыша. Она неосознанно дает понять ребенку, что у него не получится, и не надо даже пробовать.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Важно создать в семье благоприятную атмосферу, в которой обращают внимание на индивидуальные особенности, где достаточно гибкие правила и открытое искреннее общение. Дети в таких семьях растут с верой в себя. В атмосфере постоянной критики, с частыми наказаниями за малейшую оплошность дети уверенность в себе просто не могут приобрести.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 С. Выготский описал процесс, как ребенок осваивает новое дело. Сначала малыш выполняет его с взрослым, а затем самостоятельно. Чем больше родители делают что-то вместе с ребенком, тем больше его потенциал, тем быстрее развитие и, как следствие, больше уверенности в своих силах.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сам часто просит, чтобы родители сделали что-то вместе с ним. А родители не всегда откликаются на просьбу. Следствием отказа может быть низкая самооценка.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по природе своей активны и стремятся пробовать новое, то, что делают взрослые. Например, держать ложку как мама, писать в ежедневнике как папа и так далее. Очень важно поддерживать стремление к освоению нового, стремление «Я сам».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Желание быть активным, брать на себя различные дела пропадает в ребенке, если взрослые не способствуют этому. Последующие упреки в адрес детей, что они «ленивы», бессмысленны. Эти «лень», «несознательность», «эгоизм» родители порой </w:t>
      </w:r>
      <w:proofErr w:type="spellStart"/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сотворяют</w:t>
      </w:r>
      <w:proofErr w:type="spellEnd"/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сами.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того, как взрослый много раз сделал что-то новое вместе с ребенком, он предлагает сделать это ребенку самому. Ю. Б. </w:t>
      </w:r>
      <w:proofErr w:type="spellStart"/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Гиппенрейтер</w:t>
      </w:r>
      <w:proofErr w:type="spellEnd"/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видит здесь двойную опасность. Опасность первая — слишком рано переложить ответственность за новое дело на ребенка. Ребенок может еще не обладать нужными навыками. В результате будет переживать неудачу. Например, не может снять трусики, когда садится на горшок. Вторая опасность — наоборот, слишком долгое и настойчивое участие родителя.                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 родителям, чтобы воспитать уверенного в себе ребенка?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      1.  Ребенку необходим порядок.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Создайте для ребенка порядок в расписании. Когда малыш знает, что и </w:t>
      </w:r>
      <w:proofErr w:type="gramStart"/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чем</w:t>
      </w:r>
      <w:proofErr w:type="gramEnd"/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следует, он спокоен и чувствует себя в безопасности. Ощущение безопасности придает уверенности. Ребенок активен и готов познавать мир.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 2. Время для самостоятельной игры (отсутствие «так правильно»).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Позвольте иногда ребенку самому познавать мир. Иногда родителям надо оставить малыша в покое, чтобы он делал самостоятельные открытия.</w:t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>       3. Возможность решать проблемы.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сложной ситуации для ребенка находитесь рядом, поддерживайте, предлагайте варианты решения проблемы, но не решайте за него. Принимая самостоятельно решение, ребенок развивает уверенность в себе и своих силах.</w:t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 4. Просить помощи у ребенка.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Предлагайте малышу сделать то, что ему под силу. Например, положить свои вещи в ящик комода, принести что-нибудь. Собственные обязанности показывают ребенку, что ему доверяют,  что он может помочь, что он важная часть семьи.</w:t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 5. Похвала.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Хвалите ребенка за достижения, за усилия (пока он учится, но не достиг нужного результата). Делайте фото и напоминайте ребенку о его успехах. Скоро ребенок научиться сам себя хвалить.</w:t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 6. Будьте опорой и поддержкой вашего ребенка.</w:t>
      </w:r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Пользуйтесь позитив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ными фразами, подбадривая ребенка</w:t>
      </w: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Например, «ты сможешь», «ты обязательно научишься» и так далее. Даже если вы пытаетесь оградить ребенка от разочарования, не используйте фразы «это тебе не под силу», «даже и не мечтай» и так далее. Это сильно подорвет ве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 в себя ребенка. </w:t>
      </w:r>
      <w:bookmarkStart w:id="0" w:name="_GoBack"/>
      <w:bookmarkEnd w:id="0"/>
    </w:p>
    <w:p w:rsidR="005C5F7F" w:rsidRPr="005C5F7F" w:rsidRDefault="005C5F7F" w:rsidP="005C5F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25A63" w:rsidRDefault="005C5F7F"/>
    <w:sectPr w:rsidR="0042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32"/>
    <w:rsid w:val="002B3E32"/>
    <w:rsid w:val="004A16E6"/>
    <w:rsid w:val="005C5F7F"/>
    <w:rsid w:val="005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2020-04-22T07:29:00Z</dcterms:created>
  <dcterms:modified xsi:type="dcterms:W3CDTF">2020-04-22T07:31:00Z</dcterms:modified>
</cp:coreProperties>
</file>