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D8" w:rsidRDefault="009414D8" w:rsidP="009414D8">
      <w:pPr>
        <w:jc w:val="right"/>
      </w:pPr>
      <w:r>
        <w:t xml:space="preserve">Приложение № 2 </w:t>
      </w:r>
    </w:p>
    <w:p w:rsidR="009414D8" w:rsidRDefault="009414D8" w:rsidP="009414D8">
      <w:pPr>
        <w:jc w:val="right"/>
      </w:pPr>
      <w:r>
        <w:t>к приказу от 23.03.2022г. № 90</w:t>
      </w:r>
    </w:p>
    <w:p w:rsidR="009414D8" w:rsidRDefault="009414D8" w:rsidP="009414D8">
      <w:pPr>
        <w:jc w:val="right"/>
      </w:pPr>
    </w:p>
    <w:p w:rsidR="009414D8" w:rsidRDefault="009414D8" w:rsidP="009414D8">
      <w:pPr>
        <w:jc w:val="center"/>
        <w:rPr>
          <w:b/>
          <w:sz w:val="26"/>
          <w:szCs w:val="26"/>
        </w:rPr>
      </w:pPr>
      <w:r w:rsidRPr="00A250CA">
        <w:rPr>
          <w:b/>
          <w:sz w:val="26"/>
          <w:szCs w:val="26"/>
        </w:rPr>
        <w:t>План мероприятий («дорожн</w:t>
      </w:r>
      <w:r>
        <w:rPr>
          <w:b/>
          <w:sz w:val="26"/>
          <w:szCs w:val="26"/>
        </w:rPr>
        <w:t>ая карта</w:t>
      </w:r>
      <w:r w:rsidRPr="00A250CA">
        <w:rPr>
          <w:b/>
          <w:sz w:val="26"/>
          <w:szCs w:val="26"/>
        </w:rPr>
        <w:t xml:space="preserve">») по созданию и функционированию центра образования </w:t>
      </w:r>
      <w:proofErr w:type="spellStart"/>
      <w:proofErr w:type="gramStart"/>
      <w:r w:rsidRPr="00A250CA">
        <w:rPr>
          <w:b/>
          <w:sz w:val="26"/>
          <w:szCs w:val="26"/>
        </w:rPr>
        <w:t>естественно-научной</w:t>
      </w:r>
      <w:proofErr w:type="spellEnd"/>
      <w:proofErr w:type="gramEnd"/>
      <w:r w:rsidRPr="00A250CA">
        <w:rPr>
          <w:b/>
          <w:sz w:val="26"/>
          <w:szCs w:val="26"/>
        </w:rPr>
        <w:t xml:space="preserve"> направленности «Точка роста» в МБОУ Криворожской СОШ в 2022 году</w:t>
      </w:r>
    </w:p>
    <w:p w:rsidR="009414D8" w:rsidRDefault="009414D8" w:rsidP="009414D8">
      <w:pPr>
        <w:jc w:val="center"/>
        <w:rPr>
          <w:b/>
          <w:sz w:val="26"/>
          <w:szCs w:val="26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3402"/>
        <w:gridCol w:w="2126"/>
        <w:gridCol w:w="2126"/>
        <w:gridCol w:w="1418"/>
      </w:tblGrid>
      <w:tr w:rsidR="009414D8" w:rsidRPr="00BB479A" w:rsidTr="009E25C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6444E2" w:rsidRDefault="009414D8" w:rsidP="009E25CC">
            <w:pPr>
              <w:jc w:val="center"/>
              <w:rPr>
                <w:b/>
              </w:rPr>
            </w:pPr>
            <w:r w:rsidRPr="006444E2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444E2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6444E2">
              <w:rPr>
                <w:b/>
                <w:sz w:val="22"/>
                <w:szCs w:val="22"/>
              </w:rPr>
              <w:t>/</w:t>
            </w:r>
            <w:proofErr w:type="spellStart"/>
            <w:r w:rsidRPr="006444E2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  <w:rPr>
                <w:b/>
              </w:rPr>
            </w:pPr>
            <w:r w:rsidRPr="00BB479A">
              <w:rPr>
                <w:b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  <w:rPr>
                <w:b/>
              </w:rPr>
            </w:pPr>
            <w:r w:rsidRPr="00BB479A">
              <w:rPr>
                <w:b/>
              </w:rPr>
              <w:t>Ответственный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  <w:rPr>
                <w:b/>
              </w:rPr>
            </w:pPr>
            <w:r w:rsidRPr="00BB479A">
              <w:rPr>
                <w:b/>
              </w:rPr>
              <w:t>Результат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  <w:rPr>
                <w:b/>
              </w:rPr>
            </w:pPr>
            <w:r w:rsidRPr="00BB479A">
              <w:rPr>
                <w:b/>
              </w:rPr>
              <w:t>Срок</w:t>
            </w:r>
          </w:p>
        </w:tc>
      </w:tr>
      <w:tr w:rsidR="009414D8" w:rsidRPr="00BB479A" w:rsidTr="009E25CC">
        <w:trPr>
          <w:trHeight w:val="25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  <w:rPr>
                <w:b/>
              </w:rPr>
            </w:pPr>
            <w:r w:rsidRPr="00BB479A">
              <w:rPr>
                <w:b/>
              </w:rPr>
              <w:t>1.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  <w:rPr>
                <w:b/>
              </w:rPr>
            </w:pPr>
            <w:r w:rsidRPr="00BB479A">
              <w:rPr>
                <w:b/>
              </w:rPr>
              <w:t>Подготовка нормативно-правовой базы</w:t>
            </w:r>
          </w:p>
        </w:tc>
      </w:tr>
      <w:tr w:rsidR="009414D8" w:rsidRPr="00BB479A" w:rsidTr="009E25C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Издание  приказа о создании Центра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Директор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Приказ директора школы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10.02.2022</w:t>
            </w:r>
          </w:p>
        </w:tc>
      </w:tr>
      <w:tr w:rsidR="009414D8" w:rsidRPr="00BB479A" w:rsidTr="009E25C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Утверждение плана мероприятий по созданию и функционированию Центра образования «Точка роста»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Директор школы, зам. директора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План первоочередных 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30.03.2022</w:t>
            </w:r>
          </w:p>
        </w:tc>
      </w:tr>
      <w:tr w:rsidR="009414D8" w:rsidRPr="00BB479A" w:rsidTr="009E25C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 xml:space="preserve">Утверждение </w:t>
            </w:r>
            <w:proofErr w:type="spellStart"/>
            <w:r w:rsidRPr="00BB479A">
              <w:t>медиаплана</w:t>
            </w:r>
            <w:proofErr w:type="spellEnd"/>
            <w:r w:rsidRPr="00BB479A">
              <w:t xml:space="preserve"> информационного сопровождения создания и функционирования Центра «Точка роста»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Директор школы, зам. директора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roofErr w:type="spellStart"/>
            <w:r w:rsidRPr="00BB479A">
              <w:t>Медиаплан</w:t>
            </w:r>
            <w:proofErr w:type="spellEnd"/>
            <w:r w:rsidRPr="00BB479A">
              <w:t xml:space="preserve"> информационного сопровождения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30.03.2022</w:t>
            </w:r>
          </w:p>
        </w:tc>
      </w:tr>
      <w:tr w:rsidR="009414D8" w:rsidRPr="00BB479A" w:rsidTr="009E25C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 xml:space="preserve">Утверждение Положения о деятельности Центра </w:t>
            </w:r>
            <w:r w:rsidRPr="00BB479A">
              <w:rPr>
                <w:bCs/>
              </w:rPr>
              <w:t xml:space="preserve">естественно - научной направленности </w:t>
            </w:r>
            <w:r w:rsidRPr="00BB479A">
              <w:t>«Точка роста»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Директор школы, зам. директора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Положение о деятельности Центра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30.03.2022</w:t>
            </w:r>
          </w:p>
        </w:tc>
      </w:tr>
      <w:tr w:rsidR="009414D8" w:rsidRPr="00BB479A" w:rsidTr="009E25C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1.5.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 xml:space="preserve">Разработка проекта зонирования Центра  ОУ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Директор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Проект зонирования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 xml:space="preserve">Февраль 2022 </w:t>
            </w:r>
          </w:p>
        </w:tc>
      </w:tr>
      <w:tr w:rsidR="009414D8" w:rsidRPr="00BB479A" w:rsidTr="009E25C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1.6.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 xml:space="preserve">Назначение руководителя Центра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Директор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Приказ директора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10.02.2022</w:t>
            </w:r>
          </w:p>
        </w:tc>
      </w:tr>
      <w:tr w:rsidR="009414D8" w:rsidRPr="00BB479A" w:rsidTr="009E25C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1.7.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Создание рабочей группы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Директор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Приказ директора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10.02.2022</w:t>
            </w:r>
          </w:p>
        </w:tc>
      </w:tr>
      <w:tr w:rsidR="009414D8" w:rsidRPr="00BB479A" w:rsidTr="009E25C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1.8.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Определение перечня, разработка</w:t>
            </w:r>
            <w:r>
              <w:t xml:space="preserve"> </w:t>
            </w:r>
            <w:r w:rsidRPr="00BB479A">
              <w:t>рабочих программ учебных предметов, курсов внеурочной деятельности, занятий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Директор школы, зам. директора, учителя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Рабочие 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до 20.08.2022</w:t>
            </w:r>
          </w:p>
        </w:tc>
      </w:tr>
      <w:tr w:rsidR="009414D8" w:rsidRPr="00BB479A" w:rsidTr="009E25CC">
        <w:trPr>
          <w:trHeight w:val="31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  <w:rPr>
                <w:b/>
              </w:rPr>
            </w:pPr>
            <w:r w:rsidRPr="00BB479A">
              <w:rPr>
                <w:b/>
              </w:rPr>
              <w:t>2.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  <w:rPr>
                <w:b/>
              </w:rPr>
            </w:pPr>
            <w:r w:rsidRPr="00BB479A">
              <w:rPr>
                <w:b/>
              </w:rPr>
              <w:t>Финансово-хозяйственная деятельность</w:t>
            </w:r>
          </w:p>
        </w:tc>
      </w:tr>
      <w:tr w:rsidR="009414D8" w:rsidRPr="00BB479A" w:rsidTr="009E25C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Информация  об объемах операционных расходов на функционирование центров по статьям расходов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Директор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Заявки на финансирование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01.04.2022</w:t>
            </w:r>
          </w:p>
        </w:tc>
      </w:tr>
      <w:tr w:rsidR="009414D8" w:rsidRPr="00BB479A" w:rsidTr="009E25C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Размещение извещения о проведении закупок товаров, работ,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Директор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извещения о проведении закупок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01.04.2022</w:t>
            </w:r>
          </w:p>
        </w:tc>
      </w:tr>
      <w:tr w:rsidR="009414D8" w:rsidRPr="00BB479A" w:rsidTr="009E25C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2.3.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>
              <w:t>Составление сметы по выполнению подготовительных работ образовательных Центра «Точки роста»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Директор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Проектно-сметная документация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01.03.2022</w:t>
            </w:r>
          </w:p>
        </w:tc>
      </w:tr>
      <w:tr w:rsidR="009414D8" w:rsidRPr="00BB479A" w:rsidTr="009E25C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2.4.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Default="009414D8" w:rsidP="009E25CC">
            <w:pPr>
              <w:tabs>
                <w:tab w:val="center" w:pos="545"/>
                <w:tab w:val="center" w:pos="1911"/>
                <w:tab w:val="center" w:pos="3010"/>
              </w:tabs>
              <w:spacing w:after="11"/>
              <w:ind w:right="176"/>
            </w:pPr>
            <w:r>
              <w:t xml:space="preserve">Подготовка </w:t>
            </w:r>
            <w:r>
              <w:tab/>
              <w:t xml:space="preserve">учебных </w:t>
            </w:r>
            <w:r>
              <w:tab/>
              <w:t xml:space="preserve">помещений </w:t>
            </w:r>
          </w:p>
          <w:p w:rsidR="009414D8" w:rsidRPr="00BB479A" w:rsidRDefault="009414D8" w:rsidP="009E25CC">
            <w:pPr>
              <w:tabs>
                <w:tab w:val="center" w:pos="605"/>
                <w:tab w:val="center" w:pos="2208"/>
                <w:tab w:val="center" w:pos="3511"/>
              </w:tabs>
              <w:spacing w:after="22"/>
            </w:pPr>
            <w:r>
              <w:tab/>
              <w:t xml:space="preserve">(выполнение </w:t>
            </w:r>
            <w:r>
              <w:tab/>
              <w:t xml:space="preserve">ремонтных работ)  Центра «Точки роста»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Директор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>
              <w:t>Контроль проведения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>
              <w:t>01.04.2022-20.08.2022</w:t>
            </w:r>
          </w:p>
        </w:tc>
      </w:tr>
      <w:tr w:rsidR="009414D8" w:rsidRPr="00BB479A" w:rsidTr="009E25C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lastRenderedPageBreak/>
              <w:t>2.5.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>
              <w:t>Организация  закупки оборудования и мебели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Директор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заявка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01.03.2022</w:t>
            </w:r>
          </w:p>
        </w:tc>
      </w:tr>
      <w:tr w:rsidR="009414D8" w:rsidRPr="00BB479A" w:rsidTr="009E25C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2.6</w:t>
            </w:r>
            <w: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tabs>
                <w:tab w:val="center" w:pos="605"/>
                <w:tab w:val="center" w:pos="2208"/>
                <w:tab w:val="center" w:pos="3511"/>
              </w:tabs>
              <w:spacing w:after="22"/>
            </w:pPr>
            <w:r>
              <w:t>Доставка и установка оборудования в образовательных Центрах «Точки роста» (в соответствии с графиком).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Директор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>
              <w:t>Контроль проведения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>
              <w:t>01.04.2022-01.08.2022</w:t>
            </w:r>
          </w:p>
        </w:tc>
      </w:tr>
      <w:tr w:rsidR="009414D8" w:rsidRPr="00BB479A" w:rsidTr="009E25CC">
        <w:trPr>
          <w:trHeight w:val="20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rPr>
                <w:b/>
              </w:rPr>
            </w:pPr>
            <w:r w:rsidRPr="00BB479A">
              <w:rPr>
                <w:b/>
              </w:rPr>
              <w:t>3.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  <w:rPr>
                <w:b/>
              </w:rPr>
            </w:pPr>
            <w:r w:rsidRPr="00BB479A">
              <w:rPr>
                <w:b/>
              </w:rPr>
              <w:t>Кадровое обеспечение</w:t>
            </w:r>
          </w:p>
        </w:tc>
      </w:tr>
      <w:tr w:rsidR="009414D8" w:rsidRPr="00BB479A" w:rsidTr="009E25C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A141C0">
              <w:t>Организация повышения квалификации педагогов центра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Default="009414D8" w:rsidP="009E25CC">
            <w:pPr>
              <w:jc w:val="center"/>
            </w:pPr>
            <w:r w:rsidRPr="00BB479A">
              <w:t xml:space="preserve">Руководитель проекта, </w:t>
            </w:r>
          </w:p>
          <w:p w:rsidR="009414D8" w:rsidRPr="00BB479A" w:rsidRDefault="009414D8" w:rsidP="009E25CC">
            <w:pPr>
              <w:jc w:val="center"/>
            </w:pPr>
            <w:r w:rsidRPr="00BB479A">
              <w:t>зам. директора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</w:pPr>
            <w:r w:rsidRPr="00BB479A">
              <w:t>свидетельства о повышении квалификации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</w:pPr>
            <w:r w:rsidRPr="00BB479A">
              <w:t>В течение года</w:t>
            </w:r>
          </w:p>
        </w:tc>
      </w:tr>
      <w:tr w:rsidR="009414D8" w:rsidRPr="00BB479A" w:rsidTr="009E25C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3.</w:t>
            </w:r>
            <w:r>
              <w:t>2</w:t>
            </w:r>
            <w:r w:rsidRPr="00BB479A"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both"/>
            </w:pPr>
            <w:r w:rsidRPr="00BB479A">
              <w:t>Составление штатного расписания центра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Default="009414D8" w:rsidP="009E25CC">
            <w:r w:rsidRPr="00BB479A">
              <w:t xml:space="preserve">Руководитель проекта, </w:t>
            </w:r>
          </w:p>
          <w:p w:rsidR="009414D8" w:rsidRPr="00BB479A" w:rsidRDefault="009414D8" w:rsidP="009E25CC">
            <w:r w:rsidRPr="00BB479A">
              <w:t>зам. директора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</w:pPr>
            <w:r w:rsidRPr="00BB479A">
              <w:t>Приказ по утверждению Штатного расписания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both"/>
            </w:pPr>
            <w:r w:rsidRPr="00BB479A">
              <w:t>к 01.09.202</w:t>
            </w:r>
            <w:r>
              <w:t>2</w:t>
            </w:r>
          </w:p>
        </w:tc>
      </w:tr>
      <w:tr w:rsidR="009414D8" w:rsidRPr="00BB479A" w:rsidTr="009E25C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3.4.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both"/>
            </w:pPr>
            <w:r w:rsidRPr="00BB479A">
              <w:t>Разработка должностных инструкций сотрудников центра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Директор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</w:pPr>
            <w:r w:rsidRPr="00BB479A">
              <w:t>Утвержденные должностные инструкции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both"/>
            </w:pPr>
            <w:r>
              <w:t>к 20</w:t>
            </w:r>
            <w:r w:rsidRPr="00BB479A">
              <w:t>.0</w:t>
            </w:r>
            <w:r>
              <w:t>8</w:t>
            </w:r>
            <w:r w:rsidRPr="00BB479A">
              <w:t>.202</w:t>
            </w:r>
            <w:r>
              <w:t>2</w:t>
            </w:r>
          </w:p>
        </w:tc>
      </w:tr>
      <w:tr w:rsidR="009414D8" w:rsidRPr="00BB479A" w:rsidTr="009E25CC">
        <w:trPr>
          <w:trHeight w:val="35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rPr>
                <w:b/>
              </w:rPr>
            </w:pPr>
            <w:r w:rsidRPr="00BB479A">
              <w:rPr>
                <w:b/>
              </w:rPr>
              <w:t>4.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  <w:rPr>
                <w:b/>
              </w:rPr>
            </w:pPr>
            <w:r w:rsidRPr="00BB479A">
              <w:rPr>
                <w:b/>
              </w:rPr>
              <w:t>Информационное сопровождение</w:t>
            </w:r>
          </w:p>
        </w:tc>
      </w:tr>
      <w:tr w:rsidR="009414D8" w:rsidRPr="00BB479A" w:rsidTr="009E25C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4.1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Информация о начале реализации проекта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Руководитель проекта</w:t>
            </w:r>
            <w:r>
              <w:t>, зам. директора по 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</w:pPr>
            <w:r w:rsidRPr="00BB479A">
              <w:t>новости, статьи, репортажи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</w:pPr>
            <w:r w:rsidRPr="00BB479A">
              <w:t>март 202</w:t>
            </w:r>
            <w:r>
              <w:t>2</w:t>
            </w:r>
          </w:p>
        </w:tc>
      </w:tr>
      <w:tr w:rsidR="009414D8" w:rsidRPr="00BB479A" w:rsidTr="009E25C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Презентация проекта и концепции Центра для различных аудиторий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 xml:space="preserve">Руководитель проекта, </w:t>
            </w:r>
            <w:r>
              <w:t>зам. директора по 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</w:pPr>
            <w:r w:rsidRPr="00BB479A">
              <w:t>новости, статьи, репортажи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</w:pPr>
            <w:r w:rsidRPr="00BB479A">
              <w:t>апрель – май 202</w:t>
            </w:r>
            <w:r>
              <w:t>2</w:t>
            </w:r>
          </w:p>
        </w:tc>
      </w:tr>
      <w:tr w:rsidR="009414D8" w:rsidRPr="00BB479A" w:rsidTr="009E25C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4.3.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>
              <w:t xml:space="preserve">Разработка страниц сайта школы о </w:t>
            </w:r>
            <w:r w:rsidRPr="00BB479A">
              <w:t>создани</w:t>
            </w:r>
            <w:r>
              <w:t>и и функционировании</w:t>
            </w:r>
            <w:r w:rsidRPr="00BB479A">
              <w:t xml:space="preserve"> Центра «Точка роста»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>
              <w:t>Зам. директора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</w:pPr>
            <w:r w:rsidRPr="00BB479A">
              <w:t>Новости</w:t>
            </w:r>
          </w:p>
          <w:p w:rsidR="009414D8" w:rsidRPr="00BB479A" w:rsidRDefault="009414D8" w:rsidP="009E25CC">
            <w:pPr>
              <w:jc w:val="center"/>
            </w:pPr>
            <w:r w:rsidRPr="00BB479A">
              <w:t>Раздел «Точка роста»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</w:pPr>
            <w:r w:rsidRPr="00BB479A">
              <w:t>март 202</w:t>
            </w:r>
            <w:r>
              <w:t>2</w:t>
            </w:r>
          </w:p>
        </w:tc>
      </w:tr>
      <w:tr w:rsidR="009414D8" w:rsidRPr="00BB479A" w:rsidTr="009E25C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4.4.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Рекламная кампания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 xml:space="preserve">Руководитель проекта, </w:t>
            </w:r>
            <w:r>
              <w:t>зам. директора по 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</w:pPr>
            <w:r w:rsidRPr="00BB479A">
              <w:t>новости, статьи, репортажи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</w:pPr>
            <w:r w:rsidRPr="00BB479A">
              <w:t>август – сентябрь 202</w:t>
            </w:r>
            <w:r>
              <w:t>2</w:t>
            </w:r>
          </w:p>
        </w:tc>
      </w:tr>
      <w:tr w:rsidR="009414D8" w:rsidRPr="00BB479A" w:rsidTr="009E25C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4.5.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Открытие Центра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 xml:space="preserve">Руководитель проекта, </w:t>
            </w:r>
            <w:r>
              <w:t>зам. директора по 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</w:pPr>
            <w:r w:rsidRPr="00BB479A">
              <w:t>Торжественное мероприятие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</w:pPr>
            <w:r w:rsidRPr="00BB479A">
              <w:t>01.09.202</w:t>
            </w:r>
            <w:r>
              <w:t>2</w:t>
            </w:r>
          </w:p>
        </w:tc>
      </w:tr>
      <w:tr w:rsidR="009414D8" w:rsidRPr="00BB479A" w:rsidTr="009E25C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4.6.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both"/>
            </w:pPr>
            <w:r w:rsidRPr="00BB479A">
              <w:t>Организация работы Центра образования «Точка роста»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Директор школы</w:t>
            </w:r>
            <w:r>
              <w:t>, р</w:t>
            </w:r>
            <w:r w:rsidRPr="00BB479A">
              <w:t>уководитель проекта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</w:pPr>
            <w:r w:rsidRPr="00BB479A">
              <w:t>Расписание</w:t>
            </w:r>
          </w:p>
          <w:p w:rsidR="009414D8" w:rsidRPr="00BB479A" w:rsidRDefault="009414D8" w:rsidP="009E25CC">
            <w:pPr>
              <w:jc w:val="center"/>
            </w:pPr>
            <w:r w:rsidRPr="00BB479A">
              <w:t>Расстановка кадров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</w:pPr>
            <w:r w:rsidRPr="00BB479A">
              <w:t>с 01.09.202</w:t>
            </w:r>
            <w:r>
              <w:t>2</w:t>
            </w:r>
          </w:p>
        </w:tc>
      </w:tr>
      <w:tr w:rsidR="009414D8" w:rsidRPr="00BB479A" w:rsidTr="009E25C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4.7.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Разработка и утверждение плана</w:t>
            </w:r>
            <w:r>
              <w:t xml:space="preserve"> </w:t>
            </w:r>
            <w:r w:rsidRPr="00BB479A">
              <w:rPr>
                <w:bCs/>
                <w:color w:val="000000"/>
              </w:rPr>
              <w:t xml:space="preserve">учебно-воспитательных, внеурочных и </w:t>
            </w:r>
            <w:proofErr w:type="spellStart"/>
            <w:r w:rsidRPr="00BB479A">
              <w:rPr>
                <w:bCs/>
                <w:color w:val="000000"/>
              </w:rPr>
              <w:t>социокультурных</w:t>
            </w:r>
            <w:proofErr w:type="spellEnd"/>
            <w:r w:rsidRPr="00BB479A">
              <w:rPr>
                <w:b/>
                <w:bCs/>
                <w:color w:val="000000"/>
              </w:rPr>
              <w:t xml:space="preserve"> </w:t>
            </w:r>
            <w:r w:rsidRPr="00BB479A">
              <w:t>мероприятий Центра.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 xml:space="preserve">Руководитель проекта, </w:t>
            </w:r>
            <w:r>
              <w:t>зам. директора по 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</w:pPr>
            <w:r w:rsidRPr="00BB479A">
              <w:t>Информация на сайте школы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</w:pPr>
            <w:r w:rsidRPr="00BB479A">
              <w:t>Август 202</w:t>
            </w:r>
            <w:r>
              <w:t>2</w:t>
            </w:r>
          </w:p>
        </w:tc>
      </w:tr>
      <w:tr w:rsidR="009414D8" w:rsidRPr="00BB479A" w:rsidTr="009E25C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r w:rsidRPr="00BB479A">
              <w:t>4.8.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both"/>
            </w:pPr>
            <w:r w:rsidRPr="00BB479A">
              <w:t>Мониторинг реализации мероприятий дорожной карты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Pr="00BB479A" w:rsidRDefault="009414D8" w:rsidP="009E25CC">
            <w:r w:rsidRPr="00BB479A">
              <w:t>Директор школы</w:t>
            </w:r>
            <w:r>
              <w:t>,</w:t>
            </w:r>
            <w:r w:rsidRPr="00BB479A">
              <w:t xml:space="preserve"> </w:t>
            </w:r>
            <w:r>
              <w:t>р</w:t>
            </w:r>
            <w:r w:rsidRPr="00BB479A">
              <w:t>уководитель проекта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</w:pPr>
            <w:r w:rsidRPr="00BB479A">
              <w:t>отчет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Pr="00BB479A" w:rsidRDefault="009414D8" w:rsidP="009E25CC">
            <w:pPr>
              <w:jc w:val="center"/>
            </w:pPr>
            <w:r w:rsidRPr="00BB479A">
              <w:t>еженедельно</w:t>
            </w:r>
          </w:p>
        </w:tc>
      </w:tr>
    </w:tbl>
    <w:p w:rsidR="009414D8" w:rsidRDefault="009414D8" w:rsidP="009414D8">
      <w:pPr>
        <w:jc w:val="right"/>
      </w:pPr>
    </w:p>
    <w:p w:rsidR="0083737C" w:rsidRDefault="0083737C"/>
    <w:sectPr w:rsidR="0083737C" w:rsidSect="00837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414D8"/>
    <w:rsid w:val="0083737C"/>
    <w:rsid w:val="00941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2022-03-24T11:14:00Z</dcterms:created>
  <dcterms:modified xsi:type="dcterms:W3CDTF">2022-03-24T11:15:00Z</dcterms:modified>
</cp:coreProperties>
</file>