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9EB" w:rsidRDefault="00A65F9B" w:rsidP="00A65F9B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</w:t>
      </w:r>
    </w:p>
    <w:p w:rsidR="00A65F9B" w:rsidRDefault="00A65F9B" w:rsidP="00A65F9B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от 23.03.2022 № 90</w:t>
      </w:r>
    </w:p>
    <w:p w:rsidR="00A65F9B" w:rsidRDefault="00A65F9B" w:rsidP="00A65F9B">
      <w:pPr>
        <w:pStyle w:val="a6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65F9B" w:rsidRDefault="00A65F9B" w:rsidP="00A65F9B">
      <w:pPr>
        <w:pStyle w:val="a6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ПЛАН</w:t>
      </w:r>
    </w:p>
    <w:p w:rsidR="00A65F9B" w:rsidRDefault="00A65F9B" w:rsidP="00A65F9B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учебно-воспитательных, внеурочных 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социокультурных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мероприятий</w:t>
      </w:r>
    </w:p>
    <w:p w:rsidR="00A65F9B" w:rsidRDefault="00A65F9B" w:rsidP="00A65F9B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центре образования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естественно-научной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технологической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направленностей «Точка роста» на 2022 – </w:t>
      </w:r>
      <w:r w:rsidR="00C629EB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23 учебный год</w:t>
      </w:r>
    </w:p>
    <w:tbl>
      <w:tblPr>
        <w:tblW w:w="9639" w:type="dxa"/>
        <w:tblInd w:w="-67" w:type="dxa"/>
        <w:tblLook w:val="0600"/>
      </w:tblPr>
      <w:tblGrid>
        <w:gridCol w:w="993"/>
        <w:gridCol w:w="4765"/>
        <w:gridCol w:w="220"/>
        <w:gridCol w:w="163"/>
        <w:gridCol w:w="1135"/>
        <w:gridCol w:w="51"/>
        <w:gridCol w:w="2306"/>
        <w:gridCol w:w="6"/>
      </w:tblGrid>
      <w:tr w:rsidR="00A65F9B" w:rsidRPr="00C629EB" w:rsidTr="00C629EB">
        <w:trPr>
          <w:gridAfter w:val="1"/>
          <w:wAfter w:w="6" w:type="dxa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5F9B" w:rsidRPr="00C629EB" w:rsidRDefault="00A65F9B" w:rsidP="00C629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9E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629E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629E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629E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5F9B" w:rsidRPr="00C629EB" w:rsidRDefault="00A65F9B" w:rsidP="00C629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9EB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5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5F9B" w:rsidRPr="00C629EB" w:rsidRDefault="00A65F9B" w:rsidP="00C629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9EB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5F9B" w:rsidRPr="00C629EB" w:rsidRDefault="00A65F9B" w:rsidP="00C629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9EB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A65F9B" w:rsidRPr="00C629EB" w:rsidTr="00C629EB">
        <w:trPr>
          <w:gridAfter w:val="1"/>
          <w:wAfter w:w="6" w:type="dxa"/>
        </w:trPr>
        <w:tc>
          <w:tcPr>
            <w:tcW w:w="963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5F9B" w:rsidRPr="00C629EB" w:rsidRDefault="00A65F9B" w:rsidP="00C629EB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9EB">
              <w:rPr>
                <w:rFonts w:ascii="Times New Roman" w:hAnsi="Times New Roman" w:cs="Times New Roman"/>
                <w:b/>
                <w:sz w:val="24"/>
                <w:szCs w:val="24"/>
              </w:rPr>
              <w:t>Учебно-воспитательные мероприятия</w:t>
            </w:r>
          </w:p>
        </w:tc>
      </w:tr>
      <w:tr w:rsidR="00A65F9B" w:rsidRPr="00C629EB" w:rsidTr="00C629EB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5F9B" w:rsidRPr="00C629EB" w:rsidRDefault="00A65F9B" w:rsidP="00C629EB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5F9B" w:rsidRPr="00C629EB" w:rsidRDefault="00A65F9B" w:rsidP="00C629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9EB">
              <w:rPr>
                <w:rFonts w:ascii="Times New Roman" w:hAnsi="Times New Roman" w:cs="Times New Roman"/>
                <w:sz w:val="24"/>
                <w:szCs w:val="24"/>
              </w:rPr>
              <w:t>Торжественное открытие Центра</w:t>
            </w:r>
          </w:p>
        </w:tc>
        <w:tc>
          <w:tcPr>
            <w:tcW w:w="1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5F9B" w:rsidRPr="00C629EB" w:rsidRDefault="00A65F9B" w:rsidP="00C629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9E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5F9B" w:rsidRPr="00C629EB" w:rsidRDefault="00A65F9B" w:rsidP="00C629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9EB">
              <w:rPr>
                <w:rFonts w:ascii="Times New Roman" w:hAnsi="Times New Roman" w:cs="Times New Roman"/>
                <w:sz w:val="24"/>
                <w:szCs w:val="24"/>
              </w:rPr>
              <w:t>Руководитель Центра, администрация школы</w:t>
            </w:r>
          </w:p>
        </w:tc>
      </w:tr>
      <w:tr w:rsidR="00A65F9B" w:rsidRPr="00C629EB" w:rsidTr="00C629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65F9B" w:rsidRPr="00C629EB" w:rsidRDefault="00A65F9B" w:rsidP="00C629EB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65F9B" w:rsidRPr="00C629EB" w:rsidRDefault="00A65F9B" w:rsidP="00C629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9EB">
              <w:rPr>
                <w:rFonts w:ascii="Times New Roman" w:hAnsi="Times New Roman" w:cs="Times New Roman"/>
                <w:sz w:val="24"/>
                <w:szCs w:val="24"/>
              </w:rPr>
              <w:t>Проведение школьного этапа олимпиад по предметам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65F9B" w:rsidRPr="00C629EB" w:rsidRDefault="00A65F9B" w:rsidP="00C629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9EB">
              <w:rPr>
                <w:rFonts w:ascii="Times New Roman" w:hAnsi="Times New Roman" w:cs="Times New Roman"/>
                <w:sz w:val="24"/>
                <w:szCs w:val="24"/>
              </w:rPr>
              <w:t>Сентябрь-октябрь-2022г.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65F9B" w:rsidRPr="00C629EB" w:rsidRDefault="00A65F9B" w:rsidP="00C629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9E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центра </w:t>
            </w:r>
          </w:p>
          <w:p w:rsidR="00A65F9B" w:rsidRPr="00C629EB" w:rsidRDefault="00A65F9B" w:rsidP="00C629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9EB">
              <w:rPr>
                <w:rFonts w:ascii="Times New Roman" w:hAnsi="Times New Roman" w:cs="Times New Roman"/>
                <w:sz w:val="24"/>
                <w:szCs w:val="24"/>
              </w:rPr>
              <w:t>Члены жюри олимпиад.</w:t>
            </w:r>
          </w:p>
        </w:tc>
      </w:tr>
      <w:tr w:rsidR="00A65F9B" w:rsidRPr="00C629EB" w:rsidTr="00C629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65F9B" w:rsidRPr="00C629EB" w:rsidRDefault="00A65F9B" w:rsidP="00C629EB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65F9B" w:rsidRPr="00C629EB" w:rsidRDefault="00A65F9B" w:rsidP="00C629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9EB">
              <w:rPr>
                <w:rFonts w:ascii="Times New Roman" w:hAnsi="Times New Roman" w:cs="Times New Roman"/>
                <w:sz w:val="24"/>
                <w:szCs w:val="24"/>
              </w:rPr>
              <w:t>Проведение открытых уроков  по физике, химии, биологии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65F9B" w:rsidRPr="00C629EB" w:rsidRDefault="00A65F9B" w:rsidP="00C629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9E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65F9B" w:rsidRPr="00C629EB" w:rsidRDefault="00A65F9B" w:rsidP="00C629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9EB">
              <w:rPr>
                <w:rFonts w:ascii="Times New Roman" w:hAnsi="Times New Roman" w:cs="Times New Roman"/>
                <w:sz w:val="24"/>
                <w:szCs w:val="24"/>
              </w:rPr>
              <w:t>Руководитель центра</w:t>
            </w:r>
          </w:p>
        </w:tc>
      </w:tr>
      <w:tr w:rsidR="00A65F9B" w:rsidRPr="00C629EB" w:rsidTr="00C629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65F9B" w:rsidRPr="00C629EB" w:rsidRDefault="00A65F9B" w:rsidP="00C629EB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65F9B" w:rsidRPr="00C629EB" w:rsidRDefault="00A65F9B" w:rsidP="00C629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9EB">
              <w:rPr>
                <w:rFonts w:ascii="Times New Roman" w:hAnsi="Times New Roman" w:cs="Times New Roman"/>
                <w:sz w:val="24"/>
                <w:szCs w:val="24"/>
              </w:rPr>
              <w:t>Семинар - практикум</w:t>
            </w:r>
          </w:p>
          <w:p w:rsidR="00A65F9B" w:rsidRPr="00C629EB" w:rsidRDefault="00A65F9B" w:rsidP="00C629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9EB">
              <w:rPr>
                <w:rFonts w:ascii="Times New Roman" w:hAnsi="Times New Roman" w:cs="Times New Roman"/>
                <w:sz w:val="24"/>
                <w:szCs w:val="24"/>
              </w:rPr>
              <w:t>«Использование цифрового микроскопа на уроках биологии»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65F9B" w:rsidRPr="00C629EB" w:rsidRDefault="00A65F9B" w:rsidP="00C629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9EB">
              <w:rPr>
                <w:rFonts w:ascii="Times New Roman" w:hAnsi="Times New Roman" w:cs="Times New Roman"/>
                <w:sz w:val="24"/>
                <w:szCs w:val="24"/>
              </w:rPr>
              <w:t>март 2023г.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65F9B" w:rsidRPr="00C629EB" w:rsidRDefault="00A65F9B" w:rsidP="00C629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9E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центра </w:t>
            </w:r>
          </w:p>
        </w:tc>
      </w:tr>
      <w:tr w:rsidR="00A65F9B" w:rsidRPr="00C629EB" w:rsidTr="00C629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65F9B" w:rsidRPr="00C629EB" w:rsidRDefault="00A65F9B" w:rsidP="00C629EB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65F9B" w:rsidRPr="00C629EB" w:rsidRDefault="00A65F9B" w:rsidP="00C629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9EB">
              <w:rPr>
                <w:rFonts w:ascii="Times New Roman" w:hAnsi="Times New Roman" w:cs="Times New Roman"/>
                <w:sz w:val="24"/>
                <w:szCs w:val="24"/>
              </w:rPr>
              <w:t>Мастер — класс</w:t>
            </w:r>
          </w:p>
          <w:p w:rsidR="00A65F9B" w:rsidRPr="00C629EB" w:rsidRDefault="00A65F9B" w:rsidP="00C629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9EB">
              <w:rPr>
                <w:rFonts w:ascii="Times New Roman" w:hAnsi="Times New Roman" w:cs="Times New Roman"/>
                <w:sz w:val="24"/>
                <w:szCs w:val="24"/>
              </w:rPr>
              <w:t>«Организация проектной  и исследовательской деятельности учащихся с использованием цифровой лаборатории по химии»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65F9B" w:rsidRPr="00C629EB" w:rsidRDefault="00A65F9B" w:rsidP="00C629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9EB">
              <w:rPr>
                <w:rFonts w:ascii="Times New Roman" w:hAnsi="Times New Roman" w:cs="Times New Roman"/>
                <w:sz w:val="24"/>
                <w:szCs w:val="24"/>
              </w:rPr>
              <w:t>апрель 2023г.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65F9B" w:rsidRPr="00C629EB" w:rsidRDefault="00A65F9B" w:rsidP="00C629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9E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центра </w:t>
            </w:r>
          </w:p>
        </w:tc>
      </w:tr>
      <w:tr w:rsidR="00A65F9B" w:rsidRPr="00C629EB" w:rsidTr="00C629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65F9B" w:rsidRPr="00C629EB" w:rsidRDefault="00A65F9B" w:rsidP="00C629EB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65F9B" w:rsidRPr="00C629EB" w:rsidRDefault="00A65F9B" w:rsidP="00C629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9EB">
              <w:rPr>
                <w:rFonts w:ascii="Times New Roman" w:hAnsi="Times New Roman" w:cs="Times New Roman"/>
                <w:sz w:val="24"/>
                <w:szCs w:val="24"/>
              </w:rPr>
              <w:t>Мастер — класс</w:t>
            </w:r>
          </w:p>
          <w:p w:rsidR="00A65F9B" w:rsidRPr="00C629EB" w:rsidRDefault="00A65F9B" w:rsidP="00C629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9EB">
              <w:rPr>
                <w:rFonts w:ascii="Times New Roman" w:hAnsi="Times New Roman" w:cs="Times New Roman"/>
                <w:sz w:val="24"/>
                <w:szCs w:val="24"/>
              </w:rPr>
              <w:t>«Применение современного лабораторного оборудования в проектной деятельности школьника по физике»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65F9B" w:rsidRPr="00C629EB" w:rsidRDefault="00A65F9B" w:rsidP="00C629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9EB">
              <w:rPr>
                <w:rFonts w:ascii="Times New Roman" w:hAnsi="Times New Roman" w:cs="Times New Roman"/>
                <w:sz w:val="24"/>
                <w:szCs w:val="24"/>
              </w:rPr>
              <w:t>апрель 2023г.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65F9B" w:rsidRPr="00C629EB" w:rsidRDefault="00A65F9B" w:rsidP="00C629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9E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центра </w:t>
            </w:r>
          </w:p>
        </w:tc>
      </w:tr>
      <w:tr w:rsidR="00A65F9B" w:rsidRPr="00C629EB" w:rsidTr="00C629EB">
        <w:tc>
          <w:tcPr>
            <w:tcW w:w="963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5F9B" w:rsidRPr="00C629EB" w:rsidRDefault="00A65F9B" w:rsidP="00C629EB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9EB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Внеурочные мероприятия</w:t>
            </w:r>
          </w:p>
        </w:tc>
      </w:tr>
      <w:tr w:rsidR="00A65F9B" w:rsidRPr="00C629EB" w:rsidTr="00C629EB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5F9B" w:rsidRPr="00C629EB" w:rsidRDefault="00A65F9B" w:rsidP="00C629EB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5F9B" w:rsidRPr="00C629EB" w:rsidRDefault="00A65F9B" w:rsidP="00C629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9EB">
              <w:rPr>
                <w:rFonts w:ascii="Times New Roman" w:hAnsi="Times New Roman" w:cs="Times New Roman"/>
                <w:sz w:val="24"/>
                <w:szCs w:val="24"/>
              </w:rPr>
              <w:t xml:space="preserve">Участие обучающихся школы в ярмарках (фестивалях) профессий, конкурсах, мероприятиях </w:t>
            </w:r>
            <w:proofErr w:type="spellStart"/>
            <w:r w:rsidRPr="00C629EB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C629EB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направленности:</w:t>
            </w:r>
          </w:p>
          <w:p w:rsidR="00A65F9B" w:rsidRPr="00C629EB" w:rsidRDefault="00A65F9B" w:rsidP="00C629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9EB">
              <w:rPr>
                <w:rFonts w:ascii="Times New Roman" w:hAnsi="Times New Roman" w:cs="Times New Roman"/>
                <w:sz w:val="24"/>
                <w:szCs w:val="24"/>
              </w:rPr>
              <w:t>единый день профориентации;</w:t>
            </w:r>
          </w:p>
          <w:p w:rsidR="00A65F9B" w:rsidRPr="00C629EB" w:rsidRDefault="00A65F9B" w:rsidP="00C629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9EB">
              <w:rPr>
                <w:rFonts w:ascii="Times New Roman" w:hAnsi="Times New Roman" w:cs="Times New Roman"/>
                <w:sz w:val="24"/>
                <w:szCs w:val="24"/>
              </w:rPr>
              <w:t>всероссийские </w:t>
            </w:r>
            <w:proofErr w:type="spellStart"/>
            <w:r w:rsidRPr="00C629EB">
              <w:rPr>
                <w:rFonts w:ascii="Times New Roman" w:hAnsi="Times New Roman" w:cs="Times New Roman"/>
                <w:sz w:val="24"/>
                <w:szCs w:val="24"/>
              </w:rPr>
              <w:t>онлайн-уроки</w:t>
            </w:r>
            <w:proofErr w:type="spellEnd"/>
            <w:r w:rsidRPr="00C629EB">
              <w:rPr>
                <w:rFonts w:ascii="Times New Roman" w:hAnsi="Times New Roman" w:cs="Times New Roman"/>
                <w:sz w:val="24"/>
                <w:szCs w:val="24"/>
              </w:rPr>
              <w:t xml:space="preserve"> на портале «</w:t>
            </w:r>
            <w:proofErr w:type="spellStart"/>
            <w:r w:rsidRPr="00C629EB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C629EB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A65F9B" w:rsidRPr="00C629EB" w:rsidRDefault="00A65F9B" w:rsidP="00C629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9EB">
              <w:rPr>
                <w:rFonts w:ascii="Times New Roman" w:hAnsi="Times New Roman" w:cs="Times New Roman"/>
                <w:sz w:val="24"/>
                <w:szCs w:val="24"/>
              </w:rPr>
              <w:t>дни открытых дверей в профессиональных учебных заведениях города Миллерово.</w:t>
            </w:r>
          </w:p>
        </w:tc>
        <w:tc>
          <w:tcPr>
            <w:tcW w:w="12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5F9B" w:rsidRPr="00C629EB" w:rsidRDefault="00A65F9B" w:rsidP="00C629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9EB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3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5F9B" w:rsidRPr="00C629EB" w:rsidRDefault="00A65F9B" w:rsidP="00C629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9E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педагоги Центра</w:t>
            </w:r>
          </w:p>
        </w:tc>
      </w:tr>
      <w:tr w:rsidR="00A65F9B" w:rsidRPr="00C629EB" w:rsidTr="00C629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65F9B" w:rsidRPr="00C629EB" w:rsidRDefault="00A65F9B" w:rsidP="00C629EB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65F9B" w:rsidRPr="00C629EB" w:rsidRDefault="00A65F9B" w:rsidP="00C629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9EB">
              <w:rPr>
                <w:rFonts w:ascii="Times New Roman" w:hAnsi="Times New Roman" w:cs="Times New Roman"/>
                <w:sz w:val="24"/>
                <w:szCs w:val="24"/>
              </w:rPr>
              <w:t xml:space="preserve">«Умные каникулы - нескучные каникулы» </w:t>
            </w:r>
          </w:p>
          <w:p w:rsidR="00A65F9B" w:rsidRPr="00C629EB" w:rsidRDefault="00A65F9B" w:rsidP="00C629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9EB">
              <w:rPr>
                <w:rFonts w:ascii="Times New Roman" w:hAnsi="Times New Roman" w:cs="Times New Roman"/>
                <w:sz w:val="24"/>
                <w:szCs w:val="24"/>
              </w:rPr>
              <w:t>Реализация курсов внеурочной деятельности и программ дополнительного образования</w:t>
            </w:r>
            <w:r w:rsidR="00907C74" w:rsidRPr="00C629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65F9B" w:rsidRPr="00C629EB" w:rsidRDefault="00A65F9B" w:rsidP="00C629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65F9B" w:rsidRPr="00C629EB" w:rsidRDefault="00A65F9B" w:rsidP="00C629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9EB">
              <w:rPr>
                <w:rFonts w:ascii="Times New Roman" w:hAnsi="Times New Roman" w:cs="Times New Roman"/>
                <w:sz w:val="24"/>
                <w:szCs w:val="24"/>
              </w:rPr>
              <w:t>Октябрь–ноябрь 2022,</w:t>
            </w:r>
          </w:p>
          <w:p w:rsidR="00A65F9B" w:rsidRPr="00C629EB" w:rsidRDefault="00A65F9B" w:rsidP="00C629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9EB">
              <w:rPr>
                <w:rFonts w:ascii="Times New Roman" w:hAnsi="Times New Roman" w:cs="Times New Roman"/>
                <w:sz w:val="24"/>
                <w:szCs w:val="24"/>
              </w:rPr>
              <w:t>март-апрель 2023</w:t>
            </w:r>
          </w:p>
        </w:tc>
        <w:tc>
          <w:tcPr>
            <w:tcW w:w="2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65F9B" w:rsidRPr="00C629EB" w:rsidRDefault="00A65F9B" w:rsidP="00C629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9EB">
              <w:rPr>
                <w:rFonts w:ascii="Times New Roman" w:hAnsi="Times New Roman" w:cs="Times New Roman"/>
                <w:sz w:val="24"/>
                <w:szCs w:val="24"/>
              </w:rPr>
              <w:t>Педагоги Центра</w:t>
            </w:r>
          </w:p>
        </w:tc>
      </w:tr>
      <w:tr w:rsidR="00A65F9B" w:rsidRPr="00C629EB" w:rsidTr="00C629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65F9B" w:rsidRPr="00C629EB" w:rsidRDefault="00A65F9B" w:rsidP="00C629EB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65F9B" w:rsidRPr="00C629EB" w:rsidRDefault="00A65F9B" w:rsidP="00C629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9EB">
              <w:rPr>
                <w:rFonts w:ascii="Times New Roman" w:hAnsi="Times New Roman" w:cs="Times New Roman"/>
                <w:sz w:val="24"/>
                <w:szCs w:val="24"/>
              </w:rPr>
              <w:t>Школьные турниры по шашкам и шахматам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65F9B" w:rsidRPr="00C629EB" w:rsidRDefault="00A65F9B" w:rsidP="00C629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9EB">
              <w:rPr>
                <w:rFonts w:ascii="Times New Roman" w:hAnsi="Times New Roman" w:cs="Times New Roman"/>
                <w:sz w:val="24"/>
                <w:szCs w:val="24"/>
              </w:rPr>
              <w:t xml:space="preserve">Декабрь, </w:t>
            </w:r>
            <w:r w:rsidRPr="00C629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2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65F9B" w:rsidRPr="00C629EB" w:rsidRDefault="00A65F9B" w:rsidP="00C629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9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 </w:t>
            </w:r>
            <w:r w:rsidRPr="00C629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дополнительного образования</w:t>
            </w:r>
          </w:p>
        </w:tc>
      </w:tr>
      <w:tr w:rsidR="00A65F9B" w:rsidRPr="00C629EB" w:rsidTr="00C629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65F9B" w:rsidRPr="00C629EB" w:rsidRDefault="00A65F9B" w:rsidP="00C629EB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65F9B" w:rsidRPr="00C629EB" w:rsidRDefault="00A65F9B" w:rsidP="00C629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9EB">
              <w:rPr>
                <w:rFonts w:ascii="Times New Roman" w:hAnsi="Times New Roman" w:cs="Times New Roman"/>
                <w:sz w:val="24"/>
                <w:szCs w:val="24"/>
              </w:rPr>
              <w:t>Проведение всероссийского урока «Экология и энергосбережение» (Вместе ярче)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65F9B" w:rsidRPr="00C629EB" w:rsidRDefault="00A65F9B" w:rsidP="00C629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9EB">
              <w:rPr>
                <w:rFonts w:ascii="Times New Roman" w:hAnsi="Times New Roman" w:cs="Times New Roman"/>
                <w:sz w:val="24"/>
                <w:szCs w:val="24"/>
              </w:rPr>
              <w:t>Октябрь 2022г.</w:t>
            </w:r>
          </w:p>
        </w:tc>
        <w:tc>
          <w:tcPr>
            <w:tcW w:w="2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65F9B" w:rsidRPr="00C629EB" w:rsidRDefault="00A65F9B" w:rsidP="00C629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9EB">
              <w:rPr>
                <w:rFonts w:ascii="Times New Roman" w:hAnsi="Times New Roman" w:cs="Times New Roman"/>
                <w:sz w:val="24"/>
                <w:szCs w:val="24"/>
              </w:rPr>
              <w:t>Педагоги Центра, классные руководители</w:t>
            </w:r>
          </w:p>
        </w:tc>
      </w:tr>
      <w:tr w:rsidR="00A65F9B" w:rsidRPr="00C629EB" w:rsidTr="00C629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65F9B" w:rsidRPr="00C629EB" w:rsidRDefault="00A65F9B" w:rsidP="00C629EB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65F9B" w:rsidRPr="00C629EB" w:rsidRDefault="00A65F9B" w:rsidP="00C629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9EB">
              <w:rPr>
                <w:rFonts w:ascii="Times New Roman" w:hAnsi="Times New Roman" w:cs="Times New Roman"/>
                <w:sz w:val="24"/>
                <w:szCs w:val="24"/>
              </w:rPr>
              <w:t>Проведение всероссийского экологического диктанта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65F9B" w:rsidRPr="00C629EB" w:rsidRDefault="00A65F9B" w:rsidP="00C629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9E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65F9B" w:rsidRPr="00C629EB" w:rsidRDefault="00A65F9B" w:rsidP="00C629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9E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центра </w:t>
            </w:r>
          </w:p>
        </w:tc>
      </w:tr>
      <w:tr w:rsidR="00A65F9B" w:rsidRPr="00C629EB" w:rsidTr="00C629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65F9B" w:rsidRPr="00C629EB" w:rsidRDefault="00A65F9B" w:rsidP="00C629EB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65F9B" w:rsidRPr="00C629EB" w:rsidRDefault="00A65F9B" w:rsidP="00C629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9EB">
              <w:rPr>
                <w:rFonts w:ascii="Times New Roman" w:hAnsi="Times New Roman" w:cs="Times New Roman"/>
                <w:sz w:val="24"/>
                <w:szCs w:val="24"/>
              </w:rPr>
              <w:t>День науки в «Точке роста»: Демонстрация</w:t>
            </w:r>
          </w:p>
          <w:p w:rsidR="00A65F9B" w:rsidRPr="00C629EB" w:rsidRDefault="00A65F9B" w:rsidP="00C629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9EB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обучающимся навыков работы с </w:t>
            </w:r>
            <w:proofErr w:type="gramStart"/>
            <w:r w:rsidRPr="00C629EB">
              <w:rPr>
                <w:rFonts w:ascii="Times New Roman" w:hAnsi="Times New Roman" w:cs="Times New Roman"/>
                <w:sz w:val="24"/>
                <w:szCs w:val="24"/>
              </w:rPr>
              <w:t>современном</w:t>
            </w:r>
            <w:proofErr w:type="gramEnd"/>
            <w:r w:rsidRPr="00C629EB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оборудованием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65F9B" w:rsidRPr="00C629EB" w:rsidRDefault="00A65F9B" w:rsidP="00C629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9EB">
              <w:rPr>
                <w:rFonts w:ascii="Times New Roman" w:hAnsi="Times New Roman" w:cs="Times New Roman"/>
                <w:sz w:val="24"/>
                <w:szCs w:val="24"/>
              </w:rPr>
              <w:t>март 2023г.</w:t>
            </w:r>
          </w:p>
        </w:tc>
        <w:tc>
          <w:tcPr>
            <w:tcW w:w="2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65F9B" w:rsidRPr="00C629EB" w:rsidRDefault="00A65F9B" w:rsidP="00C629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9EB">
              <w:rPr>
                <w:rFonts w:ascii="Times New Roman" w:hAnsi="Times New Roman" w:cs="Times New Roman"/>
                <w:sz w:val="24"/>
                <w:szCs w:val="24"/>
              </w:rPr>
              <w:t>Педагоги Центра</w:t>
            </w:r>
          </w:p>
        </w:tc>
      </w:tr>
      <w:tr w:rsidR="00A65F9B" w:rsidRPr="00C629EB" w:rsidTr="00C629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65F9B" w:rsidRPr="00C629EB" w:rsidRDefault="00A65F9B" w:rsidP="00C629EB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65F9B" w:rsidRPr="00C629EB" w:rsidRDefault="00A65F9B" w:rsidP="00C629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29EB">
              <w:rPr>
                <w:rFonts w:ascii="Times New Roman" w:hAnsi="Times New Roman" w:cs="Times New Roman"/>
                <w:sz w:val="24"/>
                <w:szCs w:val="24"/>
              </w:rPr>
              <w:t>Гагаринский</w:t>
            </w:r>
            <w:proofErr w:type="spellEnd"/>
            <w:r w:rsidRPr="00C629EB">
              <w:rPr>
                <w:rFonts w:ascii="Times New Roman" w:hAnsi="Times New Roman" w:cs="Times New Roman"/>
                <w:sz w:val="24"/>
                <w:szCs w:val="24"/>
              </w:rPr>
              <w:t xml:space="preserve"> урок «Космос - это мы»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65F9B" w:rsidRPr="00C629EB" w:rsidRDefault="00A65F9B" w:rsidP="00C629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9EB">
              <w:rPr>
                <w:rFonts w:ascii="Times New Roman" w:hAnsi="Times New Roman" w:cs="Times New Roman"/>
                <w:sz w:val="24"/>
                <w:szCs w:val="24"/>
              </w:rPr>
              <w:t>апрель 2023г.</w:t>
            </w:r>
          </w:p>
        </w:tc>
        <w:tc>
          <w:tcPr>
            <w:tcW w:w="2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65F9B" w:rsidRPr="00C629EB" w:rsidRDefault="00A65F9B" w:rsidP="00C629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9EB">
              <w:rPr>
                <w:rFonts w:ascii="Times New Roman" w:hAnsi="Times New Roman" w:cs="Times New Roman"/>
                <w:sz w:val="24"/>
                <w:szCs w:val="24"/>
              </w:rPr>
              <w:t>Педагоги Центра, классные руководители</w:t>
            </w:r>
          </w:p>
        </w:tc>
      </w:tr>
      <w:tr w:rsidR="00A65F9B" w:rsidRPr="00C629EB" w:rsidTr="00C629EB">
        <w:trPr>
          <w:trHeight w:val="8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65F9B" w:rsidRPr="00C629EB" w:rsidRDefault="00A65F9B" w:rsidP="00C629EB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65F9B" w:rsidRPr="00C629EB" w:rsidRDefault="00A65F9B" w:rsidP="00C629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9EB">
              <w:rPr>
                <w:rFonts w:ascii="Times New Roman" w:hAnsi="Times New Roman" w:cs="Times New Roman"/>
                <w:sz w:val="24"/>
                <w:szCs w:val="24"/>
              </w:rPr>
              <w:t>Всероссийские акции «День ДНК», «Всероссийский урок генетики» (Единые тематические уроки)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65F9B" w:rsidRPr="00C629EB" w:rsidRDefault="00A65F9B" w:rsidP="00C629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9EB">
              <w:rPr>
                <w:rFonts w:ascii="Times New Roman" w:hAnsi="Times New Roman" w:cs="Times New Roman"/>
                <w:sz w:val="24"/>
                <w:szCs w:val="24"/>
              </w:rPr>
              <w:t>апрель 2023г.</w:t>
            </w:r>
          </w:p>
        </w:tc>
        <w:tc>
          <w:tcPr>
            <w:tcW w:w="2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65F9B" w:rsidRPr="00C629EB" w:rsidRDefault="00A65F9B" w:rsidP="00C629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9EB">
              <w:rPr>
                <w:rFonts w:ascii="Times New Roman" w:hAnsi="Times New Roman" w:cs="Times New Roman"/>
                <w:sz w:val="24"/>
                <w:szCs w:val="24"/>
              </w:rPr>
              <w:t>Педагоги Центра, классные руководители</w:t>
            </w:r>
          </w:p>
        </w:tc>
      </w:tr>
      <w:tr w:rsidR="00A65F9B" w:rsidRPr="00C629EB" w:rsidTr="00C629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65F9B" w:rsidRPr="00C629EB" w:rsidRDefault="00A65F9B" w:rsidP="00C629EB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65F9B" w:rsidRPr="00C629EB" w:rsidRDefault="00A65F9B" w:rsidP="00C629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9EB">
              <w:rPr>
                <w:rFonts w:ascii="Times New Roman" w:hAnsi="Times New Roman" w:cs="Times New Roman"/>
                <w:sz w:val="24"/>
                <w:szCs w:val="24"/>
              </w:rPr>
              <w:t xml:space="preserve">Научно-практическая конференция </w:t>
            </w:r>
            <w:proofErr w:type="gramStart"/>
            <w:r w:rsidRPr="00C629E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629EB">
              <w:rPr>
                <w:rFonts w:ascii="Times New Roman" w:hAnsi="Times New Roman" w:cs="Times New Roman"/>
                <w:sz w:val="24"/>
                <w:szCs w:val="24"/>
              </w:rPr>
              <w:t xml:space="preserve"> «Первые шаги в науку»</w:t>
            </w:r>
          </w:p>
          <w:p w:rsidR="00A65F9B" w:rsidRPr="00C629EB" w:rsidRDefault="00A65F9B" w:rsidP="00C629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9EB">
              <w:rPr>
                <w:rFonts w:ascii="Times New Roman" w:hAnsi="Times New Roman" w:cs="Times New Roman"/>
                <w:sz w:val="24"/>
                <w:szCs w:val="24"/>
              </w:rPr>
              <w:t xml:space="preserve">Защита проектов </w:t>
            </w:r>
            <w:proofErr w:type="gramStart"/>
            <w:r w:rsidRPr="00C629EB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C629EB">
              <w:rPr>
                <w:rFonts w:ascii="Times New Roman" w:hAnsi="Times New Roman" w:cs="Times New Roman"/>
                <w:sz w:val="24"/>
                <w:szCs w:val="24"/>
              </w:rPr>
              <w:t xml:space="preserve"> 5-9 классов в рамках освоения курсов внеурочной деятельности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65F9B" w:rsidRPr="00C629EB" w:rsidRDefault="00A65F9B" w:rsidP="00C629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9EB">
              <w:rPr>
                <w:rFonts w:ascii="Times New Roman" w:hAnsi="Times New Roman" w:cs="Times New Roman"/>
                <w:sz w:val="24"/>
                <w:szCs w:val="24"/>
              </w:rPr>
              <w:t>Апрель 2023г.</w:t>
            </w:r>
          </w:p>
        </w:tc>
        <w:tc>
          <w:tcPr>
            <w:tcW w:w="2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65F9B" w:rsidRPr="00C629EB" w:rsidRDefault="00A65F9B" w:rsidP="00C629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9E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центра </w:t>
            </w:r>
          </w:p>
          <w:p w:rsidR="00A65F9B" w:rsidRPr="00C629EB" w:rsidRDefault="00A65F9B" w:rsidP="00C629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9EB">
              <w:rPr>
                <w:rFonts w:ascii="Times New Roman" w:hAnsi="Times New Roman" w:cs="Times New Roman"/>
                <w:sz w:val="24"/>
                <w:szCs w:val="24"/>
              </w:rPr>
              <w:t>Члены комиссии.</w:t>
            </w:r>
          </w:p>
          <w:p w:rsidR="00A65F9B" w:rsidRPr="00C629EB" w:rsidRDefault="00A65F9B" w:rsidP="00C629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9EB">
              <w:rPr>
                <w:rFonts w:ascii="Times New Roman" w:hAnsi="Times New Roman" w:cs="Times New Roman"/>
                <w:sz w:val="24"/>
                <w:szCs w:val="24"/>
              </w:rPr>
              <w:t>Руководители проектов</w:t>
            </w:r>
          </w:p>
        </w:tc>
      </w:tr>
      <w:tr w:rsidR="00A65F9B" w:rsidRPr="00C629EB" w:rsidTr="00C629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65F9B" w:rsidRPr="00C629EB" w:rsidRDefault="00A65F9B" w:rsidP="00C629EB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65F9B" w:rsidRPr="00C629EB" w:rsidRDefault="00A65F9B" w:rsidP="00C629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9EB">
              <w:rPr>
                <w:rFonts w:ascii="Times New Roman" w:hAnsi="Times New Roman" w:cs="Times New Roman"/>
                <w:sz w:val="24"/>
                <w:szCs w:val="24"/>
              </w:rPr>
              <w:t>Всероссийский Урок Победы (о вкладе ученых и инженеров в дело Победы) Единый Всероссийский урок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65F9B" w:rsidRPr="00C629EB" w:rsidRDefault="00A65F9B" w:rsidP="00C629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9EB">
              <w:rPr>
                <w:rFonts w:ascii="Times New Roman" w:hAnsi="Times New Roman" w:cs="Times New Roman"/>
                <w:sz w:val="24"/>
                <w:szCs w:val="24"/>
              </w:rPr>
              <w:t>Май 2023</w:t>
            </w:r>
          </w:p>
        </w:tc>
        <w:tc>
          <w:tcPr>
            <w:tcW w:w="2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65F9B" w:rsidRPr="00C629EB" w:rsidRDefault="00A65F9B" w:rsidP="00C629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9EB">
              <w:rPr>
                <w:rFonts w:ascii="Times New Roman" w:hAnsi="Times New Roman" w:cs="Times New Roman"/>
                <w:sz w:val="24"/>
                <w:szCs w:val="24"/>
              </w:rPr>
              <w:t>Педагоги Центра, классные руководители</w:t>
            </w:r>
          </w:p>
        </w:tc>
      </w:tr>
      <w:tr w:rsidR="00A65F9B" w:rsidRPr="00C629EB" w:rsidTr="00C629EB">
        <w:tc>
          <w:tcPr>
            <w:tcW w:w="963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5F9B" w:rsidRPr="00C629EB" w:rsidRDefault="00A65F9B" w:rsidP="00C629EB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629EB">
              <w:rPr>
                <w:rFonts w:ascii="Times New Roman" w:hAnsi="Times New Roman" w:cs="Times New Roman"/>
                <w:b/>
                <w:sz w:val="24"/>
                <w:szCs w:val="24"/>
              </w:rPr>
              <w:t>Социокультурные</w:t>
            </w:r>
            <w:proofErr w:type="spellEnd"/>
            <w:r w:rsidRPr="00C62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мероприятия</w:t>
            </w:r>
          </w:p>
        </w:tc>
      </w:tr>
      <w:tr w:rsidR="00A65F9B" w:rsidRPr="00C629EB" w:rsidTr="00C629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65F9B" w:rsidRPr="00C629EB" w:rsidRDefault="00A65F9B" w:rsidP="00C629EB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65F9B" w:rsidRPr="00C629EB" w:rsidRDefault="00A65F9B" w:rsidP="00C629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9EB">
              <w:rPr>
                <w:rFonts w:ascii="Times New Roman" w:hAnsi="Times New Roman" w:cs="Times New Roman"/>
                <w:sz w:val="24"/>
                <w:szCs w:val="24"/>
              </w:rPr>
              <w:t>Презентация Центра для образовательных организаций. Знакомство с Центром «Точка роста»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65F9B" w:rsidRPr="00C629EB" w:rsidRDefault="00A65F9B" w:rsidP="00C629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9E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65F9B" w:rsidRPr="00C629EB" w:rsidRDefault="00A65F9B" w:rsidP="00C629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9E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центра </w:t>
            </w:r>
          </w:p>
          <w:p w:rsidR="00A65F9B" w:rsidRPr="00C629EB" w:rsidRDefault="00A65F9B" w:rsidP="00C629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F9B" w:rsidRPr="00C629EB" w:rsidTr="00C629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65F9B" w:rsidRPr="00C629EB" w:rsidRDefault="00A65F9B" w:rsidP="00C629EB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65F9B" w:rsidRPr="00C629EB" w:rsidRDefault="00A65F9B" w:rsidP="00C629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9EB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Центр «Точка роста» для </w:t>
            </w:r>
            <w:proofErr w:type="gramStart"/>
            <w:r w:rsidRPr="00C629E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629EB">
              <w:rPr>
                <w:rFonts w:ascii="Times New Roman" w:hAnsi="Times New Roman" w:cs="Times New Roman"/>
                <w:sz w:val="24"/>
                <w:szCs w:val="24"/>
              </w:rPr>
              <w:t xml:space="preserve"> начальной школы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65F9B" w:rsidRPr="00C629EB" w:rsidRDefault="00A65F9B" w:rsidP="00C629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9E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65F9B" w:rsidRPr="00C629EB" w:rsidRDefault="00A65F9B" w:rsidP="00C629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9EB">
              <w:rPr>
                <w:rFonts w:ascii="Times New Roman" w:hAnsi="Times New Roman" w:cs="Times New Roman"/>
                <w:sz w:val="24"/>
                <w:szCs w:val="24"/>
              </w:rPr>
              <w:t>Руководитель и педагоги Центра</w:t>
            </w:r>
          </w:p>
        </w:tc>
      </w:tr>
      <w:tr w:rsidR="00A65F9B" w:rsidRPr="00C629EB" w:rsidTr="00C629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65F9B" w:rsidRPr="00C629EB" w:rsidRDefault="00A65F9B" w:rsidP="00C629EB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65F9B" w:rsidRPr="00C629EB" w:rsidRDefault="00A65F9B" w:rsidP="00C629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9EB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Pr="00C629EB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C629EB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мероприятиях </w:t>
            </w:r>
            <w:proofErr w:type="spellStart"/>
            <w:proofErr w:type="gramStart"/>
            <w:r w:rsidRPr="00C629EB">
              <w:rPr>
                <w:rFonts w:ascii="Times New Roman" w:hAnsi="Times New Roman" w:cs="Times New Roman"/>
                <w:sz w:val="24"/>
                <w:szCs w:val="24"/>
              </w:rPr>
              <w:t>естественно-научной</w:t>
            </w:r>
            <w:proofErr w:type="spellEnd"/>
            <w:proofErr w:type="gramEnd"/>
            <w:r w:rsidRPr="00C629EB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65F9B" w:rsidRPr="00C629EB" w:rsidRDefault="00A65F9B" w:rsidP="00C629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9E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65F9B" w:rsidRPr="00C629EB" w:rsidRDefault="00A65F9B" w:rsidP="00C629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9EB">
              <w:rPr>
                <w:rFonts w:ascii="Times New Roman" w:hAnsi="Times New Roman" w:cs="Times New Roman"/>
                <w:sz w:val="24"/>
                <w:szCs w:val="24"/>
              </w:rPr>
              <w:t>Руководитель и педагоги Центра</w:t>
            </w:r>
          </w:p>
        </w:tc>
      </w:tr>
      <w:tr w:rsidR="00A65F9B" w:rsidRPr="00C629EB" w:rsidTr="00C629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65F9B" w:rsidRPr="00C629EB" w:rsidRDefault="00A65F9B" w:rsidP="00C629EB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65F9B" w:rsidRPr="00C629EB" w:rsidRDefault="00A65F9B" w:rsidP="00C629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9EB">
              <w:rPr>
                <w:rFonts w:ascii="Times New Roman" w:hAnsi="Times New Roman" w:cs="Times New Roman"/>
                <w:sz w:val="24"/>
                <w:szCs w:val="24"/>
              </w:rPr>
              <w:t>Проведение встреч и собраний с родительской общественностью.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65F9B" w:rsidRPr="00C629EB" w:rsidRDefault="00A65F9B" w:rsidP="00C629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9E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65F9B" w:rsidRPr="00C629EB" w:rsidRDefault="00A65F9B" w:rsidP="00C629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9E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центра </w:t>
            </w:r>
          </w:p>
        </w:tc>
      </w:tr>
      <w:tr w:rsidR="00A65F9B" w:rsidRPr="00C629EB" w:rsidTr="00C629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65F9B" w:rsidRPr="00C629EB" w:rsidRDefault="00A65F9B" w:rsidP="00C629EB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65F9B" w:rsidRPr="00C629EB" w:rsidRDefault="00A65F9B" w:rsidP="00C629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9EB">
              <w:rPr>
                <w:rFonts w:ascii="Times New Roman" w:hAnsi="Times New Roman" w:cs="Times New Roman"/>
                <w:sz w:val="24"/>
                <w:szCs w:val="24"/>
              </w:rPr>
              <w:t>Площадка «Мир возможностей» (на базе Центра «Точка роста»). Вовлечение учащихся в совместные проекты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65F9B" w:rsidRPr="00C629EB" w:rsidRDefault="00A65F9B" w:rsidP="00C629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9E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65F9B" w:rsidRPr="00C629EB" w:rsidRDefault="00A65F9B" w:rsidP="00C629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9E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центра </w:t>
            </w:r>
          </w:p>
        </w:tc>
      </w:tr>
    </w:tbl>
    <w:p w:rsidR="00A65F9B" w:rsidRDefault="00A65F9B" w:rsidP="00C629E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A65F9B" w:rsidRDefault="00A65F9B" w:rsidP="00A65F9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629EB" w:rsidRDefault="00C629EB" w:rsidP="00A65F9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629EB" w:rsidRDefault="00C629EB" w:rsidP="00A65F9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629EB" w:rsidRDefault="00C629EB" w:rsidP="00A65F9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629EB" w:rsidRDefault="00C629EB" w:rsidP="00A65F9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629EB" w:rsidRDefault="00C629EB" w:rsidP="00A65F9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629EB" w:rsidRDefault="00C629EB" w:rsidP="00A65F9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629EB" w:rsidRDefault="00C629EB" w:rsidP="00A65F9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629EB" w:rsidRDefault="00C629EB" w:rsidP="00A65F9B">
      <w:pPr>
        <w:pStyle w:val="a6"/>
        <w:rPr>
          <w:rFonts w:ascii="Times New Roman" w:hAnsi="Times New Roman" w:cs="Times New Roman"/>
          <w:sz w:val="24"/>
          <w:szCs w:val="24"/>
        </w:rPr>
      </w:pPr>
    </w:p>
    <w:sectPr w:rsidR="00C629EB" w:rsidSect="005C7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Mono">
    <w:altName w:val="Courier New"/>
    <w:charset w:val="CC"/>
    <w:family w:val="modern"/>
    <w:pitch w:val="fixed"/>
    <w:sig w:usb0="00000000" w:usb1="400078FF" w:usb2="0000000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16E8B"/>
    <w:multiLevelType w:val="hybridMultilevel"/>
    <w:tmpl w:val="32FEA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97D2A"/>
    <w:multiLevelType w:val="hybridMultilevel"/>
    <w:tmpl w:val="2ABCE2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B11CA8"/>
    <w:multiLevelType w:val="hybridMultilevel"/>
    <w:tmpl w:val="2C7270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8C15FC5"/>
    <w:multiLevelType w:val="hybridMultilevel"/>
    <w:tmpl w:val="88D01C5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BE144B0"/>
    <w:multiLevelType w:val="hybridMultilevel"/>
    <w:tmpl w:val="D0562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5F9B"/>
    <w:rsid w:val="005C77E0"/>
    <w:rsid w:val="00907C74"/>
    <w:rsid w:val="00A65F9B"/>
    <w:rsid w:val="00C01EF2"/>
    <w:rsid w:val="00C629EB"/>
    <w:rsid w:val="00DE32A7"/>
    <w:rsid w:val="00E74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iPriority w:val="99"/>
    <w:unhideWhenUsed/>
    <w:rsid w:val="00A65F9B"/>
    <w:pPr>
      <w:shd w:val="clear" w:color="auto" w:fill="FFFFFF"/>
      <w:spacing w:after="300" w:line="338" w:lineRule="exact"/>
      <w:jc w:val="center"/>
    </w:pPr>
    <w:rPr>
      <w:rFonts w:ascii="Times New Roman" w:eastAsia="Arial Unicode MS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99"/>
    <w:semiHidden/>
    <w:rsid w:val="00A65F9B"/>
  </w:style>
  <w:style w:type="character" w:customStyle="1" w:styleId="a5">
    <w:name w:val="Без интервала Знак"/>
    <w:link w:val="a6"/>
    <w:uiPriority w:val="1"/>
    <w:locked/>
    <w:rsid w:val="00A65F9B"/>
  </w:style>
  <w:style w:type="paragraph" w:styleId="a6">
    <w:name w:val="No Spacing"/>
    <w:link w:val="a5"/>
    <w:uiPriority w:val="1"/>
    <w:qFormat/>
    <w:rsid w:val="00A65F9B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A65F9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PreformattedText">
    <w:name w:val="Preformatted Text"/>
    <w:basedOn w:val="a"/>
    <w:qFormat/>
    <w:rsid w:val="00A65F9B"/>
    <w:pPr>
      <w:widowControl w:val="0"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character" w:customStyle="1" w:styleId="7">
    <w:name w:val="Основной текст (7)_"/>
    <w:basedOn w:val="a0"/>
    <w:link w:val="70"/>
    <w:uiPriority w:val="99"/>
    <w:locked/>
    <w:rsid w:val="00A65F9B"/>
    <w:rPr>
      <w:rFonts w:ascii="Times New Roman" w:hAnsi="Times New Roman" w:cs="Times New Roman"/>
      <w:noProof/>
      <w:sz w:val="23"/>
      <w:szCs w:val="23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A65F9B"/>
    <w:pPr>
      <w:shd w:val="clear" w:color="auto" w:fill="FFFFFF"/>
      <w:spacing w:after="0" w:line="240" w:lineRule="atLeast"/>
    </w:pPr>
    <w:rPr>
      <w:rFonts w:ascii="Times New Roman" w:hAnsi="Times New Roman" w:cs="Times New Roman"/>
      <w:noProof/>
      <w:sz w:val="23"/>
      <w:szCs w:val="23"/>
    </w:rPr>
  </w:style>
  <w:style w:type="character" w:customStyle="1" w:styleId="1">
    <w:name w:val="Основной текст Знак1"/>
    <w:basedOn w:val="a0"/>
    <w:link w:val="a3"/>
    <w:uiPriority w:val="99"/>
    <w:locked/>
    <w:rsid w:val="00A65F9B"/>
    <w:rPr>
      <w:rFonts w:ascii="Times New Roman" w:eastAsia="Arial Unicode MS" w:hAnsi="Times New Roman" w:cs="Times New Roman"/>
      <w:sz w:val="26"/>
      <w:szCs w:val="26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8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488</Words>
  <Characters>2784</Characters>
  <Application>Microsoft Office Word</Application>
  <DocSecurity>0</DocSecurity>
  <Lines>23</Lines>
  <Paragraphs>6</Paragraphs>
  <ScaleCrop>false</ScaleCrop>
  <Company/>
  <LinksUpToDate>false</LinksUpToDate>
  <CharactersWithSpaces>3266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2022-04-08T08:10:00Z</dcterms:created>
  <dcterms:modified xsi:type="dcterms:W3CDTF">2022-04-08T08:21:00Z</dcterms:modified>
</cp:coreProperties>
</file>