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4C" w:rsidRDefault="00D5380A" w:rsidP="0020324C">
      <w:pPr>
        <w:jc w:val="center"/>
        <w:rPr>
          <w:b/>
        </w:rPr>
      </w:pPr>
      <w:r>
        <w:rPr>
          <w:b/>
        </w:rPr>
        <w:t>КАЛЕНДАРНО-ТЕМАТИЧЕСКОЕ ПЛАНИРОВАНИЕ ВОСПИТАТЕЛЬНОЙ РАБОТЫ</w:t>
      </w:r>
    </w:p>
    <w:p w:rsidR="00D5380A" w:rsidRDefault="00D5380A" w:rsidP="0020324C">
      <w:pPr>
        <w:jc w:val="center"/>
        <w:rPr>
          <w:b/>
        </w:rPr>
      </w:pPr>
      <w:r>
        <w:rPr>
          <w:b/>
        </w:rPr>
        <w:t xml:space="preserve"> В МБОУ </w:t>
      </w:r>
      <w:proofErr w:type="gramStart"/>
      <w:r>
        <w:rPr>
          <w:b/>
        </w:rPr>
        <w:t>Криворожской</w:t>
      </w:r>
      <w:proofErr w:type="gramEnd"/>
      <w:r>
        <w:rPr>
          <w:b/>
        </w:rPr>
        <w:t xml:space="preserve"> СОШ</w:t>
      </w:r>
      <w:r w:rsidR="0020324C">
        <w:rPr>
          <w:b/>
        </w:rPr>
        <w:t xml:space="preserve"> на</w:t>
      </w:r>
      <w:r>
        <w:rPr>
          <w:b/>
        </w:rPr>
        <w:t xml:space="preserve"> 2022 – 2023 УЧЕБНЫЙ ГОД</w:t>
      </w:r>
    </w:p>
    <w:p w:rsidR="00D5380A" w:rsidRDefault="00D5380A" w:rsidP="00D5380A">
      <w:pPr>
        <w:jc w:val="center"/>
        <w:rPr>
          <w:b/>
        </w:rPr>
      </w:pPr>
    </w:p>
    <w:p w:rsidR="00340F6A" w:rsidRDefault="00D5380A" w:rsidP="00D5380A">
      <w:pPr>
        <w:jc w:val="center"/>
        <w:rPr>
          <w:b/>
        </w:rPr>
      </w:pPr>
      <w:r>
        <w:rPr>
          <w:b/>
        </w:rPr>
        <w:t>СЕНТЯБРЬ</w:t>
      </w:r>
    </w:p>
    <w:tbl>
      <w:tblPr>
        <w:tblpPr w:leftFromText="180" w:rightFromText="180" w:vertAnchor="text" w:horzAnchor="margin" w:tblpXSpec="center" w:tblpY="2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39"/>
        <w:gridCol w:w="4387"/>
        <w:gridCol w:w="2045"/>
        <w:gridCol w:w="1919"/>
        <w:gridCol w:w="3544"/>
      </w:tblGrid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 (модули)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ind w:left="142"/>
              <w:jc w:val="center"/>
              <w:rPr>
                <w:b/>
              </w:rPr>
            </w:pPr>
          </w:p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  <w:r>
              <w:t xml:space="preserve">ОСНОВНЫЕ ШКОЛЬНЫЕ ДЕЛА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ind w:left="142"/>
              <w:jc w:val="center"/>
            </w:pPr>
            <w:r>
              <w:t>Праздник «День Знаний»</w:t>
            </w: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  <w:p w:rsidR="0002656D" w:rsidRDefault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</w:pPr>
          </w:p>
          <w:p w:rsidR="0002656D" w:rsidRDefault="0002656D">
            <w:pPr>
              <w:jc w:val="center"/>
            </w:pPr>
            <w:r>
              <w:t>01.09.22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D5380A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окончания Второй мировой войны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</w:pPr>
            <w:r>
              <w:rPr>
                <w:color w:val="000000"/>
                <w:szCs w:val="21"/>
                <w:shd w:val="clear" w:color="auto" w:fill="FFFFFF"/>
              </w:rPr>
              <w:t>День солидарности в борьбе с терроризмом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05.09.22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8-11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Учителя истории,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образования Ростовской области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13.09.22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Классные руководители 1-11классов, учитель истории 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  <w:rPr>
                <w:sz w:val="32"/>
              </w:rPr>
            </w:pPr>
            <w:r>
              <w:rPr>
                <w:color w:val="000000"/>
                <w:szCs w:val="21"/>
                <w:shd w:val="clear" w:color="auto" w:fill="FFFFFF"/>
              </w:rPr>
              <w:t>210 лет со дня Бородинского сражения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</w:pPr>
            <w:r>
              <w:t>07.09.22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5-11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истории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Международный день распространения грамотности</w:t>
            </w:r>
          </w:p>
          <w:p w:rsidR="0002656D" w:rsidRDefault="0002656D" w:rsidP="0002656D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08.09.22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8C5C66" w:rsidP="0002656D">
            <w:pPr>
              <w:jc w:val="center"/>
            </w:pPr>
            <w:r>
              <w:t>1-4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Учителя начальной школы 1-4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165 лет со дня рождения русского учёного, писателя Константина Эдуардовича Циолковского</w:t>
            </w:r>
          </w:p>
          <w:p w:rsidR="0002656D" w:rsidRDefault="0002656D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(1857-1935)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16.09.22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9-11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Учителя литературы, астрономии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Подготовка знаменной группы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05.09.22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лидеры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Учитель физической культуры, ОБЖ,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ПРОФИЛАКТИКА И БЕЗОПАСНОСТЬ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Месячник «Внимание, дети!» </w:t>
            </w:r>
          </w:p>
          <w:p w:rsidR="0002656D" w:rsidRDefault="0002656D" w:rsidP="0002656D"/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30.09-23.09.22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Вовлечение детей в систему дополнительного образовани</w:t>
            </w:r>
            <w:proofErr w:type="gramStart"/>
            <w:r>
              <w:t>я(</w:t>
            </w:r>
            <w:proofErr w:type="gramEnd"/>
            <w:r>
              <w:t>кружки, секции)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10.09.22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Руководители дополнительного образования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День Здоровья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02.09.22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физической культуры,</w:t>
            </w:r>
          </w:p>
          <w:p w:rsidR="0002656D" w:rsidRDefault="0002656D" w:rsidP="0002656D">
            <w:pPr>
              <w:jc w:val="center"/>
            </w:pPr>
            <w:r>
              <w:t>ОБЖ, учителя предметники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rPr>
                <w:lang w:eastAsia="en-US"/>
              </w:rPr>
              <w:t>«Урок безопасности» по профилактике  детского травматизма и предупреждению несчастных случаев с несовершеннолетними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01.09.2022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A2B67" w:rsidRDefault="0002656D" w:rsidP="0002656D">
            <w:pPr>
              <w:ind w:left="142"/>
              <w:jc w:val="center"/>
              <w:rPr>
                <w:lang w:eastAsia="en-US"/>
              </w:rPr>
            </w:pPr>
            <w:r w:rsidRPr="007A2B67">
              <w:t>Обновление информационных стендов, сайта школы о работе телефонов  «Доверия»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10.09.22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Администрация школы,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1-11 классов, педагог - психолог 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A2B67" w:rsidRDefault="0002656D" w:rsidP="0002656D">
            <w:pPr>
              <w:ind w:left="142"/>
              <w:jc w:val="center"/>
            </w:pPr>
            <w:r>
              <w:rPr>
                <w:lang w:eastAsia="en-US"/>
              </w:rPr>
              <w:t>Обновление информационных стендов по безопасности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10.09.22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Администрация школы,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классов, педагог – психолог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8C5C66" w:rsidRDefault="0002656D" w:rsidP="0002656D">
            <w:pPr>
              <w:ind w:left="142"/>
              <w:jc w:val="center"/>
              <w:rPr>
                <w:lang w:eastAsia="en-US"/>
              </w:rPr>
            </w:pPr>
            <w:r w:rsidRPr="008C5C66">
              <w:t xml:space="preserve">Выявление </w:t>
            </w:r>
            <w:proofErr w:type="gramStart"/>
            <w:r w:rsidRPr="008C5C66">
              <w:t>обучающихся</w:t>
            </w:r>
            <w:proofErr w:type="gramEnd"/>
            <w:r w:rsidRPr="008C5C66">
              <w:t xml:space="preserve"> группы суицидального риска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Педагог – психолог, классные руководители 1-11 классов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8C5C66" w:rsidRDefault="0002656D" w:rsidP="0002656D">
            <w:pPr>
              <w:ind w:left="142"/>
              <w:jc w:val="center"/>
            </w:pPr>
            <w:r w:rsidRPr="008C5C66">
              <w:t>Формирование социального паспорта школы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15.09.22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lang w:eastAsia="en-US"/>
              </w:rPr>
              <w:t>Оформление уголка «Ваши права, дети!»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Сентябрь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Школьный уполномоченный по правам ребенка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Рейды по неблагополучным семьям, семьям учащихся группы риска, жизни опекаемых детей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Заместитель директора по ВР,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классов, педагог – психолог, ШУПР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Диагностика воспитанности </w:t>
            </w:r>
            <w:proofErr w:type="gramStart"/>
            <w:r>
              <w:rPr>
                <w:rFonts w:eastAsia="Calibri"/>
                <w:lang w:eastAsia="en-US"/>
              </w:rPr>
              <w:t>обучающихся</w:t>
            </w:r>
            <w:proofErr w:type="gramEnd"/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До 15.09.22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2-11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ВР,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2-11 классов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Информирование по реализации Областного Закона  346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1-11, ШУПР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 1-11 классов,</w:t>
            </w:r>
          </w:p>
          <w:p w:rsidR="0002656D" w:rsidRDefault="0002656D" w:rsidP="0002656D">
            <w:pPr>
              <w:jc w:val="center"/>
            </w:pPr>
            <w:r>
              <w:t xml:space="preserve">Советник по вопросам </w:t>
            </w:r>
            <w:r>
              <w:lastRenderedPageBreak/>
              <w:t>воспитания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Занятия внеурочной деятельностью по различным направления</w:t>
            </w:r>
            <w:proofErr w:type="gramStart"/>
            <w:r>
              <w:t>м(</w:t>
            </w:r>
            <w:proofErr w:type="gramEnd"/>
            <w:r>
              <w:t xml:space="preserve"> по утвержденному плану)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Весь период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Руководители внеурочной деятельности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spacing w:after="150"/>
              <w:jc w:val="center"/>
            </w:pPr>
            <w:r>
              <w:t>День знаний - встреча родителей и детей   с учителями  первого сентября</w:t>
            </w:r>
          </w:p>
          <w:p w:rsidR="0002656D" w:rsidRDefault="0002656D" w:rsidP="0002656D">
            <w:pPr>
              <w:spacing w:after="150"/>
              <w:jc w:val="center"/>
            </w:pPr>
            <w:r>
              <w:t>Составление социального паспорта класса</w:t>
            </w:r>
          </w:p>
          <w:p w:rsidR="0002656D" w:rsidRDefault="0002656D" w:rsidP="0002656D">
            <w:pPr>
              <w:ind w:left="142"/>
              <w:jc w:val="center"/>
            </w:pPr>
            <w:r>
              <w:t>Организация безопасности обучающихся и противодействие терроризму в образовательном учреждении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Сентябрь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C71EEB" w:rsidP="0002656D">
            <w:pPr>
              <w:spacing w:after="150"/>
              <w:jc w:val="center"/>
            </w:pPr>
            <w:r>
              <w:rPr>
                <w:lang w:eastAsia="en-US"/>
              </w:rPr>
              <w:t>Общешкольное ро</w:t>
            </w:r>
            <w:r w:rsidR="0002656D">
              <w:rPr>
                <w:lang w:eastAsia="en-US"/>
              </w:rPr>
              <w:t>дительское собрание по профилактике детского травматизма и предупреждению несчастных случаев с несовершеннолетними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8C5C66">
            <w:pPr>
              <w:jc w:val="center"/>
            </w:pPr>
            <w:r>
              <w:t xml:space="preserve">Администрация, педагог </w:t>
            </w:r>
            <w:proofErr w:type="gramStart"/>
            <w:r>
              <w:t>–п</w:t>
            </w:r>
            <w:proofErr w:type="gramEnd"/>
            <w:r>
              <w:t>сихолог, ШУПР</w:t>
            </w:r>
          </w:p>
        </w:tc>
      </w:tr>
      <w:tr w:rsidR="00C71EEB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1EEB" w:rsidRDefault="00C71EEB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B" w:rsidRDefault="00C71EEB" w:rsidP="00C71EEB">
            <w:pPr>
              <w:ind w:left="142"/>
              <w:jc w:val="center"/>
            </w:pPr>
            <w:r>
              <w:t>Классные родительские собрания</w:t>
            </w:r>
          </w:p>
          <w:p w:rsidR="00C71EEB" w:rsidRDefault="00C71EEB" w:rsidP="00C71EEB">
            <w:pPr>
              <w:ind w:left="142"/>
              <w:jc w:val="center"/>
            </w:pPr>
            <w:r>
              <w:t>(не реже одного раза в четверть)</w:t>
            </w:r>
          </w:p>
          <w:p w:rsidR="00C71EEB" w:rsidRDefault="00C71EEB" w:rsidP="00C71EEB">
            <w:pPr>
              <w:ind w:left="142"/>
              <w:jc w:val="center"/>
            </w:pPr>
          </w:p>
          <w:p w:rsidR="00C71EEB" w:rsidRDefault="00C71EEB" w:rsidP="0002656D">
            <w:pPr>
              <w:spacing w:after="150"/>
              <w:jc w:val="center"/>
              <w:rPr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B" w:rsidRDefault="008C5C66" w:rsidP="0002656D">
            <w:pPr>
              <w:jc w:val="center"/>
            </w:pPr>
            <w:r>
              <w:t>В течение всего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EEB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6" w:rsidRDefault="008C5C66" w:rsidP="008C5C66">
            <w:pPr>
              <w:jc w:val="center"/>
            </w:pPr>
            <w:r>
              <w:t>Классные руководители 1-11 классов</w:t>
            </w:r>
          </w:p>
          <w:p w:rsidR="00C71EEB" w:rsidRDefault="00C71EEB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spacing w:after="15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Психологическое консультирование по вопросам воспитания детей, горячих линий, телефонов доверия, разрешения кризисных ситуаций, проблем в воспитании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 течение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педагог –психолог, школьный уполномоченный по правам ребенка, классные руководители</w:t>
            </w:r>
          </w:p>
        </w:tc>
      </w:tr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КЛАССНОЕ РУКОВОДСТВО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pStyle w:val="TableParagraph"/>
              <w:spacing w:before="41" w:line="276" w:lineRule="auto"/>
              <w:ind w:right="424"/>
              <w:jc w:val="center"/>
              <w:rPr>
                <w:sz w:val="24"/>
              </w:rPr>
            </w:pPr>
            <w:r>
              <w:rPr>
                <w:sz w:val="24"/>
              </w:rPr>
              <w:t>Тема: « Работа классного руководителя в условиях внедрения ФГОС» (</w:t>
            </w:r>
            <w:proofErr w:type="gramStart"/>
            <w:r>
              <w:rPr>
                <w:sz w:val="24"/>
              </w:rPr>
              <w:t>организационно-установочное</w:t>
            </w:r>
            <w:proofErr w:type="gramEnd"/>
            <w:r>
              <w:rPr>
                <w:sz w:val="24"/>
              </w:rPr>
              <w:t>)</w:t>
            </w:r>
          </w:p>
          <w:p w:rsidR="0002656D" w:rsidRDefault="0002656D" w:rsidP="0002656D"/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Август-Сентябрь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1- 11 </w:t>
            </w:r>
          </w:p>
          <w:p w:rsidR="0002656D" w:rsidRDefault="0002656D" w:rsidP="0002656D">
            <w:pPr>
              <w:jc w:val="center"/>
            </w:pPr>
            <w:r>
              <w:t>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УРОЧНАЯ ДЕЯТЕЛЬНОСТЬ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Библиотечный урок: «Роль и назначение школьной библиотеки. Расстановка книг в библиотеке. Строение книги. Элементы книги</w:t>
            </w:r>
            <w:proofErr w:type="gramStart"/>
            <w:r>
              <w:t>.»</w:t>
            </w:r>
            <w:proofErr w:type="gramEnd"/>
          </w:p>
          <w:p w:rsidR="00213B00" w:rsidRDefault="00213B00" w:rsidP="0002656D">
            <w:pPr>
              <w:jc w:val="center"/>
            </w:pPr>
          </w:p>
          <w:p w:rsidR="0002656D" w:rsidRDefault="00213B00" w:rsidP="00213B00">
            <w:pPr>
              <w:jc w:val="center"/>
            </w:pPr>
            <w:r>
              <w:t>Тематические уроки по планам учителей предметников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213B00" w:rsidRDefault="0002656D" w:rsidP="0002656D">
            <w:pPr>
              <w:jc w:val="center"/>
            </w:pPr>
            <w:r>
              <w:t>Сентябрь</w:t>
            </w:r>
          </w:p>
          <w:p w:rsidR="00213B00" w:rsidRPr="00213B00" w:rsidRDefault="00213B00" w:rsidP="00213B00"/>
          <w:p w:rsidR="00213B00" w:rsidRPr="00213B00" w:rsidRDefault="00213B00" w:rsidP="00213B00"/>
          <w:p w:rsidR="00213B00" w:rsidRDefault="00213B00" w:rsidP="00213B00"/>
          <w:p w:rsidR="0002656D" w:rsidRPr="00213B00" w:rsidRDefault="00213B00" w:rsidP="00213B00">
            <w:pPr>
              <w:ind w:firstLine="708"/>
            </w:pPr>
            <w:r>
              <w:t>ежедневно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213B00" w:rsidRDefault="008C5C66" w:rsidP="0002656D">
            <w:pPr>
              <w:jc w:val="center"/>
            </w:pPr>
            <w:r>
              <w:t>1-11</w:t>
            </w:r>
          </w:p>
          <w:p w:rsidR="00213B00" w:rsidRPr="00213B00" w:rsidRDefault="00213B00" w:rsidP="00213B00"/>
          <w:p w:rsidR="00213B00" w:rsidRDefault="00213B00" w:rsidP="00213B00"/>
          <w:p w:rsidR="00213B00" w:rsidRDefault="00213B00" w:rsidP="00213B00"/>
          <w:p w:rsidR="0002656D" w:rsidRPr="00213B00" w:rsidRDefault="00213B00" w:rsidP="00213B00">
            <w:pPr>
              <w:ind w:firstLine="708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66" w:rsidRDefault="008C5C66" w:rsidP="0002656D">
            <w:pPr>
              <w:jc w:val="center"/>
            </w:pPr>
          </w:p>
          <w:p w:rsidR="00213B00" w:rsidRDefault="0002656D" w:rsidP="0002656D">
            <w:pPr>
              <w:jc w:val="center"/>
            </w:pPr>
            <w:r>
              <w:lastRenderedPageBreak/>
              <w:t>Библиотекарь</w:t>
            </w:r>
          </w:p>
          <w:p w:rsidR="00213B00" w:rsidRPr="00213B00" w:rsidRDefault="00213B00" w:rsidP="00213B00"/>
          <w:p w:rsidR="00213B00" w:rsidRPr="00213B00" w:rsidRDefault="00213B00" w:rsidP="00213B00"/>
          <w:p w:rsidR="00213B00" w:rsidRDefault="00213B00" w:rsidP="00213B00">
            <w:pPr>
              <w:jc w:val="center"/>
            </w:pPr>
          </w:p>
          <w:p w:rsidR="00213B00" w:rsidRDefault="00213B00" w:rsidP="00213B00">
            <w:pPr>
              <w:jc w:val="center"/>
            </w:pPr>
          </w:p>
          <w:p w:rsidR="0002656D" w:rsidRPr="00213B00" w:rsidRDefault="00213B00" w:rsidP="00213B00">
            <w:pPr>
              <w:jc w:val="center"/>
            </w:pPr>
            <w:r>
              <w:t>Учителя предметники</w:t>
            </w:r>
          </w:p>
        </w:tc>
      </w:tr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САМОУПРАВЛЕНИЕ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Рейд по проверке внешнего вида обучающихся 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Конкурс на лучший «Классный уголок»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Pr="00B87B57" w:rsidRDefault="0002656D" w:rsidP="0002656D">
            <w:pPr>
              <w:jc w:val="center"/>
            </w:pPr>
            <w:r>
              <w:t>Сентябрь</w:t>
            </w:r>
          </w:p>
          <w:p w:rsidR="0002656D" w:rsidRDefault="0002656D" w:rsidP="0002656D"/>
          <w:p w:rsidR="0002656D" w:rsidRPr="00B87B57" w:rsidRDefault="0002656D" w:rsidP="0002656D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  <w:p w:rsidR="008C5C66" w:rsidRPr="00B87B57" w:rsidRDefault="008C5C66" w:rsidP="0002656D">
            <w:pPr>
              <w:jc w:val="center"/>
            </w:pPr>
            <w:r>
              <w:t>лидеры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Вожатая, лидеры </w:t>
            </w:r>
            <w:proofErr w:type="spellStart"/>
            <w:r>
              <w:t>д\о</w:t>
            </w:r>
            <w:proofErr w:type="spellEnd"/>
            <w:r>
              <w:t xml:space="preserve"> «Донцы»</w:t>
            </w:r>
          </w:p>
          <w:p w:rsidR="0002656D" w:rsidRPr="00B87B57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ВНЕШКОЛЬНЫЕ МЕРОПРИЯТИЯ</w:t>
            </w:r>
          </w:p>
          <w:p w:rsidR="0002656D" w:rsidRDefault="0002656D" w:rsidP="0002656D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Всероссийская акция, посвященная Дню знаний в рамках Дня  единых действий</w:t>
            </w:r>
          </w:p>
          <w:p w:rsidR="0002656D" w:rsidRDefault="0002656D" w:rsidP="0002656D">
            <w:pPr>
              <w:jc w:val="center"/>
              <w:rPr>
                <w:color w:val="000000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Всероссийская акция, посвященная Дню борьбы с терроризмом  в рамках Дня  единых действий</w:t>
            </w:r>
          </w:p>
          <w:p w:rsidR="0002656D" w:rsidRDefault="0002656D" w:rsidP="0002656D">
            <w:pPr>
              <w:jc w:val="center"/>
              <w:rPr>
                <w:color w:val="000000"/>
              </w:rPr>
            </w:pPr>
          </w:p>
          <w:p w:rsidR="0002656D" w:rsidRDefault="0002656D" w:rsidP="0002656D">
            <w:pPr>
              <w:ind w:left="142"/>
              <w:jc w:val="center"/>
            </w:pPr>
            <w:r>
              <w:t>Конкурсы РДШ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213B00" w:rsidRDefault="0002656D" w:rsidP="0002656D">
            <w:pPr>
              <w:jc w:val="center"/>
            </w:pPr>
            <w:r>
              <w:t>Сентябрь</w:t>
            </w:r>
          </w:p>
          <w:p w:rsidR="00213B00" w:rsidRPr="00213B00" w:rsidRDefault="00213B00" w:rsidP="00213B00"/>
          <w:p w:rsidR="00213B00" w:rsidRPr="00213B00" w:rsidRDefault="00213B00" w:rsidP="00213B00"/>
          <w:p w:rsidR="00213B00" w:rsidRDefault="00213B00" w:rsidP="00213B00"/>
          <w:p w:rsidR="00213B00" w:rsidRDefault="00213B00" w:rsidP="00213B00"/>
          <w:p w:rsidR="0002656D" w:rsidRPr="00213B00" w:rsidRDefault="00213B00" w:rsidP="00213B00">
            <w:pPr>
              <w:ind w:firstLine="596"/>
            </w:pPr>
            <w:r>
              <w:t>Весь            период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 вожатая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Советник по вопросам воспитания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День добрых дел (волонтерская работа)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Вожатая, волонтеры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Праздник «Посвящение первоклассников в пешеходы»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21.09.22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Руководитель отряда ЮИД, вожатая </w:t>
            </w:r>
            <w:proofErr w:type="spellStart"/>
            <w:r>
              <w:t>д\о</w:t>
            </w:r>
            <w:proofErr w:type="spellEnd"/>
            <w:r>
              <w:t xml:space="preserve"> «Донцы»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Заседание совета старшеклассников</w:t>
            </w:r>
          </w:p>
          <w:p w:rsidR="0002656D" w:rsidRDefault="0002656D" w:rsidP="0002656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10.09.22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5-11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</w:rPr>
            </w:pPr>
            <w:r>
              <w:t>Организация работы советов в составе детской организации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16.09.22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Вожатая, классные руководители</w:t>
            </w:r>
          </w:p>
          <w:p w:rsidR="0002656D" w:rsidRDefault="0002656D" w:rsidP="0002656D">
            <w:pPr>
              <w:jc w:val="center"/>
            </w:pPr>
            <w:r>
              <w:t xml:space="preserve"> 1-11 классов</w:t>
            </w:r>
          </w:p>
        </w:tc>
      </w:tr>
      <w:tr w:rsidR="0002656D" w:rsidTr="0002656D">
        <w:trPr>
          <w:trHeight w:val="70"/>
        </w:trPr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Выборы президента детской организации «Донцы»</w:t>
            </w:r>
          </w:p>
          <w:p w:rsidR="0002656D" w:rsidRDefault="0002656D" w:rsidP="0002656D">
            <w:pPr>
              <w:jc w:val="center"/>
              <w:rPr>
                <w:color w:val="00000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16.09.22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5-11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rPr>
          <w:trHeight w:val="70"/>
        </w:trPr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Работа школьного спортивного клуба «Спарта»</w:t>
            </w:r>
          </w:p>
          <w:p w:rsidR="0002656D" w:rsidRDefault="0002656D" w:rsidP="0002656D">
            <w:pPr>
              <w:ind w:left="142"/>
              <w:jc w:val="center"/>
            </w:pPr>
            <w:r>
              <w:t>(по плану)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Руководитель Орлов Е.А.</w:t>
            </w:r>
          </w:p>
        </w:tc>
      </w:tr>
      <w:tr w:rsidR="0002656D" w:rsidTr="0002656D"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 xml:space="preserve">СОЦИАЛЬНОЕ </w:t>
            </w:r>
            <w:r>
              <w:lastRenderedPageBreak/>
              <w:t>ПАРТНЕРСТВО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8"/>
              </w:rPr>
            </w:pPr>
            <w:r>
              <w:rPr>
                <w:sz w:val="24"/>
              </w:rPr>
              <w:lastRenderedPageBreak/>
              <w:t xml:space="preserve">Выявление выбора предпочтений </w:t>
            </w:r>
            <w:r>
              <w:rPr>
                <w:spacing w:val="-1"/>
                <w:sz w:val="24"/>
              </w:rPr>
              <w:lastRenderedPageBreak/>
              <w:t xml:space="preserve">обучающихся </w:t>
            </w:r>
            <w:r>
              <w:rPr>
                <w:sz w:val="24"/>
              </w:rPr>
              <w:t>занятий в творческих группах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Зам. директора по УВР и ВР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Межрайонный фольклорный фестиваль                         «Капустная толока»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AB3230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Администрация,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руководители, учителя предметники</w:t>
            </w:r>
          </w:p>
        </w:tc>
      </w:tr>
      <w:tr w:rsidR="0002656D" w:rsidTr="0002656D">
        <w:trPr>
          <w:trHeight w:val="534"/>
        </w:trPr>
        <w:tc>
          <w:tcPr>
            <w:tcW w:w="3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Месячник пожарной безопасности</w:t>
            </w:r>
          </w:p>
          <w:p w:rsidR="0002656D" w:rsidRDefault="0002656D" w:rsidP="0002656D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(посещение ПЧ №230)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AB3230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Администрация,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</w:t>
            </w:r>
          </w:p>
        </w:tc>
      </w:tr>
      <w:tr w:rsidR="0002656D" w:rsidTr="0002656D"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3105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Участие в конкурсах МУ УО, СЮТ, Дома творчества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 Миллерово, КХО «Криворожское»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AB3230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Администрация,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руководители, учителя предметники</w:t>
            </w:r>
          </w:p>
        </w:tc>
      </w:tr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ПРОФОРИЕНТАЦИЯ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2318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работы в проекте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сентябрь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8-11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Педагог-психолог</w:t>
            </w:r>
          </w:p>
        </w:tc>
      </w:tr>
      <w:tr w:rsidR="0002656D" w:rsidTr="0002656D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Благоустройство школьной территории</w:t>
            </w:r>
          </w:p>
          <w:p w:rsidR="0002656D" w:rsidRDefault="0002656D" w:rsidP="0002656D">
            <w:pPr>
              <w:ind w:left="142"/>
              <w:jc w:val="center"/>
            </w:pPr>
            <w:r>
              <w:t xml:space="preserve"> Акция «Школьная клумба»</w:t>
            </w:r>
          </w:p>
          <w:p w:rsidR="0002656D" w:rsidRDefault="0002656D" w:rsidP="0002656D">
            <w:pPr>
              <w:ind w:left="142"/>
              <w:jc w:val="center"/>
            </w:pPr>
            <w:r>
              <w:t>Акция «Чистый школь</w:t>
            </w:r>
            <w:bookmarkStart w:id="0" w:name="_GoBack"/>
            <w:bookmarkEnd w:id="0"/>
            <w:r>
              <w:t>ный двор»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Сентябрь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proofErr w:type="gramStart"/>
            <w:r>
              <w:t>Классный</w:t>
            </w:r>
            <w:proofErr w:type="gramEnd"/>
            <w:r>
              <w:t xml:space="preserve"> руководители 1-11 классов, учителя технологии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ОКТЯБРЬ </w:t>
      </w:r>
    </w:p>
    <w:tbl>
      <w:tblPr>
        <w:tblpPr w:leftFromText="180" w:rightFromText="180" w:vertAnchor="text" w:horzAnchor="margin" w:tblpXSpec="center" w:tblpY="23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9"/>
        <w:gridCol w:w="4514"/>
        <w:gridCol w:w="1984"/>
        <w:gridCol w:w="1843"/>
        <w:gridCol w:w="3686"/>
      </w:tblGrid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ind w:left="142"/>
              <w:jc w:val="center"/>
              <w:rPr>
                <w:b/>
              </w:rPr>
            </w:pPr>
          </w:p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2656D" w:rsidTr="0002656D"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/>
          <w:p w:rsidR="0002656D" w:rsidRDefault="0002656D" w:rsidP="0002656D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Международный день пожилых людей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-108"/>
              <w:jc w:val="center"/>
            </w:pPr>
            <w:r>
              <w:t>3.10.11</w:t>
            </w:r>
          </w:p>
          <w:p w:rsidR="0002656D" w:rsidRDefault="0002656D" w:rsidP="0002656D">
            <w:pPr>
              <w:ind w:left="644"/>
            </w:pPr>
          </w:p>
          <w:p w:rsidR="0002656D" w:rsidRDefault="0002656D" w:rsidP="0002656D">
            <w:pPr>
              <w:ind w:left="-108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1- 11 классов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Праздник «День учителя»</w:t>
            </w:r>
          </w:p>
          <w:p w:rsidR="0002656D" w:rsidRDefault="0002656D" w:rsidP="000265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5.10.22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казачьей воинской славы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14.10.22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Учителя истории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lastRenderedPageBreak/>
              <w:t>Праздник «День отца в России»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17.10.22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r>
              <w:lastRenderedPageBreak/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</w:t>
            </w:r>
            <w:r>
              <w:lastRenderedPageBreak/>
              <w:t>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1- 11 классов</w:t>
            </w:r>
          </w:p>
          <w:p w:rsidR="0002656D" w:rsidRDefault="0002656D" w:rsidP="0002656D"/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Международный день школьных библиотек</w:t>
            </w:r>
          </w:p>
          <w:p w:rsidR="0002656D" w:rsidRDefault="0002656D" w:rsidP="0002656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25.10.22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библиотекарь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 xml:space="preserve">День символов Ростовской области </w:t>
            </w:r>
            <w:proofErr w:type="gramStart"/>
            <w:r>
              <w:rPr>
                <w:color w:val="000000"/>
                <w:szCs w:val="21"/>
                <w:shd w:val="clear" w:color="auto" w:fill="FFFFFF"/>
              </w:rPr>
              <w:t>:г</w:t>
            </w:r>
            <w:proofErr w:type="gramEnd"/>
            <w:r>
              <w:rPr>
                <w:color w:val="000000"/>
                <w:szCs w:val="21"/>
                <w:shd w:val="clear" w:color="auto" w:fill="FFFFFF"/>
              </w:rPr>
              <w:t>ерба, флага, гимна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28.10.22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памяти политических репрессий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30.10.22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Учителя истории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 xml:space="preserve">Праздник «Покрова пресвятой Богородицы»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14.10.22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8C5C66" w:rsidP="0002656D">
            <w:pPr>
              <w:jc w:val="center"/>
            </w:pPr>
            <w:r>
              <w:t>1-4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ПРОФИЛАКТИКА И БЕЗОПАСНОСТЬ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Встреча с инспектором ПДН «Подросток и закон»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7</w:t>
            </w:r>
            <w:r w:rsidR="008C5C66">
              <w:t>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 xml:space="preserve">Правовое просвещение </w:t>
            </w:r>
            <w:proofErr w:type="gramStart"/>
            <w:r>
              <w:t>обучающихся</w:t>
            </w:r>
            <w:proofErr w:type="gramEnd"/>
            <w:r>
              <w:t xml:space="preserve"> (тематические классные часы, беседы с ШУПР, конкурсы)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ШУПР,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руководители, учитель обществознания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Консультирование родителей по правовому просвещению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ШУПР,</w:t>
            </w:r>
          </w:p>
          <w:p w:rsidR="0002656D" w:rsidRDefault="0002656D" w:rsidP="0002656D">
            <w:pPr>
              <w:jc w:val="center"/>
            </w:pPr>
            <w:r>
              <w:t xml:space="preserve">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ВР, классные руководители</w:t>
            </w:r>
          </w:p>
        </w:tc>
      </w:tr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УРОЧНАЯ ДЕЯТЕЛЬНОСТЬ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Библиотечный урок: «Структура книги. Подготовка к самостоятельному выбору книг.</w:t>
            </w:r>
          </w:p>
          <w:p w:rsidR="0002656D" w:rsidRDefault="0002656D" w:rsidP="0002656D">
            <w:pPr>
              <w:jc w:val="center"/>
            </w:pPr>
            <w:proofErr w:type="gramStart"/>
            <w:r>
              <w:t>Говорящие обложки  (самостоятельный выбор книги в школьной библиотеки.</w:t>
            </w:r>
            <w:proofErr w:type="gramEnd"/>
            <w:r>
              <w:t xml:space="preserve"> Правила чтения)».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Библиотекарь</w:t>
            </w:r>
          </w:p>
        </w:tc>
      </w:tr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</w:t>
            </w:r>
          </w:p>
          <w:p w:rsidR="0002656D" w:rsidRDefault="0002656D" w:rsidP="0002656D">
            <w:pPr>
              <w:jc w:val="center"/>
            </w:pPr>
            <w:r>
              <w:t>Советник по вопросам воспитания</w:t>
            </w:r>
          </w:p>
        </w:tc>
      </w:tr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lastRenderedPageBreak/>
              <w:t>ВЗАИМОДЕЙСТВИЕ С РОДИТЕЛЯМИ (ЗАКОННЫМИ ПРЕДСТАВИТЕЛЯМИ)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spacing w:after="150"/>
              <w:jc w:val="center"/>
            </w:pPr>
            <w:r>
              <w:lastRenderedPageBreak/>
              <w:t xml:space="preserve">Знакомство родителей с документами </w:t>
            </w:r>
            <w:r>
              <w:lastRenderedPageBreak/>
              <w:t>школы, отдела образования, нормативными документами по проведению процедуры ОГЭ</w:t>
            </w:r>
          </w:p>
          <w:p w:rsidR="0002656D" w:rsidRDefault="0002656D" w:rsidP="0002656D">
            <w:pPr>
              <w:ind w:left="142"/>
              <w:jc w:val="center"/>
            </w:pPr>
            <w:r>
              <w:t>Организация встречи с администрацией школы по вопросу «Профилактики пропусков занятий и внешнего вида»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rPr>
                <w:rFonts w:eastAsia="Calibri"/>
                <w:lang w:eastAsia="en-US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КЛАССНОЕ РУКОВОДСТВО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-32"/>
              <w:jc w:val="center"/>
            </w:pPr>
          </w:p>
          <w:p w:rsidR="0002656D" w:rsidRDefault="0002656D" w:rsidP="0002656D">
            <w:pPr>
              <w:pStyle w:val="TableParagraph"/>
              <w:spacing w:before="43" w:line="276" w:lineRule="auto"/>
              <w:ind w:left="-32" w:right="-108"/>
              <w:jc w:val="center"/>
              <w:rPr>
                <w:sz w:val="24"/>
              </w:rPr>
            </w:pPr>
            <w:r>
              <w:rPr>
                <w:sz w:val="24"/>
              </w:rPr>
              <w:t>Тема: «Основные направления системы воспитательной работы»</w:t>
            </w:r>
          </w:p>
          <w:p w:rsidR="0002656D" w:rsidRDefault="0002656D" w:rsidP="0002656D">
            <w:pPr>
              <w:ind w:left="142" w:right="-108"/>
              <w:jc w:val="center"/>
            </w:pPr>
          </w:p>
          <w:p w:rsidR="0002656D" w:rsidRDefault="0002656D" w:rsidP="0002656D">
            <w:pPr>
              <w:ind w:left="142" w:right="-108"/>
              <w:jc w:val="center"/>
            </w:pPr>
            <w:r>
              <w:t>Классные ученические собрания по предварительным итогам I четверти.</w:t>
            </w:r>
          </w:p>
          <w:p w:rsidR="0002656D" w:rsidRDefault="0002656D" w:rsidP="0002656D">
            <w:pPr>
              <w:ind w:left="-173" w:right="-108"/>
              <w:jc w:val="center"/>
            </w:pPr>
          </w:p>
          <w:p w:rsidR="0002656D" w:rsidRDefault="0002656D" w:rsidP="0002656D">
            <w:pPr>
              <w:ind w:left="142" w:right="-108"/>
              <w:jc w:val="center"/>
            </w:pPr>
            <w:r>
              <w:t>Инструктажи по т/б во время осенних каникул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1- 11 </w:t>
            </w:r>
          </w:p>
          <w:p w:rsidR="0002656D" w:rsidRDefault="0002656D" w:rsidP="0002656D">
            <w:pPr>
              <w:jc w:val="center"/>
            </w:pPr>
            <w:r>
              <w:t>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САМОУПРАВЛЕНИЕ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Рейд по проверке посещаемости и внешнего вида обучающихся.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День самоуправления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Дежурные учителя</w:t>
            </w:r>
          </w:p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ВНЕШКОЛЬНЫЕ МЕРОПРИЯТИЯ</w:t>
            </w:r>
          </w:p>
          <w:p w:rsidR="0002656D" w:rsidRDefault="0002656D" w:rsidP="0002656D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Всероссийская акция, посвященная «День учителя» в рамках Дня  единых действий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</w:rPr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«Лучшая команда РДШ» - конкурс Советов первичных отделений РДШ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Всероссийская акция, посвященная Дню отца в рамках  Дня единых действий</w:t>
            </w:r>
          </w:p>
          <w:p w:rsidR="0002656D" w:rsidRDefault="0002656D" w:rsidP="0002656D">
            <w:pPr>
              <w:jc w:val="center"/>
              <w:rPr>
                <w:color w:val="000000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Всероссийская акция  ко Дню рождения РДШ в рамках Дня единых действий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Вожатая,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ВР,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Советник по вопросам воспитания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Слет лидеров ДО «Содружество»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5201EA">
            <w:pPr>
              <w:jc w:val="center"/>
            </w:pPr>
            <w:proofErr w:type="spellStart"/>
            <w:r>
              <w:t>д\о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Вечер отдыха «В гостях у осени» (8-11 классы)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8-11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Вожатая, лидеры</w:t>
            </w:r>
            <w:proofErr w:type="gramStart"/>
            <w:r>
              <w:t xml:space="preserve"> Д</w:t>
            </w:r>
            <w:proofErr w:type="gramEnd"/>
            <w:r>
              <w:t>/О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Литературно – музыкальный час «Краски осени» (5-7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5-7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Вожатая, лидеры</w:t>
            </w:r>
            <w:proofErr w:type="gramStart"/>
            <w:r>
              <w:t xml:space="preserve"> Д</w:t>
            </w:r>
            <w:proofErr w:type="gramEnd"/>
            <w:r>
              <w:t>/О</w:t>
            </w:r>
          </w:p>
        </w:tc>
      </w:tr>
      <w:tr w:rsidR="0002656D" w:rsidTr="0002656D"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СОЦИАЛЬНОЕ ПАРТНЕРСТВО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в конкурсах, фестивалях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руководители, учителя предметники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4"/>
              </w:rPr>
            </w:pPr>
            <w:r>
              <w:rPr>
                <w:sz w:val="24"/>
              </w:rPr>
              <w:t>Конкурс рисунков «Неопалимая Купина» (ВДПО г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иллерово)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Учителя </w:t>
            </w:r>
            <w:proofErr w:type="gramStart"/>
            <w:r>
              <w:t>ИЗО</w:t>
            </w:r>
            <w:proofErr w:type="gramEnd"/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2956"/>
              </w:tabs>
              <w:ind w:left="108" w:right="92"/>
              <w:jc w:val="center"/>
              <w:rPr>
                <w:sz w:val="24"/>
              </w:rPr>
            </w:pPr>
            <w:r>
              <w:t>Встреча с инспектором ПДН по вопросам правового просвещения обучающихся, родителей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</w:t>
            </w:r>
            <w:proofErr w:type="spellEnd"/>
            <w:r>
              <w:t>. по ВР</w:t>
            </w:r>
          </w:p>
        </w:tc>
      </w:tr>
      <w:tr w:rsidR="0002656D" w:rsidTr="0002656D"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ПРОФОРИЕНТАЦИЯ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110"/>
              </w:tabs>
              <w:ind w:left="108" w:right="92"/>
              <w:rPr>
                <w:sz w:val="24"/>
              </w:rPr>
            </w:pPr>
            <w:r>
              <w:t>Расширение</w:t>
            </w:r>
            <w:r>
              <w:tab/>
            </w:r>
            <w:r>
              <w:rPr>
                <w:spacing w:val="-1"/>
              </w:rPr>
              <w:t xml:space="preserve">знаний </w:t>
            </w:r>
            <w:r>
              <w:t>обучающихся о профессиях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Учителя технологии 1-11 классов, </w:t>
            </w:r>
          </w:p>
        </w:tc>
      </w:tr>
      <w:tr w:rsidR="0002656D" w:rsidTr="0002656D"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110"/>
              </w:tabs>
              <w:ind w:left="108" w:right="92"/>
            </w:pPr>
            <w:r>
              <w:t>Областной Урок занятости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9-11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>сихолог, классные руководители 9-11 классов</w:t>
            </w:r>
          </w:p>
        </w:tc>
      </w:tr>
      <w:tr w:rsidR="0002656D" w:rsidTr="0002656D">
        <w:trPr>
          <w:trHeight w:val="118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Экологическая акция «Наш школьный двор»</w:t>
            </w:r>
          </w:p>
          <w:p w:rsidR="0002656D" w:rsidRDefault="0002656D" w:rsidP="0002656D">
            <w:pPr>
              <w:ind w:left="142"/>
              <w:jc w:val="center"/>
            </w:pPr>
            <w:r>
              <w:t>Акция «Покорми птиц»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</w:t>
            </w:r>
          </w:p>
          <w:p w:rsidR="0002656D" w:rsidRDefault="0002656D" w:rsidP="0002656D">
            <w:pPr>
              <w:jc w:val="center"/>
            </w:pPr>
            <w:r>
              <w:t>Учителя технологии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483724" w:rsidRDefault="00483724" w:rsidP="00D5380A">
      <w:pPr>
        <w:jc w:val="center"/>
        <w:rPr>
          <w:b/>
        </w:rPr>
      </w:pPr>
    </w:p>
    <w:p w:rsidR="00483724" w:rsidRDefault="00483724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02656D" w:rsidRDefault="0002656D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НОЯБРЬ </w:t>
      </w:r>
    </w:p>
    <w:tbl>
      <w:tblPr>
        <w:tblpPr w:leftFromText="180" w:rightFromText="180" w:vertAnchor="text" w:horzAnchor="margin" w:tblpXSpec="center" w:tblpY="23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0"/>
        <w:gridCol w:w="4678"/>
        <w:gridCol w:w="1741"/>
        <w:gridCol w:w="2285"/>
        <w:gridCol w:w="3402"/>
      </w:tblGrid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ind w:left="142"/>
              <w:jc w:val="center"/>
              <w:rPr>
                <w:b/>
              </w:rPr>
            </w:pPr>
          </w:p>
          <w:p w:rsidR="0002656D" w:rsidRDefault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>
            <w:pPr>
              <w:jc w:val="center"/>
              <w:rPr>
                <w:b/>
              </w:rPr>
            </w:pPr>
          </w:p>
          <w:p w:rsidR="0002656D" w:rsidRDefault="0002656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2656D" w:rsidTr="0002656D"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/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t>ОСНОВНЫЕ ШКОЛЬНЫЕ ДЕЛА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512B01" w:rsidRDefault="0002656D" w:rsidP="0002656D">
            <w:pPr>
              <w:ind w:left="142"/>
              <w:jc w:val="center"/>
            </w:pPr>
            <w:r w:rsidRPr="00512B01">
              <w:t>День межнационального мира и согласия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512B01" w:rsidRDefault="0002656D" w:rsidP="0002656D">
            <w:pPr>
              <w:jc w:val="center"/>
            </w:pPr>
            <w:r w:rsidRPr="00512B01">
              <w:t>2.11.22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E02112" w:rsidRDefault="00E02112" w:rsidP="0002656D">
            <w:pPr>
              <w:jc w:val="center"/>
            </w:pPr>
            <w:r w:rsidRPr="00E02112"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 вожатая</w:t>
            </w:r>
          </w:p>
          <w:p w:rsidR="0002656D" w:rsidRDefault="0002656D" w:rsidP="0002656D">
            <w:pPr>
              <w:jc w:val="center"/>
              <w:rPr>
                <w:b/>
              </w:rPr>
            </w:pPr>
          </w:p>
        </w:tc>
      </w:tr>
      <w:tr w:rsidR="0002656D" w:rsidTr="0002656D"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народного единства</w:t>
            </w:r>
          </w:p>
          <w:p w:rsidR="0002656D" w:rsidRDefault="0002656D" w:rsidP="0002656D">
            <w:pPr>
              <w:ind w:left="142"/>
              <w:jc w:val="center"/>
            </w:pPr>
            <w:r>
              <w:t>Фестиваль национальных культур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4.11.22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 w:rsidRPr="00E02112"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 вожатая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rPr>
                <w:color w:val="000000"/>
                <w:szCs w:val="21"/>
                <w:shd w:val="clear" w:color="auto" w:fill="FFFFFF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8.11.22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E02112" w:rsidP="0002656D">
            <w:pPr>
              <w:jc w:val="center"/>
            </w:pPr>
            <w:r w:rsidRPr="00E02112"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обществознания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начала Нюрнбергского процесса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18.11.22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E02112" w:rsidP="0002656D">
            <w:pPr>
              <w:jc w:val="center"/>
            </w:pPr>
            <w:r>
              <w:t>8-11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истории</w:t>
            </w:r>
          </w:p>
        </w:tc>
      </w:tr>
      <w:tr w:rsidR="0002656D" w:rsidTr="0002656D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80 лет со дня образования 5 –го Гвардейского кавалерийского Будапештского Краснознаменного Донского казачьего корпуса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19.11.22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E02112" w:rsidP="0002656D">
            <w:pPr>
              <w:jc w:val="center"/>
            </w:pPr>
            <w:r>
              <w:t>8-11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истории, классные руководители</w:t>
            </w:r>
          </w:p>
        </w:tc>
      </w:tr>
      <w:tr w:rsidR="0002656D" w:rsidTr="0002656D">
        <w:trPr>
          <w:trHeight w:val="7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</w:pPr>
            <w:r>
              <w:rPr>
                <w:color w:val="000000"/>
                <w:szCs w:val="21"/>
                <w:shd w:val="clear" w:color="auto" w:fill="FFFFFF"/>
              </w:rPr>
              <w:t>Праздник «День матери в России»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25.11.22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классов, вожатая</w:t>
            </w:r>
          </w:p>
        </w:tc>
      </w:tr>
      <w:tr w:rsidR="0002656D" w:rsidTr="0002656D">
        <w:trPr>
          <w:trHeight w:val="6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30.11.22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 учитель обществознания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 xml:space="preserve">ПРОФИЛАКТИКА И </w:t>
            </w:r>
            <w:r>
              <w:lastRenderedPageBreak/>
              <w:t>БЕЗОПАСНОСТЬ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lastRenderedPageBreak/>
              <w:t>Месячник ЗОЖ «Школа – территория здоровья»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Всемирный день ребенка</w:t>
            </w: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D164BF">
            <w:pPr>
              <w:rPr>
                <w:lang w:eastAsia="en-US"/>
              </w:rPr>
            </w:pPr>
            <w:r>
              <w:rPr>
                <w:lang w:eastAsia="en-US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органов:</w:t>
            </w:r>
          </w:p>
          <w:p w:rsidR="00D164BF" w:rsidRDefault="00D164BF" w:rsidP="00D164BF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>Гражданская и уголовная ответственность за проявление экстремизма,</w:t>
            </w:r>
          </w:p>
          <w:p w:rsidR="00D164BF" w:rsidRDefault="00D164BF" w:rsidP="00D164BF">
            <w:pPr>
              <w:ind w:left="142"/>
              <w:jc w:val="center"/>
            </w:pPr>
            <w:r>
              <w:rPr>
                <w:lang w:eastAsia="en-US"/>
              </w:rPr>
              <w:t xml:space="preserve">Экстремизм – </w:t>
            </w:r>
            <w:proofErr w:type="spellStart"/>
            <w:r>
              <w:rPr>
                <w:lang w:eastAsia="en-US"/>
              </w:rPr>
              <w:t>антисоциальное</w:t>
            </w:r>
            <w:proofErr w:type="spellEnd"/>
            <w:r>
              <w:rPr>
                <w:lang w:eastAsia="en-US"/>
              </w:rPr>
              <w:t xml:space="preserve"> явление.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lastRenderedPageBreak/>
              <w:t>Ноябрь</w:t>
            </w:r>
          </w:p>
          <w:p w:rsidR="0002656D" w:rsidRPr="00747057" w:rsidRDefault="0002656D" w:rsidP="0002656D"/>
          <w:p w:rsidR="0002656D" w:rsidRDefault="0002656D" w:rsidP="0002656D">
            <w:pPr>
              <w:ind w:firstLine="708"/>
            </w:pPr>
          </w:p>
          <w:p w:rsidR="0002656D" w:rsidRPr="00747057" w:rsidRDefault="0002656D" w:rsidP="0002656D">
            <w:pPr>
              <w:ind w:firstLine="708"/>
            </w:pPr>
            <w:r>
              <w:t>20.11.22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</w:t>
            </w:r>
            <w:r>
              <w:lastRenderedPageBreak/>
              <w:t xml:space="preserve">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1-11 классов, вожатая, педагог </w:t>
            </w:r>
            <w:proofErr w:type="gramStart"/>
            <w:r>
              <w:t>–п</w:t>
            </w:r>
            <w:proofErr w:type="gramEnd"/>
            <w:r>
              <w:t xml:space="preserve">сихолог, учителя </w:t>
            </w:r>
            <w:proofErr w:type="spellStart"/>
            <w:r>
              <w:t>предметники,ШУПР</w:t>
            </w:r>
            <w:proofErr w:type="spellEnd"/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lastRenderedPageBreak/>
              <w:t xml:space="preserve"> ВНЕУРОЧНАЯ ДЕЯТЕЛЬНОСТЬ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1-11 </w:t>
            </w:r>
            <w:proofErr w:type="spellStart"/>
            <w:r>
              <w:t>кл</w:t>
            </w:r>
            <w:proofErr w:type="spellEnd"/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УРОЧНАЯ ДЕЯТЕЛЬНОСТЬ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Библиотечный урок: «Твои первые словари, энциклопедии, справочники.</w:t>
            </w:r>
          </w:p>
          <w:p w:rsidR="0002656D" w:rsidRDefault="0002656D" w:rsidP="0002656D">
            <w:pPr>
              <w:jc w:val="center"/>
            </w:pPr>
            <w:r>
              <w:t xml:space="preserve">История книги. Древнейшие библиотеки». 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Библиотекарь</w:t>
            </w: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spacing w:after="150"/>
              <w:jc w:val="center"/>
            </w:pPr>
          </w:p>
          <w:p w:rsidR="0002656D" w:rsidRDefault="0002656D" w:rsidP="0002656D">
            <w:pPr>
              <w:spacing w:after="150"/>
              <w:jc w:val="center"/>
            </w:pPr>
            <w:r>
              <w:t>Контроль за выполнением д/з</w:t>
            </w:r>
          </w:p>
          <w:p w:rsidR="0002656D" w:rsidRDefault="0002656D" w:rsidP="0002656D">
            <w:pPr>
              <w:ind w:left="142"/>
              <w:jc w:val="center"/>
            </w:pPr>
            <w:r>
              <w:t>Встречи родителей учащихся с учителями предметниками по итогам первой четверти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КЛАССНОЕ РУКОВОДСТВО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pStyle w:val="TableParagraph"/>
              <w:spacing w:before="43" w:line="276" w:lineRule="auto"/>
              <w:ind w:right="337"/>
              <w:jc w:val="center"/>
              <w:rPr>
                <w:sz w:val="24"/>
              </w:rPr>
            </w:pPr>
            <w:r>
              <w:rPr>
                <w:sz w:val="24"/>
              </w:rPr>
              <w:t>Тема: «</w:t>
            </w: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z w:val="24"/>
              </w:rPr>
              <w:t xml:space="preserve"> подход классного руководителя в контексте ФГОС»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1-11 </w:t>
            </w:r>
          </w:p>
          <w:p w:rsidR="0002656D" w:rsidRDefault="0002656D" w:rsidP="0002656D">
            <w:pPr>
              <w:jc w:val="center"/>
            </w:pPr>
            <w:r>
              <w:t>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lastRenderedPageBreak/>
              <w:t>САМОУПРАВЛЕНИЕ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lastRenderedPageBreak/>
              <w:t>Участие в районных акциях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Рейды по проверке посещаемости, санитарному состоянию кабинетов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</w:t>
            </w:r>
            <w:r>
              <w:lastRenderedPageBreak/>
              <w:t>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Дежурные учителя</w:t>
            </w: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lastRenderedPageBreak/>
              <w:t>ВНЕШКОЛЬНЫЕ МЕРОПРИЯТИЯ</w:t>
            </w:r>
          </w:p>
          <w:p w:rsidR="0002656D" w:rsidRDefault="0002656D" w:rsidP="0002656D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Всероссийская акция, посвященная Дню народного единства в рамках Дня единых действий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7"/>
              </w:rPr>
            </w:pP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7"/>
              </w:rPr>
            </w:pPr>
            <w:r>
              <w:rPr>
                <w:color w:val="000000"/>
                <w:szCs w:val="27"/>
              </w:rPr>
              <w:t>Всероссийская акция, посвященная Дню матери в рамках Дня единых действий</w:t>
            </w:r>
          </w:p>
          <w:p w:rsidR="0002656D" w:rsidRDefault="0002656D" w:rsidP="0002656D">
            <w:pPr>
              <w:ind w:left="142"/>
              <w:jc w:val="center"/>
              <w:rPr>
                <w:color w:val="000000"/>
                <w:szCs w:val="27"/>
              </w:rPr>
            </w:pPr>
          </w:p>
          <w:p w:rsidR="0002656D" w:rsidRDefault="0002656D" w:rsidP="0002656D">
            <w:pPr>
              <w:ind w:left="142"/>
              <w:jc w:val="center"/>
            </w:pPr>
            <w:r>
              <w:rPr>
                <w:color w:val="000000"/>
                <w:szCs w:val="27"/>
              </w:rPr>
              <w:t xml:space="preserve">Акция «Нет </w:t>
            </w:r>
            <w:proofErr w:type="gramStart"/>
            <w:r>
              <w:rPr>
                <w:color w:val="000000"/>
                <w:szCs w:val="27"/>
              </w:rPr>
              <w:t>–к</w:t>
            </w:r>
            <w:proofErr w:type="gramEnd"/>
            <w:r>
              <w:rPr>
                <w:color w:val="000000"/>
                <w:szCs w:val="27"/>
              </w:rPr>
              <w:t>урению!»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Вожатая,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СОЦИАЛЬНОЕ ПАРТНЕРСТВО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65"/>
                <w:tab w:val="left" w:pos="207"/>
              </w:tabs>
              <w:ind w:left="108" w:right="92"/>
              <w:rPr>
                <w:szCs w:val="26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pacing w:val="-1"/>
                <w:sz w:val="24"/>
              </w:rPr>
              <w:t xml:space="preserve">в </w:t>
            </w:r>
            <w:r>
              <w:rPr>
                <w:sz w:val="24"/>
              </w:rPr>
              <w:t>общественно-полезную деятельность в соответствии с познавательными</w:t>
            </w:r>
            <w:r>
              <w:rPr>
                <w:sz w:val="24"/>
              </w:rPr>
              <w:tab/>
              <w:t>и профессиональными интересами:</w:t>
            </w:r>
            <w:r>
              <w:rPr>
                <w:sz w:val="24"/>
              </w:rPr>
              <w:tab/>
              <w:t xml:space="preserve">обеспечение участия в </w:t>
            </w:r>
            <w:r>
              <w:rPr>
                <w:spacing w:val="-1"/>
                <w:sz w:val="24"/>
              </w:rPr>
              <w:t>проектно-</w:t>
            </w:r>
            <w:r>
              <w:rPr>
                <w:sz w:val="24"/>
              </w:rPr>
              <w:t xml:space="preserve">исследовательской деятельности (конкурсах, </w:t>
            </w:r>
            <w:proofErr w:type="spellStart"/>
            <w:r>
              <w:t>выставках</w:t>
            </w:r>
            <w:proofErr w:type="gramStart"/>
            <w:r>
              <w:t>,ф</w:t>
            </w:r>
            <w:proofErr w:type="gramEnd"/>
            <w:r>
              <w:t>естивалях</w:t>
            </w:r>
            <w:proofErr w:type="spellEnd"/>
            <w:r>
              <w:t>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9-11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 1-11 классов, учителя предметники</w:t>
            </w: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ПРОФОРИЕНТАЦИЯ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Фотовыставка «Профессия в кадре», исследовательские проекты «Мой выбор» </w:t>
            </w:r>
          </w:p>
          <w:p w:rsidR="0002656D" w:rsidRDefault="0002656D" w:rsidP="0002656D">
            <w:pPr>
              <w:pStyle w:val="TableParagraph"/>
              <w:tabs>
                <w:tab w:val="left" w:pos="1843"/>
                <w:tab w:val="left" w:pos="2476"/>
                <w:tab w:val="left" w:pos="2577"/>
                <w:tab w:val="left" w:pos="2776"/>
                <w:tab w:val="left" w:pos="3820"/>
              </w:tabs>
              <w:ind w:left="108" w:right="92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Учителя технологии, вожатая, классные руководители</w:t>
            </w:r>
          </w:p>
        </w:tc>
      </w:tr>
      <w:tr w:rsidR="0002656D" w:rsidTr="0002656D"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Оформление уголка ко Дню матери «Милым мамам!»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proofErr w:type="spellStart"/>
            <w:r>
              <w:t>ЭкоДесант</w:t>
            </w:r>
            <w:proofErr w:type="spellEnd"/>
          </w:p>
          <w:p w:rsidR="0002656D" w:rsidRDefault="0002656D" w:rsidP="0002656D">
            <w:pPr>
              <w:ind w:left="142"/>
              <w:jc w:val="center"/>
            </w:pPr>
            <w:r>
              <w:t>«Чистый пришкольный участок»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Ноябрь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47057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Вожатая,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Pr="00747057" w:rsidRDefault="0002656D" w:rsidP="0002656D">
            <w:pPr>
              <w:jc w:val="center"/>
            </w:pPr>
            <w:r>
              <w:t>Учителя технологии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213B00" w:rsidRDefault="00213B00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ДЕКАБРЬ </w:t>
      </w:r>
    </w:p>
    <w:tbl>
      <w:tblPr>
        <w:tblpPr w:leftFromText="180" w:rightFromText="180" w:vertAnchor="text" w:horzAnchor="margin" w:tblpXSpec="center" w:tblpY="234"/>
        <w:tblW w:w="14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5"/>
        <w:gridCol w:w="3742"/>
        <w:gridCol w:w="2143"/>
        <w:gridCol w:w="2119"/>
        <w:gridCol w:w="2860"/>
      </w:tblGrid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b/>
              </w:rPr>
            </w:pPr>
          </w:p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2656D" w:rsidTr="0002656D">
        <w:tc>
          <w:tcPr>
            <w:tcW w:w="3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/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t>ОСНОВНЫЕ ШКОЛЬНЫЕ ДЕЛА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47057" w:rsidRDefault="0002656D" w:rsidP="0002656D">
            <w:pPr>
              <w:ind w:left="142"/>
              <w:jc w:val="center"/>
            </w:pPr>
            <w:r>
              <w:t xml:space="preserve">День борьбы со </w:t>
            </w:r>
            <w:proofErr w:type="spellStart"/>
            <w:r>
              <w:t>СПИДом</w:t>
            </w:r>
            <w:proofErr w:type="spellEnd"/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47057" w:rsidRDefault="0002656D" w:rsidP="0002656D">
            <w:pPr>
              <w:jc w:val="center"/>
            </w:pPr>
            <w:r>
              <w:t>1.12.22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8-11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Pr="00747057" w:rsidRDefault="0002656D" w:rsidP="0002656D">
            <w:pPr>
              <w:jc w:val="center"/>
            </w:pPr>
            <w:r>
              <w:t>Классные руководители 8-11 классов</w:t>
            </w:r>
          </w:p>
        </w:tc>
      </w:tr>
      <w:tr w:rsidR="0002656D" w:rsidTr="0002656D"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неизвестного солдата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2.12.22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Вожатая,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Международный день инвалидов</w:t>
            </w:r>
          </w:p>
          <w:p w:rsidR="0002656D" w:rsidRDefault="0002656D" w:rsidP="0002656D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 xml:space="preserve">3.12.22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Классные руководители 1-11 классов,</w:t>
            </w:r>
          </w:p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добровольца (волонтера) в России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5.12.22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вожатая</w:t>
            </w:r>
          </w:p>
        </w:tc>
      </w:tr>
      <w:tr w:rsidR="0002656D" w:rsidTr="0002656D">
        <w:trPr>
          <w:trHeight w:val="346"/>
        </w:trPr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Героев Отечества</w:t>
            </w: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9.12.22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истории, вожатая, классные руководители</w:t>
            </w:r>
          </w:p>
        </w:tc>
      </w:tr>
      <w:tr w:rsidR="0002656D" w:rsidTr="0002656D">
        <w:trPr>
          <w:trHeight w:val="346"/>
        </w:trPr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прав человека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10.12.22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обществознания, классные руководители</w:t>
            </w:r>
          </w:p>
        </w:tc>
      </w:tr>
      <w:tr w:rsidR="0002656D" w:rsidTr="0002656D">
        <w:trPr>
          <w:trHeight w:val="345"/>
        </w:trPr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Конституции Российской Федерации</w:t>
            </w: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12.12.22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E02112" w:rsidP="00E02112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обществознания, классные руководители</w:t>
            </w:r>
          </w:p>
        </w:tc>
      </w:tr>
      <w:tr w:rsidR="005166AB" w:rsidTr="0002656D">
        <w:trPr>
          <w:trHeight w:val="345"/>
        </w:trPr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 xml:space="preserve">День освобождения села Криворожья от </w:t>
            </w:r>
            <w:proofErr w:type="spellStart"/>
            <w:r>
              <w:rPr>
                <w:color w:val="000000"/>
                <w:szCs w:val="21"/>
                <w:shd w:val="clear" w:color="auto" w:fill="FFFFFF"/>
              </w:rPr>
              <w:t>немецко</w:t>
            </w:r>
            <w:proofErr w:type="spellEnd"/>
            <w:r>
              <w:rPr>
                <w:color w:val="000000"/>
                <w:szCs w:val="21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zCs w:val="21"/>
                <w:shd w:val="clear" w:color="auto" w:fill="FFFFFF"/>
              </w:rPr>
              <w:t>–ф</w:t>
            </w:r>
            <w:proofErr w:type="gramEnd"/>
            <w:r>
              <w:rPr>
                <w:color w:val="000000"/>
                <w:szCs w:val="21"/>
                <w:shd w:val="clear" w:color="auto" w:fill="FFFFFF"/>
              </w:rPr>
              <w:t>ашистских захватчиков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02656D">
            <w:pPr>
              <w:jc w:val="center"/>
            </w:pPr>
            <w:r>
              <w:t>22.12.22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02656D">
            <w:pPr>
              <w:jc w:val="center"/>
            </w:pPr>
            <w:r>
              <w:t>Заместитель директора</w:t>
            </w:r>
          </w:p>
          <w:p w:rsidR="005166AB" w:rsidRDefault="005166AB" w:rsidP="0002656D">
            <w:pPr>
              <w:jc w:val="center"/>
            </w:pPr>
            <w:r>
              <w:t>Вожатая</w:t>
            </w:r>
          </w:p>
          <w:p w:rsidR="005166AB" w:rsidRDefault="005166AB" w:rsidP="0002656D">
            <w:pPr>
              <w:jc w:val="center"/>
            </w:pPr>
            <w:r>
              <w:t>Классные руководители, учитель истории</w:t>
            </w:r>
          </w:p>
        </w:tc>
      </w:tr>
      <w:tr w:rsidR="0002656D" w:rsidTr="0002656D">
        <w:trPr>
          <w:trHeight w:val="795"/>
        </w:trPr>
        <w:tc>
          <w:tcPr>
            <w:tcW w:w="3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  <w:r>
              <w:t>26.12.22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Учитель обществознания</w:t>
            </w:r>
          </w:p>
        </w:tc>
      </w:tr>
      <w:tr w:rsidR="0002656D" w:rsidTr="0002656D">
        <w:trPr>
          <w:trHeight w:val="435"/>
        </w:trPr>
        <w:tc>
          <w:tcPr>
            <w:tcW w:w="3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6D" w:rsidRDefault="0002656D" w:rsidP="0002656D"/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Праздник  «Новогодняя Елочка -  2023»</w:t>
            </w: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lastRenderedPageBreak/>
              <w:t>«Мастерская Деда Мороза» - изготовление новогодних игрушек</w:t>
            </w:r>
          </w:p>
          <w:p w:rsidR="0002656D" w:rsidRDefault="0002656D" w:rsidP="0002656D">
            <w:pPr>
              <w:jc w:val="center"/>
              <w:rPr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</w:t>
            </w:r>
            <w:r>
              <w:lastRenderedPageBreak/>
              <w:t>1-11 классов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УРОЧНАЯ ДЕЯТЕЛЬНОСТЬ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Библиотечный урок: «Игра – повторение «Структура книги»».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Библиотекарь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ПРОФИЛАКТИКА И БЕЗОПАСНОСТЬ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Декадник  по ПДД «Зимние безопасные дороги»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Инструктажи, памятки по обеспечению безопасности жизни и здоровья детей во время </w:t>
            </w:r>
            <w:r w:rsidR="00213B00">
              <w:t xml:space="preserve">зимних </w:t>
            </w:r>
            <w:r>
              <w:t>каникул»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Посещение семей на дому</w:t>
            </w:r>
          </w:p>
          <w:p w:rsidR="0002656D" w:rsidRDefault="0002656D" w:rsidP="0002656D">
            <w:pPr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00" w:rsidRDefault="0002656D" w:rsidP="0002656D">
            <w:pPr>
              <w:jc w:val="center"/>
            </w:pPr>
            <w:r>
              <w:t xml:space="preserve">Декабрь </w:t>
            </w: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213B00" w:rsidRDefault="00213B00" w:rsidP="0002656D">
            <w:pPr>
              <w:jc w:val="center"/>
            </w:pPr>
          </w:p>
          <w:p w:rsidR="0002656D" w:rsidRDefault="00213B00" w:rsidP="0002656D">
            <w:pPr>
              <w:jc w:val="center"/>
            </w:pPr>
            <w:r>
              <w:t>Не менее 1 раза в квартал</w:t>
            </w:r>
          </w:p>
          <w:p w:rsidR="00213B00" w:rsidRDefault="00213B00" w:rsidP="0002656D">
            <w:pPr>
              <w:jc w:val="center"/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00" w:rsidRDefault="00213B00" w:rsidP="0002656D">
            <w:pPr>
              <w:jc w:val="center"/>
            </w:pPr>
            <w:r>
              <w:t>1-11</w:t>
            </w:r>
          </w:p>
          <w:p w:rsidR="00213B00" w:rsidRPr="00213B00" w:rsidRDefault="00213B00" w:rsidP="00213B00"/>
          <w:p w:rsidR="00213B00" w:rsidRPr="00213B00" w:rsidRDefault="00213B00" w:rsidP="00213B00"/>
          <w:p w:rsidR="00213B00" w:rsidRPr="00213B00" w:rsidRDefault="00213B00" w:rsidP="00213B00"/>
          <w:p w:rsidR="00213B00" w:rsidRPr="00213B00" w:rsidRDefault="00213B00" w:rsidP="00213B00"/>
          <w:p w:rsidR="00213B00" w:rsidRPr="00213B00" w:rsidRDefault="00213B00" w:rsidP="00213B00"/>
          <w:p w:rsidR="00213B00" w:rsidRDefault="00213B00" w:rsidP="00213B00"/>
          <w:p w:rsidR="00213B00" w:rsidRDefault="00213B00" w:rsidP="00213B00"/>
          <w:p w:rsidR="0002656D" w:rsidRPr="00213B00" w:rsidRDefault="0002656D" w:rsidP="00213B00">
            <w:pPr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Руководитель отряда ЮИД,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руководители, педагог </w:t>
            </w:r>
            <w:proofErr w:type="gramStart"/>
            <w:r>
              <w:t>–п</w:t>
            </w:r>
            <w:proofErr w:type="gramEnd"/>
            <w:r>
              <w:t>сихолог, ШУПР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spacing w:after="150"/>
              <w:jc w:val="center"/>
            </w:pPr>
            <w:r>
              <w:t xml:space="preserve">Индивидуальные  поручения отдельным родителям по подготовке к     обмену опытом на родительском собрании по теме: «Конфликт поколений…Можно ли его избежать». Помощь в организации </w:t>
            </w:r>
            <w:proofErr w:type="spellStart"/>
            <w:r>
              <w:t>профориентационных</w:t>
            </w:r>
            <w:proofErr w:type="spellEnd"/>
            <w:r>
              <w:t xml:space="preserve"> мероприятий.</w:t>
            </w:r>
          </w:p>
          <w:p w:rsidR="0002656D" w:rsidRDefault="0002656D" w:rsidP="0002656D">
            <w:pPr>
              <w:spacing w:after="150"/>
              <w:jc w:val="center"/>
            </w:pPr>
            <w:r>
              <w:t>Совместный классный час на тему: «Профессиональное древо моей семьи»</w:t>
            </w:r>
          </w:p>
          <w:p w:rsidR="0002656D" w:rsidRDefault="0002656D" w:rsidP="0002656D">
            <w:pPr>
              <w:spacing w:after="150"/>
              <w:jc w:val="center"/>
            </w:pPr>
            <w:r>
              <w:lastRenderedPageBreak/>
              <w:t>Контроль за выполнением д/з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8-11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КЛАССНОЕ РУКОВОДСТВО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pStyle w:val="TableParagraph"/>
              <w:spacing w:before="43" w:line="276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Тема: «Развитие индивидуальности учащихся в процессе их воспитания. </w:t>
            </w: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 xml:space="preserve"> технологии в воспитательном процессе»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1- 11 </w:t>
            </w:r>
          </w:p>
          <w:p w:rsidR="0002656D" w:rsidRDefault="0002656D" w:rsidP="0002656D">
            <w:pPr>
              <w:jc w:val="center"/>
            </w:pPr>
            <w:r>
              <w:t>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САМОУПРАВЛЕНИЕ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Участие в районных акциях</w:t>
            </w:r>
          </w:p>
          <w:p w:rsidR="0002656D" w:rsidRDefault="0002656D" w:rsidP="0002656D"/>
          <w:p w:rsidR="0002656D" w:rsidRDefault="0002656D" w:rsidP="0002656D">
            <w:pPr>
              <w:ind w:left="142"/>
              <w:jc w:val="center"/>
            </w:pPr>
            <w:r>
              <w:t>Рейды по проверке уборки классов  и внешнего вида учащихся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00" w:rsidRDefault="00213B00" w:rsidP="0002656D">
            <w:pPr>
              <w:jc w:val="center"/>
            </w:pPr>
            <w:r>
              <w:t>лидеры</w:t>
            </w:r>
          </w:p>
          <w:p w:rsidR="00213B00" w:rsidRDefault="00213B00" w:rsidP="00213B00"/>
          <w:p w:rsidR="0002656D" w:rsidRPr="00213B00" w:rsidRDefault="00213B00" w:rsidP="00213B00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>Дежурный учитель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1-11 классов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ВНЕШКОЛЬНЫЕ МЕРОПРИЯТИЯ</w:t>
            </w:r>
          </w:p>
          <w:p w:rsidR="0002656D" w:rsidRDefault="0002656D" w:rsidP="0002656D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pStyle w:val="af"/>
              <w:rPr>
                <w:rFonts w:ascii="Times New Roman" w:hAnsi="Times New Roman"/>
                <w:sz w:val="26"/>
                <w:szCs w:val="26"/>
              </w:rPr>
            </w:pP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акция  «Мы – граждане России»</w:t>
            </w: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неизвестного солдата в рамках Дня единых действий</w:t>
            </w: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Героев Отечества в рамках Дня единых действий</w:t>
            </w: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 Дню Конституции Российской Федерации в рамках Дня единых действий</w:t>
            </w: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Новогодняя ёлка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 1-11 классов, учитель обществознания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 1-11 классов, вожатая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t>СОЦИАЛЬНОЕ ПАРТНЕРСТВО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pStyle w:val="TableParagraph"/>
              <w:ind w:left="108" w:right="93"/>
              <w:jc w:val="center"/>
              <w:rPr>
                <w:sz w:val="24"/>
              </w:rPr>
            </w:pPr>
          </w:p>
          <w:p w:rsidR="0002656D" w:rsidRPr="0002656D" w:rsidRDefault="0002656D" w:rsidP="0002656D">
            <w:pPr>
              <w:pStyle w:val="TableParagraph"/>
              <w:ind w:left="108" w:right="93"/>
              <w:rPr>
                <w:sz w:val="24"/>
                <w:szCs w:val="24"/>
              </w:rPr>
            </w:pPr>
            <w:r w:rsidRPr="0002656D">
              <w:rPr>
                <w:sz w:val="24"/>
                <w:szCs w:val="24"/>
              </w:rPr>
              <w:t xml:space="preserve">Взаимодействие с </w:t>
            </w:r>
            <w:r w:rsidRPr="0002656D">
              <w:rPr>
                <w:sz w:val="24"/>
                <w:szCs w:val="24"/>
              </w:rPr>
              <w:lastRenderedPageBreak/>
              <w:t>Криворожским СДК, Казачьим хуторским обществом по подготовке и проведению новогодних праздников, рейдов безопасности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213B00">
            <w:pPr>
              <w:jc w:val="center"/>
            </w:pPr>
            <w:r>
              <w:t xml:space="preserve">1-11, </w:t>
            </w:r>
            <w:proofErr w:type="spellStart"/>
            <w:r>
              <w:t>д</w:t>
            </w:r>
            <w:proofErr w:type="spellEnd"/>
            <w:r>
              <w:t>/о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Классные руководители </w:t>
            </w:r>
            <w:r>
              <w:lastRenderedPageBreak/>
              <w:t>1-11 классов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  <w:r>
              <w:lastRenderedPageBreak/>
              <w:t>ПРОФОРИЕНТАЦИЯ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spacing w:after="150"/>
              <w:jc w:val="center"/>
            </w:pPr>
            <w:r>
              <w:t>Совместный классный час на тему: «Профессиональное древо моей семьи»</w:t>
            </w:r>
          </w:p>
          <w:p w:rsidR="0002656D" w:rsidRDefault="0002656D" w:rsidP="0002656D">
            <w:pPr>
              <w:pStyle w:val="TableParagraph"/>
              <w:ind w:left="108" w:right="93"/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9,11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 xml:space="preserve">Педагог </w:t>
            </w:r>
            <w:proofErr w:type="gramStart"/>
            <w:r>
              <w:t>–п</w:t>
            </w:r>
            <w:proofErr w:type="gramEnd"/>
            <w:r>
              <w:t>сихолог, классные руководители 9-11 классов</w:t>
            </w:r>
          </w:p>
        </w:tc>
      </w:tr>
      <w:tr w:rsidR="0002656D" w:rsidTr="0002656D"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Оформление классов к Новому году. Украшение зала к утренникам.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Декабрь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213B00" w:rsidP="0002656D">
            <w:pPr>
              <w:jc w:val="center"/>
            </w:pPr>
            <w:r>
              <w:t>1-11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Классные руководители 1- 11 классов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ЯНВАРЬ </w:t>
      </w:r>
    </w:p>
    <w:tbl>
      <w:tblPr>
        <w:tblpPr w:leftFromText="180" w:rightFromText="180" w:vertAnchor="text" w:horzAnchor="margin" w:tblpXSpec="center" w:tblpY="234"/>
        <w:tblW w:w="13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3"/>
        <w:gridCol w:w="4519"/>
        <w:gridCol w:w="1741"/>
        <w:gridCol w:w="1801"/>
        <w:gridCol w:w="2493"/>
      </w:tblGrid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  <w:rPr>
                <w:b/>
              </w:rPr>
            </w:pPr>
          </w:p>
          <w:p w:rsidR="0002656D" w:rsidRDefault="0002656D" w:rsidP="0002656D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</w:rPr>
            </w:pPr>
          </w:p>
          <w:p w:rsidR="0002656D" w:rsidRDefault="0002656D" w:rsidP="0002656D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164BF" w:rsidRPr="00C25255" w:rsidTr="00C25255"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</w:p>
          <w:p w:rsidR="00D164BF" w:rsidRDefault="00D164BF" w:rsidP="0002656D"/>
          <w:p w:rsidR="00D164BF" w:rsidRDefault="00D164BF" w:rsidP="008C5C66">
            <w:pPr>
              <w:ind w:left="142"/>
              <w:jc w:val="center"/>
              <w:rPr>
                <w:b/>
              </w:rPr>
            </w:pPr>
            <w:r>
              <w:t>ОСНОВНЫЕ ШКОЛЬНЫЕ ДЕЛА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Pr="00C25255" w:rsidRDefault="00D164BF" w:rsidP="0002656D">
            <w:pPr>
              <w:ind w:left="142"/>
              <w:jc w:val="center"/>
            </w:pPr>
            <w:r w:rsidRPr="00C25255">
              <w:t>Рождество Христово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Pr="00C25255" w:rsidRDefault="00D164BF" w:rsidP="0002656D">
            <w:pPr>
              <w:jc w:val="center"/>
            </w:pPr>
            <w:r w:rsidRPr="00C25255">
              <w:t>7.01.23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Pr="00C25255" w:rsidRDefault="00D164BF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Pr="00C25255" w:rsidRDefault="00D164BF" w:rsidP="00C25255">
            <w:pPr>
              <w:jc w:val="center"/>
            </w:pPr>
            <w:r>
              <w:t>Классные руководители, вожатая</w:t>
            </w:r>
          </w:p>
        </w:tc>
      </w:tr>
      <w:tr w:rsidR="00D164BF" w:rsidTr="00C25255">
        <w:tc>
          <w:tcPr>
            <w:tcW w:w="31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D164BF" w:rsidRDefault="00D164BF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</w:p>
          <w:p w:rsidR="00D164BF" w:rsidRDefault="00D164BF" w:rsidP="0002656D">
            <w:pPr>
              <w:ind w:left="142"/>
              <w:jc w:val="center"/>
              <w:rPr>
                <w:color w:val="000000"/>
                <w:szCs w:val="21"/>
                <w:shd w:val="clear" w:color="auto" w:fill="FFFFFF"/>
              </w:rPr>
            </w:pPr>
            <w:r>
              <w:rPr>
                <w:color w:val="000000"/>
                <w:szCs w:val="21"/>
                <w:shd w:val="clear" w:color="auto" w:fill="FFFFFF"/>
              </w:rPr>
              <w:t>День российского студенчества</w:t>
            </w:r>
          </w:p>
          <w:p w:rsidR="00D164BF" w:rsidRDefault="00D164BF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02656D">
            <w:pPr>
              <w:jc w:val="center"/>
            </w:pPr>
          </w:p>
          <w:p w:rsidR="00D164BF" w:rsidRDefault="00D164BF" w:rsidP="00C25255">
            <w:pPr>
              <w:jc w:val="center"/>
            </w:pPr>
            <w:r>
              <w:t>25.01.23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C25255"/>
          <w:p w:rsidR="00D164BF" w:rsidRPr="00C25255" w:rsidRDefault="00D164BF" w:rsidP="00C25255">
            <w:r>
              <w:t xml:space="preserve">        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02656D">
            <w:pPr>
              <w:jc w:val="center"/>
            </w:pPr>
            <w:r>
              <w:t xml:space="preserve">Зам. директора по воспитательной работе, </w:t>
            </w:r>
          </w:p>
          <w:p w:rsidR="00D164BF" w:rsidRDefault="00D164BF" w:rsidP="0002656D">
            <w:pPr>
              <w:jc w:val="center"/>
            </w:pPr>
            <w:r>
              <w:t>классные руководители</w:t>
            </w:r>
          </w:p>
          <w:p w:rsidR="00D164BF" w:rsidRDefault="00D164BF" w:rsidP="0002656D">
            <w:pPr>
              <w:jc w:val="center"/>
            </w:pPr>
          </w:p>
        </w:tc>
      </w:tr>
      <w:tr w:rsidR="00D164BF" w:rsidTr="00C25255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4BF" w:rsidRDefault="00D164BF" w:rsidP="0002656D"/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</w:p>
          <w:p w:rsidR="00D164BF" w:rsidRDefault="00D164BF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День полного освобождения Ленинграда от фашистской блокады.</w:t>
            </w:r>
          </w:p>
          <w:p w:rsidR="00D164BF" w:rsidRDefault="00D164BF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День освобождения Красной армией крупнейшего «лагеря смерти» </w:t>
            </w:r>
            <w:proofErr w:type="spellStart"/>
            <w:r>
              <w:rPr>
                <w:color w:val="000000"/>
                <w:szCs w:val="21"/>
              </w:rPr>
              <w:t>Аушвиц-Биркенау</w:t>
            </w:r>
            <w:proofErr w:type="spellEnd"/>
            <w:r>
              <w:rPr>
                <w:color w:val="000000"/>
                <w:szCs w:val="21"/>
              </w:rPr>
              <w:t xml:space="preserve"> (Освенцима) - День памяти </w:t>
            </w:r>
            <w:r>
              <w:rPr>
                <w:color w:val="000000"/>
                <w:szCs w:val="21"/>
              </w:rPr>
              <w:lastRenderedPageBreak/>
              <w:t>жертв Холокоста</w:t>
            </w:r>
          </w:p>
          <w:p w:rsidR="00D164BF" w:rsidRDefault="00D164BF" w:rsidP="0002656D">
            <w:pPr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02656D">
            <w:pPr>
              <w:jc w:val="center"/>
            </w:pPr>
          </w:p>
          <w:p w:rsidR="00D164BF" w:rsidRDefault="00D164BF" w:rsidP="00C25255">
            <w:pPr>
              <w:jc w:val="center"/>
            </w:pPr>
            <w:r>
              <w:t>27.01.23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</w:p>
          <w:p w:rsidR="00D164BF" w:rsidRDefault="00D164BF" w:rsidP="0002656D">
            <w:pPr>
              <w:jc w:val="center"/>
            </w:pPr>
            <w:r>
              <w:t xml:space="preserve">Учитель истории </w:t>
            </w:r>
          </w:p>
        </w:tc>
      </w:tr>
      <w:tr w:rsidR="00D164BF" w:rsidTr="008C5C66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64BF" w:rsidRDefault="00D164BF" w:rsidP="0002656D"/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День рождения А.П. Чехова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29.01.23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Учитель литературы</w:t>
            </w:r>
          </w:p>
        </w:tc>
      </w:tr>
      <w:tr w:rsidR="00D164BF" w:rsidTr="00C25255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4BF" w:rsidRDefault="00D164BF" w:rsidP="0002656D"/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shd w:val="clear" w:color="auto" w:fill="FFFFFF"/>
              <w:spacing w:after="1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Месячник патриотического воспитания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23.01-23.02.23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BF" w:rsidRDefault="00D164BF" w:rsidP="0002656D">
            <w:pPr>
              <w:jc w:val="center"/>
            </w:pPr>
            <w:r>
              <w:t>Учитель физической культуры, истории, ОБЖ, вожатая, классные руководители</w:t>
            </w: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УРОЧНАЯ ДЕЯТЕЛЬНОСТЬ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Библиотечный урок: «Периодические издания, адресованные подросткам».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Январь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C25255" w:rsidRDefault="00C25255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Библиотекарь</w:t>
            </w: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 xml:space="preserve"> «РАЗГОВОР О ВАЖНОМ»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C25255" w:rsidRDefault="00C25255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Зам. директора по 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</w:t>
            </w:r>
            <w:r w:rsidR="00C25255">
              <w:t>11</w:t>
            </w:r>
            <w:r>
              <w:t xml:space="preserve"> классов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ПРОФИЛАКТИКА И БЕЗОПАСНОСТЬ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D164BF" w:rsidP="0002656D">
            <w:pPr>
              <w:ind w:lef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Беседы  с юношами и девушками  по формированию сексуальной культуры (9-11 классы)</w:t>
            </w:r>
          </w:p>
          <w:p w:rsidR="00D164BF" w:rsidRDefault="00D164BF" w:rsidP="0002656D">
            <w:pPr>
              <w:ind w:left="142"/>
              <w:jc w:val="center"/>
              <w:rPr>
                <w:lang w:eastAsia="en-US"/>
              </w:rPr>
            </w:pPr>
          </w:p>
          <w:p w:rsidR="00D164BF" w:rsidRDefault="00D164BF" w:rsidP="0002656D">
            <w:pPr>
              <w:ind w:left="142"/>
              <w:jc w:val="center"/>
            </w:pPr>
            <w:proofErr w:type="gramStart"/>
            <w:r>
              <w:t>Разработка памяток по проблеме оказания помощи и поддержки, оказавшимся в тяжелой жизненной ситуации</w:t>
            </w:r>
            <w:proofErr w:type="gramEnd"/>
          </w:p>
          <w:p w:rsidR="0002656D" w:rsidRDefault="0002656D" w:rsidP="0002656D">
            <w:pPr>
              <w:ind w:left="142"/>
              <w:jc w:val="center"/>
            </w:pPr>
          </w:p>
          <w:p w:rsidR="00D164BF" w:rsidRDefault="00D164BF" w:rsidP="0002656D">
            <w:pPr>
              <w:ind w:left="142"/>
              <w:jc w:val="center"/>
            </w:pPr>
            <w:r>
              <w:t>Организация горячего питания в школе</w:t>
            </w:r>
          </w:p>
          <w:p w:rsidR="00D164BF" w:rsidRDefault="00D164BF" w:rsidP="0002656D">
            <w:pPr>
              <w:ind w:left="142"/>
              <w:jc w:val="center"/>
            </w:pPr>
            <w:r>
              <w:t xml:space="preserve">на второе </w:t>
            </w:r>
            <w:proofErr w:type="spellStart"/>
            <w:r>
              <w:t>полегодие</w:t>
            </w:r>
            <w:proofErr w:type="spellEnd"/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D164BF" w:rsidP="0002656D">
            <w:pPr>
              <w:jc w:val="center"/>
            </w:pPr>
            <w:r>
              <w:t>9-11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D164BF" w:rsidP="0002656D">
            <w:pPr>
              <w:jc w:val="center"/>
            </w:pPr>
            <w:r>
              <w:t>Классные руководители 9-11 классов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lastRenderedPageBreak/>
              <w:t>ВЗАИМОДЕЙСТВИЕ С РОДИТЕЛЯМИ (ЗАКОННЫМИ ПРЕДСТАВИТЕЛЯМИ)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F551A4" w:rsidRDefault="0002656D" w:rsidP="0002656D">
            <w:pPr>
              <w:ind w:left="142"/>
              <w:jc w:val="center"/>
            </w:pPr>
            <w:r>
              <w:t xml:space="preserve">Индивидуальные  поручения отдельным </w:t>
            </w:r>
            <w:r>
              <w:lastRenderedPageBreak/>
              <w:t xml:space="preserve">родителям по подготовке к     выступлению перед учащимися  по теме: «Правильное питание залог вашего здоровья» </w:t>
            </w:r>
          </w:p>
          <w:p w:rsidR="0002656D" w:rsidRDefault="0002656D" w:rsidP="0002656D">
            <w:pPr>
              <w:ind w:left="142"/>
              <w:jc w:val="center"/>
            </w:pPr>
            <w:r>
              <w:t>Знакомство родителей с нормативными документами по проведению ОГЭ</w:t>
            </w:r>
            <w:proofErr w:type="gramStart"/>
            <w:r w:rsidR="00C25255">
              <w:t>,Е</w:t>
            </w:r>
            <w:proofErr w:type="gramEnd"/>
            <w:r w:rsidR="00C25255">
              <w:t>ГЭ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  <w:p w:rsidR="0002656D" w:rsidRDefault="0002656D" w:rsidP="0002656D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F551A4" w:rsidP="0002656D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Зам. директора по </w:t>
            </w:r>
            <w:r>
              <w:lastRenderedPageBreak/>
              <w:t>воспитательной работе</w:t>
            </w:r>
          </w:p>
          <w:p w:rsidR="0002656D" w:rsidRDefault="0002656D" w:rsidP="0002656D">
            <w:pPr>
              <w:jc w:val="center"/>
            </w:pPr>
            <w:r>
              <w:t>Классные руководители 1-</w:t>
            </w:r>
            <w:r w:rsidR="00F551A4">
              <w:t>11</w:t>
            </w:r>
            <w:r>
              <w:t xml:space="preserve"> 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КЛАССНОЕ РУКОВОДСТВО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pStyle w:val="TableParagraph"/>
              <w:spacing w:before="41" w:line="276" w:lineRule="auto"/>
              <w:ind w:left="-32" w:right="-108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Тема: «Меры профилактики и</w:t>
            </w:r>
            <w:r w:rsidR="00C25255">
              <w:rPr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 w:rsidR="00C2525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аутоагрессивного</w:t>
            </w:r>
            <w:proofErr w:type="spellEnd"/>
          </w:p>
          <w:p w:rsidR="0002656D" w:rsidRDefault="00C25255" w:rsidP="0002656D">
            <w:pPr>
              <w:pStyle w:val="TableParagraph"/>
              <w:spacing w:before="41" w:line="276" w:lineRule="auto"/>
              <w:ind w:left="-32" w:right="-108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02656D">
              <w:rPr>
                <w:sz w:val="24"/>
              </w:rPr>
              <w:t>оведения</w:t>
            </w:r>
            <w:r>
              <w:rPr>
                <w:sz w:val="24"/>
              </w:rPr>
              <w:t>. Безопасность в сетях Интернет</w:t>
            </w:r>
            <w:r w:rsidR="0002656D">
              <w:rPr>
                <w:sz w:val="24"/>
              </w:rPr>
              <w:t>»</w:t>
            </w: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46080A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02656D" w:rsidRDefault="0002656D" w:rsidP="0002656D">
            <w:pPr>
              <w:jc w:val="center"/>
            </w:pPr>
            <w:r>
              <w:t xml:space="preserve">Классные руководители 1- </w:t>
            </w:r>
            <w:r w:rsidR="00F551A4">
              <w:t>11</w:t>
            </w:r>
            <w:r>
              <w:t xml:space="preserve"> </w:t>
            </w:r>
          </w:p>
          <w:p w:rsidR="0002656D" w:rsidRDefault="0002656D" w:rsidP="0002656D">
            <w:pPr>
              <w:jc w:val="center"/>
            </w:pPr>
            <w:r>
              <w:t>классов</w:t>
            </w:r>
          </w:p>
          <w:p w:rsidR="0002656D" w:rsidRDefault="0002656D" w:rsidP="0002656D">
            <w:pPr>
              <w:jc w:val="center"/>
            </w:pP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САМОУПРАВЛЕНИЕ</w:t>
            </w:r>
          </w:p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C25255">
            <w:pPr>
              <w:ind w:left="142"/>
              <w:jc w:val="center"/>
            </w:pPr>
            <w:r>
              <w:t>Рейды по проверке санитарному кабинетов</w:t>
            </w:r>
            <w:r w:rsidR="00C25255">
              <w:t>, соблюдению формы</w:t>
            </w:r>
          </w:p>
          <w:p w:rsidR="00F551A4" w:rsidRDefault="00F551A4" w:rsidP="00F551A4">
            <w:pPr>
              <w:ind w:left="142"/>
              <w:jc w:val="center"/>
            </w:pPr>
            <w:r>
              <w:t>Отчет лидеров классных коллективов, детской организации</w:t>
            </w:r>
            <w:r w:rsidR="0046080A">
              <w:t xml:space="preserve"> о проделанной работе за первое полугодие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46080A" w:rsidP="0002656D">
            <w:pPr>
              <w:jc w:val="center"/>
            </w:pPr>
            <w:r>
              <w:t>лидеры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Дежурные учителя</w:t>
            </w:r>
          </w:p>
          <w:p w:rsidR="0002656D" w:rsidRDefault="0002656D" w:rsidP="00C25255">
            <w:pPr>
              <w:jc w:val="center"/>
            </w:pPr>
            <w:r>
              <w:t xml:space="preserve"> </w:t>
            </w:r>
            <w:r w:rsidR="00C25255">
              <w:t>вожатая</w:t>
            </w: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ind w:left="142"/>
              <w:jc w:val="center"/>
            </w:pPr>
          </w:p>
          <w:p w:rsidR="0002656D" w:rsidRDefault="0002656D" w:rsidP="0002656D">
            <w:pPr>
              <w:ind w:left="142"/>
              <w:jc w:val="center"/>
            </w:pPr>
            <w:r>
              <w:t>НЕШКОЛЬНЫЕ МЕРОПРИЯТИЯ</w:t>
            </w:r>
          </w:p>
          <w:p w:rsidR="0002656D" w:rsidRDefault="0002656D" w:rsidP="0002656D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Всероссийская акция, посвященная снятию блокады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Ленинграда в рамках Дня единых действий</w:t>
            </w:r>
          </w:p>
          <w:p w:rsidR="0002656D" w:rsidRDefault="0002656D" w:rsidP="0002656D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2656D" w:rsidRDefault="0002656D" w:rsidP="0046080A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«Подари книгу» в Международный день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Дня единых действий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46080A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</w:p>
          <w:p w:rsidR="0002656D" w:rsidRDefault="00C25255" w:rsidP="0002656D">
            <w:pPr>
              <w:jc w:val="center"/>
            </w:pPr>
            <w:r>
              <w:t>Учитель истории,</w:t>
            </w:r>
          </w:p>
          <w:p w:rsidR="00C25255" w:rsidRDefault="00C25255" w:rsidP="0002656D">
            <w:pPr>
              <w:jc w:val="center"/>
            </w:pPr>
            <w:r>
              <w:t>вожатая</w:t>
            </w: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  <w:p w:rsidR="0002656D" w:rsidRDefault="0002656D" w:rsidP="0002656D">
            <w:pPr>
              <w:jc w:val="center"/>
            </w:pPr>
          </w:p>
        </w:tc>
      </w:tr>
      <w:tr w:rsidR="0002656D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46080A">
            <w:pPr>
              <w:ind w:left="142"/>
              <w:jc w:val="center"/>
            </w:pPr>
            <w:r>
              <w:t>СОЦИАЛЬНОЕ ПАРТНЕРСТВО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46080A">
            <w:pPr>
              <w:pStyle w:val="TableParagraph"/>
              <w:tabs>
                <w:tab w:val="left" w:pos="2066"/>
                <w:tab w:val="left" w:pos="3698"/>
              </w:tabs>
              <w:spacing w:line="317" w:lineRule="exact"/>
              <w:ind w:left="108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экскурсий</w:t>
            </w:r>
            <w:r>
              <w:rPr>
                <w:sz w:val="24"/>
              </w:rPr>
              <w:tab/>
            </w:r>
            <w:r w:rsidR="00C25255">
              <w:rPr>
                <w:sz w:val="24"/>
              </w:rPr>
              <w:t>по школьным музеям района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02656D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46080A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D" w:rsidRDefault="00C25255" w:rsidP="00C25255">
            <w:pPr>
              <w:jc w:val="center"/>
            </w:pPr>
            <w:r>
              <w:t>Администрация</w:t>
            </w:r>
          </w:p>
        </w:tc>
      </w:tr>
      <w:tr w:rsidR="00C25255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C25255" w:rsidP="00C25255">
            <w:pPr>
              <w:ind w:left="142"/>
              <w:jc w:val="center"/>
            </w:pPr>
            <w:r>
              <w:t>ПРОФОРИЕНТАЦИЯ</w:t>
            </w:r>
          </w:p>
          <w:p w:rsidR="00C25255" w:rsidRDefault="00C25255" w:rsidP="0002656D">
            <w:pPr>
              <w:ind w:left="142"/>
              <w:jc w:val="center"/>
            </w:pP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46080A">
            <w:pPr>
              <w:pStyle w:val="af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Анкетирование обучающихся 9,11 классов на </w:t>
            </w:r>
            <w:proofErr w:type="spellStart"/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профпригодность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02656D">
            <w:pPr>
              <w:jc w:val="center"/>
            </w:pPr>
            <w:r>
              <w:t>9,11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02656D">
            <w:pPr>
              <w:jc w:val="center"/>
            </w:pPr>
            <w:r>
              <w:t>Педагог- психолог</w:t>
            </w:r>
          </w:p>
        </w:tc>
      </w:tr>
      <w:tr w:rsidR="00C25255" w:rsidTr="00C25255"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C25255" w:rsidP="00C25255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D164BF" w:rsidP="00D164BF">
            <w:pPr>
              <w:pStyle w:val="af"/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Оформление уголков в рамках празднования Дня Защитников Отечества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02656D">
            <w:pPr>
              <w:jc w:val="center"/>
            </w:pPr>
            <w:r>
              <w:t>январь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5201EA" w:rsidP="0002656D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255" w:rsidRDefault="0046080A" w:rsidP="0002656D">
            <w:pPr>
              <w:jc w:val="center"/>
            </w:pPr>
            <w:r>
              <w:t>Классные руководители 1-11 классов, вожатая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46080A" w:rsidRDefault="00460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ФЕВРАЛЬ </w:t>
      </w:r>
    </w:p>
    <w:tbl>
      <w:tblPr>
        <w:tblpPr w:leftFromText="180" w:rightFromText="180" w:vertAnchor="text" w:horzAnchor="margin" w:tblpXSpec="center" w:tblpY="23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4275"/>
        <w:gridCol w:w="1985"/>
        <w:gridCol w:w="2119"/>
        <w:gridCol w:w="3686"/>
      </w:tblGrid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6080A" w:rsidRDefault="0046080A" w:rsidP="0046080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  <w:rPr>
                <w:b/>
              </w:rPr>
            </w:pPr>
          </w:p>
          <w:p w:rsidR="0046080A" w:rsidRDefault="0046080A" w:rsidP="0046080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b/>
              </w:rPr>
            </w:pPr>
          </w:p>
          <w:p w:rsidR="0046080A" w:rsidRDefault="0046080A" w:rsidP="0046080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b/>
              </w:rPr>
            </w:pPr>
          </w:p>
          <w:p w:rsidR="0046080A" w:rsidRDefault="0046080A" w:rsidP="0046080A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b/>
              </w:rPr>
            </w:pPr>
          </w:p>
          <w:p w:rsidR="0046080A" w:rsidRDefault="0046080A" w:rsidP="0046080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6080A" w:rsidTr="0046080A"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/>
          <w:p w:rsidR="0046080A" w:rsidRDefault="0046080A" w:rsidP="0046080A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46080A" w:rsidRDefault="0046080A" w:rsidP="0046080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  <w:p w:rsidR="0046080A" w:rsidRDefault="0046080A" w:rsidP="0046080A">
            <w:pPr>
              <w:ind w:left="14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2.02.2023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Учитель истории</w:t>
            </w:r>
          </w:p>
        </w:tc>
      </w:tr>
      <w:tr w:rsidR="0046080A" w:rsidTr="0046080A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80A" w:rsidRDefault="0046080A" w:rsidP="0046080A"/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szCs w:val="27"/>
                <w:shd w:val="clear" w:color="auto" w:fill="FFFFFF"/>
              </w:rPr>
            </w:pPr>
          </w:p>
          <w:p w:rsidR="0046080A" w:rsidRDefault="0046080A" w:rsidP="0046080A">
            <w:pPr>
              <w:jc w:val="center"/>
            </w:pPr>
            <w:r>
              <w:rPr>
                <w:szCs w:val="27"/>
                <w:shd w:val="clear" w:color="auto" w:fill="FFFFFF"/>
              </w:rPr>
              <w:t>День российской науки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8.02.23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Классные руководители 1-11 классов</w:t>
            </w:r>
          </w:p>
        </w:tc>
      </w:tr>
      <w:tr w:rsidR="0046080A" w:rsidTr="0046080A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80A" w:rsidRDefault="0046080A" w:rsidP="0046080A"/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szCs w:val="27"/>
                <w:shd w:val="clear" w:color="auto" w:fill="FFFFFF"/>
              </w:rPr>
            </w:pPr>
          </w:p>
          <w:p w:rsidR="0046080A" w:rsidRDefault="0046080A" w:rsidP="0046080A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памяти о россиянах, исполнявших служебный долг за пределами Отечества</w:t>
            </w:r>
          </w:p>
          <w:p w:rsidR="0046080A" w:rsidRDefault="0046080A" w:rsidP="0046080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15.02.23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ВР, вожатая, учитель истории, классные руководители</w:t>
            </w:r>
          </w:p>
        </w:tc>
      </w:tr>
      <w:tr w:rsidR="0046080A" w:rsidTr="0046080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80A" w:rsidRDefault="0046080A" w:rsidP="0046080A"/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jc w:val="center"/>
            </w:pPr>
            <w:r>
              <w:rPr>
                <w:szCs w:val="27"/>
                <w:shd w:val="clear" w:color="auto" w:fill="FFFFFF"/>
              </w:rPr>
              <w:t>Международный день родного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jc w:val="center"/>
            </w:pPr>
            <w:r>
              <w:t>21.02.23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Учителя русского языка и литературы</w:t>
            </w:r>
          </w:p>
          <w:p w:rsidR="0046080A" w:rsidRDefault="0046080A" w:rsidP="0046080A">
            <w:pPr>
              <w:jc w:val="center"/>
            </w:pPr>
          </w:p>
        </w:tc>
      </w:tr>
      <w:tr w:rsidR="0046080A" w:rsidTr="0046080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80A" w:rsidRDefault="0046080A" w:rsidP="0046080A"/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  <w:rPr>
                <w:szCs w:val="27"/>
                <w:shd w:val="clear" w:color="auto" w:fill="FFFFFF"/>
              </w:rPr>
            </w:pPr>
          </w:p>
          <w:p w:rsidR="0046080A" w:rsidRDefault="0046080A" w:rsidP="0046080A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Праздник: «Масленичные гулянья»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Зам. директора по воспитательной работе</w:t>
            </w:r>
            <w:proofErr w:type="gramStart"/>
            <w:r>
              <w:t xml:space="preserve"> ,</w:t>
            </w:r>
            <w:proofErr w:type="gramEnd"/>
            <w:r>
              <w:t xml:space="preserve"> вожатая</w:t>
            </w:r>
          </w:p>
          <w:p w:rsidR="0046080A" w:rsidRDefault="0046080A" w:rsidP="0046080A">
            <w:pPr>
              <w:jc w:val="center"/>
            </w:pPr>
            <w:r>
              <w:t>руководители творческих объединений</w:t>
            </w:r>
          </w:p>
          <w:p w:rsidR="0046080A" w:rsidRDefault="0046080A" w:rsidP="0046080A">
            <w:pPr>
              <w:jc w:val="center"/>
            </w:pPr>
            <w:r>
              <w:t>Классные руководители 1-11 классов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>УРОЧНАЯ ДЕЯТЕЛЬНОСТЬ</w:t>
            </w:r>
          </w:p>
          <w:p w:rsidR="0046080A" w:rsidRDefault="0046080A" w:rsidP="0046080A">
            <w:pPr>
              <w:ind w:left="142"/>
              <w:jc w:val="center"/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Библиотечный урок:</w:t>
            </w:r>
          </w:p>
          <w:p w:rsidR="0046080A" w:rsidRDefault="0046080A" w:rsidP="0046080A">
            <w:pPr>
              <w:jc w:val="center"/>
            </w:pPr>
            <w:r>
              <w:t xml:space="preserve"> « Художественная литература для старших подростков. Основные жанры и виды: библиографические очерки, повести, мемуары, публицистические произведения»</w:t>
            </w:r>
          </w:p>
          <w:p w:rsidR="0046080A" w:rsidRDefault="0046080A" w:rsidP="0046080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9-11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Библиотечный урок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>ПРОФИЛАКТКА И БЕЗОПАСНОСТЬ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46080A" w:rsidRDefault="0046080A" w:rsidP="0046080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lastRenderedPageBreak/>
              <w:t>КТД: «День защитника Отечества»</w:t>
            </w:r>
          </w:p>
          <w:p w:rsidR="0046080A" w:rsidRDefault="0046080A" w:rsidP="0046080A">
            <w:pPr>
              <w:ind w:left="142"/>
              <w:jc w:val="center"/>
            </w:pPr>
            <w:r>
              <w:t>(по отд</w:t>
            </w:r>
            <w:proofErr w:type="gramStart"/>
            <w:r>
              <w:t>.п</w:t>
            </w:r>
            <w:proofErr w:type="gramEnd"/>
            <w:r>
              <w:t>лану)</w:t>
            </w:r>
          </w:p>
          <w:p w:rsidR="00C71EEB" w:rsidRDefault="00C71EEB" w:rsidP="0046080A">
            <w:pPr>
              <w:ind w:left="142"/>
              <w:jc w:val="center"/>
            </w:pPr>
          </w:p>
          <w:p w:rsidR="00C71EEB" w:rsidRDefault="00C71EEB" w:rsidP="0046080A">
            <w:pPr>
              <w:ind w:left="142"/>
              <w:jc w:val="center"/>
            </w:pPr>
            <w:r>
              <w:t>Беседы с обучающимися о ценности жизн</w:t>
            </w:r>
            <w:proofErr w:type="gramStart"/>
            <w:r>
              <w:t>и(</w:t>
            </w:r>
            <w:proofErr w:type="gramEnd"/>
            <w:r>
              <w:t>профилактика суицидов)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lastRenderedPageBreak/>
              <w:t>Заместитель директора по ВР, вожатая, классные руководители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 xml:space="preserve"> «РАЗГОВОР О ВАЖНОМ»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Зам. директора по воспитательной работе</w:t>
            </w:r>
          </w:p>
          <w:p w:rsidR="0046080A" w:rsidRDefault="0046080A" w:rsidP="00C71EEB">
            <w:pPr>
              <w:jc w:val="center"/>
            </w:pPr>
            <w:r>
              <w:t>Классные руководители 1-11 классов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46080A" w:rsidRDefault="0046080A" w:rsidP="0046080A">
            <w:pPr>
              <w:ind w:left="142"/>
              <w:jc w:val="center"/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spacing w:after="150"/>
              <w:jc w:val="center"/>
            </w:pPr>
          </w:p>
          <w:p w:rsidR="0046080A" w:rsidRDefault="0046080A" w:rsidP="0046080A">
            <w:pPr>
              <w:spacing w:after="150"/>
              <w:jc w:val="center"/>
            </w:pPr>
            <w:r>
              <w:t>Лекция: «Проблемы суицида у ребенка»</w:t>
            </w:r>
          </w:p>
          <w:p w:rsidR="0046080A" w:rsidRDefault="0046080A" w:rsidP="00C71EEB">
            <w:pPr>
              <w:spacing w:after="150"/>
              <w:jc w:val="center"/>
            </w:pPr>
            <w:r>
              <w:t xml:space="preserve">Тематическая консультация: « Как определится с </w:t>
            </w:r>
            <w:proofErr w:type="spellStart"/>
            <w:r>
              <w:t>профвыбором</w:t>
            </w:r>
            <w:proofErr w:type="spellEnd"/>
            <w:r>
              <w:t>?»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C71EEB" w:rsidRDefault="00C71EEB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Зам. директора по воспитательной работе</w:t>
            </w:r>
          </w:p>
          <w:p w:rsidR="0046080A" w:rsidRDefault="0046080A" w:rsidP="00C71EEB">
            <w:pPr>
              <w:jc w:val="center"/>
            </w:pPr>
            <w:r>
              <w:t>Классные руководители 1-</w:t>
            </w:r>
            <w:r w:rsidR="00C71EEB">
              <w:t>11</w:t>
            </w:r>
            <w:r>
              <w:t xml:space="preserve"> классов</w:t>
            </w:r>
            <w:r w:rsidR="00C71EEB">
              <w:t>, педагог- психолог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>САМОУПРАВЛЕНИЕ</w:t>
            </w:r>
          </w:p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  <w:r>
              <w:t>Рейды по проверке посещаемости, санитарному состоянию кабинетов</w:t>
            </w:r>
            <w:r w:rsidR="00C71EEB">
              <w:t>, соблюдению формы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C71EEB" w:rsidP="0046080A">
            <w:pPr>
              <w:jc w:val="center"/>
            </w:pPr>
            <w:r>
              <w:t>Ф</w:t>
            </w:r>
            <w:r w:rsidR="0046080A">
              <w:t>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C71EEB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Зам. директора по воспитательной работе</w:t>
            </w:r>
          </w:p>
          <w:p w:rsidR="0046080A" w:rsidRDefault="0046080A" w:rsidP="0046080A">
            <w:pPr>
              <w:jc w:val="center"/>
            </w:pPr>
            <w:r>
              <w:t>Дежурный учитель</w:t>
            </w:r>
          </w:p>
          <w:p w:rsidR="0046080A" w:rsidRDefault="0046080A" w:rsidP="00C71EEB">
            <w:pPr>
              <w:jc w:val="center"/>
            </w:pP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</w:p>
          <w:p w:rsidR="0046080A" w:rsidRDefault="0046080A" w:rsidP="0046080A">
            <w:pPr>
              <w:ind w:left="142"/>
              <w:jc w:val="center"/>
            </w:pPr>
            <w:r>
              <w:t>ВНЕШКОЛЬНЫЕ МЕРОПРИЯТИЯ</w:t>
            </w:r>
          </w:p>
          <w:p w:rsidR="0046080A" w:rsidRDefault="0046080A" w:rsidP="0046080A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конкурс театральных коллективов</w:t>
            </w:r>
          </w:p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080A" w:rsidRDefault="0046080A" w:rsidP="00C71EEB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акция, посвященная Дню защитника Отечества в рамках Дня единых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C71EEB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</w:p>
          <w:p w:rsidR="0046080A" w:rsidRDefault="0046080A" w:rsidP="00C71EEB">
            <w:pPr>
              <w:jc w:val="center"/>
            </w:pPr>
            <w:r>
              <w:t>Классные руководители 1-</w:t>
            </w:r>
            <w:r w:rsidR="00C71EEB">
              <w:t>11</w:t>
            </w:r>
            <w:r>
              <w:t xml:space="preserve"> классов</w:t>
            </w:r>
          </w:p>
        </w:tc>
      </w:tr>
      <w:tr w:rsidR="0046080A" w:rsidTr="0046080A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ind w:left="142"/>
              <w:jc w:val="center"/>
            </w:pPr>
            <w:r>
              <w:t>СОЦИАЛЬНОЕ ПАРТНЕРСТВО</w:t>
            </w:r>
          </w:p>
          <w:p w:rsidR="0046080A" w:rsidRDefault="0046080A" w:rsidP="0046080A">
            <w:pPr>
              <w:ind w:left="142"/>
              <w:jc w:val="center"/>
            </w:pPr>
            <w:r>
              <w:t>и</w:t>
            </w:r>
          </w:p>
          <w:p w:rsidR="0046080A" w:rsidRDefault="0046080A" w:rsidP="0046080A">
            <w:pPr>
              <w:ind w:left="142"/>
              <w:jc w:val="center"/>
            </w:pPr>
            <w:r>
              <w:t>ПРОФОРИЕНТАЦИЯ</w:t>
            </w:r>
          </w:p>
          <w:p w:rsidR="0046080A" w:rsidRDefault="0046080A" w:rsidP="0046080A"/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80A" w:rsidRDefault="0046080A" w:rsidP="0046080A">
            <w:pPr>
              <w:pStyle w:val="TableParagraph"/>
              <w:tabs>
                <w:tab w:val="left" w:pos="2049"/>
                <w:tab w:val="left" w:pos="2594"/>
              </w:tabs>
              <w:spacing w:line="31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проведение</w:t>
            </w:r>
          </w:p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pacing w:val="-67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встреч</w:t>
            </w:r>
            <w:r>
              <w:rPr>
                <w:rFonts w:ascii="Times New Roman" w:hAnsi="Times New Roman"/>
                <w:sz w:val="24"/>
              </w:rPr>
              <w:tab/>
              <w:t xml:space="preserve">с </w:t>
            </w:r>
            <w:r>
              <w:rPr>
                <w:rFonts w:ascii="Times New Roman" w:hAnsi="Times New Roman"/>
                <w:spacing w:val="-1"/>
                <w:sz w:val="24"/>
              </w:rPr>
              <w:t>представителями</w:t>
            </w:r>
          </w:p>
          <w:p w:rsidR="0046080A" w:rsidRDefault="0046080A" w:rsidP="0046080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различных</w:t>
            </w:r>
            <w:r w:rsidR="00C71EEB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профессий.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</w:p>
          <w:p w:rsidR="0046080A" w:rsidRDefault="0046080A" w:rsidP="0046080A">
            <w:pPr>
              <w:jc w:val="center"/>
            </w:pPr>
            <w:r>
              <w:t>Февраль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C71EEB" w:rsidP="0046080A">
            <w:pPr>
              <w:jc w:val="center"/>
            </w:pPr>
            <w:r>
              <w:t>1-11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80A" w:rsidRDefault="0046080A" w:rsidP="0046080A">
            <w:pPr>
              <w:jc w:val="center"/>
            </w:pPr>
            <w:r>
              <w:t>Администрация школы</w:t>
            </w:r>
          </w:p>
          <w:p w:rsidR="0046080A" w:rsidRDefault="0046080A" w:rsidP="0046080A">
            <w:pPr>
              <w:jc w:val="center"/>
            </w:pPr>
          </w:p>
          <w:p w:rsidR="0046080A" w:rsidRDefault="0046080A" w:rsidP="00C71EEB">
            <w:pPr>
              <w:jc w:val="center"/>
            </w:pPr>
            <w:r>
              <w:t>Классные руководители 9</w:t>
            </w:r>
            <w:r w:rsidR="00C71EEB">
              <w:t>,11</w:t>
            </w:r>
            <w:r>
              <w:t xml:space="preserve"> классов</w:t>
            </w:r>
            <w:r w:rsidR="00C71EEB">
              <w:t xml:space="preserve">, учителя технологии, педагог </w:t>
            </w:r>
            <w:proofErr w:type="gramStart"/>
            <w:r w:rsidR="00C71EEB">
              <w:t>-п</w:t>
            </w:r>
            <w:proofErr w:type="gramEnd"/>
            <w:r w:rsidR="00C71EEB">
              <w:t>сихолог</w:t>
            </w:r>
          </w:p>
        </w:tc>
      </w:tr>
    </w:tbl>
    <w:p w:rsidR="00D5380A" w:rsidRDefault="00D5380A" w:rsidP="00D5380A">
      <w:pPr>
        <w:rPr>
          <w:b/>
          <w:color w:val="FF0000"/>
        </w:rPr>
      </w:pPr>
    </w:p>
    <w:p w:rsidR="00D5380A" w:rsidRDefault="00D5380A" w:rsidP="00D5380A"/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МАРТ </w:t>
      </w:r>
    </w:p>
    <w:tbl>
      <w:tblPr>
        <w:tblpPr w:leftFromText="180" w:rightFromText="180" w:vertAnchor="text" w:horzAnchor="margin" w:tblpXSpec="center" w:tblpY="234"/>
        <w:tblW w:w="14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3"/>
        <w:gridCol w:w="5215"/>
        <w:gridCol w:w="1843"/>
        <w:gridCol w:w="1500"/>
        <w:gridCol w:w="2493"/>
      </w:tblGrid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b/>
              </w:rPr>
            </w:pPr>
          </w:p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201EA" w:rsidTr="005201EA"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/>
          <w:p w:rsidR="005201EA" w:rsidRDefault="005201EA" w:rsidP="005201EA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5201EA">
            <w:pPr>
              <w:ind w:left="142"/>
              <w:jc w:val="center"/>
            </w:pPr>
            <w:r>
              <w:rPr>
                <w:szCs w:val="27"/>
                <w:shd w:val="clear" w:color="auto" w:fill="FFFFFF"/>
              </w:rPr>
              <w:t>200 лет со дня рождения Константина Дмитриевича Ушинского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3.03.23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5-11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5201EA" w:rsidRDefault="005201EA" w:rsidP="005201EA">
            <w:pPr>
              <w:jc w:val="center"/>
            </w:pPr>
            <w:r>
              <w:t>Классные руководители 5-11 классов</w:t>
            </w:r>
          </w:p>
        </w:tc>
      </w:tr>
      <w:tr w:rsidR="005201EA" w:rsidTr="005201EA"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Международный женский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08.03.23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5201EA" w:rsidRDefault="005201EA" w:rsidP="005201EA">
            <w:pPr>
              <w:jc w:val="center"/>
            </w:pPr>
            <w:r>
              <w:t>Классные руководители 1-11 классов, вожатая</w:t>
            </w:r>
          </w:p>
          <w:p w:rsidR="005201EA" w:rsidRDefault="005201EA" w:rsidP="005201EA">
            <w:pPr>
              <w:jc w:val="center"/>
            </w:pPr>
          </w:p>
        </w:tc>
      </w:tr>
      <w:tr w:rsidR="005201EA" w:rsidTr="005201EA">
        <w:trPr>
          <w:trHeight w:val="1741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A" w:rsidRDefault="005201EA" w:rsidP="005201EA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5201EA">
            <w:pPr>
              <w:jc w:val="center"/>
            </w:pPr>
            <w:r>
              <w:rPr>
                <w:szCs w:val="27"/>
                <w:shd w:val="clear" w:color="auto" w:fill="FFFFFF"/>
              </w:rPr>
              <w:t>День воссоединения Крыма с Россией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17.03.23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5201EA" w:rsidRDefault="005201EA" w:rsidP="005201EA">
            <w:pPr>
              <w:jc w:val="center"/>
            </w:pPr>
            <w:r>
              <w:t>Классные руководители 1-11 классов</w:t>
            </w:r>
          </w:p>
          <w:p w:rsidR="005201EA" w:rsidRDefault="005201EA" w:rsidP="005201EA">
            <w:pPr>
              <w:jc w:val="center"/>
            </w:pPr>
          </w:p>
        </w:tc>
      </w:tr>
      <w:tr w:rsidR="005201EA" w:rsidTr="005201EA">
        <w:trPr>
          <w:trHeight w:val="435"/>
        </w:trPr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A" w:rsidRDefault="005201EA" w:rsidP="005201EA"/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5201EA">
            <w:pPr>
              <w:jc w:val="center"/>
            </w:pPr>
            <w:r>
              <w:rPr>
                <w:szCs w:val="27"/>
                <w:shd w:val="clear" w:color="auto" w:fill="FFFFFF"/>
              </w:rPr>
              <w:t>Всемирный день театра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27.03.23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кружок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Сергиенко Т.П.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УРОЧНАЯ ДЕЯТЕЛЬНОСТЬ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Библиотечный урок: «Плавание по книжному морю. Кладовая мудрости.»</w:t>
            </w:r>
          </w:p>
          <w:p w:rsidR="005201EA" w:rsidRDefault="005201EA" w:rsidP="005201E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Библиотекарь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 xml:space="preserve"> «РАЗГОВОР О ВАЖНОМ»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Зам. директора по воспитательной работе</w:t>
            </w:r>
          </w:p>
          <w:p w:rsidR="005201EA" w:rsidRDefault="005201EA" w:rsidP="005201EA">
            <w:pPr>
              <w:jc w:val="center"/>
            </w:pPr>
            <w:r>
              <w:lastRenderedPageBreak/>
              <w:t>Классные руководители 1-11 классов</w:t>
            </w: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7374F7" w:rsidP="005201EA">
            <w:pPr>
              <w:ind w:left="142"/>
              <w:jc w:val="center"/>
            </w:pPr>
            <w:r>
              <w:t>ПРОФИЛАКТИКА И БЕЗОПАСНОСТЬ</w:t>
            </w: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color w:val="303030"/>
                <w:szCs w:val="27"/>
                <w:shd w:val="clear" w:color="auto" w:fill="FFFFFF"/>
              </w:rPr>
            </w:pPr>
          </w:p>
          <w:p w:rsidR="007374F7" w:rsidRDefault="007374F7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t>Лекция: «Современные молодежные течения и организации»</w:t>
            </w:r>
          </w:p>
          <w:p w:rsidR="007374F7" w:rsidRDefault="007374F7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7374F7" w:rsidRDefault="007374F7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КТД: «Международный женский день»</w:t>
            </w:r>
          </w:p>
          <w:p w:rsidR="005201EA" w:rsidRDefault="005201EA" w:rsidP="005201EA">
            <w:pPr>
              <w:ind w:left="142"/>
              <w:jc w:val="center"/>
            </w:pPr>
            <w:r>
              <w:rPr>
                <w:szCs w:val="27"/>
                <w:shd w:val="clear" w:color="auto" w:fill="FFFFFF"/>
              </w:rPr>
              <w:t>(отд</w:t>
            </w:r>
            <w:proofErr w:type="gramStart"/>
            <w:r>
              <w:rPr>
                <w:szCs w:val="27"/>
                <w:shd w:val="clear" w:color="auto" w:fill="FFFFFF"/>
              </w:rPr>
              <w:t>.п</w:t>
            </w:r>
            <w:proofErr w:type="gramEnd"/>
            <w:r>
              <w:rPr>
                <w:szCs w:val="27"/>
                <w:shd w:val="clear" w:color="auto" w:fill="FFFFFF"/>
              </w:rPr>
              <w:t>лан)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7.03.23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</w:p>
          <w:p w:rsidR="007374F7" w:rsidRDefault="007374F7" w:rsidP="005201EA">
            <w:pPr>
              <w:jc w:val="center"/>
            </w:pPr>
            <w:r>
              <w:t>7-11</w:t>
            </w:r>
          </w:p>
          <w:p w:rsidR="007374F7" w:rsidRDefault="007374F7" w:rsidP="005201EA">
            <w:pPr>
              <w:jc w:val="center"/>
            </w:pPr>
          </w:p>
          <w:p w:rsidR="007374F7" w:rsidRDefault="007374F7" w:rsidP="005201EA">
            <w:pPr>
              <w:jc w:val="center"/>
            </w:pPr>
          </w:p>
          <w:p w:rsidR="007374F7" w:rsidRDefault="007374F7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5201EA" w:rsidRDefault="005201EA" w:rsidP="005201EA">
            <w:pPr>
              <w:jc w:val="center"/>
            </w:pPr>
            <w:r>
              <w:t>Классные руководители 1-11 классов</w:t>
            </w:r>
          </w:p>
          <w:p w:rsidR="005201EA" w:rsidRDefault="005201EA" w:rsidP="005201EA">
            <w:pPr>
              <w:jc w:val="center"/>
            </w:pPr>
            <w:r>
              <w:t xml:space="preserve">Вожатая 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Лекция: «Современные молодежные течения и организации» совместно с учащимися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7-11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Зам. директора по воспитательной работе</w:t>
            </w:r>
          </w:p>
          <w:p w:rsidR="005201EA" w:rsidRDefault="005201EA" w:rsidP="005201EA">
            <w:pPr>
              <w:jc w:val="center"/>
            </w:pPr>
            <w:r>
              <w:t>Классные руководители 7-11 классов</w:t>
            </w:r>
          </w:p>
          <w:p w:rsidR="005201EA" w:rsidRDefault="005201EA" w:rsidP="005201EA">
            <w:pPr>
              <w:jc w:val="center"/>
            </w:pPr>
            <w:r>
              <w:t>Педагог-психолог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7374F7">
            <w:pPr>
              <w:ind w:left="142"/>
              <w:jc w:val="center"/>
            </w:pPr>
            <w:r>
              <w:t>КЛАССНОЕ РУКОВОДСТВО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pStyle w:val="TableParagraph"/>
              <w:spacing w:before="4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proofErr w:type="gramStart"/>
            <w:r>
              <w:rPr>
                <w:sz w:val="24"/>
              </w:rPr>
              <w:t>:«</w:t>
            </w:r>
            <w:proofErr w:type="gramEnd"/>
            <w:r>
              <w:rPr>
                <w:sz w:val="24"/>
              </w:rPr>
              <w:t>Роль семьи в воспитании ребёнка»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EA" w:rsidRDefault="005201EA" w:rsidP="005201EA">
            <w:pPr>
              <w:jc w:val="center"/>
            </w:pPr>
            <w:r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5201EA" w:rsidRDefault="005201EA" w:rsidP="005201EA">
            <w:pPr>
              <w:jc w:val="center"/>
            </w:pPr>
            <w:r>
              <w:t xml:space="preserve">Классные руководители 1- 11 </w:t>
            </w:r>
          </w:p>
          <w:p w:rsidR="005201EA" w:rsidRDefault="005201EA" w:rsidP="007374F7">
            <w:pPr>
              <w:jc w:val="center"/>
            </w:pPr>
            <w:r>
              <w:t>классов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САМОУПРАВЛЕНИЕ</w:t>
            </w: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Рейды по проверке  состоянию кабинетов, соблюдению формы, классных уголков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лидеры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Зам. директора по воспитательной работе</w:t>
            </w:r>
          </w:p>
          <w:p w:rsidR="005201EA" w:rsidRDefault="005201EA" w:rsidP="005201EA">
            <w:pPr>
              <w:jc w:val="center"/>
            </w:pPr>
            <w:r>
              <w:t>Дежурный учитель</w:t>
            </w:r>
          </w:p>
          <w:p w:rsidR="005201EA" w:rsidRDefault="005201EA" w:rsidP="007374F7">
            <w:pPr>
              <w:jc w:val="center"/>
            </w:pPr>
            <w:r>
              <w:t>Классные руководители 1-9 классов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jc w:val="center"/>
            </w:pPr>
            <w:r>
              <w:t xml:space="preserve">ВНЕШКОЛЬНЫЕ </w:t>
            </w:r>
            <w:r>
              <w:lastRenderedPageBreak/>
              <w:t>МЕРОПРИЯТИЯ</w:t>
            </w:r>
          </w:p>
          <w:p w:rsidR="005201EA" w:rsidRDefault="005201EA" w:rsidP="005201EA">
            <w:pPr>
              <w:ind w:left="-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акция, посвященная Международному женскому дню в рамках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единых действий</w:t>
            </w: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lastRenderedPageBreak/>
              <w:t>1-11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lastRenderedPageBreak/>
              <w:t>Классные руководители 1-11 классов</w:t>
            </w:r>
          </w:p>
        </w:tc>
      </w:tr>
      <w:tr w:rsidR="005201EA" w:rsidTr="005201EA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lastRenderedPageBreak/>
              <w:t>СОЦИАЛЬНОЕ ПАРТНЕРСТВО</w:t>
            </w:r>
          </w:p>
          <w:p w:rsidR="005201EA" w:rsidRDefault="005201EA" w:rsidP="005201EA">
            <w:pPr>
              <w:ind w:left="142"/>
              <w:jc w:val="center"/>
            </w:pPr>
            <w:r>
              <w:t>и</w:t>
            </w:r>
          </w:p>
          <w:p w:rsidR="005201EA" w:rsidRDefault="005201EA" w:rsidP="005201EA">
            <w:pPr>
              <w:ind w:left="142"/>
              <w:jc w:val="center"/>
            </w:pPr>
            <w:r>
              <w:t>ПРОФОРИЕНТАЦИЯ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EA" w:rsidRDefault="005201EA" w:rsidP="005201EA">
            <w:pPr>
              <w:pStyle w:val="TableParagraph"/>
              <w:tabs>
                <w:tab w:val="left" w:pos="3043"/>
              </w:tabs>
              <w:ind w:left="108" w:right="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Обеспечение </w:t>
            </w:r>
            <w:r>
              <w:rPr>
                <w:spacing w:val="-1"/>
                <w:sz w:val="24"/>
              </w:rPr>
              <w:t xml:space="preserve">участия </w:t>
            </w:r>
            <w:r>
              <w:rPr>
                <w:sz w:val="24"/>
              </w:rPr>
              <w:t>обучающихся в днях открытых дверей учреждений среднего профессионального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Март</w:t>
            </w:r>
          </w:p>
          <w:p w:rsidR="005201EA" w:rsidRDefault="005201EA" w:rsidP="005201EA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8-11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Классные руководители 8-11 классов</w:t>
            </w:r>
          </w:p>
        </w:tc>
      </w:tr>
    </w:tbl>
    <w:p w:rsidR="00D5380A" w:rsidRDefault="00D5380A" w:rsidP="00D5380A"/>
    <w:p w:rsidR="00D5380A" w:rsidRDefault="00D5380A" w:rsidP="00D5380A"/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АПРЕЛЬ </w:t>
      </w:r>
    </w:p>
    <w:tbl>
      <w:tblPr>
        <w:tblpPr w:leftFromText="180" w:rightFromText="180" w:vertAnchor="text" w:horzAnchor="margin" w:tblpXSpec="center" w:tblpY="23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5103"/>
        <w:gridCol w:w="1701"/>
        <w:gridCol w:w="1418"/>
        <w:gridCol w:w="2551"/>
      </w:tblGrid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b/>
              </w:rPr>
            </w:pPr>
          </w:p>
          <w:p w:rsidR="005201EA" w:rsidRDefault="005201EA" w:rsidP="005201EA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b/>
              </w:rPr>
            </w:pPr>
          </w:p>
          <w:p w:rsidR="005201EA" w:rsidRDefault="005201EA" w:rsidP="005201E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201EA" w:rsidTr="005201EA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/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7374F7">
            <w:pPr>
              <w:ind w:left="142"/>
              <w:jc w:val="center"/>
            </w:pPr>
            <w:r>
              <w:rPr>
                <w:szCs w:val="27"/>
                <w:shd w:val="clear" w:color="auto" w:fill="FFFFFF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>12</w:t>
            </w:r>
            <w:r w:rsidR="007374F7">
              <w:t>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>Классные руководители 1-</w:t>
            </w:r>
            <w:r w:rsidR="007374F7">
              <w:t>11</w:t>
            </w:r>
            <w:r>
              <w:t xml:space="preserve"> классов</w:t>
            </w:r>
          </w:p>
        </w:tc>
      </w:tr>
      <w:tr w:rsidR="007374F7" w:rsidTr="005201EA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ind w:left="142"/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07.04.23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Учитель физической культуры, вожатая</w:t>
            </w:r>
          </w:p>
        </w:tc>
      </w:tr>
      <w:tr w:rsidR="005201EA" w:rsidTr="005201EA">
        <w:trPr>
          <w:trHeight w:val="39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A" w:rsidRDefault="005201EA" w:rsidP="005201E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7374F7">
            <w:pPr>
              <w:jc w:val="center"/>
            </w:pPr>
            <w:r>
              <w:rPr>
                <w:szCs w:val="27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>19</w:t>
            </w:r>
            <w:r w:rsidR="007374F7">
              <w:t>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Классные руководители 1-</w:t>
            </w:r>
            <w:r w:rsidR="007374F7">
              <w:t>11</w:t>
            </w:r>
            <w:r>
              <w:t xml:space="preserve"> классов</w:t>
            </w:r>
          </w:p>
          <w:p w:rsidR="005201EA" w:rsidRDefault="007374F7" w:rsidP="007374F7">
            <w:pPr>
              <w:jc w:val="center"/>
            </w:pPr>
            <w:r>
              <w:t>Учитель истории</w:t>
            </w:r>
          </w:p>
        </w:tc>
      </w:tr>
      <w:tr w:rsidR="007374F7" w:rsidTr="005201EA">
        <w:trPr>
          <w:trHeight w:val="39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4F7" w:rsidRDefault="007374F7" w:rsidP="005201E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7374F7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древонасаждения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20.04.23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7374F7">
            <w:pPr>
              <w:jc w:val="center"/>
            </w:pPr>
            <w:r>
              <w:t>Классные руководители 1-11 классов</w:t>
            </w:r>
          </w:p>
          <w:p w:rsidR="007374F7" w:rsidRDefault="007374F7" w:rsidP="005201EA">
            <w:pPr>
              <w:jc w:val="center"/>
            </w:pPr>
            <w:r>
              <w:t>Учителя технологии</w:t>
            </w:r>
          </w:p>
        </w:tc>
      </w:tr>
      <w:tr w:rsidR="005201EA" w:rsidTr="005201EA">
        <w:trPr>
          <w:trHeight w:val="63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A" w:rsidRDefault="005201EA" w:rsidP="005201E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pStyle w:val="alignleft"/>
              <w:jc w:val="center"/>
              <w:rPr>
                <w:szCs w:val="27"/>
              </w:rPr>
            </w:pPr>
            <w:r>
              <w:rPr>
                <w:szCs w:val="27"/>
              </w:rPr>
              <w:br/>
              <w:t>Всемирный день Земли</w:t>
            </w:r>
          </w:p>
          <w:p w:rsidR="005201EA" w:rsidRDefault="005201EA" w:rsidP="005201EA">
            <w:pPr>
              <w:pStyle w:val="alignleft"/>
              <w:jc w:val="center"/>
              <w:rPr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>21</w:t>
            </w:r>
            <w:r w:rsidR="007374F7">
              <w:t>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Классные руководители 1-</w:t>
            </w:r>
            <w:r w:rsidR="007374F7">
              <w:t>11</w:t>
            </w:r>
            <w:r>
              <w:t xml:space="preserve"> классов</w:t>
            </w:r>
            <w:r w:rsidR="007374F7">
              <w:t>,</w:t>
            </w:r>
          </w:p>
          <w:p w:rsidR="005201EA" w:rsidRDefault="007374F7" w:rsidP="007374F7">
            <w:pPr>
              <w:jc w:val="center"/>
            </w:pPr>
            <w:r>
              <w:t>вожатая</w:t>
            </w:r>
          </w:p>
        </w:tc>
      </w:tr>
      <w:tr w:rsidR="005201EA" w:rsidTr="005201EA">
        <w:trPr>
          <w:trHeight w:val="563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1EA" w:rsidRDefault="005201EA" w:rsidP="005201EA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  <w:rPr>
                <w:szCs w:val="27"/>
                <w:shd w:val="clear" w:color="auto" w:fill="FFFFFF"/>
              </w:rPr>
            </w:pPr>
          </w:p>
          <w:p w:rsidR="005201EA" w:rsidRDefault="005201EA" w:rsidP="007374F7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российского парламентаризма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1EA" w:rsidRDefault="005201EA" w:rsidP="007374F7">
            <w:pPr>
              <w:jc w:val="center"/>
            </w:pPr>
            <w:r>
              <w:t>27</w:t>
            </w:r>
            <w:r w:rsidR="007374F7">
              <w:t>.04.23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Учитель обществознания</w:t>
            </w:r>
            <w:r w:rsidR="005201EA">
              <w:t>.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 xml:space="preserve">УРОЧНАЯ </w:t>
            </w:r>
            <w:r>
              <w:lastRenderedPageBreak/>
              <w:t>ДЕЯТЕЛЬНОСТЬ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>Библиотечный урок: «Что такое «</w:t>
            </w:r>
            <w:proofErr w:type="spellStart"/>
            <w:r>
              <w:t>Литрес</w:t>
            </w:r>
            <w:proofErr w:type="spellEnd"/>
            <w:r>
              <w:t xml:space="preserve">: </w:t>
            </w:r>
            <w:r>
              <w:lastRenderedPageBreak/>
              <w:t>школа». Запись в электронную библио</w:t>
            </w:r>
            <w:r w:rsidR="007374F7">
              <w:t>т</w:t>
            </w:r>
            <w:r>
              <w:t>еку»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Библиотекарь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lastRenderedPageBreak/>
              <w:t xml:space="preserve"> ВНЕУРОЧНАЯ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t xml:space="preserve"> «РАЗГОВОР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9C402F">
            <w:pPr>
              <w:jc w:val="center"/>
            </w:pPr>
            <w:r>
              <w:t>Зам. директора Классные руководители 1-</w:t>
            </w:r>
            <w:r w:rsidR="007374F7">
              <w:t>11</w:t>
            </w:r>
            <w:r>
              <w:t xml:space="preserve"> классов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7374F7" w:rsidP="007374F7">
            <w:pPr>
              <w:ind w:left="142"/>
              <w:jc w:val="center"/>
            </w:pPr>
            <w:r>
              <w:t xml:space="preserve">ПРОФИЛАКТИКА И БЕЗОПАСНОСТЬ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ind w:left="142"/>
              <w:jc w:val="center"/>
            </w:pPr>
            <w:r>
              <w:t>Сдача ГТО</w:t>
            </w:r>
          </w:p>
          <w:p w:rsidR="009C402F" w:rsidRDefault="009C402F" w:rsidP="005201EA">
            <w:pPr>
              <w:ind w:left="142"/>
              <w:jc w:val="center"/>
            </w:pPr>
          </w:p>
          <w:p w:rsidR="009C402F" w:rsidRDefault="009C402F" w:rsidP="005201EA">
            <w:pPr>
              <w:ind w:left="142"/>
              <w:jc w:val="center"/>
            </w:pPr>
            <w:r>
              <w:t>Мероприятия по профилактике правонарушений среди подростков</w:t>
            </w:r>
          </w:p>
          <w:p w:rsidR="009C402F" w:rsidRDefault="009C402F" w:rsidP="005201EA">
            <w:pPr>
              <w:ind w:left="142"/>
              <w:jc w:val="center"/>
            </w:pPr>
          </w:p>
          <w:p w:rsidR="009C402F" w:rsidRDefault="009C402F" w:rsidP="005201EA">
            <w:pPr>
              <w:ind w:left="142"/>
              <w:jc w:val="center"/>
            </w:pPr>
            <w:r>
              <w:t>Мероприятия по ЗОЖ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7374F7" w:rsidP="005201EA">
            <w:pPr>
              <w:jc w:val="center"/>
            </w:pPr>
            <w:r>
              <w:t>5-11</w:t>
            </w:r>
          </w:p>
          <w:p w:rsidR="009C402F" w:rsidRPr="009C402F" w:rsidRDefault="009C402F" w:rsidP="009C402F"/>
          <w:p w:rsidR="009C402F" w:rsidRPr="009C402F" w:rsidRDefault="009C402F" w:rsidP="009C402F"/>
          <w:p w:rsidR="009C402F" w:rsidRDefault="009C402F" w:rsidP="009C402F"/>
          <w:p w:rsidR="009C402F" w:rsidRPr="009C402F" w:rsidRDefault="009C402F" w:rsidP="009C402F"/>
          <w:p w:rsidR="005201EA" w:rsidRPr="009C402F" w:rsidRDefault="009C402F" w:rsidP="009C402F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Учитель физической культуры</w:t>
            </w:r>
          </w:p>
          <w:p w:rsidR="005201EA" w:rsidRPr="009C402F" w:rsidRDefault="009C402F" w:rsidP="009C402F">
            <w:pPr>
              <w:jc w:val="center"/>
            </w:pPr>
            <w:r>
              <w:t>Администрация, классные руководители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9C402F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t>Организация встречи с психологом (подготовка к ОГЭ</w:t>
            </w:r>
            <w:proofErr w:type="gramStart"/>
            <w:r w:rsidR="007374F7">
              <w:t>,Е</w:t>
            </w:r>
            <w:proofErr w:type="gramEnd"/>
            <w:r w:rsidR="007374F7">
              <w:t>ГЭ</w:t>
            </w:r>
            <w:r>
              <w:t>)</w:t>
            </w:r>
          </w:p>
          <w:p w:rsidR="009C402F" w:rsidRDefault="009C402F" w:rsidP="005201EA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>Общешкольное родительское собрание  «Родительская ответственность»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5201EA">
            <w:pPr>
              <w:jc w:val="center"/>
            </w:pPr>
          </w:p>
          <w:p w:rsidR="009C402F" w:rsidRDefault="009C402F" w:rsidP="005201EA">
            <w:pPr>
              <w:jc w:val="center"/>
            </w:pPr>
            <w:r>
              <w:t>9,11</w:t>
            </w:r>
          </w:p>
          <w:p w:rsidR="009C402F" w:rsidRDefault="009C402F" w:rsidP="005201EA">
            <w:pPr>
              <w:jc w:val="center"/>
            </w:pPr>
          </w:p>
          <w:p w:rsidR="009C402F" w:rsidRDefault="009C402F" w:rsidP="005201EA">
            <w:pPr>
              <w:jc w:val="center"/>
            </w:pPr>
          </w:p>
          <w:p w:rsidR="005201EA" w:rsidRDefault="009C402F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Администрация</w:t>
            </w:r>
          </w:p>
          <w:p w:rsidR="005201EA" w:rsidRDefault="005201EA" w:rsidP="009C402F">
            <w:pPr>
              <w:jc w:val="center"/>
            </w:pPr>
            <w:r>
              <w:t>Классные руководители 1-</w:t>
            </w:r>
            <w:r w:rsidR="007374F7">
              <w:t>11</w:t>
            </w:r>
            <w:r>
              <w:t xml:space="preserve"> классов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САМОУПРАВЛЕНИЕ</w:t>
            </w:r>
          </w:p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Рейды по проверке посещаемости, санитарному состоянию кабинетов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7374F7">
            <w:pPr>
              <w:jc w:val="center"/>
            </w:pPr>
            <w:r>
              <w:t>лидеры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Дежурный учитель</w:t>
            </w:r>
          </w:p>
          <w:p w:rsidR="005201EA" w:rsidRDefault="005201EA" w:rsidP="007374F7">
            <w:pPr>
              <w:jc w:val="center"/>
            </w:pP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</w:p>
          <w:p w:rsidR="005201EA" w:rsidRDefault="005201EA" w:rsidP="005201EA">
            <w:pPr>
              <w:ind w:left="142"/>
              <w:jc w:val="center"/>
            </w:pPr>
            <w:r>
              <w:t>ВНЕШКОЛЬНЫЕ МЕРОПРИЯТИЯ</w:t>
            </w:r>
          </w:p>
          <w:p w:rsidR="005201EA" w:rsidRDefault="005201EA" w:rsidP="005201EA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«Будь здоров!» в рамках Дня единых действий</w:t>
            </w: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 «Мой космос!» в рамках Дня единых действий</w:t>
            </w: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01EA" w:rsidRDefault="005201EA" w:rsidP="005201EA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«Международному Дню Земли в рамках Дня единых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7374F7">
            <w:pPr>
              <w:jc w:val="center"/>
            </w:pPr>
            <w:r>
              <w:t xml:space="preserve">Классные руководители </w:t>
            </w:r>
            <w:r w:rsidR="007374F7">
              <w:t>1-11</w:t>
            </w:r>
            <w:r>
              <w:t xml:space="preserve"> классов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t>СОЦИАЛЬНОЕ ПАРТНЕРСТВО</w:t>
            </w:r>
          </w:p>
          <w:p w:rsidR="005201EA" w:rsidRDefault="005201EA" w:rsidP="005201EA">
            <w:pPr>
              <w:ind w:left="142"/>
              <w:jc w:val="center"/>
            </w:pPr>
            <w:r>
              <w:t>и</w:t>
            </w:r>
          </w:p>
          <w:p w:rsidR="005201EA" w:rsidRDefault="005201EA" w:rsidP="005201EA">
            <w:pPr>
              <w:ind w:left="142"/>
              <w:jc w:val="center"/>
            </w:pPr>
            <w:r>
              <w:t>ПРОФОРИЕНТАЦИЯ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F7" w:rsidRDefault="005201EA" w:rsidP="007374F7">
            <w:pPr>
              <w:pStyle w:val="TableParagraph"/>
              <w:tabs>
                <w:tab w:val="left" w:pos="3043"/>
              </w:tabs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Обеспечение </w:t>
            </w:r>
            <w:proofErr w:type="spellStart"/>
            <w:r>
              <w:rPr>
                <w:spacing w:val="-1"/>
                <w:sz w:val="24"/>
              </w:rPr>
              <w:t>участия</w:t>
            </w:r>
            <w:r>
              <w:rPr>
                <w:sz w:val="24"/>
              </w:rPr>
              <w:t>обучающихсяв</w:t>
            </w:r>
            <w:proofErr w:type="spellEnd"/>
            <w:r>
              <w:rPr>
                <w:sz w:val="24"/>
              </w:rPr>
              <w:t xml:space="preserve"> работе ярмарки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ЦЗН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 w:rsidR="007374F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среднего</w:t>
            </w:r>
            <w:proofErr w:type="gramStart"/>
            <w:r w:rsidR="007374F7">
              <w:rPr>
                <w:sz w:val="24"/>
              </w:rPr>
              <w:t>,в</w:t>
            </w:r>
            <w:proofErr w:type="gramEnd"/>
            <w:r w:rsidR="007374F7">
              <w:rPr>
                <w:sz w:val="24"/>
              </w:rPr>
              <w:t>ысшего</w:t>
            </w:r>
            <w:proofErr w:type="spellEnd"/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374F7">
              <w:rPr>
                <w:sz w:val="24"/>
              </w:rPr>
              <w:t xml:space="preserve"> </w:t>
            </w:r>
            <w:r>
              <w:rPr>
                <w:sz w:val="24"/>
              </w:rPr>
              <w:t>рынком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7374F7" w:rsidP="005201EA">
            <w:pPr>
              <w:jc w:val="center"/>
            </w:pPr>
            <w: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</w:p>
          <w:p w:rsidR="005201EA" w:rsidRDefault="005201EA" w:rsidP="007374F7">
            <w:pPr>
              <w:jc w:val="center"/>
            </w:pPr>
            <w:r>
              <w:t xml:space="preserve">Классные руководители </w:t>
            </w:r>
            <w:r w:rsidR="007374F7">
              <w:t>9-11</w:t>
            </w:r>
            <w:r>
              <w:t xml:space="preserve"> классов</w:t>
            </w:r>
          </w:p>
        </w:tc>
      </w:tr>
      <w:tr w:rsidR="007374F7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4F7" w:rsidRDefault="007374F7" w:rsidP="005201EA">
            <w:pPr>
              <w:pStyle w:val="TableParagraph"/>
              <w:tabs>
                <w:tab w:val="left" w:pos="3043"/>
              </w:tabs>
              <w:ind w:left="108" w:right="93"/>
              <w:jc w:val="center"/>
              <w:rPr>
                <w:sz w:val="24"/>
              </w:rPr>
            </w:pPr>
            <w:r>
              <w:rPr>
                <w:sz w:val="24"/>
              </w:rPr>
              <w:t>Урок занятости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9-11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4F7" w:rsidRDefault="007374F7" w:rsidP="005201EA">
            <w:pPr>
              <w:jc w:val="center"/>
            </w:pPr>
            <w:r>
              <w:t>Педагог-психолог</w:t>
            </w:r>
          </w:p>
        </w:tc>
      </w:tr>
      <w:tr w:rsidR="005201EA" w:rsidTr="005201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t xml:space="preserve">ОРГАНИЗАЦИЯ </w:t>
            </w:r>
            <w:r>
              <w:lastRenderedPageBreak/>
              <w:t>ПРЕДМЕТНО- ПРОСТРАНСТВЕННОЙ СРЕДЫ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ind w:left="142"/>
              <w:jc w:val="center"/>
            </w:pPr>
            <w:r>
              <w:lastRenderedPageBreak/>
              <w:t xml:space="preserve">Благоустройство школьного двора. </w:t>
            </w:r>
          </w:p>
          <w:p w:rsidR="005201EA" w:rsidRDefault="005201EA" w:rsidP="005201EA">
            <w:pPr>
              <w:ind w:left="14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5201EA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9C402F" w:rsidP="005201EA">
            <w:pPr>
              <w:jc w:val="center"/>
            </w:pPr>
            <w:r>
              <w:t>1-11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EA" w:rsidRDefault="005201EA" w:rsidP="009C402F">
            <w:pPr>
              <w:jc w:val="center"/>
            </w:pPr>
            <w:r>
              <w:t xml:space="preserve">Классные </w:t>
            </w:r>
            <w:r>
              <w:lastRenderedPageBreak/>
              <w:t xml:space="preserve">руководители 1- </w:t>
            </w:r>
            <w:r w:rsidR="009C402F">
              <w:t>11</w:t>
            </w:r>
            <w:r>
              <w:t xml:space="preserve"> классов</w:t>
            </w:r>
            <w:r w:rsidR="009C402F">
              <w:t>, учителя технологии</w:t>
            </w:r>
          </w:p>
        </w:tc>
      </w:tr>
    </w:tbl>
    <w:p w:rsidR="00D5380A" w:rsidRDefault="00D5380A" w:rsidP="00D5380A"/>
    <w:p w:rsidR="00D5380A" w:rsidRDefault="00D5380A" w:rsidP="00D5380A"/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МАЙ  </w:t>
      </w:r>
    </w:p>
    <w:tbl>
      <w:tblPr>
        <w:tblpPr w:leftFromText="180" w:rightFromText="180" w:vertAnchor="text" w:horzAnchor="margin" w:tblpXSpec="center" w:tblpY="23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44"/>
        <w:gridCol w:w="5086"/>
        <w:gridCol w:w="1984"/>
        <w:gridCol w:w="1560"/>
        <w:gridCol w:w="3260"/>
      </w:tblGrid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9C402F" w:rsidP="009C402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9C402F" w:rsidRDefault="009C402F" w:rsidP="009C402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  <w:rPr>
                <w:b/>
              </w:rPr>
            </w:pPr>
          </w:p>
          <w:p w:rsidR="009C402F" w:rsidRDefault="009C402F" w:rsidP="009C402F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  <w:rPr>
                <w:b/>
              </w:rPr>
            </w:pPr>
          </w:p>
          <w:p w:rsidR="009C402F" w:rsidRDefault="009C402F" w:rsidP="009C402F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  <w:rPr>
                <w:b/>
              </w:rPr>
            </w:pPr>
          </w:p>
          <w:p w:rsidR="009C402F" w:rsidRDefault="009C402F" w:rsidP="009C402F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  <w:rPr>
                <w:b/>
              </w:rPr>
            </w:pPr>
          </w:p>
          <w:p w:rsidR="009C402F" w:rsidRDefault="009C402F" w:rsidP="009C402F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9C402F" w:rsidTr="009C402F"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/>
          <w:p w:rsidR="009C402F" w:rsidRDefault="009C402F" w:rsidP="009C402F">
            <w:pPr>
              <w:ind w:left="142"/>
              <w:jc w:val="center"/>
            </w:pPr>
            <w:r>
              <w:t xml:space="preserve">ОСНОВНЫЕ ШКОЛЬНЫЕ ДЕЛА 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ind w:left="142"/>
              <w:jc w:val="center"/>
            </w:pPr>
            <w:r>
              <w:rPr>
                <w:szCs w:val="27"/>
                <w:shd w:val="clear" w:color="auto" w:fill="FFFFFF"/>
              </w:rPr>
              <w:t>Праздник Весны и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1.05.23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9C402F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Классные руководители 1-11 классов</w:t>
            </w:r>
          </w:p>
        </w:tc>
      </w:tr>
      <w:tr w:rsidR="009C402F" w:rsidTr="009C402F">
        <w:trPr>
          <w:trHeight w:val="390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2F" w:rsidRDefault="009C402F" w:rsidP="009C402F"/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</w:pPr>
            <w:r>
              <w:rPr>
                <w:szCs w:val="27"/>
                <w:shd w:val="clear" w:color="auto" w:fill="FFFFFF"/>
              </w:rPr>
              <w:t>День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8.05.23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9C402F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</w:p>
          <w:p w:rsidR="009C402F" w:rsidRDefault="009C402F" w:rsidP="009C402F">
            <w:pPr>
              <w:jc w:val="center"/>
            </w:pPr>
            <w:r>
              <w:t>Классные руководители 1-11 классов</w:t>
            </w:r>
          </w:p>
          <w:p w:rsidR="009C402F" w:rsidRDefault="009C402F" w:rsidP="009C402F">
            <w:pPr>
              <w:jc w:val="center"/>
            </w:pPr>
            <w:r>
              <w:t>Вожатая, учителя истории</w:t>
            </w:r>
          </w:p>
        </w:tc>
      </w:tr>
      <w:tr w:rsidR="009C402F" w:rsidTr="009C402F">
        <w:trPr>
          <w:trHeight w:val="630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2F" w:rsidRDefault="009C402F" w:rsidP="009C402F"/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pStyle w:val="alignleft"/>
              <w:jc w:val="center"/>
            </w:pPr>
            <w:r>
              <w:t>Международный день музеев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18.05.23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Руководитель школьного музея</w:t>
            </w:r>
          </w:p>
        </w:tc>
      </w:tr>
      <w:tr w:rsidR="009C402F" w:rsidTr="009C402F">
        <w:trPr>
          <w:trHeight w:val="563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2F" w:rsidRDefault="009C402F" w:rsidP="009C402F"/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славянской письменности и культуры</w:t>
            </w: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Праздник: «Последний звонок-2023»</w:t>
            </w:r>
          </w:p>
          <w:p w:rsidR="00D13A87" w:rsidRDefault="00D13A87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D13A87" w:rsidRDefault="00D13A87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D13A87" w:rsidRDefault="00D13A87" w:rsidP="009C402F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рождения М.А. Шолохова</w:t>
            </w:r>
          </w:p>
          <w:p w:rsidR="009C402F" w:rsidRDefault="009C402F" w:rsidP="009C402F">
            <w:pPr>
              <w:jc w:val="center"/>
              <w:rPr>
                <w:szCs w:val="27"/>
                <w:shd w:val="clear" w:color="auto" w:fill="FFFFFF"/>
              </w:rPr>
            </w:pPr>
          </w:p>
          <w:p w:rsidR="009C402F" w:rsidRDefault="009C402F" w:rsidP="009C402F">
            <w:pPr>
              <w:jc w:val="center"/>
              <w:rPr>
                <w:szCs w:val="2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24</w:t>
            </w:r>
            <w:r w:rsidR="00D13A87">
              <w:t>.05.23</w:t>
            </w: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D13A87" w:rsidP="009C402F">
            <w:pPr>
              <w:jc w:val="center"/>
            </w:pPr>
            <w:r>
              <w:t>25.05.23</w:t>
            </w:r>
          </w:p>
          <w:p w:rsidR="00D13A87" w:rsidRDefault="00D13A87" w:rsidP="009C402F">
            <w:pPr>
              <w:jc w:val="center"/>
            </w:pPr>
          </w:p>
          <w:p w:rsidR="00D13A87" w:rsidRDefault="00D13A87" w:rsidP="009C402F">
            <w:pPr>
              <w:jc w:val="center"/>
            </w:pPr>
          </w:p>
          <w:p w:rsidR="00D13A87" w:rsidRDefault="00D13A87" w:rsidP="009C402F">
            <w:pPr>
              <w:jc w:val="center"/>
            </w:pPr>
            <w:r>
              <w:t>24.05.23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</w:p>
          <w:p w:rsidR="009C402F" w:rsidRDefault="009C402F" w:rsidP="00D13A87">
            <w:pPr>
              <w:jc w:val="center"/>
            </w:pPr>
            <w:r>
              <w:t>Классные руководители 1-</w:t>
            </w:r>
            <w:r w:rsidR="00D13A87">
              <w:t>11</w:t>
            </w:r>
            <w:r>
              <w:t xml:space="preserve"> </w:t>
            </w:r>
          </w:p>
          <w:p w:rsidR="00D13A87" w:rsidRDefault="00D13A87" w:rsidP="009C402F">
            <w:pPr>
              <w:jc w:val="center"/>
            </w:pPr>
          </w:p>
          <w:p w:rsidR="00D13A87" w:rsidRDefault="00D13A87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  <w:r w:rsidR="00D13A87">
              <w:t>, вожатая</w:t>
            </w:r>
          </w:p>
          <w:p w:rsidR="00D13A87" w:rsidRDefault="009C402F" w:rsidP="00D13A87">
            <w:pPr>
              <w:jc w:val="center"/>
            </w:pPr>
            <w:r>
              <w:t>Классные руководители 1-</w:t>
            </w:r>
            <w:r w:rsidR="00D13A87">
              <w:t>11</w:t>
            </w:r>
            <w:r>
              <w:t xml:space="preserve"> классов</w:t>
            </w:r>
          </w:p>
          <w:p w:rsidR="00D13A87" w:rsidRDefault="00D13A87" w:rsidP="00D13A87"/>
          <w:p w:rsidR="009C402F" w:rsidRPr="00D13A87" w:rsidRDefault="00D13A87" w:rsidP="00D13A87">
            <w:pPr>
              <w:jc w:val="center"/>
            </w:pPr>
            <w:r>
              <w:t>Учителя литературы</w:t>
            </w: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  <w:r>
              <w:t>УРОЧНАЯ ДЕЯТЕЛЬНОСТЬ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D13A87">
            <w:pPr>
              <w:jc w:val="center"/>
            </w:pPr>
            <w:r>
              <w:t>Библиотечный урок: «Методы работы с информацией. Анализ художественной</w:t>
            </w:r>
            <w:proofErr w:type="gramStart"/>
            <w:r>
              <w:t xml:space="preserve"> ,</w:t>
            </w:r>
            <w:proofErr w:type="gramEnd"/>
            <w:r>
              <w:t xml:space="preserve"> научно- популярной, учебной, справочной литературы»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>Библиотекарь</w:t>
            </w: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 xml:space="preserve"> ВНЕУРОЧНАЯ ДЕЯТЕЛЬНОСТЬ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 xml:space="preserve"> «РАЗГОВОР О ВАЖНОМ»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</w:p>
          <w:p w:rsidR="009C402F" w:rsidRDefault="009C402F" w:rsidP="009C402F">
            <w:pPr>
              <w:jc w:val="center"/>
            </w:pPr>
            <w:r>
              <w:t>Классные руководители 1-</w:t>
            </w:r>
            <w:r w:rsidR="00D13A87">
              <w:t>11</w:t>
            </w:r>
            <w:r>
              <w:t xml:space="preserve"> классов</w:t>
            </w: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  <w:r>
              <w:t>ПРОФИЛАКТИКА И БЕЗОПАСНОСТЬ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ind w:left="142"/>
              <w:jc w:val="center"/>
            </w:pPr>
            <w:r>
              <w:t>Информирование детей и родителей о безопасности</w:t>
            </w:r>
          </w:p>
          <w:p w:rsidR="005166AB" w:rsidRDefault="005166AB" w:rsidP="009C402F">
            <w:pPr>
              <w:ind w:left="142"/>
              <w:jc w:val="center"/>
            </w:pPr>
            <w:r>
              <w:t>КТД ко Дню Победы</w:t>
            </w:r>
          </w:p>
          <w:p w:rsidR="005166AB" w:rsidRDefault="005166AB" w:rsidP="009C402F">
            <w:pPr>
              <w:ind w:left="142"/>
              <w:jc w:val="center"/>
            </w:pPr>
            <w:r>
              <w:t>(отд</w:t>
            </w:r>
            <w:proofErr w:type="gramStart"/>
            <w:r>
              <w:t>.п</w:t>
            </w:r>
            <w:proofErr w:type="gramEnd"/>
            <w:r>
              <w:t>лан)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87" w:rsidRDefault="00D13A87" w:rsidP="00D13A87">
            <w:pPr>
              <w:jc w:val="center"/>
            </w:pPr>
            <w:r>
              <w:t>Классные руководители 1-11 классов</w:t>
            </w: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>ВЗАИМОДЕЙСТВИЕ С РОДИТЕЛЯМИ (ЗАКОННЫМИ ПРЕДСТАВИТЕЛЯМИ)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spacing w:after="150"/>
              <w:jc w:val="center"/>
            </w:pPr>
            <w:r>
              <w:t>Помощь родителей в подготовке последнего звонка</w:t>
            </w:r>
          </w:p>
          <w:p w:rsidR="009C402F" w:rsidRDefault="009C402F" w:rsidP="009C402F">
            <w:pPr>
              <w:ind w:left="142"/>
              <w:jc w:val="center"/>
            </w:pPr>
            <w:r>
              <w:t>Помощь родителей в подготовке к экзаменам. Решение организационных вопросов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</w:p>
          <w:p w:rsidR="009C402F" w:rsidRDefault="009C402F" w:rsidP="009C402F">
            <w:pPr>
              <w:jc w:val="center"/>
            </w:pPr>
            <w:r>
              <w:t>Классные руководители 1-</w:t>
            </w:r>
            <w:r w:rsidR="00D13A87">
              <w:t>11</w:t>
            </w:r>
            <w:r>
              <w:t xml:space="preserve"> классов</w:t>
            </w:r>
          </w:p>
          <w:p w:rsidR="009C402F" w:rsidRDefault="009C402F" w:rsidP="009C402F">
            <w:pPr>
              <w:jc w:val="center"/>
            </w:pP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>КЛАССНОЕ РУКОВОДСТВО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pStyle w:val="TableParagraph"/>
              <w:spacing w:line="276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Тема: «Внеурочная деятельность – основа</w:t>
            </w:r>
            <w:r w:rsidR="00D13A87">
              <w:rPr>
                <w:sz w:val="24"/>
              </w:rPr>
              <w:t xml:space="preserve"> </w:t>
            </w:r>
            <w:r>
              <w:rPr>
                <w:sz w:val="24"/>
              </w:rPr>
              <w:t>развития познавательных и творческих</w:t>
            </w:r>
            <w:r w:rsidR="00D13A87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способностей школьников»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  <w:r>
              <w:t xml:space="preserve">Зам. директора по воспитательной работе </w:t>
            </w:r>
          </w:p>
          <w:p w:rsidR="009C402F" w:rsidRDefault="009C402F" w:rsidP="009C402F">
            <w:pPr>
              <w:jc w:val="center"/>
            </w:pPr>
            <w:r>
              <w:t xml:space="preserve">Классные руководители 1- </w:t>
            </w:r>
            <w:r w:rsidR="00D13A87">
              <w:t>11</w:t>
            </w:r>
            <w:r>
              <w:t xml:space="preserve"> </w:t>
            </w:r>
          </w:p>
          <w:p w:rsidR="009C402F" w:rsidRDefault="009C402F" w:rsidP="009C402F">
            <w:pPr>
              <w:jc w:val="center"/>
            </w:pPr>
            <w:r>
              <w:t>классов</w:t>
            </w:r>
          </w:p>
          <w:p w:rsidR="009C402F" w:rsidRDefault="009C402F" w:rsidP="009C402F">
            <w:pPr>
              <w:jc w:val="center"/>
            </w:pP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>САМОУПРАВЛЕНИЕ</w:t>
            </w: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D13A87" w:rsidP="009C402F">
            <w:pPr>
              <w:ind w:left="142"/>
              <w:jc w:val="center"/>
            </w:pPr>
            <w:r>
              <w:t>КТД «Последний звонок», выбор класса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D13A87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Зам. директора по воспитательной работе</w:t>
            </w:r>
          </w:p>
          <w:p w:rsidR="009C402F" w:rsidRDefault="009C402F" w:rsidP="009C402F">
            <w:pPr>
              <w:jc w:val="center"/>
            </w:pPr>
            <w:r>
              <w:t>Дежурный учитель</w:t>
            </w:r>
          </w:p>
          <w:p w:rsidR="009C402F" w:rsidRDefault="009C402F" w:rsidP="009C402F">
            <w:pPr>
              <w:jc w:val="center"/>
            </w:pPr>
            <w:r>
              <w:t>Классные руководители 1-9 классов</w:t>
            </w:r>
          </w:p>
          <w:p w:rsidR="009C402F" w:rsidRDefault="009C402F" w:rsidP="009C402F">
            <w:pPr>
              <w:jc w:val="center"/>
            </w:pP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/>
          <w:p w:rsidR="009C402F" w:rsidRDefault="009C402F" w:rsidP="009C402F">
            <w:pPr>
              <w:ind w:left="142"/>
              <w:jc w:val="center"/>
            </w:pPr>
            <w:r>
              <w:t>ВНЕШКОЛЬНЫЕ МЕРОПРИЯТИЯ</w:t>
            </w:r>
          </w:p>
          <w:p w:rsidR="009C402F" w:rsidRDefault="009C402F" w:rsidP="009C402F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Муниципальная  игра  «Правнуки Великой Победы»</w:t>
            </w: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 акция ко Дню Победы в рамках Дня единых действий</w:t>
            </w: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</w:rPr>
              <w:lastRenderedPageBreak/>
              <w:t>Всероссийская акция, посвященная Дню детских организаций в рамках Дня единых действий</w:t>
            </w: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День детских организаций (Праздник детства)</w:t>
            </w: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</w:pP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shd w:val="clear" w:color="auto" w:fill="FFFFFF"/>
              </w:rPr>
              <w:t>Фестиваль школьных музеев</w:t>
            </w:r>
          </w:p>
          <w:p w:rsidR="009C402F" w:rsidRDefault="009C402F" w:rsidP="009C402F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5166AB" w:rsidP="009C402F">
            <w:pPr>
              <w:jc w:val="center"/>
            </w:pPr>
            <w:r>
              <w:t>вожатая</w:t>
            </w:r>
          </w:p>
          <w:p w:rsidR="009C402F" w:rsidRDefault="005166AB" w:rsidP="005166AB">
            <w:pPr>
              <w:jc w:val="center"/>
            </w:pPr>
            <w:r>
              <w:t>к</w:t>
            </w:r>
            <w:r w:rsidR="009C402F">
              <w:t xml:space="preserve">лассные руководители </w:t>
            </w:r>
            <w:r>
              <w:t>1-11</w:t>
            </w:r>
            <w:r w:rsidR="009C402F">
              <w:t>классов</w:t>
            </w:r>
            <w:r>
              <w:t>, учителя истории</w:t>
            </w: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  <w:r>
              <w:lastRenderedPageBreak/>
              <w:t>СОЦИАЛЬНОЕ ПАРТНЕРСТВО</w:t>
            </w:r>
          </w:p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5166AB" w:rsidP="005166AB">
            <w:pPr>
              <w:pStyle w:val="af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Слет лидеров детской организации «Содружество»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5166AB" w:rsidP="009C402F">
            <w:pPr>
              <w:jc w:val="center"/>
            </w:pPr>
            <w:r>
              <w:t>лидеры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5166AB" w:rsidP="009C402F">
            <w:pPr>
              <w:jc w:val="center"/>
            </w:pPr>
            <w:r>
              <w:t>вожатая</w:t>
            </w:r>
            <w:r w:rsidR="009C402F">
              <w:t>.</w:t>
            </w: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  <w:r>
              <w:t>ПРОФОРИЕНТАЦИЯ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5166AB" w:rsidP="005166AB">
            <w:pPr>
              <w:pStyle w:val="af"/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Помощь выпускникам в выборе учебных заведений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5166AB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2F" w:rsidRDefault="005166AB" w:rsidP="009C402F">
            <w:pPr>
              <w:jc w:val="center"/>
            </w:pPr>
            <w:r>
              <w:t>9,11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5166AB" w:rsidP="009C402F">
            <w:pPr>
              <w:jc w:val="center"/>
            </w:pPr>
            <w:r>
              <w:t xml:space="preserve">Педагог </w:t>
            </w:r>
            <w:proofErr w:type="gramStart"/>
            <w:r>
              <w:t>-п</w:t>
            </w:r>
            <w:proofErr w:type="gramEnd"/>
            <w:r>
              <w:t>сихолог</w:t>
            </w:r>
          </w:p>
        </w:tc>
      </w:tr>
      <w:tr w:rsidR="009C402F" w:rsidTr="009C402F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>ОРГАНИЗАЦИЯ ПРЕДМЕТНО- ПРОСТРАНСТВЕННОЙ СРЕДЫ</w:t>
            </w:r>
          </w:p>
          <w:p w:rsidR="009C402F" w:rsidRDefault="009C402F" w:rsidP="009C402F">
            <w:pPr>
              <w:ind w:left="142"/>
              <w:jc w:val="center"/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ind w:left="142"/>
              <w:jc w:val="center"/>
            </w:pPr>
          </w:p>
          <w:p w:rsidR="009C402F" w:rsidRDefault="009C402F" w:rsidP="009C402F">
            <w:pPr>
              <w:ind w:left="142"/>
              <w:jc w:val="center"/>
            </w:pPr>
            <w:r>
              <w:t xml:space="preserve">Благоустройство школьного двора. </w:t>
            </w:r>
          </w:p>
          <w:p w:rsidR="009C402F" w:rsidRDefault="005166AB" w:rsidP="009C402F">
            <w:pPr>
              <w:ind w:left="142"/>
              <w:jc w:val="center"/>
            </w:pPr>
            <w:r>
              <w:t>Акция «Чистый школьный двор»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9C402F" w:rsidP="009C402F">
            <w:pPr>
              <w:jc w:val="center"/>
            </w:pPr>
            <w: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9C402F" w:rsidP="009C402F">
            <w:pPr>
              <w:jc w:val="center"/>
            </w:pPr>
          </w:p>
          <w:p w:rsidR="009C402F" w:rsidRDefault="005166AB" w:rsidP="009C402F">
            <w:pPr>
              <w:jc w:val="center"/>
            </w:pPr>
            <w:r>
              <w:t>1-11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2F" w:rsidRDefault="005166AB" w:rsidP="005166AB">
            <w:pPr>
              <w:jc w:val="center"/>
            </w:pPr>
            <w:r>
              <w:t>Классные руководители 1-11</w:t>
            </w:r>
          </w:p>
          <w:p w:rsidR="005166AB" w:rsidRDefault="005166AB" w:rsidP="005166AB">
            <w:pPr>
              <w:jc w:val="center"/>
            </w:pPr>
            <w:r>
              <w:t>Учителя технологии</w:t>
            </w:r>
          </w:p>
        </w:tc>
      </w:tr>
    </w:tbl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  <w:color w:val="FF0000"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 xml:space="preserve">ИЮНЬ, ИЮЛЬ, АВГУСТ  </w:t>
      </w:r>
    </w:p>
    <w:tbl>
      <w:tblPr>
        <w:tblpPr w:leftFromText="180" w:rightFromText="180" w:vertAnchor="text" w:horzAnchor="margin" w:tblpXSpec="center" w:tblpY="234"/>
        <w:tblW w:w="14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0"/>
        <w:gridCol w:w="5108"/>
        <w:gridCol w:w="1985"/>
        <w:gridCol w:w="1559"/>
        <w:gridCol w:w="3099"/>
      </w:tblGrid>
      <w:tr w:rsidR="005166AB" w:rsidTr="005166AB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5166AB" w:rsidRDefault="005166AB" w:rsidP="005166A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ind w:left="142"/>
              <w:jc w:val="center"/>
              <w:rPr>
                <w:b/>
              </w:rPr>
            </w:pPr>
          </w:p>
          <w:p w:rsidR="005166AB" w:rsidRDefault="005166AB" w:rsidP="005166AB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  <w:rPr>
                <w:b/>
              </w:rPr>
            </w:pPr>
          </w:p>
          <w:p w:rsidR="005166AB" w:rsidRDefault="005166AB" w:rsidP="005166AB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  <w:rPr>
                <w:b/>
              </w:rPr>
            </w:pPr>
          </w:p>
          <w:p w:rsidR="005166AB" w:rsidRDefault="005166AB" w:rsidP="005166AB">
            <w:pPr>
              <w:jc w:val="center"/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  <w:rPr>
                <w:b/>
              </w:rPr>
            </w:pPr>
          </w:p>
          <w:p w:rsidR="005166AB" w:rsidRDefault="005166AB" w:rsidP="005166A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5166AB" w:rsidTr="005166AB"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ind w:left="142"/>
              <w:jc w:val="center"/>
            </w:pPr>
          </w:p>
          <w:p w:rsidR="005166AB" w:rsidRDefault="005166AB" w:rsidP="005166AB">
            <w:pPr>
              <w:ind w:left="142"/>
              <w:jc w:val="center"/>
            </w:pPr>
          </w:p>
          <w:p w:rsidR="005166AB" w:rsidRDefault="005166AB" w:rsidP="005166AB"/>
          <w:p w:rsidR="005166AB" w:rsidRDefault="005166AB" w:rsidP="005166AB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ind w:left="142"/>
              <w:jc w:val="center"/>
            </w:pPr>
            <w:r>
              <w:rPr>
                <w:szCs w:val="27"/>
                <w:shd w:val="clear" w:color="auto" w:fill="FFFFFF"/>
              </w:rPr>
              <w:t>День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1.06.23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1-11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Зам. директора по воспитательной работе</w:t>
            </w:r>
          </w:p>
          <w:p w:rsidR="005166AB" w:rsidRDefault="005166AB" w:rsidP="005166AB">
            <w:pPr>
              <w:jc w:val="center"/>
            </w:pPr>
            <w:r>
              <w:t>Классные руководители 1-11 классов</w:t>
            </w:r>
          </w:p>
          <w:p w:rsidR="005166AB" w:rsidRDefault="005166AB" w:rsidP="005166AB">
            <w:pPr>
              <w:jc w:val="center"/>
            </w:pPr>
          </w:p>
        </w:tc>
      </w:tr>
      <w:tr w:rsidR="005166AB" w:rsidTr="005166AB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rPr>
                <w:szCs w:val="27"/>
                <w:shd w:val="clear" w:color="auto" w:fill="FFFFFF"/>
              </w:rPr>
              <w:t>День русского языка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6.06.23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1-11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Зам. директора по воспитательной работе</w:t>
            </w:r>
          </w:p>
          <w:p w:rsidR="005166AB" w:rsidRDefault="005166AB" w:rsidP="005166AB">
            <w:pPr>
              <w:jc w:val="center"/>
            </w:pPr>
            <w:r>
              <w:t>Классные руководители 1-11 классов</w:t>
            </w:r>
          </w:p>
          <w:p w:rsidR="005166AB" w:rsidRDefault="005166AB" w:rsidP="005166AB">
            <w:pPr>
              <w:jc w:val="center"/>
            </w:pPr>
          </w:p>
        </w:tc>
      </w:tr>
      <w:tr w:rsidR="005166AB" w:rsidTr="005166AB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pStyle w:val="alignleft"/>
              <w:jc w:val="center"/>
              <w:rPr>
                <w:szCs w:val="27"/>
              </w:rPr>
            </w:pPr>
            <w:r>
              <w:rPr>
                <w:szCs w:val="27"/>
              </w:rPr>
              <w:br/>
              <w:t>День России</w:t>
            </w:r>
          </w:p>
          <w:p w:rsidR="005166AB" w:rsidRDefault="005166AB" w:rsidP="005166AB">
            <w:pPr>
              <w:pStyle w:val="alignleft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12.06.23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proofErr w:type="spellStart"/>
            <w:r>
              <w:t>Пришк</w:t>
            </w:r>
            <w:proofErr w:type="spellEnd"/>
            <w:r>
              <w:t>. лагерь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Директор пришкольного лагеря</w:t>
            </w:r>
          </w:p>
        </w:tc>
      </w:tr>
      <w:tr w:rsidR="005166AB" w:rsidTr="005166A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памяти и скорби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22.06.23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proofErr w:type="spellStart"/>
            <w:r>
              <w:t>Пришк</w:t>
            </w:r>
            <w:proofErr w:type="spellEnd"/>
            <w:r>
              <w:t>. лагерь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Директор пришкольного лагеря</w:t>
            </w:r>
          </w:p>
        </w:tc>
      </w:tr>
      <w:tr w:rsidR="005166AB" w:rsidTr="005166AB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27.06.23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proofErr w:type="spellStart"/>
            <w:r>
              <w:t>Пришк</w:t>
            </w:r>
            <w:proofErr w:type="spellEnd"/>
            <w:r>
              <w:t>. лагерь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Директор пришкольного лагеря</w:t>
            </w:r>
          </w:p>
        </w:tc>
      </w:tr>
      <w:tr w:rsidR="005166AB" w:rsidTr="005166AB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семьи, любви и верности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8.07.23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Зам. директора по воспитательной работе</w:t>
            </w:r>
          </w:p>
          <w:p w:rsidR="005166AB" w:rsidRDefault="005166AB" w:rsidP="005166AB">
            <w:pPr>
              <w:jc w:val="center"/>
            </w:pPr>
            <w:r>
              <w:t>Классные руководители 1-11 классов</w:t>
            </w:r>
          </w:p>
          <w:p w:rsidR="005166AB" w:rsidRDefault="005166AB" w:rsidP="005166AB">
            <w:pPr>
              <w:jc w:val="center"/>
            </w:pPr>
          </w:p>
        </w:tc>
      </w:tr>
      <w:tr w:rsidR="005166AB" w:rsidTr="005166AB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Военно-морского флота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30.07.23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Классные руководители 1-11 классов</w:t>
            </w:r>
          </w:p>
        </w:tc>
      </w:tr>
      <w:tr w:rsidR="005166AB" w:rsidTr="005166AB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физкультурника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12.08.23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>Учитель физической культуры</w:t>
            </w:r>
          </w:p>
        </w:tc>
      </w:tr>
      <w:tr w:rsidR="005166AB" w:rsidTr="005166AB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День Государственного флага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22.08.23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  <w:r>
              <w:t xml:space="preserve">Учитель истории </w:t>
            </w:r>
          </w:p>
        </w:tc>
      </w:tr>
      <w:tr w:rsidR="005166AB" w:rsidTr="005166AB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</w:rPr>
            </w:pPr>
            <w:r>
              <w:rPr>
                <w:szCs w:val="27"/>
                <w:shd w:val="clear" w:color="auto" w:fill="FFFFFF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23.08.23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E02112" w:rsidP="005166AB">
            <w:pPr>
              <w:jc w:val="center"/>
            </w:pPr>
            <w:r>
              <w:t>Учитель истории</w:t>
            </w:r>
          </w:p>
        </w:tc>
      </w:tr>
      <w:tr w:rsidR="005166AB" w:rsidTr="005166AB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6AB" w:rsidRDefault="005166AB" w:rsidP="005166AB"/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szCs w:val="27"/>
                <w:shd w:val="clear" w:color="auto" w:fill="FFFFFF"/>
              </w:rPr>
              <w:t>День российского кино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6AB" w:rsidRDefault="005166AB" w:rsidP="005166AB">
            <w:pPr>
              <w:jc w:val="center"/>
            </w:pPr>
            <w:r>
              <w:t>27.08.23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E02112" w:rsidP="005166AB">
            <w:pPr>
              <w:jc w:val="center"/>
            </w:pPr>
            <w:r>
              <w:t>вожатая</w:t>
            </w:r>
          </w:p>
        </w:tc>
      </w:tr>
      <w:tr w:rsidR="005166AB" w:rsidTr="005166AB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/>
          <w:p w:rsidR="005166AB" w:rsidRDefault="005166AB" w:rsidP="005166AB">
            <w:pPr>
              <w:ind w:left="142"/>
              <w:jc w:val="center"/>
            </w:pPr>
            <w:r>
              <w:t>ВНЕШКОЛЬНЫЕ МЕРОПРИЯТИЯ</w:t>
            </w:r>
          </w:p>
          <w:p w:rsidR="005166AB" w:rsidRDefault="005166AB" w:rsidP="005166AB">
            <w:pPr>
              <w:ind w:left="142"/>
              <w:jc w:val="center"/>
            </w:pPr>
            <w:r>
              <w:t>«ДЕТСКИЕ ОБЩЕСТВЕННЫЕ ОБЪЕДИНЕНИЯ»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акция, посвященная Дню России</w:t>
            </w: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акция, посвященная Дню памяти  и скорби</w:t>
            </w: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4"/>
                <w:szCs w:val="27"/>
              </w:rPr>
            </w:pPr>
            <w:r>
              <w:rPr>
                <w:rFonts w:ascii="Times New Roman" w:hAnsi="Times New Roman"/>
                <w:color w:val="000000"/>
                <w:sz w:val="24"/>
                <w:szCs w:val="27"/>
              </w:rPr>
              <w:t>Всероссийская акция, посвященная Дню государственного флага России</w:t>
            </w:r>
          </w:p>
          <w:p w:rsidR="005166AB" w:rsidRDefault="005166AB" w:rsidP="005166AB">
            <w:pPr>
              <w:pStyle w:val="af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  <w:r>
              <w:t>Июнь</w:t>
            </w:r>
          </w:p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  <w: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AB" w:rsidRDefault="005166AB" w:rsidP="005166AB">
            <w:pPr>
              <w:jc w:val="center"/>
            </w:pPr>
          </w:p>
          <w:p w:rsidR="005166AB" w:rsidRDefault="005166AB" w:rsidP="005166AB">
            <w:pPr>
              <w:jc w:val="center"/>
            </w:pPr>
          </w:p>
          <w:p w:rsidR="005166AB" w:rsidRDefault="005166AB" w:rsidP="00E02112">
            <w:pPr>
              <w:jc w:val="center"/>
            </w:pPr>
            <w:r>
              <w:t xml:space="preserve">Классные руководители </w:t>
            </w:r>
            <w:r w:rsidR="00E02112">
              <w:t>1-11</w:t>
            </w:r>
            <w:r>
              <w:t xml:space="preserve"> классов</w:t>
            </w:r>
          </w:p>
          <w:p w:rsidR="00E02112" w:rsidRDefault="00E02112" w:rsidP="00E02112">
            <w:pPr>
              <w:jc w:val="center"/>
            </w:pPr>
            <w:r>
              <w:t>вожатая</w:t>
            </w:r>
          </w:p>
        </w:tc>
      </w:tr>
    </w:tbl>
    <w:p w:rsidR="00D5380A" w:rsidRDefault="00D5380A" w:rsidP="00D5380A">
      <w:r>
        <w:br w:type="page"/>
      </w:r>
    </w:p>
    <w:p w:rsidR="00D5380A" w:rsidRDefault="00D5380A" w:rsidP="00D5380A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Cs w:val="23"/>
        </w:rPr>
      </w:pPr>
      <w:r>
        <w:rPr>
          <w:b/>
          <w:color w:val="000000"/>
          <w:szCs w:val="23"/>
        </w:rPr>
        <w:lastRenderedPageBreak/>
        <w:t>ЮБИЛЕЙНЫЕ ДАТЫ</w:t>
      </w:r>
    </w:p>
    <w:p w:rsidR="00D5380A" w:rsidRDefault="00D5380A" w:rsidP="00D5380A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Cs w:val="23"/>
        </w:rPr>
      </w:pPr>
      <w:r>
        <w:rPr>
          <w:b/>
          <w:color w:val="000000"/>
          <w:szCs w:val="23"/>
        </w:rPr>
        <w:t>СО ДНЯ РОЖДЕНИЯ ПИСАТЕЛЕЙ, МУЗЫКАНТОВ, ХУДОЖНИКОВ</w:t>
      </w:r>
    </w:p>
    <w:p w:rsidR="00D5380A" w:rsidRDefault="00D5380A" w:rsidP="00D5380A">
      <w:pPr>
        <w:pStyle w:val="pcenter"/>
        <w:spacing w:before="0" w:beforeAutospacing="0" w:after="0" w:afterAutospacing="0"/>
        <w:jc w:val="center"/>
        <w:textAlignment w:val="baseline"/>
        <w:rPr>
          <w:b/>
          <w:color w:val="000000"/>
          <w:szCs w:val="23"/>
        </w:rPr>
      </w:pPr>
      <w:r>
        <w:rPr>
          <w:b/>
          <w:color w:val="000000"/>
          <w:szCs w:val="23"/>
        </w:rPr>
        <w:t>И ДРУГИХ ДЕЯТЕЛЕЙ</w:t>
      </w:r>
    </w:p>
    <w:tbl>
      <w:tblPr>
        <w:tblpPr w:leftFromText="180" w:rightFromText="180" w:vertAnchor="text" w:horzAnchor="margin" w:tblpXSpec="center" w:tblpY="234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7022"/>
        <w:gridCol w:w="2268"/>
      </w:tblGrid>
      <w:tr w:rsidR="00E02112" w:rsidTr="00E02112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E02112" w:rsidRDefault="00E02112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(МОДУЛИ)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12" w:rsidRDefault="00E02112">
            <w:pPr>
              <w:ind w:left="142"/>
              <w:jc w:val="center"/>
              <w:rPr>
                <w:b/>
              </w:rPr>
            </w:pPr>
          </w:p>
          <w:p w:rsidR="00E02112" w:rsidRDefault="00E02112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12" w:rsidRDefault="00E02112">
            <w:pPr>
              <w:jc w:val="center"/>
              <w:rPr>
                <w:b/>
              </w:rPr>
            </w:pPr>
          </w:p>
          <w:p w:rsidR="00E02112" w:rsidRDefault="00E02112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02112" w:rsidTr="00E02112"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/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</w:p>
          <w:p w:rsidR="00E02112" w:rsidRDefault="00E02112">
            <w:pPr>
              <w:ind w:left="142"/>
              <w:jc w:val="center"/>
            </w:pPr>
            <w:r>
              <w:t>ОСНОВНЫЕ ШКОЛЬНЫЕ ДЕЛА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ind w:left="142"/>
              <w:jc w:val="center"/>
            </w:pPr>
            <w:r>
              <w:rPr>
                <w:color w:val="000000"/>
                <w:szCs w:val="23"/>
              </w:rPr>
              <w:t>205 лет со дня рождения писателя Алексея Константиновича Толстого (1817 - 1875)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5 сентября</w:t>
            </w:r>
          </w:p>
        </w:tc>
      </w:tr>
      <w:tr w:rsidR="00E02112" w:rsidTr="00E02112">
        <w:trPr>
          <w:trHeight w:val="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130 лет со дня рождения поэтессы, прозаика, драматурга Марины Ивановны Цветаевой (1892 - 1941)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8 октября</w:t>
            </w:r>
          </w:p>
        </w:tc>
      </w:tr>
      <w:tr w:rsidR="00E02112" w:rsidTr="00E02112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pStyle w:val="alignleft"/>
              <w:jc w:val="center"/>
            </w:pPr>
            <w:r>
              <w:rPr>
                <w:color w:val="000000"/>
                <w:szCs w:val="23"/>
              </w:rPr>
              <w:t>180 лет со дня рождения Василия Васильевича Верещагина (1842 - 1904)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26 октября</w:t>
            </w:r>
          </w:p>
        </w:tc>
      </w:tr>
      <w:tr w:rsidR="00E02112" w:rsidTr="00E0211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135 лет со дня рождения поэта, драматурга, переводчика Самуила Яковлевича Маршака (1887 - 1964)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3 ноября</w:t>
            </w:r>
          </w:p>
        </w:tc>
      </w:tr>
      <w:tr w:rsidR="00E02112" w:rsidTr="00E0211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 xml:space="preserve">170 лет со дня рождения писателя, драматурга Дмитрия </w:t>
            </w:r>
            <w:proofErr w:type="spellStart"/>
            <w:r>
              <w:rPr>
                <w:color w:val="000000"/>
                <w:szCs w:val="23"/>
              </w:rPr>
              <w:t>Наркисовича</w:t>
            </w:r>
            <w:proofErr w:type="spellEnd"/>
            <w:r>
              <w:rPr>
                <w:color w:val="000000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Cs w:val="23"/>
              </w:rPr>
              <w:t>Мамина-Сибиряка</w:t>
            </w:r>
            <w:proofErr w:type="spellEnd"/>
            <w:r>
              <w:rPr>
                <w:color w:val="000000"/>
                <w:szCs w:val="23"/>
              </w:rPr>
              <w:t xml:space="preserve"> (1852 - 1912)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6 ноября</w:t>
            </w:r>
          </w:p>
        </w:tc>
      </w:tr>
      <w:tr w:rsidR="00E02112" w:rsidTr="00E02112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190 лет со дня рождения основателя Третьяковской галереи Павла Михайловича Третьякова (1832 - 1898)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27 декабря</w:t>
            </w:r>
          </w:p>
        </w:tc>
      </w:tr>
      <w:tr w:rsidR="00E02112" w:rsidTr="00E02112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13 марта</w:t>
            </w:r>
          </w:p>
        </w:tc>
      </w:tr>
      <w:tr w:rsidR="00E02112" w:rsidTr="00E02112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155 лет со дня рождения писателя Максима Горького (1968 - 1936)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28 марта</w:t>
            </w:r>
          </w:p>
        </w:tc>
      </w:tr>
      <w:tr w:rsidR="00E02112" w:rsidTr="00E02112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150 лет со дня рождения композитора и пианиста Сергея Васильевича Рахманинова (1873 - 1943)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 апреля</w:t>
            </w:r>
          </w:p>
        </w:tc>
      </w:tr>
      <w:tr w:rsidR="00E02112" w:rsidTr="00E0211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200 лет со дня рождения российского классика и драматурга Александра Николаевича Островского (1823 - 1886)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12 апреля</w:t>
            </w:r>
          </w:p>
        </w:tc>
      </w:tr>
      <w:tr w:rsidR="00E02112" w:rsidTr="00E0211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240 лет со дня основания Черноморского флота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13 мая</w:t>
            </w:r>
          </w:p>
        </w:tc>
      </w:tr>
      <w:tr w:rsidR="00E02112" w:rsidTr="00E02112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</w:rPr>
            </w:pPr>
            <w:r>
              <w:rPr>
                <w:color w:val="000000"/>
                <w:szCs w:val="23"/>
              </w:rPr>
              <w:t>320 лет со дня основания Балтийского флота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18 мая</w:t>
            </w:r>
          </w:p>
        </w:tc>
      </w:tr>
      <w:tr w:rsidR="00E02112" w:rsidTr="00E02112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szCs w:val="27"/>
                <w:shd w:val="clear" w:color="auto" w:fill="FFFFFF"/>
              </w:rPr>
            </w:pPr>
            <w:r>
              <w:rPr>
                <w:color w:val="000000"/>
                <w:szCs w:val="23"/>
              </w:rPr>
              <w:t xml:space="preserve">120 лет со дня рождения композитора, педагога, дирижера </w:t>
            </w:r>
            <w:proofErr w:type="spellStart"/>
            <w:r>
              <w:rPr>
                <w:color w:val="000000"/>
                <w:szCs w:val="23"/>
              </w:rPr>
              <w:t>Арама</w:t>
            </w:r>
            <w:proofErr w:type="spellEnd"/>
            <w:r>
              <w:rPr>
                <w:color w:val="000000"/>
                <w:szCs w:val="23"/>
              </w:rPr>
              <w:t xml:space="preserve"> Хачатуряна (1903 - 1978)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6 июня</w:t>
            </w:r>
          </w:p>
        </w:tc>
      </w:tr>
      <w:tr w:rsidR="00E02112" w:rsidTr="00E02112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pStyle w:val="pboth"/>
              <w:spacing w:line="330" w:lineRule="atLeast"/>
              <w:jc w:val="center"/>
              <w:textAlignment w:val="baseline"/>
              <w:rPr>
                <w:szCs w:val="27"/>
                <w:shd w:val="clear" w:color="auto" w:fill="FFFFFF"/>
              </w:rPr>
            </w:pPr>
            <w:r>
              <w:rPr>
                <w:color w:val="000000"/>
                <w:szCs w:val="23"/>
              </w:rPr>
              <w:t>280 лет со дня рождения поэта Гавриила Романовича Державина (1743 – 1816)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14 июля</w:t>
            </w:r>
          </w:p>
        </w:tc>
      </w:tr>
      <w:tr w:rsidR="00E02112" w:rsidTr="00E02112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112" w:rsidRDefault="00E02112"/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  <w:rPr>
                <w:color w:val="000000"/>
                <w:szCs w:val="23"/>
              </w:rPr>
            </w:pPr>
            <w:r>
              <w:rPr>
                <w:color w:val="000000"/>
                <w:szCs w:val="23"/>
              </w:rPr>
              <w:t>130 лет со дня рождения поэта Владимира Владимировича Маяковского (1893 - 1930)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rPr>
                <w:color w:val="000000"/>
                <w:szCs w:val="23"/>
              </w:rPr>
              <w:t>19 июля</w:t>
            </w:r>
          </w:p>
        </w:tc>
      </w:tr>
    </w:tbl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/>
    <w:p w:rsidR="00D5380A" w:rsidRDefault="00D5380A" w:rsidP="00D5380A">
      <w:pPr>
        <w:jc w:val="center"/>
      </w:pPr>
    </w:p>
    <w:p w:rsidR="00D5380A" w:rsidRDefault="00D5380A" w:rsidP="00D5380A"/>
    <w:p w:rsidR="00D5380A" w:rsidRDefault="00D5380A" w:rsidP="00D5380A">
      <w:pPr>
        <w:jc w:val="center"/>
      </w:pPr>
    </w:p>
    <w:p w:rsidR="00D5380A" w:rsidRDefault="00D5380A" w:rsidP="00D5380A">
      <w:pPr>
        <w:rPr>
          <w:lang w:val="en-US"/>
        </w:rPr>
        <w:sectPr w:rsidR="00D5380A">
          <w:pgSz w:w="16838" w:h="11906" w:orient="landscape"/>
          <w:pgMar w:top="720" w:right="720" w:bottom="720" w:left="720" w:header="709" w:footer="709" w:gutter="0"/>
          <w:pgBorders w:offsetFrom="page">
            <w:top w:val="twistedLines1" w:sz="10" w:space="24" w:color="00B0F0"/>
            <w:left w:val="twistedLines1" w:sz="10" w:space="24" w:color="00B0F0"/>
            <w:bottom w:val="twistedLines1" w:sz="10" w:space="24" w:color="00B0F0"/>
            <w:right w:val="twistedLines1" w:sz="10" w:space="24" w:color="00B0F0"/>
          </w:pgBorders>
          <w:cols w:space="720"/>
        </w:sectPr>
      </w:pPr>
    </w:p>
    <w:p w:rsidR="00D5380A" w:rsidRDefault="00D5380A" w:rsidP="00D5380A">
      <w:pPr>
        <w:framePr w:hSpace="180" w:wrap="around" w:vAnchor="text" w:hAnchor="margin" w:xAlign="center" w:y="234"/>
        <w:jc w:val="center"/>
        <w:rPr>
          <w:b/>
        </w:rPr>
      </w:pPr>
      <w:r>
        <w:rPr>
          <w:b/>
        </w:rPr>
        <w:lastRenderedPageBreak/>
        <w:t>НАПРАВЛЕНИЯ ДЕЯТЕЛЬНОСТИ (МОДУЛИ)</w:t>
      </w:r>
    </w:p>
    <w:p w:rsidR="00D5380A" w:rsidRDefault="00D5380A" w:rsidP="00D5380A">
      <w:pPr>
        <w:framePr w:hSpace="180" w:wrap="around" w:vAnchor="text" w:hAnchor="margin" w:xAlign="center" w:y="234"/>
        <w:jc w:val="center"/>
        <w:rPr>
          <w:color w:val="0070C0"/>
        </w:rPr>
      </w:pPr>
      <w:r>
        <w:t>ПРОФИЛАКТИКА И БЕЗОПАСНОСТЬ</w:t>
      </w:r>
    </w:p>
    <w:p w:rsidR="00D5380A" w:rsidRDefault="00D5380A" w:rsidP="00D5380A">
      <w:pPr>
        <w:framePr w:hSpace="180" w:wrap="around" w:vAnchor="text" w:hAnchor="margin" w:xAlign="center" w:y="234"/>
        <w:ind w:left="142"/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>МЕРОПРИЯТИЯ ПО ПРИВИТИЮ НАВЫКОВ ВЕДЕНИЯ</w:t>
      </w:r>
    </w:p>
    <w:p w:rsidR="00D5380A" w:rsidRDefault="00D5380A" w:rsidP="00D5380A">
      <w:pPr>
        <w:ind w:left="60"/>
        <w:jc w:val="center"/>
        <w:rPr>
          <w:b/>
        </w:rPr>
      </w:pPr>
      <w:r>
        <w:rPr>
          <w:b/>
        </w:rPr>
        <w:t>БЕЗОПАСНОГО ОБРАЗА ЖИЗНИ</w:t>
      </w:r>
    </w:p>
    <w:p w:rsidR="00D5380A" w:rsidRDefault="00D5380A" w:rsidP="00D5380A">
      <w:pPr>
        <w:ind w:left="60"/>
        <w:jc w:val="center"/>
        <w:rPr>
          <w:b/>
          <w:color w:val="0070C0"/>
        </w:rPr>
      </w:pPr>
    </w:p>
    <w:tbl>
      <w:tblPr>
        <w:tblW w:w="1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6204"/>
        <w:gridCol w:w="1843"/>
        <w:gridCol w:w="2866"/>
        <w:gridCol w:w="1826"/>
        <w:gridCol w:w="1586"/>
      </w:tblGrid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Август</w:t>
            </w:r>
          </w:p>
          <w:p w:rsidR="00D5380A" w:rsidRDefault="00D5380A">
            <w:pPr>
              <w:jc w:val="center"/>
            </w:pPr>
            <w:r>
              <w:t>2022г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Администрация школы.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>
            <w:pPr>
              <w:jc w:val="center"/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Классные часы по технике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всего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Классные руководители.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Протоколы.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Рейд по проверке внешнего вида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всего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Зам. директора по ВР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1-</w:t>
            </w:r>
            <w:r w:rsidR="00E02112">
              <w:t>11</w:t>
            </w:r>
            <w:r>
              <w:t xml:space="preserve"> классы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4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Организация дежурств по школе, беседы о правилах поведения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Сентябрь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ВР, классные руководители.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По четвертям.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5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Инструктаж по ТБ «Дорога в школу и домой. ПДД»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Сентябрь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E02112">
            <w:pPr>
              <w:jc w:val="center"/>
            </w:pPr>
            <w:r>
              <w:t>Оформление в дневниках</w:t>
            </w:r>
            <w:r w:rsidR="00D5380A">
              <w:t>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6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Инструктаж по ТБ «Травмы и раны. Предупреждение детского травматизма»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Октябрь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Классные руководители.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1-</w:t>
            </w:r>
            <w:r w:rsidR="00E02112">
              <w:t>11</w:t>
            </w:r>
            <w:r>
              <w:t xml:space="preserve"> классы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7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>
            <w:pPr>
              <w:jc w:val="center"/>
            </w:pPr>
            <w:r>
              <w:t>Правила перехода через ЖД пути</w:t>
            </w:r>
          </w:p>
          <w:p w:rsidR="00D5380A" w:rsidRDefault="00D538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Ноябрь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rPr>
                <w:sz w:val="22"/>
              </w:rPr>
              <w:t>, 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E02112">
            <w:pPr>
              <w:jc w:val="center"/>
            </w:pPr>
            <w:r>
              <w:t>1-11</w:t>
            </w:r>
            <w:r w:rsidR="00D5380A">
              <w:t xml:space="preserve"> классы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8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1 декабря – день борьбы со СПИДом. Беседа с врачом-наркологом «Формула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Декабрь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E02112" w:rsidP="00E02112">
            <w:pPr>
              <w:jc w:val="center"/>
            </w:pPr>
            <w:r>
              <w:t>8-11</w:t>
            </w:r>
            <w:r w:rsidR="00D5380A">
              <w:t xml:space="preserve"> классы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9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E02112">
            <w:pPr>
              <w:jc w:val="center"/>
            </w:pPr>
            <w:r>
              <w:t xml:space="preserve">Беседа </w:t>
            </w:r>
            <w:r w:rsidR="00D5380A">
              <w:t xml:space="preserve"> «Я выбираю здоровый образ жизни»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Январь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D5380A">
            <w:pPr>
              <w:jc w:val="center"/>
            </w:pPr>
            <w:r>
              <w:t>Зам. директора по ВР,</w:t>
            </w:r>
          </w:p>
          <w:p w:rsidR="00D5380A" w:rsidRDefault="00E02112">
            <w:pPr>
              <w:jc w:val="center"/>
            </w:pPr>
            <w: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1-</w:t>
            </w:r>
            <w:r w:rsidR="00E02112">
              <w:t>11</w:t>
            </w:r>
            <w:r>
              <w:t xml:space="preserve"> классы.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10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Профилактика 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Мед. пункт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E02112">
            <w:pPr>
              <w:jc w:val="center"/>
            </w:pPr>
            <w:r>
              <w:t>1-11</w:t>
            </w:r>
            <w:r w:rsidR="00D5380A">
              <w:t xml:space="preserve"> классы.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E02112" w:rsidTr="00D5380A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r>
              <w:t>11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t>Профилактика противоправного поведения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 w:rsidP="00E02112">
            <w:pPr>
              <w:jc w:val="center"/>
            </w:pPr>
            <w:r>
              <w:t>апрель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t>Заместитель директора, сотрудники ПДН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112" w:rsidRDefault="00E02112">
            <w:pPr>
              <w:jc w:val="center"/>
            </w:pPr>
            <w:r>
              <w:t>1-11 классы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12" w:rsidRDefault="00E02112"/>
        </w:tc>
      </w:tr>
      <w:tr w:rsidR="00D5380A" w:rsidTr="00D5380A">
        <w:trPr>
          <w:trHeight w:val="67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12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Беседа с инспектором ГИБДД по правилам дорожного движения для пешеходов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Раз в четверть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Беседы, конкурсы по параллелям.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  <w:p w:rsidR="00D5380A" w:rsidRDefault="00D5380A"/>
        </w:tc>
      </w:tr>
      <w:tr w:rsidR="00D5380A" w:rsidTr="00D5380A">
        <w:trPr>
          <w:trHeight w:val="1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13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Смотр – конкурс «Безопасное колесо»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Май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1-5 классы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</w:tbl>
    <w:p w:rsidR="00D5380A" w:rsidRDefault="00D5380A" w:rsidP="00D5380A">
      <w:pPr>
        <w:rPr>
          <w:b/>
        </w:rPr>
      </w:pPr>
    </w:p>
    <w:p w:rsidR="00E02112" w:rsidRDefault="00E02112" w:rsidP="00D5380A">
      <w:pPr>
        <w:jc w:val="center"/>
        <w:rPr>
          <w:b/>
        </w:rPr>
      </w:pPr>
    </w:p>
    <w:p w:rsidR="00E02112" w:rsidRDefault="00E02112" w:rsidP="00D5380A">
      <w:pPr>
        <w:jc w:val="center"/>
        <w:rPr>
          <w:b/>
        </w:rPr>
      </w:pPr>
    </w:p>
    <w:p w:rsidR="00E02112" w:rsidRDefault="00E02112" w:rsidP="00D5380A">
      <w:pPr>
        <w:jc w:val="center"/>
        <w:rPr>
          <w:b/>
        </w:rPr>
      </w:pPr>
    </w:p>
    <w:p w:rsidR="00D5380A" w:rsidRDefault="00D5380A" w:rsidP="00D5380A">
      <w:pPr>
        <w:jc w:val="center"/>
        <w:rPr>
          <w:b/>
        </w:rPr>
      </w:pPr>
      <w:r>
        <w:rPr>
          <w:b/>
        </w:rPr>
        <w:t>ТРУДОВОЕ ВОСПИТАНИЕ</w:t>
      </w:r>
    </w:p>
    <w:p w:rsidR="00D5380A" w:rsidRDefault="00D5380A" w:rsidP="00D5380A">
      <w:pPr>
        <w:ind w:left="60"/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6519"/>
        <w:gridCol w:w="2267"/>
        <w:gridCol w:w="2125"/>
        <w:gridCol w:w="1700"/>
        <w:gridCol w:w="1842"/>
      </w:tblGrid>
      <w:tr w:rsidR="00D5380A" w:rsidTr="00D538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Планируемое 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D5380A" w:rsidTr="00D538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 xml:space="preserve">Трудовые десанты по </w:t>
            </w:r>
            <w:r w:rsidR="00E02112">
              <w:t xml:space="preserve">уборке </w:t>
            </w:r>
            <w:r>
              <w:t>территории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>
            <w:pPr>
              <w:jc w:val="center"/>
            </w:pPr>
            <w:r>
              <w:t>Сентябрь – октябрь,</w:t>
            </w:r>
          </w:p>
          <w:p w:rsidR="00D5380A" w:rsidRDefault="00D5380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Мероприятия</w:t>
            </w:r>
          </w:p>
          <w:p w:rsidR="00D5380A" w:rsidRDefault="00D5380A" w:rsidP="00E02112">
            <w:pPr>
              <w:jc w:val="center"/>
            </w:pPr>
            <w:r>
              <w:t>по классам</w:t>
            </w:r>
            <w:r w:rsidR="00E02112">
              <w:t>, волонтеры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Трудовые десанты по уборке территории школы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Март - 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Мероприятия по классам</w:t>
            </w:r>
            <w:proofErr w:type="gramStart"/>
            <w:r>
              <w:t xml:space="preserve"> </w:t>
            </w:r>
            <w:r w:rsidR="00E02112">
              <w:t>,</w:t>
            </w:r>
            <w:proofErr w:type="gramEnd"/>
          </w:p>
          <w:p w:rsidR="00E02112" w:rsidRDefault="00E02112" w:rsidP="00E02112">
            <w:pPr>
              <w:jc w:val="center"/>
            </w:pPr>
            <w:r>
              <w:t>волонтеры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  <w:tr w:rsidR="00D5380A" w:rsidTr="00D5380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Участие в акциях «Чистая деревня», «Посади дерево», «Неделя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Зам. директора по ВР,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/>
        </w:tc>
      </w:tr>
    </w:tbl>
    <w:p w:rsidR="00D5380A" w:rsidRDefault="00D5380A" w:rsidP="00D5380A"/>
    <w:p w:rsidR="00D5380A" w:rsidRDefault="00D5380A" w:rsidP="00D5380A"/>
    <w:p w:rsidR="00D5380A" w:rsidRDefault="00D5380A" w:rsidP="00D5380A">
      <w:pPr>
        <w:pStyle w:val="af0"/>
        <w:jc w:val="center"/>
        <w:rPr>
          <w:b/>
        </w:rPr>
      </w:pPr>
      <w:r>
        <w:rPr>
          <w:b/>
        </w:rPr>
        <w:t>ПРОФИЛАКТИКА СУИЦИДА</w:t>
      </w:r>
    </w:p>
    <w:p w:rsidR="00D5380A" w:rsidRDefault="00D5380A" w:rsidP="00D5380A">
      <w:pPr>
        <w:rPr>
          <w:b/>
          <w:lang w:val="en-US"/>
        </w:rPr>
      </w:pPr>
    </w:p>
    <w:tbl>
      <w:tblPr>
        <w:tblW w:w="14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8"/>
        <w:gridCol w:w="6633"/>
        <w:gridCol w:w="3165"/>
        <w:gridCol w:w="3610"/>
      </w:tblGrid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D5380A" w:rsidTr="00D5380A">
        <w:trPr>
          <w:trHeight w:val="142"/>
        </w:trPr>
        <w:tc>
          <w:tcPr>
            <w:tcW w:w="1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  <w:rPr>
                <w:b/>
              </w:rPr>
            </w:pPr>
            <w:r>
              <w:rPr>
                <w:b/>
              </w:rPr>
              <w:t>Профилактическая работа с учащимися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</w:pPr>
            <w:r>
              <w:t>Доведение до сведения учащихся и их родителей информацию о работе телефонов доверия, служб способных оказать помощь в сложной ситуации.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Сентябрь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</w:pPr>
            <w:r>
              <w:t>Сбор информации для создания банка данных учащихся с высоким уровнем тревожности и депрессии.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1 полугодие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 xml:space="preserve">Зам. директора по 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</w:pPr>
            <w:r>
              <w:t>Классные часы, формирующие в процессе воспитательной работы у учащихся такие понятия как «ценность жизни», «цели и смысл жизни»: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«Адаптация учащихся 5 класса к средней школе»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«Что значит владеть собой»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«Как счастье зависит от его здоровья»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«Поведение человека во время стрессовых аффектов»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«Семья – это то, что с тобою всегда»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«Учимся строить отношения»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t>«Моё здоровье»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  <w:rPr>
                <w:color w:val="000000"/>
              </w:rPr>
            </w:pPr>
            <w:r>
              <w:t>«</w:t>
            </w:r>
            <w:r>
              <w:rPr>
                <w:color w:val="000000"/>
              </w:rPr>
              <w:t>Здоровый образ жизни»</w:t>
            </w:r>
          </w:p>
          <w:p w:rsidR="00D5380A" w:rsidRDefault="00D5380A">
            <w:pPr>
              <w:numPr>
                <w:ilvl w:val="0"/>
                <w:numId w:val="3"/>
              </w:numPr>
              <w:jc w:val="both"/>
            </w:pPr>
            <w:r>
              <w:rPr>
                <w:color w:val="000000"/>
              </w:rPr>
              <w:t>«Как    прекрасен этот мир»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</w:pPr>
            <w:r>
              <w:t>Организация внеурочной деятельности учащихся «группы риска»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 xml:space="preserve">Зам.директора по 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0A" w:rsidRDefault="00D5380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встреч учащихся с    психологами, врачами, юристами</w:t>
            </w:r>
          </w:p>
          <w:p w:rsidR="00D5380A" w:rsidRDefault="00D5380A">
            <w:pPr>
              <w:jc w:val="both"/>
            </w:pPr>
          </w:p>
          <w:p w:rsidR="00D5380A" w:rsidRDefault="00D5380A">
            <w:pPr>
              <w:jc w:val="both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 xml:space="preserve">Зам.директора по ВР,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spacing w:before="100" w:beforeAutospacing="1" w:after="100" w:afterAutospacing="1"/>
            </w:pPr>
            <w:r>
              <w:t>Особенности психологической поддержки во время ОГЭ</w:t>
            </w:r>
            <w:proofErr w:type="gramStart"/>
            <w:r>
              <w:t>;</w:t>
            </w:r>
            <w:r w:rsidR="00E02112">
              <w:t>Е</w:t>
            </w:r>
            <w:proofErr w:type="gramEnd"/>
            <w:r w:rsidR="00E02112">
              <w:t>ГЭ</w:t>
            </w:r>
            <w:r>
              <w:t xml:space="preserve">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2 полугодие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spacing w:before="100" w:beforeAutospacing="1" w:after="100" w:afterAutospacing="1"/>
            </w:pPr>
            <w:r>
              <w:t>"Как сдать ОГЭ</w:t>
            </w:r>
            <w:r w:rsidR="00E02112">
              <w:t>, ЕГЭ</w:t>
            </w:r>
            <w:r>
              <w:t xml:space="preserve"> и выжить" — практические советы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2 полугодие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Кл. рук.</w:t>
            </w:r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spacing w:before="100" w:beforeAutospacing="1" w:after="100" w:afterAutospacing="1"/>
            </w:pPr>
            <w:r>
              <w:t>Регулирование взаимоотношений и конфликтных ситуаций среди школьников. Пресечение всех случаев неуставных (школьных) отношений с привлечением, при необходимости работников ПДН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По необходимости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Директор, зам</w:t>
            </w:r>
            <w:proofErr w:type="gramStart"/>
            <w:r>
              <w:t>.д</w:t>
            </w:r>
            <w:proofErr w:type="gramEnd"/>
            <w:r>
              <w:t xml:space="preserve">иректора по ВР,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рук.</w:t>
            </w:r>
            <w:r w:rsidR="00E02112">
              <w:t>,ШУПР</w:t>
            </w:r>
            <w:proofErr w:type="spellEnd"/>
          </w:p>
        </w:tc>
      </w:tr>
      <w:tr w:rsidR="00D5380A" w:rsidTr="00D5380A">
        <w:trPr>
          <w:trHeight w:val="1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both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spacing w:before="100" w:beforeAutospacing="1" w:after="100" w:afterAutospacing="1"/>
            </w:pPr>
            <w:r>
              <w:t>Незамедлительное сообщение в администрацию школы, ПДН, КДН, отдел опеки о фактах насилия над ребенком со стороны родителей или других взрослых лиц.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>
            <w:pPr>
              <w:jc w:val="center"/>
            </w:pPr>
            <w:r>
              <w:t>В течение года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80A" w:rsidRDefault="00D5380A" w:rsidP="00E02112">
            <w:pPr>
              <w:jc w:val="center"/>
            </w:pPr>
            <w:r>
              <w:t>Зам. директора по ВР</w:t>
            </w:r>
          </w:p>
        </w:tc>
      </w:tr>
    </w:tbl>
    <w:p w:rsidR="00D5380A" w:rsidRDefault="00D5380A" w:rsidP="00D5380A"/>
    <w:p w:rsidR="00D5380A" w:rsidRDefault="00D5380A" w:rsidP="00D5380A"/>
    <w:p w:rsidR="00A312A4" w:rsidRDefault="00A312A4"/>
    <w:sectPr w:rsidR="00A312A4" w:rsidSect="00D538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8DA"/>
    <w:multiLevelType w:val="hybridMultilevel"/>
    <w:tmpl w:val="BE066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D80AEA"/>
    <w:multiLevelType w:val="multilevel"/>
    <w:tmpl w:val="AC6AC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DD1298"/>
    <w:multiLevelType w:val="hybridMultilevel"/>
    <w:tmpl w:val="FBBC1760"/>
    <w:lvl w:ilvl="0" w:tplc="04190001">
      <w:numFmt w:val="decimal"/>
      <w:lvlText w:val=""/>
      <w:lvlJc w:val="left"/>
      <w:pPr>
        <w:ind w:left="0" w:firstLine="0"/>
      </w:pPr>
    </w:lvl>
    <w:lvl w:ilvl="1" w:tplc="04190003">
      <w:numFmt w:val="decimal"/>
      <w:lvlText w:val=""/>
      <w:lvlJc w:val="left"/>
      <w:pPr>
        <w:ind w:left="0" w:firstLine="0"/>
      </w:pPr>
    </w:lvl>
    <w:lvl w:ilvl="2" w:tplc="04190005">
      <w:numFmt w:val="decimal"/>
      <w:lvlText w:val=""/>
      <w:lvlJc w:val="left"/>
      <w:pPr>
        <w:ind w:left="0" w:firstLine="0"/>
      </w:pPr>
    </w:lvl>
    <w:lvl w:ilvl="3" w:tplc="04190001">
      <w:numFmt w:val="decimal"/>
      <w:lvlText w:val=""/>
      <w:lvlJc w:val="left"/>
      <w:pPr>
        <w:ind w:left="0" w:firstLine="0"/>
      </w:pPr>
    </w:lvl>
    <w:lvl w:ilvl="4" w:tplc="04190003">
      <w:numFmt w:val="decimal"/>
      <w:lvlText w:val=""/>
      <w:lvlJc w:val="left"/>
      <w:pPr>
        <w:ind w:left="0" w:firstLine="0"/>
      </w:pPr>
    </w:lvl>
    <w:lvl w:ilvl="5" w:tplc="04190005">
      <w:numFmt w:val="decimal"/>
      <w:lvlText w:val=""/>
      <w:lvlJc w:val="left"/>
      <w:pPr>
        <w:ind w:left="0" w:firstLine="0"/>
      </w:pPr>
    </w:lvl>
    <w:lvl w:ilvl="6" w:tplc="04190001">
      <w:numFmt w:val="decimal"/>
      <w:lvlText w:val=""/>
      <w:lvlJc w:val="left"/>
      <w:pPr>
        <w:ind w:left="0" w:firstLine="0"/>
      </w:pPr>
    </w:lvl>
    <w:lvl w:ilvl="7" w:tplc="04190003">
      <w:numFmt w:val="decimal"/>
      <w:lvlText w:val=""/>
      <w:lvlJc w:val="left"/>
      <w:pPr>
        <w:ind w:left="0" w:firstLine="0"/>
      </w:pPr>
    </w:lvl>
    <w:lvl w:ilvl="8" w:tplc="04190005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ED"/>
    <w:rsid w:val="0002656D"/>
    <w:rsid w:val="000535C0"/>
    <w:rsid w:val="000B50B3"/>
    <w:rsid w:val="00112A61"/>
    <w:rsid w:val="00151DED"/>
    <w:rsid w:val="001D1EDE"/>
    <w:rsid w:val="0020324C"/>
    <w:rsid w:val="00213B00"/>
    <w:rsid w:val="002462C6"/>
    <w:rsid w:val="0028783B"/>
    <w:rsid w:val="002D20CE"/>
    <w:rsid w:val="002E7111"/>
    <w:rsid w:val="00340F6A"/>
    <w:rsid w:val="003608F4"/>
    <w:rsid w:val="00443B5F"/>
    <w:rsid w:val="0046080A"/>
    <w:rsid w:val="00483724"/>
    <w:rsid w:val="00512B01"/>
    <w:rsid w:val="005166AB"/>
    <w:rsid w:val="005201EA"/>
    <w:rsid w:val="00581C1A"/>
    <w:rsid w:val="00660E9C"/>
    <w:rsid w:val="006E43C7"/>
    <w:rsid w:val="007374F7"/>
    <w:rsid w:val="00747057"/>
    <w:rsid w:val="007663F9"/>
    <w:rsid w:val="007A2B67"/>
    <w:rsid w:val="00857D29"/>
    <w:rsid w:val="008C5C66"/>
    <w:rsid w:val="009C402F"/>
    <w:rsid w:val="00A11449"/>
    <w:rsid w:val="00A312A4"/>
    <w:rsid w:val="00AB3230"/>
    <w:rsid w:val="00B87B57"/>
    <w:rsid w:val="00BC645F"/>
    <w:rsid w:val="00C25255"/>
    <w:rsid w:val="00C71EEB"/>
    <w:rsid w:val="00D13A87"/>
    <w:rsid w:val="00D164BF"/>
    <w:rsid w:val="00D5380A"/>
    <w:rsid w:val="00D94F18"/>
    <w:rsid w:val="00E02112"/>
    <w:rsid w:val="00F210A5"/>
    <w:rsid w:val="00F551A4"/>
    <w:rsid w:val="00FC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380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link w:val="20"/>
    <w:semiHidden/>
    <w:unhideWhenUsed/>
    <w:qFormat/>
    <w:rsid w:val="00D5380A"/>
    <w:pPr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D5380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380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8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D538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5380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5380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сноски Знак"/>
    <w:basedOn w:val="a0"/>
    <w:link w:val="a4"/>
    <w:uiPriority w:val="99"/>
    <w:semiHidden/>
    <w:rsid w:val="00D5380A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D5380A"/>
    <w:rPr>
      <w:sz w:val="20"/>
      <w:szCs w:val="20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D5380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D538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D5380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D5380A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1"/>
    <w:qFormat/>
    <w:rsid w:val="00D5380A"/>
    <w:pPr>
      <w:widowControl w:val="0"/>
      <w:autoSpaceDE w:val="0"/>
      <w:autoSpaceDN w:val="0"/>
      <w:spacing w:before="63"/>
      <w:ind w:left="1187" w:right="1178"/>
      <w:jc w:val="center"/>
    </w:pPr>
    <w:rPr>
      <w:sz w:val="32"/>
      <w:szCs w:val="32"/>
      <w:lang w:eastAsia="en-US"/>
    </w:rPr>
  </w:style>
  <w:style w:type="character" w:customStyle="1" w:styleId="aa">
    <w:name w:val="Название Знак"/>
    <w:basedOn w:val="a0"/>
    <w:link w:val="a9"/>
    <w:uiPriority w:val="1"/>
    <w:rsid w:val="00D5380A"/>
    <w:rPr>
      <w:rFonts w:ascii="Times New Roman" w:eastAsia="Times New Roman" w:hAnsi="Times New Roman" w:cs="Times New Roman"/>
      <w:sz w:val="32"/>
      <w:szCs w:val="32"/>
    </w:rPr>
  </w:style>
  <w:style w:type="character" w:customStyle="1" w:styleId="ab">
    <w:name w:val="Основной текст Знак"/>
    <w:basedOn w:val="a0"/>
    <w:link w:val="ac"/>
    <w:uiPriority w:val="1"/>
    <w:semiHidden/>
    <w:rsid w:val="00D5380A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ody Text"/>
    <w:basedOn w:val="a"/>
    <w:link w:val="ab"/>
    <w:uiPriority w:val="1"/>
    <w:semiHidden/>
    <w:unhideWhenUsed/>
    <w:qFormat/>
    <w:rsid w:val="00D5380A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d">
    <w:name w:val="Текст выноски Знак"/>
    <w:basedOn w:val="a0"/>
    <w:link w:val="ae"/>
    <w:uiPriority w:val="99"/>
    <w:semiHidden/>
    <w:rsid w:val="00D5380A"/>
    <w:rPr>
      <w:rFonts w:ascii="Segoe UI" w:eastAsia="Times New Roman" w:hAnsi="Segoe UI" w:cs="Times New Roman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D5380A"/>
    <w:rPr>
      <w:rFonts w:ascii="Segoe UI" w:hAnsi="Segoe UI"/>
      <w:sz w:val="18"/>
      <w:szCs w:val="18"/>
    </w:rPr>
  </w:style>
  <w:style w:type="paragraph" w:styleId="af">
    <w:name w:val="No Spacing"/>
    <w:uiPriority w:val="1"/>
    <w:qFormat/>
    <w:rsid w:val="00D5380A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1"/>
    <w:qFormat/>
    <w:rsid w:val="00D5380A"/>
    <w:pPr>
      <w:ind w:left="720"/>
      <w:contextualSpacing/>
    </w:pPr>
  </w:style>
  <w:style w:type="paragraph" w:customStyle="1" w:styleId="aleft">
    <w:name w:val="aleft"/>
    <w:basedOn w:val="a"/>
    <w:uiPriority w:val="99"/>
    <w:rsid w:val="00D5380A"/>
    <w:pPr>
      <w:spacing w:before="60" w:after="75"/>
      <w:ind w:left="60"/>
    </w:pPr>
  </w:style>
  <w:style w:type="paragraph" w:customStyle="1" w:styleId="acenter">
    <w:name w:val="acenter"/>
    <w:basedOn w:val="a"/>
    <w:uiPriority w:val="99"/>
    <w:rsid w:val="00D5380A"/>
    <w:pPr>
      <w:spacing w:before="60" w:after="75"/>
      <w:ind w:left="60"/>
      <w:jc w:val="center"/>
    </w:pPr>
  </w:style>
  <w:style w:type="paragraph" w:customStyle="1" w:styleId="clear">
    <w:name w:val="clear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rsid w:val="00D5380A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uiPriority w:val="99"/>
    <w:rsid w:val="00D5380A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ost-title">
    <w:name w:val="post-title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ost-entry">
    <w:name w:val="post-entry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ost-info">
    <w:name w:val="post-info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comments">
    <w:name w:val="comments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ost-date">
    <w:name w:val="post-date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uiPriority w:val="99"/>
    <w:rsid w:val="00D5380A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uiPriority w:val="99"/>
    <w:rsid w:val="00D5380A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uiPriority w:val="99"/>
    <w:rsid w:val="00D5380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uiPriority w:val="99"/>
    <w:rsid w:val="00D5380A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uiPriority w:val="99"/>
    <w:rsid w:val="00D5380A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uiPriority w:val="99"/>
    <w:rsid w:val="00D5380A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uiPriority w:val="99"/>
    <w:rsid w:val="00D5380A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uiPriority w:val="99"/>
    <w:rsid w:val="00D5380A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nocomments">
    <w:name w:val="nocomments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D53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lignleft">
    <w:name w:val="align_left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center">
    <w:name w:val="pcenter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pboth">
    <w:name w:val="pboth"/>
    <w:basedOn w:val="a"/>
    <w:uiPriority w:val="99"/>
    <w:rsid w:val="00D5380A"/>
    <w:pPr>
      <w:spacing w:before="100" w:beforeAutospacing="1" w:after="100" w:afterAutospacing="1"/>
    </w:pPr>
  </w:style>
  <w:style w:type="paragraph" w:customStyle="1" w:styleId="TOC1">
    <w:name w:val="TOC 1"/>
    <w:basedOn w:val="a"/>
    <w:uiPriority w:val="1"/>
    <w:qFormat/>
    <w:rsid w:val="00D5380A"/>
    <w:pPr>
      <w:widowControl w:val="0"/>
      <w:autoSpaceDE w:val="0"/>
      <w:autoSpaceDN w:val="0"/>
      <w:spacing w:before="280"/>
      <w:ind w:left="222"/>
    </w:pPr>
    <w:rPr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D5380A"/>
    <w:pPr>
      <w:widowControl w:val="0"/>
      <w:autoSpaceDE w:val="0"/>
      <w:autoSpaceDN w:val="0"/>
      <w:ind w:left="9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5380A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z-">
    <w:name w:val="z-Начало формы Знак"/>
    <w:basedOn w:val="a0"/>
    <w:link w:val="z-0"/>
    <w:semiHidden/>
    <w:rsid w:val="00D538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D5380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semiHidden/>
    <w:rsid w:val="00D5380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D5380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D5380A"/>
  </w:style>
  <w:style w:type="character" w:customStyle="1" w:styleId="c9">
    <w:name w:val="c9"/>
    <w:basedOn w:val="a0"/>
    <w:rsid w:val="00D53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7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31</Pages>
  <Words>5424</Words>
  <Characters>30921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2022-08-28T16:16:00Z</dcterms:created>
  <dcterms:modified xsi:type="dcterms:W3CDTF">2022-09-05T07:34:00Z</dcterms:modified>
</cp:coreProperties>
</file>