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10 ВЕЩЕЙ, КОТОРЫЕ НЕЛЬЗЯ ПУБЛИКОВАТЬ В СОЦСЕТЯХ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Известная шутка о том, что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создали спецслужбы - не более, чем шутка. Однако, в любом случае есть информация исключительно для личного пользования, которую не следует сообщать посторонними.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Осторожность в «виртуальном мире» не менее важна, чем в реальном. Люди привыкли позволять в Сети то, что нельзя в обычной жизни. Например, ругаться на форумах не считаясь с нормами политкорректности и приличия и не боясь при этом «получить в морду». Однако вседозволенность часто приводит к потере осторожности.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Пользователи постоянно выкладывают в открытом доступе информацию о себе, совершенно не задумываясь о последствиях.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могут быть удобным способом для общения с друзьями и обмена информацией, но в некоторых случаях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могут представлять большую опасность, прежде всего — для личных финансов. Кроме того, существуют вещи, кото</w:t>
      </w:r>
      <w:bookmarkStart w:id="0" w:name="_GoBack"/>
      <w:bookmarkEnd w:id="0"/>
      <w:r w:rsidRPr="001E6BEC">
        <w:rPr>
          <w:rFonts w:ascii="Times New Roman" w:hAnsi="Times New Roman" w:cs="Times New Roman"/>
          <w:sz w:val="28"/>
          <w:szCs w:val="28"/>
        </w:rPr>
        <w:t>рые могут испортить карьеру пользователя или репутацию фирмы в случае размещения их в аккаунтах. Так что для социальных сетей актуальна пословица «Молчание — золото».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1. Пароли и ключи к ним.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Во-первых, ни в коем случае нельзя хранить на своих страницах или сообщать пароли от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>, почтовых ящиков. Вроде бы, все логично. Однако, оказывается, многие интернет-пользователи пренебрегают даже такими очевидными мерами безопасности. Они легко сообщают пароли в общении даже с незнакомыми им сетевыми пользователями, а затем сталкиваются с тем, что их страницы были взломаны.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Кроме того, при регистрации в различных сервисах зачастую приходится отвечать на десяток вопросов для «защиты». Многие банки или онлайн-магазины знают девичью фамилию вашей матери, кличку домашнего животного, название любимой песни или футбольной команды. Если же все эти данные хранятся в ваших профилях — это значительно облегчает работу жуликам, являясь ключом к подбору ваших паролей. По той же причине не рекомендуется афишировать в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номера учебных заведений.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8C03CA0" wp14:editId="01E2AF4A">
                <wp:extent cx="304800" cy="304800"/>
                <wp:effectExtent l="0" t="0" r="0" b="0"/>
                <wp:docPr id="9" name="Прямоугольник 9" descr="https://www.ridus.ru/images/2015/8/31/320954/in_article_76099e44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DF2540B" id="Прямоугольник 9" o:spid="_x0000_s1026" alt="https://www.ridus.ru/images/2015/8/31/320954/in_article_76099e440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cbH49B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2. Дата и место рождения.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Указывать дату рождения предпочитают большинство пользователей, однако сообщая число, год и место своего рождения вы невольно помогаете </w:t>
      </w:r>
      <w:r w:rsidRPr="001E6BEC">
        <w:rPr>
          <w:rFonts w:ascii="Times New Roman" w:hAnsi="Times New Roman" w:cs="Times New Roman"/>
          <w:sz w:val="28"/>
          <w:szCs w:val="28"/>
        </w:rPr>
        <w:lastRenderedPageBreak/>
        <w:t>аферистам похитить вашу финансовую информацию. Благодаря этим данным злоумышленники смогут попытаться узнать номера вашего паспорта, страхового и пенсионного свидетельства, и других документов. В дальнейшем они могут использовать эту информацию в мошеннических целях.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06B56E9" wp14:editId="60F22F37">
                <wp:extent cx="304800" cy="304800"/>
                <wp:effectExtent l="0" t="0" r="0" b="0"/>
                <wp:docPr id="8" name="Прямоугольник 8" descr="https://www.ridus.ru/images/2015/8/31/320951/in_article_87b06d6a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1C0E08C" id="Прямоугольник 8" o:spid="_x0000_s1026" alt="https://www.ridus.ru/images/2015/8/31/320951/in_article_87b06d6a9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O7v9cEgMAABc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3. Номер телефона.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Различные мошенники с радостью воспользуются предоставленным в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номером телефона, не скрытым настройками приватности. Помимо того, что у многих пользователей банковские карты привязаны к телефонным номерам, рекламодатели также с удовольствием воспользуются вашим номером. На оставленный в открытом доступе номер телефона может сыпаться «спам» или, например, сообщения от мошенников с требованием оплаты несуществующих кредитов.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60A4A70" wp14:editId="13D69563">
                <wp:extent cx="304800" cy="304800"/>
                <wp:effectExtent l="0" t="0" r="0" b="0"/>
                <wp:docPr id="7" name="Прямоугольник 7" descr="https://www.ridus.ru/images/2015/8/31/320948/in_article_668c5a62a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C6B1F90" id="Прямоугольник 7" o:spid="_x0000_s1026" alt="https://www.ridus.ru/images/2015/8/31/320948/in_article_668c5a62a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54HLex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4. Домашний адрес и имущество.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Любое упоминание или намек на ваш домашний адрес ставит вас под угрозу. Злоумышленники могут использовать эту информацию, особенно если знают, в какие часы вас не бывает дома. Если вы не хотите стать жертвой грабежа, мошенничества и хакерских атак, то не указывайте свой домашний адрес.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Кроме того, не следует размещать фотографии и описание каких-либо достопримечательностей, расположенных по соседству. Даже вид из окна может привлечь преступников. Тем более, нельзя публиковать фотографии с ценными вещами, которые находятся в квартире.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A2DC39E" wp14:editId="38B65745">
                <wp:extent cx="304800" cy="304800"/>
                <wp:effectExtent l="0" t="0" r="0" b="0"/>
                <wp:docPr id="6" name="Прямоугольник 6" descr="https://www.ridus.ru/images/2015/8/31/320947/in_article_57053f20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78411D5" id="Прямоугольник 6" o:spid="_x0000_s1026" alt="https://www.ridus.ru/images/2015/8/31/320947/in_article_57053f20e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39bPTx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5. Платежные реквизиты.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Не стоит оставлять в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свою платежную информацию или оплачивать в них дополнительные услуги банковскими катами. Оплата непосредственно через сайты тех же онлайн игр небезопасна. Это вам подтвердят в любом банке, карта которого у вас на руках. В случае, если аккаунт будет взломан, и злоумышленники «утянут» все деньги со счета, то доказать тем же банкам, то это не вы потратили все ваши сбережения, будет очень сложно.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Нельзя также сообщать о размере вашей заработной платы или о том, где вы ее получаете и храните.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463EC7DC" wp14:editId="71861BEF">
                <wp:extent cx="304800" cy="304800"/>
                <wp:effectExtent l="0" t="0" r="0" b="0"/>
                <wp:docPr id="5" name="Прямоугольник 5" descr="https://www.ridus.ru/images/2015/8/31/320950/in_article_92c82878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57723A0" id="Прямоугольник 5" o:spid="_x0000_s1026" alt="https://www.ridus.ru/images/2015/8/31/320950/in_article_92c828782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KfPGRR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6. Данные о работе.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Не следует оставлять на вашей страничке в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любую информацию, связанную с вашей работой. Из-за болтливости сотрудников журналистам неоднократно удавалось получить данные о каких-либо новинках или планах компании за несколько месяцев до их официального обнародования.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Кроме того, необходимо помнить, что на вашу страницу могут зайти начальник или коллеги и увидеть сообщения или фотографии, которые им не понравятся.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Работодатели довольно часто просматривают социальные сети в поисках возможных сотрудников. Они могут прочитать записи о прошлом месте работы и сделать выводы о вас.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Не позволяйте себе писать сообщения, в которых вы жалуетесь на свою работу, начальника или коллег. Даже один негативный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твит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может испортить вам репутацию. Не стоит и размещать фотографии с вечеринок и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корпоративов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>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Обсуждать свои планы на вечер и выходные в рабочее время также не следует. Кроме того, помните, что говорите на работе. Известно немало случаев, когда человек, отпросившись с работы по причине плохого самочувствия, выкладывал фотографии с какой-нибудь вечеринки или пляжа, а работодатель наблюдал затем в Сети, как «страдает» их «тяжелобольной сотрудник».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Вообще, стоит удалить из 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любые сомнительные фотографии. Вряд ли работодателям понравится ваше фото в пьяном виде, даже если фотографии лет 10.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0EA97EF" wp14:editId="02D38C43">
                <wp:extent cx="304800" cy="304800"/>
                <wp:effectExtent l="0" t="0" r="0" b="0"/>
                <wp:docPr id="4" name="Прямоугольник 4" descr="https://www.ridus.ru/images/2015/8/31/320944/in_article_33fb14f5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B55D1A0" id="Прямоугольник 4" o:spid="_x0000_s1026" alt="https://www.ridus.ru/images/2015/8/31/320944/in_article_33fb14f59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SmdNB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7. Планы на отпуск или выходные.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Неля сообщать сроки и место проведения планируемого отпуска. Такие сообщения, как «Ура, завтра я на 2 недели еду на море!» — превращают вашу квартиру в цель для взломщиков. По той же причине не следует писать сообщения или ставить «отпускные» статусы, находясь на каком-нибудь пляже. Если пожелаете, вы можете выложить фото, когда вернетесь, но не стоит сообщать возможным ворам о вашем отсутствии. Ограбление в этом случае может произойти, даже если вы не оставляли на сайте свой реальный адрес.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08B8910D" wp14:editId="2BA167BC">
                <wp:extent cx="304800" cy="304800"/>
                <wp:effectExtent l="0" t="0" r="0" b="0"/>
                <wp:docPr id="3" name="Прямоугольник 3" descr="https://www.ridus.ru/images/2015/8/31/320946/in_article_934e5edbc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FBA10B7" id="Прямоугольник 3" o:spid="_x0000_s1026" alt="https://www.ridus.ru/images/2015/8/31/320946/in_article_934e5edbc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OufNhMDAAAX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8. Данные об отношениях.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Встречаетесь вы с кем-нибудь, находитесь в браке или в ваших отношениях «все сложно» — не стоит выставлять эту личную информацию на ресурсах общего пользования. Статус, рассказывающий в ваших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об отношениях, может также притягивать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киберпреступников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>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Существует немало примеров, как доверчивые пользователи попадались в сети мошенников, «разводивших» их на откровенные разговоры, фотографии и другую информацию, которая в дальнейшем использовалась для шантажа.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A1550C1" wp14:editId="4EC7F948">
                <wp:extent cx="304800" cy="304800"/>
                <wp:effectExtent l="0" t="0" r="0" b="0"/>
                <wp:docPr id="2" name="Прямоугольник 2" descr="https://www.ridus.ru/images/2015/8/31/320940/in_article_b6069a007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7596E07" id="Прямоугольник 2" o:spid="_x0000_s1026" alt="https://www.ridus.ru/images/2015/8/31/320940/in_article_b6069a007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ZbrMIhYDAAAX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9. Экстремальные хобби и вредные привычки.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Если увлекаетесь экстремальными видами спорта и часто подвергаете свою жизнь опасности, то об этом сообщать не нужно. Большинство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руферов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бейс-джамперов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и других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экстремалов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предпочитают создавать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фейковые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BEC">
        <w:rPr>
          <w:rFonts w:ascii="Times New Roman" w:hAnsi="Times New Roman" w:cs="Times New Roman"/>
          <w:sz w:val="28"/>
          <w:szCs w:val="28"/>
        </w:rPr>
        <w:t>аккауты</w:t>
      </w:r>
      <w:proofErr w:type="spellEnd"/>
      <w:r w:rsidRPr="001E6BEC">
        <w:rPr>
          <w:rFonts w:ascii="Times New Roman" w:hAnsi="Times New Roman" w:cs="Times New Roman"/>
          <w:sz w:val="28"/>
          <w:szCs w:val="28"/>
        </w:rPr>
        <w:t>, и это правильно.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В эпоху, когда Интернет превратился в глобальную базу данных, подобная информация может скомпрометировать вас в глазах страховой фирмы. Помимо страховых компаний все больше используют Интернет для составления «портрета» клиента и банки.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Пока отмена страховок, отказ в выдаче кредитов или повышение процентных ставок на основании повышенных рисков для жизни заемщика в России еще не применялись. Однако в Европе известны подобные случаи из-за «несоответствия» страницы в социальной сети и описания в заявлении заемщика. Об этом следует помнить не только любителям экстрима, но и любителям «смолить как паровоз».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8B3165F" wp14:editId="396E24D6">
                <wp:extent cx="304800" cy="304800"/>
                <wp:effectExtent l="0" t="0" r="0" b="0"/>
                <wp:docPr id="1" name="Прямоугольник 1" descr="https://www.ridus.ru/images/2015/8/31/320939/in_article_7fa67753e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F94CB5A" id="Прямоугольник 1" o:spid="_x0000_s1026" alt="https://www.ridus.ru/images/2015/8/31/320939/in_article_7fa67753e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UEyLmEgMAABc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BEC">
        <w:rPr>
          <w:rFonts w:ascii="Times New Roman" w:hAnsi="Times New Roman" w:cs="Times New Roman"/>
          <w:b/>
          <w:bCs/>
          <w:sz w:val="28"/>
          <w:szCs w:val="28"/>
        </w:rPr>
        <w:t>10. Публичные сообщения на вашей «стене».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 xml:space="preserve">Сообщения ваших друзей, знакомых или вовсе неизвестных людей, опубликованные на вашей «стене» также могу сыграть негативную роль в реальной жизни. Шутки «ниже пояса», «оскорбления», «обвинения», которые позволительны при непосредственном общении, не должны становиться достоянием общественности. Нельзя забывать, что подобные «шедевры» видит не только получатель, но и другие пользователи, не посвященные в тонкости вашего общения. Перед тем, как отправить </w:t>
      </w:r>
      <w:r w:rsidRPr="001E6BEC">
        <w:rPr>
          <w:rFonts w:ascii="Times New Roman" w:hAnsi="Times New Roman" w:cs="Times New Roman"/>
          <w:sz w:val="28"/>
          <w:szCs w:val="28"/>
        </w:rPr>
        <w:lastRenderedPageBreak/>
        <w:t>очередное сообщение провокационного содержания, задумайтесь, не навредит ли оно адресату. Кроме того, собственную «стену» надо регулярно проверять и, в случае появления, обязательно удалять подобные сообщения.</w:t>
      </w:r>
    </w:p>
    <w:p w:rsidR="001E6BEC" w:rsidRPr="001E6BEC" w:rsidRDefault="001E6BEC" w:rsidP="005D0B6B">
      <w:pPr>
        <w:jc w:val="both"/>
        <w:rPr>
          <w:rFonts w:ascii="Times New Roman" w:hAnsi="Times New Roman" w:cs="Times New Roman"/>
          <w:sz w:val="28"/>
          <w:szCs w:val="28"/>
        </w:rPr>
      </w:pPr>
      <w:r w:rsidRPr="001E6BEC">
        <w:rPr>
          <w:rFonts w:ascii="Times New Roman" w:hAnsi="Times New Roman" w:cs="Times New Roman"/>
          <w:sz w:val="28"/>
          <w:szCs w:val="28"/>
        </w:rPr>
        <w:t>Желательно ограничить список пользователей, которым разрешена публикация сообщений на «стене». Помимо постов от друзей, «стену» могут засорять сообщения из сообществ, в которых вы состоите, и другой спам.</w:t>
      </w:r>
    </w:p>
    <w:p w:rsidR="007C4203" w:rsidRDefault="007C4203" w:rsidP="005D0B6B">
      <w:pPr>
        <w:jc w:val="both"/>
      </w:pPr>
    </w:p>
    <w:sectPr w:rsidR="007C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EC"/>
    <w:rsid w:val="001E6BEC"/>
    <w:rsid w:val="005D0B6B"/>
    <w:rsid w:val="007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B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Валитова Елена Рашидовна</dc:creator>
  <cp:keywords/>
  <dc:description/>
  <cp:lastModifiedBy>Кравченко Олег Юрьевич</cp:lastModifiedBy>
  <cp:revision>2</cp:revision>
  <dcterms:created xsi:type="dcterms:W3CDTF">2017-09-11T07:26:00Z</dcterms:created>
  <dcterms:modified xsi:type="dcterms:W3CDTF">2017-09-13T08:25:00Z</dcterms:modified>
</cp:coreProperties>
</file>