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77" w:rsidRDefault="008D2E77" w:rsidP="008D2E77">
      <w:pPr>
        <w:jc w:val="both"/>
        <w:rPr>
          <w:sz w:val="26"/>
          <w:szCs w:val="26"/>
        </w:rPr>
      </w:pPr>
      <w:bookmarkStart w:id="0" w:name="_GoBack"/>
      <w:bookmarkEnd w:id="0"/>
    </w:p>
    <w:p w:rsidR="008D2E77" w:rsidRDefault="008D2E77" w:rsidP="008D2E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Приложение</w:t>
      </w:r>
    </w:p>
    <w:p w:rsidR="008D2E77" w:rsidRDefault="008D2E77" w:rsidP="008D2E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8D2E77" w:rsidRDefault="008D2E77" w:rsidP="008D2E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Чугуевского муниципального</w:t>
      </w:r>
    </w:p>
    <w:p w:rsidR="008D2E77" w:rsidRDefault="008D2E77" w:rsidP="008D2E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округа</w:t>
      </w:r>
    </w:p>
    <w:p w:rsidR="008D2E77" w:rsidRDefault="008D2E77" w:rsidP="008D2E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«24» «февраля» 2021 г.</w:t>
      </w:r>
    </w:p>
    <w:p w:rsidR="008D2E77" w:rsidRDefault="008D2E77" w:rsidP="008D2E77">
      <w:pPr>
        <w:rPr>
          <w:sz w:val="26"/>
          <w:szCs w:val="26"/>
        </w:rPr>
      </w:pPr>
    </w:p>
    <w:p w:rsidR="008D2E77" w:rsidRDefault="008D2E77" w:rsidP="008D2E77">
      <w:pPr>
        <w:rPr>
          <w:sz w:val="26"/>
          <w:szCs w:val="26"/>
        </w:rPr>
      </w:pPr>
    </w:p>
    <w:p w:rsidR="008D2E77" w:rsidRDefault="008D2E77" w:rsidP="008D2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Закрепленные муниципальные общеобразовательные организации, реализующие образовательные программы начального общего, основного общего и среднего общего образования за территориями Чугуевского муниципального округа </w:t>
      </w:r>
    </w:p>
    <w:p w:rsidR="008D2E77" w:rsidRDefault="008D2E77" w:rsidP="008D2E77">
      <w:pPr>
        <w:jc w:val="center"/>
        <w:rPr>
          <w:b/>
          <w:sz w:val="26"/>
          <w:szCs w:val="26"/>
        </w:rPr>
      </w:pPr>
    </w:p>
    <w:p w:rsidR="008D2E77" w:rsidRDefault="008D2E77" w:rsidP="008D2E77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518"/>
        <w:gridCol w:w="4522"/>
      </w:tblGrid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Территория</w:t>
            </w:r>
          </w:p>
        </w:tc>
      </w:tr>
      <w:tr w:rsidR="008D2E77" w:rsidTr="008D2E77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>Обучение по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образовательным программам начального общего, основного общего  и среднего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им. </w:t>
            </w:r>
            <w:proofErr w:type="spellStart"/>
            <w:r>
              <w:rPr>
                <w:sz w:val="28"/>
                <w:szCs w:val="28"/>
              </w:rPr>
              <w:t>А.А.Фадеева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угуевка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угуевка</w:t>
            </w:r>
            <w:proofErr w:type="spellEnd"/>
            <w:r>
              <w:rPr>
                <w:sz w:val="28"/>
                <w:szCs w:val="28"/>
              </w:rPr>
              <w:t xml:space="preserve"> улицы и переулки: 50 лет Октября (дома №№ 104-230; №№ 105-187), Бархатная, Восточная, Лазо, Молодежная, Приморская, Шевченко, Шоферская, Фадеева, 1-ая Набережная, 2-ая Набережная, Пугачева (исключая дома №№ 35, 37а, 41, 51, 53, 57, 59а, 61, 63, 67, 69, 71), Еловая, Мостовой, Почтовый, Садовая, Советская, Терешковой (дома №№ 4-24)</w:t>
            </w:r>
          </w:p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</w:t>
            </w:r>
            <w:r>
              <w:rPr>
                <w:b/>
                <w:i/>
                <w:sz w:val="28"/>
                <w:szCs w:val="28"/>
              </w:rPr>
              <w:t xml:space="preserve">для </w:t>
            </w:r>
            <w:proofErr w:type="gramStart"/>
            <w:r>
              <w:rPr>
                <w:b/>
                <w:i/>
                <w:sz w:val="28"/>
                <w:szCs w:val="28"/>
              </w:rPr>
              <w:t>обучения по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образовательным программам основного общего образования и среднего общего образования</w:t>
            </w:r>
            <w:r>
              <w:rPr>
                <w:sz w:val="28"/>
                <w:szCs w:val="28"/>
              </w:rPr>
              <w:t>;</w:t>
            </w:r>
          </w:p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угуевка</w:t>
            </w:r>
            <w:proofErr w:type="spellEnd"/>
            <w:r>
              <w:rPr>
                <w:sz w:val="28"/>
                <w:szCs w:val="28"/>
              </w:rPr>
              <w:t xml:space="preserve"> улицы и переулки: 50 лет Октября (дома от №197- нечетные; </w:t>
            </w:r>
            <w:proofErr w:type="gramStart"/>
            <w:r>
              <w:rPr>
                <w:sz w:val="28"/>
                <w:szCs w:val="28"/>
              </w:rPr>
              <w:t xml:space="preserve">от № 232- четные), </w:t>
            </w:r>
            <w:proofErr w:type="spellStart"/>
            <w:r>
              <w:rPr>
                <w:sz w:val="28"/>
                <w:szCs w:val="28"/>
              </w:rPr>
              <w:t>Банивура</w:t>
            </w:r>
            <w:proofErr w:type="spellEnd"/>
            <w:r>
              <w:rPr>
                <w:sz w:val="28"/>
                <w:szCs w:val="28"/>
              </w:rPr>
              <w:t xml:space="preserve">, Луцкого, Пржевальского, Чапаева, Всеволода </w:t>
            </w:r>
            <w:proofErr w:type="spellStart"/>
            <w:r>
              <w:rPr>
                <w:sz w:val="28"/>
                <w:szCs w:val="28"/>
              </w:rPr>
              <w:t>Сибирцева</w:t>
            </w:r>
            <w:proofErr w:type="spellEnd"/>
            <w:r>
              <w:rPr>
                <w:sz w:val="28"/>
                <w:szCs w:val="28"/>
              </w:rPr>
              <w:t xml:space="preserve">, Трудовая, Светлая, Мира, Кубанская, Лесная, Весенняя, Алексея </w:t>
            </w:r>
            <w:proofErr w:type="spellStart"/>
            <w:r>
              <w:rPr>
                <w:sz w:val="28"/>
                <w:szCs w:val="28"/>
              </w:rPr>
              <w:t>Лапика</w:t>
            </w:r>
            <w:proofErr w:type="spellEnd"/>
            <w:r>
              <w:rPr>
                <w:sz w:val="28"/>
                <w:szCs w:val="28"/>
              </w:rPr>
              <w:t xml:space="preserve">, Черемуховая, Октября, Новая, Сибирская, Береговая, Горный, Далекий, Заречная, Заводская, Луговой, Первомайский, </w:t>
            </w:r>
            <w:r>
              <w:rPr>
                <w:sz w:val="28"/>
                <w:szCs w:val="28"/>
              </w:rPr>
              <w:lastRenderedPageBreak/>
              <w:t xml:space="preserve">Пионерская, Комсомольская, Партизанская, Олега Кошевого, Кирова, Школьная, Львовская -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начального общего, основного общего  и среднего общего образования</w:t>
            </w:r>
            <w:proofErr w:type="gramEnd"/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 2»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угуевка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угуевка</w:t>
            </w:r>
            <w:proofErr w:type="spellEnd"/>
            <w:r>
              <w:rPr>
                <w:sz w:val="28"/>
                <w:szCs w:val="28"/>
              </w:rPr>
              <w:t xml:space="preserve"> улицы и переулки: </w:t>
            </w:r>
            <w:proofErr w:type="gramStart"/>
            <w:r>
              <w:rPr>
                <w:sz w:val="28"/>
                <w:szCs w:val="28"/>
              </w:rPr>
              <w:t>Арсеньева, 50 лет Октября (дома №№ 1-103; №№ 8-102), Пугачева (дома от № 35-нечетные), Северная, Строительная, Мичурина, Кустарная, Кустарный, Титова, Рабочая, Комарова, Магистральная, Высокая, Дзержинского, Зеленый, Ломоносова, Чкалова, Терешковой,  (исключая дома №№ 4-24)</w:t>
            </w:r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начального общего, основного общего  и среднего общего образования</w:t>
            </w:r>
            <w:proofErr w:type="gramEnd"/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№ 3»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улыга-Фадеево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улыга-Фадеево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с.Извилинка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- для обучения по образовательным программам начального общего, основного общего и среднего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№ 4»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окшаровка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окшаровка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с.Полыниха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начального общего, основного общего и среднего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№ 5»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умный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умный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с.Антоновка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начального общего, основного общего и среднего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№ 6»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амарка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амарка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с.Саратовка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с.Лесогорье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i/>
                <w:sz w:val="28"/>
                <w:szCs w:val="28"/>
              </w:rPr>
              <w:t xml:space="preserve">для обучения по образовательным программам начального общего, основного общего и среднего </w:t>
            </w:r>
            <w:r>
              <w:rPr>
                <w:b/>
                <w:i/>
                <w:sz w:val="28"/>
                <w:szCs w:val="28"/>
              </w:rPr>
              <w:lastRenderedPageBreak/>
              <w:t>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№ 7»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овомихайловка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овомихайловка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с.Михайловка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ст.Новочугуевка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начального общего, основного общего и среднего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№ 8»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борка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борка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с.Павловка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с.Варпаховка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 начального общего, основного общего и среднего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№ 9»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аменка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аменка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с.Заметное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начального общего, основного и среднего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№ 10»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ветковка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ветковка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 начального общего , основного общего  и среднего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№ 11»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ерхняя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Бреевка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ерхняя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Бреевка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с.Медвежий</w:t>
            </w:r>
            <w:proofErr w:type="spellEnd"/>
            <w:r>
              <w:rPr>
                <w:sz w:val="28"/>
                <w:szCs w:val="28"/>
              </w:rPr>
              <w:t xml:space="preserve"> Кут, </w:t>
            </w:r>
            <w:proofErr w:type="spellStart"/>
            <w:r>
              <w:rPr>
                <w:sz w:val="28"/>
                <w:szCs w:val="28"/>
              </w:rPr>
              <w:t>с.Архиповка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с.Ясное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с.Тополевый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начального общего, основного общего  и среднего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№ 14»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енино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енино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начального общего, основного общего и среднего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№ 15»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околовка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околовка</w:t>
            </w:r>
            <w:proofErr w:type="spellEnd"/>
            <w:r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начального общего, основного общего и среднего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«Основная общеобразовательная школа № 16»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аветное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аветное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с.Окраинка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 начального общего, основного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«Основная общеобразовательная школа № 20»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начального общего, основного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«Основная общеобразовательная школа № 21»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шеницыно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шеницыно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начального общего, основного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«Основная общеобразовательная школа № 22»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зюбриный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зюбриный</w:t>
            </w:r>
            <w:proofErr w:type="spellEnd"/>
            <w:r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начального общего, основного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«Основная общеобразовательная школа № 24»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ижние</w:t>
            </w:r>
            <w:proofErr w:type="spellEnd"/>
            <w:r>
              <w:rPr>
                <w:sz w:val="28"/>
                <w:szCs w:val="28"/>
              </w:rPr>
              <w:t xml:space="preserve"> Лужки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Нижние Лужки </w:t>
            </w: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b/>
                <w:i/>
                <w:sz w:val="28"/>
                <w:szCs w:val="28"/>
              </w:rPr>
              <w:t xml:space="preserve">для </w:t>
            </w:r>
            <w:proofErr w:type="gramStart"/>
            <w:r>
              <w:rPr>
                <w:b/>
                <w:i/>
                <w:sz w:val="28"/>
                <w:szCs w:val="28"/>
              </w:rPr>
              <w:t>обучения по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образовательным программам начального общего, основного общего образования</w:t>
            </w:r>
          </w:p>
        </w:tc>
      </w:tr>
      <w:tr w:rsidR="008D2E77" w:rsidTr="008D2E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«Начальная общеобразовательная школа № 25»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угуевка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Чугуевского</w:t>
            </w:r>
            <w:proofErr w:type="spellEnd"/>
            <w:r>
              <w:rPr>
                <w:sz w:val="28"/>
                <w:szCs w:val="28"/>
              </w:rPr>
              <w:t xml:space="preserve">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Default="008D2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угуевка</w:t>
            </w:r>
            <w:proofErr w:type="spellEnd"/>
            <w:r>
              <w:rPr>
                <w:sz w:val="28"/>
                <w:szCs w:val="28"/>
              </w:rPr>
              <w:t xml:space="preserve"> улицы и переулки:  </w:t>
            </w:r>
            <w:proofErr w:type="gramStart"/>
            <w:r>
              <w:rPr>
                <w:sz w:val="28"/>
                <w:szCs w:val="28"/>
              </w:rPr>
              <w:t xml:space="preserve">Пугачева (исключая дома от № 35 – нечетные),  Бархатная, Восточная, Лазо, Молодежная, Приморская, Шевченко, Шоферская, Фадеева, 1-ая Набережная, 2-ая Набережная, Еловая, Мостовой, Почтовый, Садовая, Советская, Терешковой (дома №№ 4-24), 50 лет Октября (дома №№ 104-230; №№ 105-187) - </w:t>
            </w:r>
            <w:r>
              <w:rPr>
                <w:b/>
                <w:i/>
                <w:sz w:val="28"/>
                <w:szCs w:val="28"/>
              </w:rPr>
              <w:t>для обучения по образовательным программам начального общего образования</w:t>
            </w:r>
            <w:proofErr w:type="gramEnd"/>
          </w:p>
        </w:tc>
      </w:tr>
    </w:tbl>
    <w:p w:rsidR="008D2E77" w:rsidRDefault="008D2E77" w:rsidP="008D2E77"/>
    <w:p w:rsidR="00E92E80" w:rsidRDefault="00E92E80"/>
    <w:sectPr w:rsidR="00E92E80" w:rsidSect="008D2E7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C4"/>
    <w:rsid w:val="001143B4"/>
    <w:rsid w:val="008D2E77"/>
    <w:rsid w:val="00BF1FC4"/>
    <w:rsid w:val="00E9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1</cp:lastModifiedBy>
  <cp:revision>2</cp:revision>
  <dcterms:created xsi:type="dcterms:W3CDTF">2021-04-26T06:46:00Z</dcterms:created>
  <dcterms:modified xsi:type="dcterms:W3CDTF">2021-04-26T06:46:00Z</dcterms:modified>
</cp:coreProperties>
</file>