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01" w:rsidRPr="009943C5" w:rsidRDefault="00F0707F">
      <w:pPr>
        <w:pStyle w:val="20"/>
      </w:pPr>
      <w:r w:rsidRPr="009943C5">
        <w:t xml:space="preserve">ПРИЛОЖЕНИЕ к учебному плану МКОУ СОШ № </w:t>
      </w:r>
      <w:r w:rsidR="009943C5" w:rsidRPr="009943C5">
        <w:t>8</w:t>
      </w:r>
      <w:r w:rsidRPr="009943C5">
        <w:t xml:space="preserve"> с. </w:t>
      </w:r>
      <w:r w:rsidR="009943C5" w:rsidRPr="009943C5">
        <w:t>Убор</w:t>
      </w:r>
      <w:r w:rsidRPr="009943C5">
        <w:t>ка на 202</w:t>
      </w:r>
      <w:r w:rsidR="000F610F">
        <w:t>2</w:t>
      </w:r>
      <w:r w:rsidRPr="009943C5">
        <w:t xml:space="preserve"> - 202</w:t>
      </w:r>
      <w:r w:rsidR="000F610F">
        <w:t>3</w:t>
      </w:r>
      <w:r w:rsidRPr="009943C5">
        <w:t xml:space="preserve"> учебный год</w:t>
      </w:r>
    </w:p>
    <w:p w:rsidR="00150501" w:rsidRPr="009943C5" w:rsidRDefault="00F0707F">
      <w:pPr>
        <w:pStyle w:val="10"/>
        <w:keepNext/>
        <w:keepLines/>
      </w:pPr>
      <w:bookmarkStart w:id="0" w:name="bookmark0"/>
      <w:r w:rsidRPr="009943C5">
        <w:t>ФОРМЫ ПРОМЕЖУТОЧНОЙ АТТЕСТАЦИИ</w:t>
      </w:r>
      <w:bookmarkEnd w:id="0"/>
    </w:p>
    <w:p w:rsidR="00150501" w:rsidRPr="009943C5" w:rsidRDefault="00F0707F">
      <w:pPr>
        <w:pStyle w:val="11"/>
        <w:ind w:firstLine="800"/>
        <w:jc w:val="both"/>
      </w:pPr>
      <w:proofErr w:type="gramStart"/>
      <w:r w:rsidRPr="009943C5">
        <w:t>Промежуточная аттестация представляет собой процедуру аттестации обучающихся на уровне начального общего, основного общего и среднего общего образования и проводится в соответствии с Положением о текущем контроле успеваемости, промежуточной и итоговой аттестации обучающихся МКОУ СОШ №</w:t>
      </w:r>
      <w:r w:rsidR="009943C5" w:rsidRPr="009943C5">
        <w:t xml:space="preserve"> 8 с. Убор</w:t>
      </w:r>
      <w:r w:rsidRPr="009943C5">
        <w:t>ка, ут</w:t>
      </w:r>
      <w:r w:rsidR="009943C5" w:rsidRPr="009943C5">
        <w:t>вержденным приказом МКОУ СОШ № 8 с. Уборка от 02 сентября</w:t>
      </w:r>
      <w:r w:rsidRPr="009943C5">
        <w:t xml:space="preserve"> 201</w:t>
      </w:r>
      <w:r w:rsidR="009943C5" w:rsidRPr="009943C5">
        <w:t>9</w:t>
      </w:r>
      <w:r w:rsidRPr="009943C5">
        <w:t xml:space="preserve"> года № </w:t>
      </w:r>
      <w:r w:rsidR="009943C5" w:rsidRPr="009943C5">
        <w:t>18</w:t>
      </w:r>
      <w:r w:rsidRPr="009943C5">
        <w:t xml:space="preserve"> - А в конце каждой четверти (полугодия) и в конце учебного</w:t>
      </w:r>
      <w:proofErr w:type="gramEnd"/>
      <w:r w:rsidRPr="009943C5">
        <w:t xml:space="preserve"> года по каждому изучаемому предмету.</w:t>
      </w:r>
    </w:p>
    <w:p w:rsidR="00150501" w:rsidRPr="009943C5" w:rsidRDefault="00F0707F">
      <w:pPr>
        <w:pStyle w:val="11"/>
        <w:ind w:firstLine="800"/>
        <w:jc w:val="both"/>
      </w:pPr>
      <w:r w:rsidRPr="009943C5">
        <w:t>Промежуточная аттестация проводится:</w:t>
      </w:r>
    </w:p>
    <w:p w:rsidR="00150501" w:rsidRPr="009943C5" w:rsidRDefault="00F0707F">
      <w:pPr>
        <w:pStyle w:val="11"/>
        <w:spacing w:after="260"/>
        <w:ind w:firstLine="0"/>
        <w:jc w:val="both"/>
      </w:pPr>
      <w:r w:rsidRPr="009943C5">
        <w:t>во 2-9 классах по четвертям, за год (итоговая работа); в 10-11 классах по полугодиям, за год (итоговая работа).</w:t>
      </w:r>
    </w:p>
    <w:p w:rsidR="00150501" w:rsidRPr="009943C5" w:rsidRDefault="00F0707F">
      <w:pPr>
        <w:pStyle w:val="11"/>
        <w:spacing w:after="260"/>
        <w:ind w:firstLine="0"/>
        <w:jc w:val="center"/>
      </w:pPr>
      <w:r w:rsidRPr="009943C5">
        <w:t>НАЧАЛЬНОЕ ОБЩЕЕ ОБРАЗОВАНИЕ (2 -4 КЛАССЫ)</w:t>
      </w:r>
      <w:bookmarkStart w:id="1" w:name="_GoBack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2347"/>
        <w:gridCol w:w="1920"/>
        <w:gridCol w:w="1853"/>
        <w:gridCol w:w="1853"/>
      </w:tblGrid>
      <w:tr w:rsidR="00150501" w:rsidRPr="009943C5">
        <w:trPr>
          <w:trHeight w:hRule="exact" w:val="374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Предметная область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ind w:firstLine="32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Учебные предметы</w:t>
            </w: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</w:t>
            </w:r>
          </w:p>
        </w:tc>
      </w:tr>
      <w:tr w:rsidR="00150501" w:rsidRPr="009943C5">
        <w:trPr>
          <w:trHeight w:hRule="exact" w:val="350"/>
          <w:jc w:val="center"/>
        </w:trPr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2 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3 класс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4 класс</w:t>
            </w:r>
          </w:p>
        </w:tc>
      </w:tr>
      <w:tr w:rsidR="00150501" w:rsidRPr="009943C5">
        <w:trPr>
          <w:trHeight w:hRule="exact" w:val="70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43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Обязательная часть</w:t>
            </w: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ФОРМЫ ПРОМЕЖУТОЧНОЙ АТТЕСТАЦИИ</w:t>
            </w:r>
          </w:p>
        </w:tc>
      </w:tr>
      <w:tr w:rsidR="00150501" w:rsidRPr="009943C5">
        <w:trPr>
          <w:trHeight w:hRule="exact" w:val="422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Русский язык и литературное чтение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Русский язык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spacing w:line="264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150501" w:rsidRPr="009943C5">
        <w:trPr>
          <w:trHeight w:hRule="exact" w:val="422"/>
          <w:jc w:val="center"/>
        </w:trPr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Литературное чтение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spacing w:line="264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150501" w:rsidRPr="009943C5">
        <w:trPr>
          <w:trHeight w:hRule="exact" w:val="427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57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Родной язык и литературное чтение на родном языке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Родной язык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150501" w:rsidRPr="009943C5">
        <w:trPr>
          <w:trHeight w:hRule="exact" w:val="710"/>
          <w:jc w:val="center"/>
        </w:trPr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Литературное чтение на родном языке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150501" w:rsidRPr="009943C5">
        <w:trPr>
          <w:trHeight w:hRule="exact" w:val="47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64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150501" w:rsidRPr="009943C5">
        <w:trPr>
          <w:trHeight w:hRule="exact" w:val="69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 и информатика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64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</w:tr>
      <w:tr w:rsidR="00150501" w:rsidRPr="009943C5">
        <w:trPr>
          <w:trHeight w:hRule="exact" w:val="69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Обществознание и естествознание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Окружающий мир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64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150501" w:rsidRPr="009943C5">
        <w:trPr>
          <w:trHeight w:hRule="exact" w:val="93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религиозной культуры и светской этики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религиозной культуры и светской этики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150501" w:rsidRPr="009943C5">
        <w:trPr>
          <w:trHeight w:hRule="exact" w:val="634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Искусство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 w:rsidRPr="009943C5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spacing w:line="26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 w:rsidRPr="009943C5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 w:rsidRPr="009943C5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</w:tr>
      <w:tr w:rsidR="00150501" w:rsidRPr="009943C5">
        <w:trPr>
          <w:trHeight w:hRule="exact" w:val="701"/>
          <w:jc w:val="center"/>
        </w:trPr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Изобразительное искусство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творческая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творческая работа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творческая работа</w:t>
            </w:r>
          </w:p>
        </w:tc>
      </w:tr>
      <w:tr w:rsidR="00150501" w:rsidRPr="009943C5">
        <w:trPr>
          <w:trHeight w:hRule="exact" w:val="63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 w:rsidRPr="009943C5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 w:rsidRPr="009943C5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0501" w:rsidRPr="009943C5" w:rsidRDefault="00F0707F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 w:rsidRPr="009943C5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</w:tr>
      <w:tr w:rsidR="00150501" w:rsidRPr="009943C5">
        <w:trPr>
          <w:trHeight w:hRule="exact" w:val="73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59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Зачет* / Тестовая работа**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Зачет* / Тестовая работа**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Зачет* / Тестовая работа**</w:t>
            </w:r>
          </w:p>
        </w:tc>
      </w:tr>
    </w:tbl>
    <w:p w:rsidR="00150501" w:rsidRPr="009943C5" w:rsidRDefault="00F0707F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9943C5">
        <w:rPr>
          <w:rFonts w:ascii="Times New Roman" w:hAnsi="Times New Roman" w:cs="Times New Roman"/>
        </w:rPr>
        <w:br w:type="page"/>
      </w:r>
    </w:p>
    <w:p w:rsidR="00150501" w:rsidRPr="009943C5" w:rsidRDefault="00F0707F">
      <w:pPr>
        <w:pStyle w:val="22"/>
        <w:keepNext/>
        <w:keepLines/>
      </w:pPr>
      <w:bookmarkStart w:id="2" w:name="bookmark2"/>
      <w:r w:rsidRPr="009943C5">
        <w:lastRenderedPageBreak/>
        <w:t>ОСНОВНОЕ ОБЩЕЕ ОБРАЗОВАНИЕ (5 - 9 КЛАССЫ)</w:t>
      </w:r>
      <w:bookmarkEnd w:id="2"/>
    </w:p>
    <w:tbl>
      <w:tblPr>
        <w:tblOverlap w:val="never"/>
        <w:tblW w:w="0" w:type="auto"/>
        <w:jc w:val="center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0"/>
        <w:gridCol w:w="1982"/>
        <w:gridCol w:w="10"/>
        <w:gridCol w:w="1142"/>
        <w:gridCol w:w="10"/>
        <w:gridCol w:w="1147"/>
        <w:gridCol w:w="10"/>
        <w:gridCol w:w="1152"/>
        <w:gridCol w:w="10"/>
        <w:gridCol w:w="1142"/>
        <w:gridCol w:w="10"/>
        <w:gridCol w:w="1152"/>
        <w:gridCol w:w="14"/>
      </w:tblGrid>
      <w:tr w:rsidR="00150501" w:rsidRPr="009943C5" w:rsidTr="009943C5">
        <w:trPr>
          <w:trHeight w:hRule="exact" w:val="374"/>
          <w:jc w:val="center"/>
        </w:trPr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Предметная область</w:t>
            </w:r>
          </w:p>
          <w:p w:rsidR="00150501" w:rsidRPr="009943C5" w:rsidRDefault="00150501" w:rsidP="009943C5"/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ind w:firstLine="14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Учебные предметы</w:t>
            </w:r>
          </w:p>
        </w:tc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</w:t>
            </w:r>
          </w:p>
        </w:tc>
      </w:tr>
      <w:tr w:rsidR="00150501" w:rsidRPr="009943C5" w:rsidTr="009943C5">
        <w:trPr>
          <w:trHeight w:hRule="exact" w:val="355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5 класс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6 класс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7 класс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8 класс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ind w:firstLine="24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9 класс</w:t>
            </w:r>
          </w:p>
        </w:tc>
      </w:tr>
      <w:tr w:rsidR="00150501" w:rsidRPr="009943C5" w:rsidTr="009943C5">
        <w:trPr>
          <w:trHeight w:hRule="exact" w:val="624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43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Обязательная часть</w:t>
            </w:r>
          </w:p>
        </w:tc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01" w:rsidRPr="009943C5" w:rsidRDefault="00F0707F">
            <w:pPr>
              <w:pStyle w:val="a5"/>
              <w:spacing w:line="240" w:lineRule="auto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ФОРМЫ ПРОМЕЖУТОЧНОЙ АТТЕСТАЦИИ</w:t>
            </w:r>
          </w:p>
        </w:tc>
      </w:tr>
      <w:tr w:rsidR="009943C5" w:rsidRPr="009943C5" w:rsidTr="009943C5">
        <w:trPr>
          <w:trHeight w:hRule="exact" w:val="629"/>
          <w:jc w:val="center"/>
        </w:trPr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Русский язык и литература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Русский язык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34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29"/>
          <w:jc w:val="center"/>
        </w:trPr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Родной язык и родная литература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Родной язык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29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Родная литература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29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29"/>
          <w:jc w:val="center"/>
        </w:trPr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59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 и информатика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3C5" w:rsidRPr="009943C5" w:rsidTr="009943C5">
        <w:trPr>
          <w:trHeight w:hRule="exact" w:val="634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34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34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29"/>
          <w:jc w:val="center"/>
        </w:trPr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Общественно</w:t>
            </w: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softHyphen/>
            </w:r>
            <w:r w:rsidR="007C5507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научные предметы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История России</w:t>
            </w:r>
          </w:p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Всеобщая история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34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Обществознание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29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34"/>
          <w:jc w:val="center"/>
        </w:trPr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5507" w:rsidRDefault="009943C5">
            <w:pPr>
              <w:pStyle w:val="a5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Естественно</w:t>
            </w:r>
            <w:r w:rsidR="007C5507">
              <w:rPr>
                <w:rFonts w:ascii="Times New Roman" w:eastAsia="Times New Roman" w:hAnsi="Times New Roman" w:cs="Times New Roman"/>
                <w:sz w:val="19"/>
                <w:szCs w:val="19"/>
              </w:rPr>
              <w:t>-научны</w:t>
            </w:r>
            <w:proofErr w:type="gramEnd"/>
          </w:p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е предметы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34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1D1736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9943C5" w:rsidRPr="009943C5" w:rsidTr="009943C5">
        <w:trPr>
          <w:trHeight w:hRule="exact" w:val="634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3C5" w:rsidRPr="009943C5" w:rsidRDefault="009943C5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150501" w:rsidRPr="009943C5" w:rsidTr="009943C5">
        <w:trPr>
          <w:trHeight w:hRule="exact" w:val="840"/>
          <w:jc w:val="center"/>
        </w:trPr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Искусство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150501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50501" w:rsidRPr="009943C5" w:rsidTr="009943C5">
        <w:trPr>
          <w:trHeight w:hRule="exact" w:val="619"/>
          <w:jc w:val="center"/>
        </w:trPr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50501" w:rsidRPr="009943C5" w:rsidRDefault="00150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Изобразительное искусство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творческая работа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творческая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Итоговая творческая работа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150501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150501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50501" w:rsidRPr="009943C5" w:rsidTr="009943C5">
        <w:trPr>
          <w:trHeight w:hRule="exact" w:val="850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>
            <w:pPr>
              <w:pStyle w:val="a5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spacing w:line="271" w:lineRule="auto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spacing w:line="271" w:lineRule="auto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501" w:rsidRPr="009943C5" w:rsidRDefault="00F0707F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501" w:rsidRPr="009943C5" w:rsidRDefault="00150501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C5507" w:rsidRPr="009943C5" w:rsidTr="002D4C31">
        <w:trPr>
          <w:trHeight w:hRule="exact" w:val="850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C5507" w:rsidRPr="007C5507" w:rsidRDefault="007C5507" w:rsidP="00BA4D9F">
            <w:pPr>
              <w:pStyle w:val="a6"/>
              <w:rPr>
                <w:sz w:val="18"/>
                <w:szCs w:val="18"/>
              </w:rPr>
            </w:pPr>
            <w:r w:rsidRPr="007C5507">
              <w:rPr>
                <w:sz w:val="18"/>
                <w:szCs w:val="18"/>
              </w:rPr>
              <w:t>Основы духовно – нравственной культуры народов России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5507" w:rsidRPr="007C5507" w:rsidRDefault="007C5507" w:rsidP="00BA4D9F">
            <w:pPr>
              <w:pStyle w:val="a6"/>
              <w:rPr>
                <w:sz w:val="18"/>
                <w:szCs w:val="18"/>
              </w:rPr>
            </w:pPr>
            <w:r w:rsidRPr="007C5507">
              <w:rPr>
                <w:sz w:val="18"/>
                <w:szCs w:val="18"/>
              </w:rPr>
              <w:t>Основы духовно – нравственной культуры народов России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5507" w:rsidRPr="009943C5" w:rsidRDefault="007C5507" w:rsidP="00BA4D9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5507" w:rsidRPr="009943C5" w:rsidRDefault="007C5507" w:rsidP="00BA4D9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 xml:space="preserve">Творческий </w:t>
            </w:r>
            <w:proofErr w:type="spellStart"/>
            <w:proofErr w:type="gramStart"/>
            <w:r w:rsidRPr="009943C5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99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3C5">
              <w:rPr>
                <w:rFonts w:ascii="Times New Roman" w:hAnsi="Times New Roman" w:cs="Times New Roman"/>
              </w:rPr>
              <w:t>ьный</w:t>
            </w:r>
            <w:proofErr w:type="spellEnd"/>
            <w:proofErr w:type="gramEnd"/>
            <w:r w:rsidRPr="009943C5">
              <w:rPr>
                <w:rFonts w:ascii="Times New Roman" w:hAnsi="Times New Roman" w:cs="Times New Roman"/>
              </w:rPr>
              <w:t xml:space="preserve"> проект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spacing w:line="271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C5507" w:rsidRPr="009943C5" w:rsidTr="009943C5">
        <w:trPr>
          <w:trHeight w:hRule="exact" w:val="730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>
            <w:pPr>
              <w:pStyle w:val="a5"/>
              <w:spacing w:line="257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Физическая культура и основы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>
            <w:pPr>
              <w:pStyle w:val="a5"/>
              <w:spacing w:line="259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Основы безопасности жизнедеятельности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проверочна</w:t>
            </w:r>
            <w:r w:rsidRPr="009943C5">
              <w:rPr>
                <w:rFonts w:ascii="Times New Roman" w:hAnsi="Times New Roman" w:cs="Times New Roman"/>
              </w:rPr>
              <w:t>я работа</w:t>
            </w:r>
          </w:p>
        </w:tc>
      </w:tr>
      <w:tr w:rsidR="007C5507" w:rsidRPr="009943C5" w:rsidTr="009943C5">
        <w:trPr>
          <w:gridAfter w:val="1"/>
          <w:wAfter w:w="14" w:type="dxa"/>
          <w:trHeight w:hRule="exact" w:val="67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безопасности жизнедеятельности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>
            <w:pPr>
              <w:pStyle w:val="a5"/>
              <w:spacing w:line="254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943C5">
              <w:rPr>
                <w:rFonts w:ascii="Times New Roman" w:eastAsia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Зачет* / Тестовая работа**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Зачет* / Тестовая работа**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spacing w:line="276" w:lineRule="auto"/>
              <w:ind w:left="220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Зачет* / Тестовая работа**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Зачет* / Тестовая работа**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507" w:rsidRPr="009943C5" w:rsidRDefault="007C5507" w:rsidP="009943C5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9943C5">
              <w:rPr>
                <w:rFonts w:ascii="Times New Roman" w:hAnsi="Times New Roman" w:cs="Times New Roman"/>
              </w:rPr>
              <w:t>Зачет* / Тестовая работа**</w:t>
            </w:r>
          </w:p>
        </w:tc>
      </w:tr>
    </w:tbl>
    <w:p w:rsidR="00150501" w:rsidRPr="009943C5" w:rsidRDefault="00150501">
      <w:pPr>
        <w:spacing w:after="259" w:line="1" w:lineRule="exact"/>
        <w:rPr>
          <w:rFonts w:ascii="Times New Roman" w:hAnsi="Times New Roman" w:cs="Times New Roman"/>
        </w:rPr>
      </w:pPr>
    </w:p>
    <w:p w:rsidR="00D93DBC" w:rsidRPr="009943C5" w:rsidRDefault="00D93DBC" w:rsidP="00D93DBC">
      <w:pPr>
        <w:pStyle w:val="22"/>
        <w:keepNext/>
        <w:keepLines/>
      </w:pPr>
      <w:r>
        <w:t>СРЕДНЕЕ</w:t>
      </w:r>
      <w:r w:rsidRPr="009943C5">
        <w:t xml:space="preserve"> ОБЩЕЕ ОБРАЗОВАНИЕ (</w:t>
      </w:r>
      <w:r>
        <w:t>10-11</w:t>
      </w:r>
      <w:r w:rsidRPr="009943C5">
        <w:t xml:space="preserve"> КЛАССЫ)</w:t>
      </w:r>
    </w:p>
    <w:p w:rsidR="00D93DBC" w:rsidRDefault="00D93DBC">
      <w:pPr>
        <w:pStyle w:val="11"/>
        <w:ind w:firstLine="0"/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18"/>
        <w:gridCol w:w="2136"/>
        <w:gridCol w:w="1135"/>
        <w:gridCol w:w="1982"/>
        <w:gridCol w:w="2694"/>
      </w:tblGrid>
      <w:tr w:rsidR="00D93DBC" w:rsidRPr="00D93DBC" w:rsidTr="00D93DBC"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lang w:bidi="ar-SA"/>
              </w:rPr>
              <w:t>Предмет области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lang w:bidi="ar-SA"/>
              </w:rPr>
              <w:t>Учебные предметы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lang w:bidi="ar-SA"/>
              </w:rPr>
              <w:t>Уровень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Класс</w:t>
            </w:r>
          </w:p>
        </w:tc>
      </w:tr>
      <w:tr w:rsidR="00D93DBC" w:rsidRPr="00D93DBC" w:rsidTr="00D93DBC"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lang w:bidi="ar-SA"/>
              </w:rPr>
              <w:t>10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lang w:bidi="ar-SA"/>
              </w:rPr>
              <w:t>11 класс</w:t>
            </w:r>
          </w:p>
        </w:tc>
      </w:tr>
      <w:tr w:rsidR="00D93DBC" w:rsidRPr="00D93DBC" w:rsidTr="00D93DBC"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Русский язык и литература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(форма ЕГЭ)</w:t>
            </w:r>
          </w:p>
        </w:tc>
      </w:tr>
      <w:tr w:rsidR="00D93DBC" w:rsidRPr="00D93DBC" w:rsidTr="00D93DBC"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Литература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Тестирование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Защита исследовательской работы</w:t>
            </w:r>
          </w:p>
        </w:tc>
      </w:tr>
      <w:tr w:rsidR="00D93DBC" w:rsidRPr="00D93DBC" w:rsidTr="00D93DBC">
        <w:trPr>
          <w:trHeight w:val="828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Родной язык и родная литература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Родной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93DBC" w:rsidRPr="00D93DBC" w:rsidTr="00D93DBC">
        <w:trPr>
          <w:trHeight w:val="28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Иностранные языки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Иностранный язык (английский язык)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93DBC" w:rsidRPr="00D93DBC" w:rsidTr="00D93DBC">
        <w:trPr>
          <w:trHeight w:val="431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Математика и информатика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(форма ЕГЭ)</w:t>
            </w:r>
          </w:p>
        </w:tc>
      </w:tr>
      <w:tr w:rsidR="00D93DBC" w:rsidRPr="00D93DBC" w:rsidTr="00D93DBC">
        <w:trPr>
          <w:trHeight w:val="247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Защита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D93DBC" w:rsidRDefault="00D93DBC" w:rsidP="00BA4D9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Защита проекта</w:t>
            </w:r>
          </w:p>
        </w:tc>
      </w:tr>
      <w:tr w:rsidR="00D93DBC" w:rsidRPr="00D93DBC" w:rsidTr="00D93DBC">
        <w:trPr>
          <w:trHeight w:val="180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Естественные науки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Физика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93DBC" w:rsidRPr="00D93DBC" w:rsidTr="00D93DBC">
        <w:trPr>
          <w:trHeight w:val="180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Химия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93DBC" w:rsidRPr="00D93DBC" w:rsidTr="00D93DBC">
        <w:trPr>
          <w:trHeight w:val="120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(форма ЕГЭ)</w:t>
            </w:r>
          </w:p>
        </w:tc>
      </w:tr>
      <w:tr w:rsidR="00D93DBC" w:rsidRPr="00D93DBC" w:rsidTr="00D93DBC">
        <w:trPr>
          <w:trHeight w:val="135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Общественные науки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история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93DBC" w:rsidRPr="00D93DBC" w:rsidTr="00D93DBC">
        <w:trPr>
          <w:trHeight w:val="165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Обществознание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(форма ЕГЭ)</w:t>
            </w:r>
          </w:p>
        </w:tc>
      </w:tr>
      <w:tr w:rsidR="00D93DBC" w:rsidRPr="00D93DBC" w:rsidTr="00D93DBC">
        <w:trPr>
          <w:trHeight w:val="195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93DBC" w:rsidRPr="00D93DBC" w:rsidTr="00D93DBC"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Физическая культура, экология и ОБЖ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Физическая культура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Зачет* / Тестовая работа**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Зачет* / Тестовая работа**</w:t>
            </w:r>
          </w:p>
        </w:tc>
      </w:tr>
      <w:tr w:rsidR="00D93DBC" w:rsidRPr="00D93DBC" w:rsidTr="00D93DBC"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BC" w:rsidRPr="00D93DBC" w:rsidRDefault="00D93DBC" w:rsidP="00D93DB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7C5507" w:rsidRDefault="00D93DBC" w:rsidP="00BA4D9F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93DBC" w:rsidRPr="00D93DBC" w:rsidTr="00D93DBC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Астрономия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93D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BC" w:rsidRPr="00D93DBC" w:rsidRDefault="00D93DBC" w:rsidP="00BA4D9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Защита проекта</w:t>
            </w:r>
          </w:p>
        </w:tc>
      </w:tr>
      <w:tr w:rsidR="007C5507" w:rsidRPr="00D93DBC" w:rsidTr="00E63637"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507" w:rsidRPr="007C5507" w:rsidRDefault="007C550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Дополнительные учебные предметы, курсы по выбору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07" w:rsidRPr="007C5507" w:rsidRDefault="007C550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«Практикум по математике»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07" w:rsidRPr="007C5507" w:rsidRDefault="007C550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07" w:rsidRPr="00D93DBC" w:rsidRDefault="007C5507" w:rsidP="00BA4D9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Исследовательская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07" w:rsidRPr="00D93DBC" w:rsidRDefault="007C5507" w:rsidP="00BA4D9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Исследовательская работа</w:t>
            </w:r>
          </w:p>
        </w:tc>
      </w:tr>
      <w:tr w:rsidR="007C5507" w:rsidRPr="00D93DBC" w:rsidTr="003C4F96"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507" w:rsidRPr="007C5507" w:rsidRDefault="007C5507" w:rsidP="00BA4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07" w:rsidRPr="007C5507" w:rsidRDefault="007C550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«Вопросы обществознания»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07" w:rsidRPr="007C5507" w:rsidRDefault="007C550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07" w:rsidRPr="00D93DBC" w:rsidRDefault="007C5507" w:rsidP="00BA4D9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Защита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07" w:rsidRPr="00D93DBC" w:rsidRDefault="007C5507" w:rsidP="00BA4D9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Защита проекта</w:t>
            </w:r>
          </w:p>
        </w:tc>
      </w:tr>
      <w:tr w:rsidR="00604177" w:rsidRPr="00D93DBC" w:rsidTr="00583370"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177" w:rsidRPr="007C5507" w:rsidRDefault="00604177" w:rsidP="00BA4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77" w:rsidRPr="007C5507" w:rsidRDefault="0060417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7">
              <w:rPr>
                <w:rFonts w:ascii="Times New Roman" w:hAnsi="Times New Roman" w:cs="Times New Roman"/>
                <w:sz w:val="20"/>
                <w:szCs w:val="20"/>
              </w:rPr>
              <w:t xml:space="preserve">«Основы общей биологии»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77" w:rsidRPr="007C5507" w:rsidRDefault="0060417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77" w:rsidRPr="00D93DBC" w:rsidRDefault="00604177" w:rsidP="00BA4D9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Исследовательская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77" w:rsidRPr="00D93DBC" w:rsidRDefault="00604177" w:rsidP="00861ED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Исследовательская работа</w:t>
            </w:r>
          </w:p>
        </w:tc>
      </w:tr>
      <w:tr w:rsidR="00604177" w:rsidRPr="00D93DBC" w:rsidTr="00583370"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77" w:rsidRPr="007C5507" w:rsidRDefault="00604177" w:rsidP="00BA4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77" w:rsidRPr="007C5507" w:rsidRDefault="0060417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77" w:rsidRPr="007C5507" w:rsidRDefault="00604177" w:rsidP="00BA4D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507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77" w:rsidRPr="00D93DBC" w:rsidRDefault="00604177" w:rsidP="00BA4D9F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Исследовательская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77" w:rsidRPr="00D93DBC" w:rsidRDefault="00604177" w:rsidP="00D93D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7C550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Публичная защита проекта</w:t>
            </w:r>
          </w:p>
        </w:tc>
      </w:tr>
    </w:tbl>
    <w:p w:rsidR="00D93DBC" w:rsidRDefault="00D93DBC">
      <w:pPr>
        <w:pStyle w:val="11"/>
        <w:ind w:firstLine="0"/>
      </w:pPr>
    </w:p>
    <w:p w:rsidR="00D93DBC" w:rsidRDefault="00D93DBC">
      <w:pPr>
        <w:pStyle w:val="11"/>
        <w:ind w:firstLine="0"/>
      </w:pPr>
    </w:p>
    <w:p w:rsidR="00150501" w:rsidRPr="009943C5" w:rsidRDefault="00F0707F">
      <w:pPr>
        <w:pStyle w:val="11"/>
        <w:ind w:firstLine="0"/>
      </w:pPr>
      <w:r w:rsidRPr="009943C5">
        <w:t>* зачет по физической культуре - проверка результатов физического воспитания в соответствии с нормативами физического развития;</w:t>
      </w:r>
    </w:p>
    <w:p w:rsidR="00150501" w:rsidRDefault="009943C5">
      <w:pPr>
        <w:pStyle w:val="11"/>
        <w:ind w:firstLine="0"/>
      </w:pPr>
      <w:r w:rsidRPr="009943C5">
        <w:t>**</w:t>
      </w:r>
      <w:r w:rsidR="00F0707F" w:rsidRPr="009943C5">
        <w:t>тестовая работа по физической культуре - форма промежуточной аттестации для учащихся, освобожденных от занятий физической культурой и изучавших теоретическую часть программы.</w:t>
      </w:r>
    </w:p>
    <w:p w:rsidR="00D93DBC" w:rsidRPr="009943C5" w:rsidRDefault="00D93DBC">
      <w:pPr>
        <w:pStyle w:val="11"/>
        <w:ind w:firstLine="0"/>
      </w:pPr>
    </w:p>
    <w:sectPr w:rsidR="00D93DBC" w:rsidRPr="009943C5">
      <w:pgSz w:w="11900" w:h="16840"/>
      <w:pgMar w:top="1013" w:right="670" w:bottom="1173" w:left="1495" w:header="585" w:footer="7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58" w:rsidRDefault="00421158">
      <w:r>
        <w:separator/>
      </w:r>
    </w:p>
  </w:endnote>
  <w:endnote w:type="continuationSeparator" w:id="0">
    <w:p w:rsidR="00421158" w:rsidRDefault="0042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58" w:rsidRDefault="00421158"/>
  </w:footnote>
  <w:footnote w:type="continuationSeparator" w:id="0">
    <w:p w:rsidR="00421158" w:rsidRDefault="004211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50501"/>
    <w:rsid w:val="000F610F"/>
    <w:rsid w:val="00150501"/>
    <w:rsid w:val="00363384"/>
    <w:rsid w:val="00421158"/>
    <w:rsid w:val="00604177"/>
    <w:rsid w:val="007C5507"/>
    <w:rsid w:val="0099287A"/>
    <w:rsid w:val="009943C5"/>
    <w:rsid w:val="00BE6423"/>
    <w:rsid w:val="00D93DBC"/>
    <w:rsid w:val="00F0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260"/>
      <w:ind w:left="4940" w:right="1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260"/>
      <w:ind w:firstLine="78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line="269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22">
    <w:name w:val="Заголовок №2"/>
    <w:basedOn w:val="a"/>
    <w:link w:val="21"/>
    <w:pPr>
      <w:spacing w:after="28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7C5507"/>
    <w:pPr>
      <w:widowControl/>
    </w:pPr>
    <w:rPr>
      <w:rFonts w:ascii="Times New Roman" w:eastAsia="Times New Roman" w:hAnsi="Times New Roman" w:cs="Times New Roman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260"/>
      <w:ind w:left="4940" w:right="1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260"/>
      <w:ind w:firstLine="78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line="269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22">
    <w:name w:val="Заголовок №2"/>
    <w:basedOn w:val="a"/>
    <w:link w:val="21"/>
    <w:pPr>
      <w:spacing w:after="28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7C5507"/>
    <w:pPr>
      <w:widowControl/>
    </w:pPr>
    <w:rPr>
      <w:rFonts w:ascii="Times New Roman" w:eastAsia="Times New Roman" w:hAnsi="Times New Roman" w:cs="Times New Roman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2022-09-17T06:06:00Z</dcterms:created>
  <dcterms:modified xsi:type="dcterms:W3CDTF">2022-09-17T06:06:00Z</dcterms:modified>
</cp:coreProperties>
</file>