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831" w:rsidRDefault="004C2831" w:rsidP="004C283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8A8B05" wp14:editId="63040D90">
            <wp:extent cx="6120130" cy="8505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0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2C7D" w:rsidRDefault="00DE2C7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3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2"/>
        <w:gridCol w:w="11895"/>
        <w:gridCol w:w="1251"/>
      </w:tblGrid>
      <w:tr w:rsidR="00DE2C7D">
        <w:trPr>
          <w:trHeight w:val="56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11895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  <w:t>Стр.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DE2C7D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</w:p>
        </w:tc>
        <w:tc>
          <w:tcPr>
            <w:tcW w:w="11895" w:type="dxa"/>
          </w:tcPr>
          <w:p w:rsidR="00DE2C7D" w:rsidRDefault="00F47063">
            <w:p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3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89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ЦЕЛЕВОЙ РАЗДЕЛ </w:t>
            </w:r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4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1189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Цель и задачи воспитания </w:t>
            </w:r>
            <w:proofErr w:type="gramStart"/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обучающихся</w:t>
            </w:r>
            <w:proofErr w:type="gramEnd"/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5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1189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Направления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воспитания</w:t>
            </w:r>
            <w:proofErr w:type="spellEnd"/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6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11895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Целевые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ориентиры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результатов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воспитания</w:t>
            </w:r>
            <w:proofErr w:type="spellEnd"/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7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895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СОДЕРЖАТЕЛЬНЫЙ РАЗДЕЛ </w:t>
            </w:r>
          </w:p>
        </w:tc>
        <w:tc>
          <w:tcPr>
            <w:tcW w:w="1251" w:type="dxa"/>
          </w:tcPr>
          <w:p w:rsidR="00DE2C7D" w:rsidRDefault="00DE2C7D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1895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Уклад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общеобразовательной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организации</w:t>
            </w:r>
            <w:proofErr w:type="spellEnd"/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10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D1D18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1895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Виды, формы и содержание воспитательной деятельности</w:t>
            </w:r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14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895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  <w:lang w:eastAsia="ru-RU"/>
              </w:rPr>
              <w:t xml:space="preserve">ОРГАНИЗАЦИОННЫЙ РАЗДЕЛ </w:t>
            </w:r>
          </w:p>
        </w:tc>
        <w:tc>
          <w:tcPr>
            <w:tcW w:w="1251" w:type="dxa"/>
          </w:tcPr>
          <w:p w:rsidR="00DE2C7D" w:rsidRDefault="00DE2C7D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eastAsia="ru-RU"/>
              </w:rPr>
            </w:pP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11895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Кадровое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обеспечение</w:t>
            </w:r>
            <w:proofErr w:type="spellEnd"/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37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11895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Нормативно-методическое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обеспечение</w:t>
            </w:r>
            <w:proofErr w:type="spellEnd"/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38</w:t>
            </w:r>
          </w:p>
        </w:tc>
      </w:tr>
      <w:tr w:rsidR="00DE2C7D">
        <w:trPr>
          <w:trHeight w:val="302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11895" w:type="dxa"/>
          </w:tcPr>
          <w:p w:rsidR="00DE2C7D" w:rsidRDefault="00F47063">
            <w:pP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proofErr w:type="gramStart"/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Требования к условиям работы с обучающимися с особыми образовательными потребностями</w:t>
            </w:r>
            <w:proofErr w:type="gramEnd"/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39</w:t>
            </w:r>
          </w:p>
        </w:tc>
      </w:tr>
      <w:tr w:rsidR="00DE2C7D">
        <w:trPr>
          <w:trHeight w:val="660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11895" w:type="dxa"/>
          </w:tcPr>
          <w:p w:rsidR="00DE2C7D" w:rsidRDefault="00F47063">
            <w:pP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Система поощрения социальной успешности и проявлений активной жизненной позиции об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у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чающихся</w:t>
            </w:r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40</w:t>
            </w:r>
          </w:p>
        </w:tc>
      </w:tr>
      <w:tr w:rsidR="00DE2C7D">
        <w:trPr>
          <w:trHeight w:val="289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11895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Анализ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воспитательного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процесса</w:t>
            </w:r>
            <w:proofErr w:type="spellEnd"/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41</w:t>
            </w:r>
          </w:p>
        </w:tc>
      </w:tr>
      <w:tr w:rsidR="00DE2C7D">
        <w:trPr>
          <w:trHeight w:val="278"/>
        </w:trPr>
        <w:tc>
          <w:tcPr>
            <w:tcW w:w="1252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895" w:type="dxa"/>
          </w:tcPr>
          <w:p w:rsidR="00DE2C7D" w:rsidRPr="00F67492" w:rsidRDefault="00F47063">
            <w:pPr>
              <w:widowControl w:val="0"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К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алендарный план воспитательной работы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уровне начального</w:t>
            </w:r>
            <w:r w:rsidRPr="00F6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общего образования</w:t>
            </w:r>
          </w:p>
        </w:tc>
        <w:tc>
          <w:tcPr>
            <w:tcW w:w="1251" w:type="dxa"/>
          </w:tcPr>
          <w:p w:rsidR="00DE2C7D" w:rsidRDefault="00F47063">
            <w:pPr>
              <w:tabs>
                <w:tab w:val="left" w:pos="42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D1D18"/>
                <w:sz w:val="28"/>
                <w:szCs w:val="28"/>
                <w:lang w:val="en-US" w:eastAsia="ru-RU"/>
              </w:rPr>
              <w:t>45</w:t>
            </w:r>
          </w:p>
        </w:tc>
      </w:tr>
    </w:tbl>
    <w:p w:rsidR="00DE2C7D" w:rsidRDefault="00DE2C7D"/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E2C7D" w:rsidRDefault="00F47063">
      <w:pPr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Рабочая программа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Муниципального казённого общеобразовательного учреждения «Средняя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щеобразовательная школа № 8» с. Уборка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разработана:</w:t>
      </w:r>
    </w:p>
    <w:p w:rsidR="00DE2C7D" w:rsidRDefault="00F47063">
      <w:pPr>
        <w:numPr>
          <w:ilvl w:val="0"/>
          <w:numId w:val="1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</w:t>
      </w:r>
      <w:r w:rsidRPr="00F67492">
        <w:rPr>
          <w:rFonts w:ascii="Times New Roman" w:hAnsi="Times New Roman" w:cs="Times New Roman"/>
          <w:iCs/>
          <w:sz w:val="28"/>
          <w:szCs w:val="28"/>
        </w:rPr>
        <w:t>её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 xml:space="preserve">лизации в 2021-2025 гг., № 996-р и Плана мероприятий по её реализации в 2021 — 2025 годах (Распоряжение Правительства Российской Федерации от 12.11.2020 № 2945-р); </w:t>
      </w:r>
      <w:proofErr w:type="gramEnd"/>
    </w:p>
    <w:p w:rsidR="00DE2C7D" w:rsidRDefault="00F47063">
      <w:pPr>
        <w:numPr>
          <w:ilvl w:val="0"/>
          <w:numId w:val="1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основе Федерального закона от 04.09.2022г №371-ФЗ "О внесении изменений в Федеральный закон "Об обр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>зовании в Российской Федерации" стратегии национальной безопасности Российской Федерации, (Указ През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>дента Российской Федерации от 02.07.2021 № 400);</w:t>
      </w:r>
    </w:p>
    <w:p w:rsidR="00DE2C7D" w:rsidRDefault="00F47063">
      <w:pPr>
        <w:numPr>
          <w:ilvl w:val="0"/>
          <w:numId w:val="2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приказом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Российской Федерации № 992 от 16 ноября 2022 года «Об </w:t>
      </w:r>
      <w:r w:rsidRPr="00F67492">
        <w:rPr>
          <w:rFonts w:ascii="Times New Roman" w:hAnsi="Times New Roman" w:cs="Times New Roman"/>
          <w:iCs/>
          <w:sz w:val="28"/>
          <w:szCs w:val="28"/>
        </w:rPr>
        <w:t>утверждении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федеральной образовательной программы начального общего образования»;</w:t>
      </w:r>
    </w:p>
    <w:p w:rsidR="00DE2C7D" w:rsidRDefault="00F47063">
      <w:pPr>
        <w:numPr>
          <w:ilvl w:val="0"/>
          <w:numId w:val="2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приказом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Российской Федерации № 993 от 16 ноября 2022 года «Об </w:t>
      </w:r>
      <w:r w:rsidRPr="00F67492">
        <w:rPr>
          <w:rFonts w:ascii="Times New Roman" w:hAnsi="Times New Roman" w:cs="Times New Roman"/>
          <w:iCs/>
          <w:sz w:val="28"/>
          <w:szCs w:val="28"/>
        </w:rPr>
        <w:t>утверждении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федеральной образовательной программы основного общего образования»;</w:t>
      </w:r>
    </w:p>
    <w:p w:rsidR="00DE2C7D" w:rsidRDefault="00F47063">
      <w:pPr>
        <w:numPr>
          <w:ilvl w:val="0"/>
          <w:numId w:val="2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приказом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Российской Федерации № 1014 от 23 ноября 2022 года «Об </w:t>
      </w:r>
      <w:r w:rsidRPr="00F67492">
        <w:rPr>
          <w:rFonts w:ascii="Times New Roman" w:hAnsi="Times New Roman" w:cs="Times New Roman"/>
          <w:iCs/>
          <w:sz w:val="28"/>
          <w:szCs w:val="28"/>
        </w:rPr>
        <w:t>утверждении</w:t>
      </w:r>
      <w:r>
        <w:rPr>
          <w:rFonts w:ascii="Times New Roman" w:hAnsi="Times New Roman" w:cs="Times New Roman"/>
          <w:iCs/>
          <w:sz w:val="28"/>
          <w:szCs w:val="28"/>
        </w:rPr>
        <w:t xml:space="preserve"> федерал</w:t>
      </w:r>
      <w:r>
        <w:rPr>
          <w:rFonts w:ascii="Times New Roman" w:hAnsi="Times New Roman" w:cs="Times New Roman"/>
          <w:iCs/>
          <w:sz w:val="28"/>
          <w:szCs w:val="28"/>
        </w:rPr>
        <w:t>ь</w:t>
      </w:r>
      <w:r>
        <w:rPr>
          <w:rFonts w:ascii="Times New Roman" w:hAnsi="Times New Roman" w:cs="Times New Roman"/>
          <w:iCs/>
          <w:sz w:val="28"/>
          <w:szCs w:val="28"/>
        </w:rPr>
        <w:t>ной образовательной программы среднего общего образования»;</w:t>
      </w:r>
    </w:p>
    <w:p w:rsidR="00DE2C7D" w:rsidRDefault="00F47063">
      <w:pPr>
        <w:numPr>
          <w:ilvl w:val="0"/>
          <w:numId w:val="2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приказом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Российской Федерации № 874 от 30 сентября 2022года «Об утверждении порядка разработки и утверждения федеральных основных общеобразовательных программ»;</w:t>
      </w:r>
    </w:p>
    <w:p w:rsidR="00DE2C7D" w:rsidRDefault="00F47063">
      <w:pPr>
        <w:numPr>
          <w:ilvl w:val="0"/>
          <w:numId w:val="2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приказом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Российской Федерации № 712 от 11 декабря 2020 г. «О внесении изменений в нек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>
        <w:rPr>
          <w:rFonts w:ascii="Times New Roman" w:hAnsi="Times New Roman" w:cs="Times New Roman"/>
          <w:iCs/>
          <w:sz w:val="28"/>
          <w:szCs w:val="28"/>
        </w:rPr>
        <w:t>торые федеральные государственные образовательные стандарты общего образования по вопросам воспитания обучающихся»</w:t>
      </w:r>
    </w:p>
    <w:p w:rsidR="00DE2C7D" w:rsidRDefault="00F47063">
      <w:pPr>
        <w:numPr>
          <w:ilvl w:val="0"/>
          <w:numId w:val="3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Письма Министерства просвещения Российской Федерации от 18 июля 2022 года № АБ-1951/06 «Об актуализ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>ции примерной рабочей программы воспитания», в соответствии с примерной программой воспитания, одобре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iCs/>
          <w:sz w:val="28"/>
          <w:szCs w:val="28"/>
        </w:rPr>
        <w:t>ной решением  федерального учебно-методического объединения по общему образованию (протокол от 23.06.2022г. № 3/22).</w:t>
      </w:r>
    </w:p>
    <w:p w:rsidR="00DE2C7D" w:rsidRDefault="00DE2C7D">
      <w:pPr>
        <w:ind w:firstLineChars="200" w:firstLine="5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E2C7D" w:rsidRDefault="00F47063">
      <w:pPr>
        <w:ind w:firstLineChars="200" w:firstLine="5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Рабочая программа воспитания (далее – Программа воспитания) соответствует требованиям ФГОС НОО.</w:t>
      </w:r>
    </w:p>
    <w:p w:rsidR="00DE2C7D" w:rsidRDefault="00F4706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Рабочая программа воспитания разработана на основе федеральной рабочей программы воспитания (</w:t>
      </w:r>
      <w:r>
        <w:rPr>
          <w:rFonts w:ascii="Times New Roman" w:hAnsi="Times New Roman" w:cs="Times New Roman"/>
          <w:i/>
          <w:sz w:val="28"/>
          <w:szCs w:val="28"/>
        </w:rPr>
        <w:t>п. 24 «Федеральная рабочая программа воспитания» Федеральной образовательной программы НОО).</w:t>
      </w:r>
    </w:p>
    <w:p w:rsidR="00DE2C7D" w:rsidRDefault="00F47063">
      <w:pPr>
        <w:ind w:firstLineChars="200" w:firstLine="5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Программа является методическим документом, определяющим комплекс </w:t>
      </w:r>
    </w:p>
    <w:p w:rsidR="00DE2C7D" w:rsidRDefault="00F47063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основных характеристик воспитательной работы, осуществляемой в школе, разрабатывается с учётом государстве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iCs/>
          <w:sz w:val="28"/>
          <w:szCs w:val="28"/>
        </w:rPr>
        <w:t xml:space="preserve">ной политики в области образования и </w:t>
      </w:r>
    </w:p>
    <w:p w:rsidR="00DE2C7D" w:rsidRDefault="00F47063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воспитания.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ного и среднего профессионального образования.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Программа воспитания: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предназначена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планирования и организации системной воспитательной деятельности в образовательной организации;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разрабатывается и утверждается с участием коллегиальных органов управления образовательной организац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ей, 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советов обучающихся, советов родителей (законных представителей);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сийских базовых конституционных норм и ценностей;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предусматривает историческое просвещение, формирование российской культурной и гражданской иденти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ности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Программа воспитания включает три раздела: целевой, содержательный, организационный.</w:t>
      </w:r>
    </w:p>
    <w:p w:rsidR="00DE2C7D" w:rsidRDefault="00DE2C7D">
      <w:pPr>
        <w:ind w:firstLine="72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2C7D" w:rsidRDefault="00F47063">
      <w:pPr>
        <w:ind w:firstLine="72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749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 ЦЕЛЕВОЙ РАЗДЕЛ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ции. Эти ценности и нормы определяют инвариантное содержание воспитания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Воспитательная деятельность в общеобразовательной организации планируется и осуществляется в соотве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ствии с приоритетами государственной политики в сфере воспитания.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lastRenderedPageBreak/>
        <w:t>Приоритетной задачей Российской Федерации в сфере воспитания детей является развитие высоконра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в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ственной личности, разделяющей российские традиционные духовные ценности, обладающей актуальными знани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я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ми и умениями, способной реализовать свой потенциал в условиях современного общества, готовой к мирному соз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данию и защите Родины.</w:t>
      </w:r>
    </w:p>
    <w:p w:rsidR="00DE2C7D" w:rsidRPr="00F67492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DE2C7D" w:rsidRDefault="00F47063">
      <w:pPr>
        <w:widowControl w:val="0"/>
        <w:numPr>
          <w:ilvl w:val="1"/>
          <w:numId w:val="4"/>
        </w:numPr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Цель воспитания </w:t>
      </w: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личности, создание условий для самоопределения и социализации на основе социокультурных, 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дерации, природе и окружающей среде.</w:t>
      </w:r>
      <w:proofErr w:type="gramEnd"/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Задачи воспитания: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усвоение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знаний норм, духовно-нравственных ценностей, традиций, которые выработало ро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сийское общество (социально значимых знаний);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и развитие личностных отношений к этим нормам, ценностям, традициям (их освоение, пр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нятие);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достижение личностных результатов освоения общеобразовательных программ в соответствии с ФГОС НОО.</w:t>
      </w: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Личностные результаты освоения </w:t>
      </w: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образовательных программ включают: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осознание российской гражданской идентичности;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ценностей самостоятельности и инициативы;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готовность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саморазвитию, самостоятельности и личностному самоопределению;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наличие мотивации к целенаправленной социально значимой деятельности;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Подходы и принципы планирования и организации воспитательной деятельности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деятельность в образовательной организации планируется и осуществляется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основе след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ющих подходов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аксиологического,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антропологического,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культурно-исторического,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системно-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личностно-ориентированного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с учётом принципов воспитания: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гуманистической направленности воспитания,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совместной деятельности детей и взрослых,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следования нравственному примеру,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безопасной жизнедеятельности,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возрастосообразности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Chars="600" w:firstLine="168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1.2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  <w:t>Направления воспитания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Программа воспитания реализуется в единстве учебной и воспитательной деятельности образовательной орг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низации по основным направлениям воспитания в соответствии с ФГОС НОО и отражает готовность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руководствоваться ценностями и приобретать первоначальный опыт деятельности на их основе, 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части: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1. 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Гражданского воспитания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способствующего формированию российской гражданской идентичности, пр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надлежности к общности граждан Российской Федерации, к народу России как источнику власти в Российском гос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2. 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Патриотического воспитания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ческого сознания, российской культурной идентичности.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3. 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Духовно-нравственного воспитания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основе духовно-нравственной культуры народов России, традиц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онных религий народов России, формирование традиционных российских семейных ценностей; воспитание честн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сти, доброты, милосердия, справедливости, дружелюбия и взаимопомощи, уважения к старшим, к памяти предков.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4. 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Эстетического воспитания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способствующего формированию эстетической культуры на основе росси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й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ских традиционных духовных ценностей, приобщение к лучшим образцам отечественного и мирового искусства.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5. 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Физического воспитания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ориентированного на формирование культуры здорового образа жизни и эмоц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6. 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Трудового воспитания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основанного на воспитании уважения к труду, трудящимся, результатам труда (св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фессиональной деятельности.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7. 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Экологического воспитания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8. 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Ценности научного познания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ориентированного на воспитание стремления к познанию себя и других 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дей, природы и общества, к получению знаний, качественного образования с учётом личностных интересов и общ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ственных потребностей.</w:t>
      </w: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Chars="476" w:firstLine="133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6749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1.3.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Целевые ориентиры результатов воспитания на уровне НОО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Требования к личностным результатам освоения обучающимися ООП НОО установлены ФГОС НОО.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Гражданско-патриотическое воспитание: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знающий и любящий свою малую родину, свой край, имеющий представление о Родине - России, её террит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рии, расположении;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сознающий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понимающий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свою сопричастность к прошлому, настоящему и будущему родного края, своей Родины - Ро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сии, Российского государства;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понимающий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значение гражданских символов (государственная символика России, своего региона), праздн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ков, мест почитания героев и защитников Отечества, проявляющий к ним уважение;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первоначальные представления о правах и ответственности человека в обществе, гражданских пр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вах и обязанностях;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принимающий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участие в жизни класса, общеобразовательной организации, в доступной по возрасту социал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значимой деятельности.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Духовно-нравственное воспитание: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уважающий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духовно-нравственную культуру своей семьи, своего народа, семейные ценности с учётом нац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ональной, религиозной принадлежности;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сознающий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умеющий оценивать поступки с позиции их соответствия нравственным нормам, осознающий ответстве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ность за свои поступки.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владеющий представлениями о многообразии языкового и культурного пространства России, имеющий пе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воначальные навыки общения с людьми разных народов, вероисповеданий;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сознающий нравственную и эстетическую ценность литературы, родного языка, русского языка, проявля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щий интерес к чтению.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Эстетическое воспитание: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способный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воспринимать и чувствовать прекрасное в быту, природе, искусстве, творчестве людей;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проявляющий интерес и уважение к отечественной и мировой художественной культуре;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проявляющий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стремление к самовыражению в разных видах художественной деятельности, искусстве.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4.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Физическое воспитание, формирование культуры здоровья и эмоционального благополучия: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 бережно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относящийся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физическому здоровью, соблюдающий основные правила здорового и безопасного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для себя и других людей образа жизни, 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информационной среде;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владеющий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ориентированный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физическое развитие с учётом возможностей здоровья, занятия физкультурой и спо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том;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сознающий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принимающий свою половую принадлежность, соответствующие ей психофизические и пов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денческие особенности с учётом возраста.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Трудовое воспитание: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сознающий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ценность труда в жизни человека, семьи, общества;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проявляющий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уважение к труду, людям труда, бережное отношение к результатам труда, ответственное 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требление;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проявляющий интерес к разным профессиям;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участвующий в различных видах доступного по возрасту труда, трудовой деятельности.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Экологическое воспитание: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понимающий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ценность природы, зависимость жизни людей от природы, влияние людей на природу, окруж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ющую среду;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проявляющий любовь и бережное отношение к природе, неприятие действий, приносящих вред природе, ос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бенно живым существам;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выражающий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готовность в своей деятельности придерживаться экологических норм.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7.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 Ценности научного познания: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выражающий познавательные интересы, активность, любознательность и самостоятельность в познании, 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терес и уважение к научным знаниям, науке;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обладающий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первоначальными представлениями о природных и социальных объектах, многообразии объе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 и явлений природы, связи живой и неживой природы, о науке, научном знании;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имеющий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первоначальные навыки наблюдений, систематизации и осмысления опыта в естественно-научной и гуманитарной областях знания.</w:t>
      </w:r>
    </w:p>
    <w:p w:rsidR="00DE2C7D" w:rsidRDefault="00DE2C7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DE2C7D" w:rsidRDefault="00F47063">
      <w:pPr>
        <w:numPr>
          <w:ilvl w:val="0"/>
          <w:numId w:val="4"/>
        </w:num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СОДЕРЖАТЕЛЬНЫЙ РАЗДЕЛ</w:t>
      </w:r>
    </w:p>
    <w:p w:rsidR="00DE2C7D" w:rsidRDefault="00DE2C7D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lastRenderedPageBreak/>
        <w:t xml:space="preserve">2.1.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Уклад образовательной организации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Уклад задаёт порядок жизни образовательной организации и аккумулирует ключевые характеристики, опред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ляющие особенности воспитательного процесса.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Уклад образовательной организации удерживает ценности, принципы, нравственную культуру взаимоотнош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ии и её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репутацию в окружающем 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разовательном пространстве, социуме.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Характеристики уклада:</w:t>
      </w:r>
    </w:p>
    <w:p w:rsidR="00DE2C7D" w:rsidRDefault="00F47063">
      <w:pPr>
        <w:pStyle w:val="21"/>
        <w:shd w:val="clear" w:color="auto" w:fill="auto"/>
        <w:spacing w:before="0" w:line="240" w:lineRule="auto"/>
        <w:ind w:right="44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казённое общеобразовательное учреждение «Средняя общеобразовательная школа №8»,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ложена в селе Уборка Чугуевского муниципального округа Приморского края. В 40 километрах от села находи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ся районный центр – село Чугуевка, в которой расположены ближайшие досуговые организации: ДЮЦ, РДК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Чугуевка</w:t>
      </w:r>
      <w:proofErr w:type="gramEnd"/>
      <w:r>
        <w:rPr>
          <w:sz w:val="28"/>
          <w:szCs w:val="28"/>
        </w:rPr>
        <w:t>, литературно-мемориальный музей им. А.А. Фадеева, МКОУ ДОД «</w:t>
      </w:r>
      <w:proofErr w:type="spellStart"/>
      <w:r>
        <w:rPr>
          <w:sz w:val="28"/>
          <w:szCs w:val="28"/>
        </w:rPr>
        <w:t>Чугуевская</w:t>
      </w:r>
      <w:proofErr w:type="spellEnd"/>
      <w:r>
        <w:rPr>
          <w:sz w:val="28"/>
          <w:szCs w:val="28"/>
        </w:rPr>
        <w:t xml:space="preserve"> детская музыкальная школа»,  Ледовая арена, социальные объекты и организации бытового обслуживания населения.</w:t>
      </w:r>
    </w:p>
    <w:p w:rsidR="00DE2C7D" w:rsidRDefault="00F47063">
      <w:pPr>
        <w:pStyle w:val="21"/>
        <w:shd w:val="clear" w:color="auto" w:fill="auto"/>
        <w:spacing w:before="0" w:line="240" w:lineRule="auto"/>
        <w:ind w:right="44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Социокультурная среда села Уборка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жена к людям. Наш школьник воспринимает природу как естественную среду собственного обитания.  Круг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щения детей здесь не столь обширен, но само общение отличается детальным знанием окружающих людей. В т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работают давно и имеют большой 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дагогический стаж. Знают личностные особенности, бытовые условия жизни друг друга, отношения в семьях обучающихся, что способствуют установлению доброжелательных и доверительных отношений между педаг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гами, школьниками и их родителями.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E2C7D" w:rsidRDefault="00F47063">
      <w:pPr>
        <w:pStyle w:val="21"/>
        <w:shd w:val="clear" w:color="auto" w:fill="auto"/>
        <w:spacing w:before="0" w:line="240" w:lineRule="auto"/>
        <w:ind w:right="440"/>
        <w:jc w:val="both"/>
        <w:rPr>
          <w:sz w:val="28"/>
          <w:szCs w:val="28"/>
        </w:rPr>
      </w:pPr>
      <w:r>
        <w:rPr>
          <w:sz w:val="28"/>
          <w:szCs w:val="28"/>
        </w:rPr>
        <w:t>В небольшом коллективе интенсивнее идёт процесс установления межличностных контактов, существует реал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  <w:r>
        <w:rPr>
          <w:sz w:val="28"/>
          <w:szCs w:val="28"/>
        </w:rPr>
        <w:tab/>
        <w:t>В школе проведён высокоскоростной Интернет, что позволяет организовывать мероприятия и в 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лайн формате. Таким образом, создавая условия для ребёнка по выбору форм, способов самореализации на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ве освоения общечеловеческих ценностей, учитываем особенности сельской школы. Численность обучающихся в МКОУ СОШ №8 с. Уборка на 1 сентября   2023 года составляет 80 человек, численность педагогического ко</w:t>
      </w:r>
      <w:r>
        <w:rPr>
          <w:sz w:val="28"/>
          <w:szCs w:val="28"/>
        </w:rPr>
        <w:t>л</w:t>
      </w:r>
      <w:r>
        <w:rPr>
          <w:sz w:val="28"/>
          <w:szCs w:val="28"/>
        </w:rPr>
        <w:lastRenderedPageBreak/>
        <w:t>лектива – 14 человек. Обучение ведётся с 1 по 11 класс по трём уровням образования: начальное общее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вание, основное общее образование, среднее общее образование. Нет ставок социального педагога, психолога.  Данные факторы не могут не вносить особенности в воспитательный процесс.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E2C7D" w:rsidRDefault="00F47063">
      <w:pPr>
        <w:pStyle w:val="21"/>
        <w:shd w:val="clear" w:color="auto" w:fill="auto"/>
        <w:spacing w:before="0" w:line="240" w:lineRule="auto"/>
        <w:ind w:right="440"/>
        <w:jc w:val="both"/>
        <w:rPr>
          <w:sz w:val="28"/>
          <w:szCs w:val="28"/>
        </w:rPr>
      </w:pPr>
      <w:r>
        <w:rPr>
          <w:sz w:val="28"/>
          <w:szCs w:val="28"/>
        </w:rPr>
        <w:tab/>
        <w:t>Школа находится на центральной улице села и соседствует с автомобильной дорогой общего пользования федерального значения Приморского края, что негативно сказывается на воспитании детей, т.к. часто водители не соблюдают правила дорожного движения. Данная специфика расположения МКОУ СОШ №8 учитывается при составлении программы воспитания для минимизации трагических случаев с участием обучающихся.</w:t>
      </w:r>
    </w:p>
    <w:p w:rsidR="00DE2C7D" w:rsidRDefault="00F47063">
      <w:pPr>
        <w:pStyle w:val="21"/>
        <w:shd w:val="clear" w:color="auto" w:fill="auto"/>
        <w:spacing w:before="0" w:line="240" w:lineRule="auto"/>
        <w:ind w:right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школе имеются спортивный залы, библиотека, компьютерный класс, стадион. </w:t>
      </w:r>
      <w:proofErr w:type="gramStart"/>
      <w:r>
        <w:rPr>
          <w:sz w:val="28"/>
          <w:szCs w:val="28"/>
        </w:rPr>
        <w:t>Классные комнаты, в которых проводятся учебные и воспитательные (классные, общешкольные) мероприятия - светлые, просторные, с меб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лью, подобранной по возрасту учащихся.</w:t>
      </w:r>
      <w:proofErr w:type="gramEnd"/>
      <w:r>
        <w:rPr>
          <w:sz w:val="28"/>
          <w:szCs w:val="28"/>
        </w:rPr>
        <w:t xml:space="preserve"> Не все классные комнаты оборудованы оргтехникой.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E2C7D" w:rsidRDefault="00F47063">
      <w:pPr>
        <w:pStyle w:val="21"/>
        <w:shd w:val="clear" w:color="auto" w:fill="auto"/>
        <w:spacing w:before="0" w:line="240" w:lineRule="auto"/>
        <w:ind w:right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процессе воспитания сотрудничаем с Домом культуры с. Уборка, администрацией Чугуевского МО, КДН и ЗП, ПДН ОВД Чугуевского МО, ЦРБ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Чугуевка.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DE2C7D" w:rsidRDefault="00F47063">
      <w:pPr>
        <w:pStyle w:val="21"/>
        <w:shd w:val="clear" w:color="auto" w:fill="auto"/>
        <w:spacing w:before="0" w:line="240" w:lineRule="auto"/>
        <w:ind w:right="440"/>
        <w:jc w:val="both"/>
        <w:rPr>
          <w:sz w:val="28"/>
          <w:szCs w:val="28"/>
        </w:rPr>
      </w:pPr>
      <w:r>
        <w:rPr>
          <w:sz w:val="28"/>
          <w:szCs w:val="28"/>
        </w:rPr>
        <w:t>По мере возможности принимаем участие в районных и краевых конкурсах и мероприятиях. Начали принимать участие в проектах Российского движения школьников.  В школе функционируют отряды Юных инспекторов движения «Зебра», Дружина юного пожарного, добровольный клуб «Эверест», военно-патриотический отряд «</w:t>
      </w:r>
      <w:proofErr w:type="spellStart"/>
      <w:r>
        <w:rPr>
          <w:sz w:val="28"/>
          <w:szCs w:val="28"/>
        </w:rPr>
        <w:t>Юнармия</w:t>
      </w:r>
      <w:proofErr w:type="spellEnd"/>
      <w:r>
        <w:rPr>
          <w:sz w:val="28"/>
          <w:szCs w:val="28"/>
        </w:rPr>
        <w:t xml:space="preserve">», «Орлята России», школьный спортивный клуб «Эверест». </w:t>
      </w:r>
      <w:r>
        <w:rPr>
          <w:sz w:val="28"/>
          <w:szCs w:val="28"/>
        </w:rPr>
        <w:tab/>
        <w:t>Существует и своя традиция: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дый год учеников, которые стремятся к положительным результатам в учёбе, торжественно принимают в пион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ры. Посвящение приурочено к Всероссийскому Дню Неизвестного солдата – 3 декабря. Участвуют в этом 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приятии ученики с 3-го по 7-ой классы.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>Процесс воспитания в Школе основывается на следующих принципах взаимодействия педагогов и школьн</w:t>
      </w: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>и</w:t>
      </w: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 xml:space="preserve">ков: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– принцип уважения к личности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ребёнка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, веры в способности и возможности любого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ребёнка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к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совершенствованию;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– принцип доверия </w:t>
      </w:r>
      <w:proofErr w:type="gram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обучающимся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при принятии решений, реализации дел,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отнесённых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к их зоне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ответственности;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– принцип </w:t>
      </w:r>
      <w:proofErr w:type="spell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гуманизации</w:t>
      </w:r>
      <w:proofErr w:type="spell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межличностных отношений, недопустимости любых форм и видов травли,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насилия, проя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в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ления жестокости;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– принцип взаимоуважения и сотрудничества взрослых и детей;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– принцип соблюдения прав и защиты интересов обучающихся;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– принцип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учёта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интересов, запросов и мнения обучающихся, родителей при принятии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управленческих решений.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lastRenderedPageBreak/>
        <w:t xml:space="preserve">Основными традициями воспитания в Школе являются: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– выстраивание системы воспитательных мероприятий на основе общешкольных дел,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равноправными участниками которых на всех этапах реализации являются сами обучающиеся;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– создание ситуаций для проявления активной гражданской позиции обучающихся через развитие ученического с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моуправления,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волонтёрского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движения, включение в деятельность РД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ДМ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;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– реализация процессов воспитания и социализации обучающихся с использованием ресурсов социально-педагогического партнёрства.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>Наиболее значимые традиционные дела, события, мероприятия, составляющие основу воспитательной сист</w:t>
      </w: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>е</w:t>
      </w: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 xml:space="preserve">мы Школы: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Акции, посвящённые значимым датам страны.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Ритуалы посвящения в первоклассники, пятиклассники.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i/>
          <w:iCs/>
          <w:sz w:val="28"/>
          <w:szCs w:val="28"/>
          <w:lang w:eastAsia="zh-CN" w:bidi="ar"/>
        </w:rPr>
        <w:t>Мероприятия с использованием интерактивных локаций и тематических активностей: «Неделя толерантн</w:t>
      </w:r>
      <w:r w:rsidRPr="00F67492">
        <w:rPr>
          <w:rFonts w:ascii="Times New Roman" w:eastAsia="SimSun" w:hAnsi="Times New Roman" w:cs="Times New Roman"/>
          <w:i/>
          <w:iCs/>
          <w:sz w:val="28"/>
          <w:szCs w:val="28"/>
          <w:lang w:eastAsia="zh-CN" w:bidi="ar"/>
        </w:rPr>
        <w:t>о</w:t>
      </w:r>
      <w:r w:rsidRPr="00F67492">
        <w:rPr>
          <w:rFonts w:ascii="Times New Roman" w:eastAsia="SimSun" w:hAnsi="Times New Roman" w:cs="Times New Roman"/>
          <w:i/>
          <w:iCs/>
          <w:sz w:val="28"/>
          <w:szCs w:val="28"/>
          <w:lang w:eastAsia="zh-CN" w:bidi="ar"/>
        </w:rPr>
        <w:t>сти», «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Неделя профориентации», «Неделя российской науки», «Декада «Мы – за ЗОЖ!»», </w:t>
      </w:r>
      <w:r w:rsidRPr="00F67492">
        <w:rPr>
          <w:rFonts w:ascii="Times New Roman" w:eastAsia="SimSun" w:hAnsi="Times New Roman" w:cs="Times New Roman"/>
          <w:i/>
          <w:iCs/>
          <w:sz w:val="28"/>
          <w:szCs w:val="28"/>
          <w:lang w:eastAsia="zh-CN" w:bidi="ar"/>
        </w:rPr>
        <w:t xml:space="preserve">«Марафон добрых дел».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i/>
          <w:iCs/>
          <w:sz w:val="28"/>
          <w:szCs w:val="28"/>
          <w:lang w:eastAsia="zh-CN" w:bidi="ar"/>
        </w:rPr>
        <w:t>КТД «Новогодний переполох».</w:t>
      </w:r>
      <w:proofErr w:type="gramEnd"/>
      <w:r w:rsidRPr="00F67492">
        <w:rPr>
          <w:rFonts w:ascii="Times New Roman" w:eastAsia="SimSun" w:hAnsi="Times New Roman" w:cs="Times New Roman"/>
          <w:i/>
          <w:iCs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День Школьника </w:t>
      </w:r>
      <w:proofErr w:type="gram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( выборы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ученического самоуправления)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Интерактивная игра «Космический бум».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Фестиваль патриотической песни «Этих дней не смолкнет слава</w:t>
      </w:r>
      <w:proofErr w:type="gram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!»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i/>
          <w:iCs/>
          <w:sz w:val="28"/>
          <w:szCs w:val="28"/>
          <w:lang w:eastAsia="zh-CN" w:bidi="ar"/>
        </w:rPr>
        <w:t>Торжественная линейка «За честь школы».</w:t>
      </w:r>
      <w:proofErr w:type="gramEnd"/>
      <w:r w:rsidRPr="00F67492">
        <w:rPr>
          <w:rFonts w:ascii="Times New Roman" w:eastAsia="SimSun" w:hAnsi="Times New Roman" w:cs="Times New Roman"/>
          <w:i/>
          <w:iCs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Праздник «Прощание с начальной школой».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Праздники Последнего звонка.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Торжественная церемония вручения аттестатов.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Спортивные мероприятия в рамках деятельности школьного спортивного клуба.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Школа участвует в следующих значимых проектах и программах, включённых в систему воспитательной деятельн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о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сти: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Федеральный </w:t>
      </w:r>
      <w:proofErr w:type="spell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профориентационный</w:t>
      </w:r>
      <w:proofErr w:type="spell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проект «Билет в будущее».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В школе реализуются следующие инновационные воспитательные практики: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Проект «Школьные медиа против деструктивных сообществ», цель которого - наполнение новостных лент уч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щихся в соц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иальных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сет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ей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«Телеграмм» ,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ВК позитивным, социально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приемлемым контентом через публикацию постов в сообществах/группах школы. Результаты проекта: уменьшение негативного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lastRenderedPageBreak/>
        <w:t xml:space="preserve">контента в новостных лентах учащихся, снижение степени его негативного воздействия на личность подростков.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Проведение общешкольных мероприятий в формате интерактивных локаций, когда учащиеся в свободном режиме самостоятельно либо с помощью педагога (1-4 классы), выполняют содержательные игровые задания, предполага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ю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щие актуализацию имеющегося социально-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значимого опыта либо знакомство с имеющейся здесь же стендовой и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н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формацией. Прекрасно дополняют данный формат различные тематические активности. Опыт школы показал, что ненавязчивость, возможность свободного выбора, отсутствие авторитарности и обязательности, красочность, совр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е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менный дизайн делают интерактивные локации привлекательными и востребованными среди учащихся, позволяют охватить большое количество учащихся.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Программа обучения классных руководителей эффективным технологиям, методам и приёмам работы с обуча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ю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щимися, родителями (законными представителями).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Проблемные зоны, дефициты по достижению эффективных результатов в воспитательной деятельности: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Несогласованность действий различных субъектов образовательного процесса при осуществлении работы с неуспевающими обучающимися и как следствие – работа в режиме «скорой помощи», невозможность планирования качественной профилактической и коррекционной работы.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Проблемы применения современных методик и технологий воспитания в деятельности классных руководителей, преобладания </w:t>
      </w:r>
      <w:proofErr w:type="spell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мероприятийного</w:t>
      </w:r>
      <w:proofErr w:type="spell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, а не </w:t>
      </w:r>
      <w:proofErr w:type="spell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деятельностного</w:t>
      </w:r>
      <w:proofErr w:type="spell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подхода.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Для решения обозначенных проблем реализованы следующие мероприятия: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Разработана 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SimSun" w:hAnsi="Times New Roman" w:cs="Times New Roman"/>
          <w:sz w:val="28"/>
          <w:szCs w:val="28"/>
          <w:lang w:val="en-US" w:eastAsia="zh-CN" w:bidi="ar"/>
        </w:rPr>
        <w:t>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Разработан алгоритм действий администрации, педагогов-предметников, классных руководителей по профилакт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и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ке неуспеваемости обучающихся, работе с неуспевающими учащимися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.</w:t>
      </w:r>
      <w:proofErr w:type="gramEnd"/>
    </w:p>
    <w:p w:rsidR="00DE2C7D" w:rsidRPr="00F67492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Chars="250" w:firstLine="703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749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2.2.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Виды, формы и содержание воспитательной деятельности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Виды, формы и содержание воспитательной деятельности планируются, представляются по модулям.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Программе воспитания представлены описания воспитательной работы в рамках основных (инвариантных) и дополнительных (вариативных) модулей, согласно правовым условиям реализации образовательных программ (урочная деятельность, внеурочная деятельность и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другое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).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Основные (</w:t>
      </w:r>
      <w:proofErr w:type="spellStart"/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инвариативные</w:t>
      </w:r>
      <w:proofErr w:type="spellEnd"/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) модули соответствуют федеральной программой воспитания: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 модуль «Урочная деятельность»;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модуль «Внеурочная деятельность»;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модуль «Классное руководство»;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модуль «Основные школьные дела»;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модуль «Внешкольные мероприятия»;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модуль «Организация предметно-пространственной среды»;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модуль «Взаимодействие с родителями (законными представителями)»;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модуль «Самоуправление»;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модуль «Профилактика и безопасность»;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модуль «Социальное партнёрство»;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 модуль «Профориентация».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Дополнительные (вариативные) модули:</w:t>
      </w:r>
    </w:p>
    <w:p w:rsidR="00DE2C7D" w:rsidRDefault="00F47063">
      <w:pPr>
        <w:ind w:firstLineChars="250" w:firstLine="7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 w:bidi="ar"/>
        </w:rPr>
        <w:t>-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м</w:t>
      </w: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одуль «Детские общественные объединения»</w:t>
      </w: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;</w:t>
      </w:r>
    </w:p>
    <w:p w:rsidR="00DE2C7D" w:rsidRDefault="00F47063">
      <w:pPr>
        <w:ind w:firstLineChars="300" w:firstLine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-м</w:t>
      </w: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одуль «</w:t>
      </w:r>
      <w:proofErr w:type="gramStart"/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Школьное</w:t>
      </w:r>
      <w:proofErr w:type="gramEnd"/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 медиа» </w:t>
      </w: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</w:p>
    <w:p w:rsidR="00DE2C7D" w:rsidRDefault="00F47063" w:rsidP="00F67492">
      <w:pPr>
        <w:pStyle w:val="a5"/>
        <w:widowControl w:val="0"/>
        <w:spacing w:line="360" w:lineRule="auto"/>
        <w:ind w:firstLineChars="350" w:firstLine="9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ИНВАРИАНТНЫЕ МОДУЛИ</w:t>
      </w: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«Урочная деятельность»</w:t>
      </w: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воспитательного потенциала уроков (урочной деятельности, аудиторных занятий в рамках макс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мально допустимой учебной нагрузки) </w:t>
      </w:r>
      <w:bookmarkStart w:id="1" w:name="_Hlk107917849"/>
      <w:r>
        <w:rPr>
          <w:rFonts w:ascii="Times New Roman" w:hAnsi="Times New Roman" w:cs="Times New Roman"/>
          <w:sz w:val="28"/>
          <w:szCs w:val="28"/>
        </w:rPr>
        <w:t>предусматривает</w:t>
      </w:r>
      <w:bookmarkEnd w:id="1"/>
      <w:r>
        <w:rPr>
          <w:rFonts w:ascii="Times New Roman" w:hAnsi="Times New Roman" w:cs="Times New Roman"/>
          <w:sz w:val="28"/>
          <w:szCs w:val="28"/>
        </w:rPr>
        <w:t>:</w:t>
      </w:r>
    </w:p>
    <w:p w:rsidR="00DE2C7D" w:rsidRDefault="00F47063">
      <w:pPr>
        <w:numPr>
          <w:ilvl w:val="0"/>
          <w:numId w:val="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t>организацию работы с детьми как в офлайн, так и онлайн формате;</w:t>
      </w:r>
    </w:p>
    <w:p w:rsidR="00DE2C7D" w:rsidRDefault="00DE2C7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numPr>
          <w:ilvl w:val="0"/>
          <w:numId w:val="5"/>
        </w:numPr>
        <w:tabs>
          <w:tab w:val="clear" w:pos="420"/>
          <w:tab w:val="left" w:pos="851"/>
        </w:tabs>
        <w:jc w:val="both"/>
        <w:rPr>
          <w:rStyle w:val="CharAttribute501"/>
          <w:rFonts w:eastAsia="№Е;Times New Roman" w:cs="Times New Roman"/>
          <w:i w:val="0"/>
          <w:szCs w:val="28"/>
          <w:u w:val="none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н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формации, активизации их познавательной деятельности;</w:t>
      </w:r>
    </w:p>
    <w:p w:rsidR="00DE2C7D" w:rsidRDefault="00DE2C7D">
      <w:pPr>
        <w:tabs>
          <w:tab w:val="left" w:pos="851"/>
        </w:tabs>
        <w:jc w:val="both"/>
        <w:rPr>
          <w:rStyle w:val="CharAttribute501"/>
          <w:rFonts w:eastAsia="№Е;Times New Roman" w:cs="Times New Roman"/>
          <w:i w:val="0"/>
          <w:szCs w:val="28"/>
          <w:u w:val="none"/>
        </w:rPr>
      </w:pPr>
    </w:p>
    <w:p w:rsidR="00DE2C7D" w:rsidRDefault="00F47063">
      <w:pPr>
        <w:numPr>
          <w:ilvl w:val="0"/>
          <w:numId w:val="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lastRenderedPageBreak/>
        <w:t>побуждение школьников соблюдать на уроке общепринятые нормы поведения, правила общения со старш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и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 xml:space="preserve">ми (учителями) и сверстниками (школьниками), принципы учебной дисциплины и самоорганизации,  </w:t>
      </w:r>
      <w:proofErr w:type="gramStart"/>
      <w:r>
        <w:rPr>
          <w:rStyle w:val="CharAttribute501"/>
          <w:rFonts w:eastAsia="№Е;Times New Roman" w:cs="Times New Roman"/>
          <w:i w:val="0"/>
          <w:szCs w:val="28"/>
          <w:u w:val="none"/>
        </w:rPr>
        <w:t>согласно Устава</w:t>
      </w:r>
      <w:proofErr w:type="gramEnd"/>
      <w:r>
        <w:rPr>
          <w:rStyle w:val="CharAttribute501"/>
          <w:rFonts w:eastAsia="№Е;Times New Roman" w:cs="Times New Roman"/>
          <w:i w:val="0"/>
          <w:szCs w:val="28"/>
          <w:u w:val="none"/>
        </w:rPr>
        <w:t xml:space="preserve"> школы, Правилам внутреннего распорядка школы;</w:t>
      </w:r>
    </w:p>
    <w:p w:rsidR="00DE2C7D" w:rsidRDefault="00DE2C7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numPr>
          <w:ilvl w:val="0"/>
          <w:numId w:val="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t xml:space="preserve"> </w:t>
      </w:r>
      <w:r>
        <w:rPr>
          <w:rStyle w:val="CharAttribute501"/>
          <w:rFonts w:eastAsia="№Е;Times New Roman" w:cs="Times New Roman"/>
          <w:i w:val="0"/>
          <w:iCs/>
          <w:szCs w:val="28"/>
          <w:u w:val="none"/>
        </w:rPr>
        <w:t xml:space="preserve">использование </w:t>
      </w:r>
      <w:r>
        <w:rPr>
          <w:rFonts w:ascii="Times New Roman" w:hAnsi="Times New Roman" w:cs="Times New Roman"/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бор соответствующих текстов для чтения, задач для решения,  кейсов и дискуссий;</w:t>
      </w:r>
    </w:p>
    <w:p w:rsidR="00DE2C7D" w:rsidRDefault="00DE2C7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numPr>
          <w:ilvl w:val="0"/>
          <w:numId w:val="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t>применение на уроке интерактивных форм работы учащихся: интеллектуальных игр, викторины, тестиров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а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ние кейсы, стимулирующих познавательную мотивацию школьников; дискуссий, которые дают учащимся во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з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 xml:space="preserve">можность приобрести опыт ведения конструктивного диалога; групповой работы или работы в парах, которые </w:t>
      </w:r>
      <w:r>
        <w:rPr>
          <w:rFonts w:ascii="Times New Roman" w:hAnsi="Times New Roman" w:cs="Times New Roman"/>
          <w:sz w:val="28"/>
          <w:szCs w:val="28"/>
        </w:rPr>
        <w:t>учат школьников командной работе и взаимодействию с другими детьми.</w:t>
      </w:r>
    </w:p>
    <w:p w:rsidR="00DE2C7D" w:rsidRDefault="00F47063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Олимпиады,   занимательные  уроки  и   пятиминутки,  уро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деловая  игра,  урок  –  путешествие,  урок   мастер-класс,  урок- исследование  и  др.    Учебно- развлекательные  мероприятия  (конкурс- игра  «Предметный крос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ворд», турнир «Своя игра», викторины, литературная композиция, конкурс газет и рисунков, экскурсия и др.); 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Style w:val="CharAttribute501"/>
          <w:rFonts w:eastAsia="№Е;Times New Roman" w:cs="Times New Roman"/>
          <w:i w:val="0"/>
          <w:szCs w:val="28"/>
          <w:u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мосферы во время урока;  интеллектуальных  игр,  стимулирующих  познавательную мотивацию  школьников. Предметные  выпуски  заседания  клуба  «Что?  Где?  Когда?»,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-ринга,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геймификация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игра-провокация,  игра-эксперимент,  игра-демонстрация, игра-состязание,  дидактического  театра,  где  полученные  на  уроке  знания  обыгрываются в театральных постановках; 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t>инициирование и поддержка исследовательской деятельности школьников в рамках реализации ими индивид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у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альных и групповых исследовательских проектов,  помогает приобрести навык самостоятельного решения теор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е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тической проблемы, оформления собственных идей, навык уважительного отношения к чужим идеям, оформле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н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ным в работах других исследователей, навык публичного выступления перед аудиторией, аргументирования и отстаивания своей точки зрения;</w:t>
      </w:r>
      <w:r>
        <w:rPr>
          <w:rStyle w:val="CharAttribute501"/>
          <w:rFonts w:eastAsiaTheme="minorHAnsi" w:cs="Times New Roman"/>
          <w:i w:val="0"/>
          <w:szCs w:val="28"/>
          <w:u w:val="none"/>
        </w:rPr>
        <w:t xml:space="preserve"> 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lastRenderedPageBreak/>
        <w:t>создание гибкой  и  открытой  среды  обучения  и  воспитания  с использованием  гаджетов,  открытых  образов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а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 xml:space="preserve">тельных  ресурсов,  систем управления  позволяет  создать  условия  для  реализации  провозглашённых </w:t>
      </w:r>
    </w:p>
    <w:p w:rsidR="00DE2C7D" w:rsidRDefault="00F47063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harAttribute501"/>
          <w:rFonts w:eastAsia="№Е;Times New Roman" w:cs="Times New Roman"/>
          <w:i w:val="0"/>
          <w:szCs w:val="28"/>
          <w:u w:val="none"/>
        </w:rPr>
        <w:t>ЮНЕСКО ведущих принципов образования XXI века: «образование для всех», «образование через всю жизнь», о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б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 xml:space="preserve">разование «всегда, везде и в любое время». У  </w:t>
      </w:r>
      <w:proofErr w:type="gramStart"/>
      <w:r>
        <w:rPr>
          <w:rStyle w:val="CharAttribute501"/>
          <w:rFonts w:eastAsia="№Е;Times New Roman" w:cs="Times New Roman"/>
          <w:i w:val="0"/>
          <w:szCs w:val="28"/>
          <w:u w:val="none"/>
        </w:rPr>
        <w:t>обучающихся</w:t>
      </w:r>
      <w:proofErr w:type="gramEnd"/>
      <w:r>
        <w:rPr>
          <w:rStyle w:val="CharAttribute501"/>
          <w:rFonts w:eastAsia="№Е;Times New Roman" w:cs="Times New Roman"/>
          <w:i w:val="0"/>
          <w:szCs w:val="28"/>
          <w:u w:val="none"/>
        </w:rPr>
        <w:t xml:space="preserve">  развиваются  навыки  сотрудничества,  коммуникации, социальной ответственности, способность критически мыслить, оперативно и качественно решать проблемы; восп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и</w:t>
      </w:r>
      <w:r>
        <w:rPr>
          <w:rStyle w:val="CharAttribute501"/>
          <w:rFonts w:eastAsia="№Е;Times New Roman" w:cs="Times New Roman"/>
          <w:i w:val="0"/>
          <w:szCs w:val="28"/>
          <w:u w:val="none"/>
        </w:rPr>
        <w:t>тывается ценностное отношение к миру.</w:t>
      </w:r>
    </w:p>
    <w:p w:rsidR="00DE2C7D" w:rsidRDefault="00DE2C7D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«Внеурочная деятельность»</w:t>
      </w:r>
    </w:p>
    <w:p w:rsidR="00DE2C7D" w:rsidRDefault="00F47063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внеурочной деятельности в целях обеспечения индивидуальных потребн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стей обучающихся осуществляется в рамках выбранных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курсов, занятий преимущественно через: 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формирование в кружках, секциях, клубах, студиях детско-взрослых общностей, которые объединяют обуча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</w:rPr>
        <w:t>щихся и педагогов общими позитивными эмоциями и доверительными отношениями;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самореализоваться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harAttribute0"/>
          <w:rFonts w:eastAsia="Batang;바탕"/>
          <w:szCs w:val="28"/>
        </w:rPr>
        <w:t>создание в</w:t>
      </w:r>
      <w:r>
        <w:rPr>
          <w:rFonts w:ascii="Times New Roman" w:hAnsi="Times New Roman" w:cs="Times New Roman"/>
          <w:sz w:val="28"/>
          <w:szCs w:val="28"/>
        </w:rPr>
        <w:t xml:space="preserve"> детских объединениях традиций, задающих их членам определённые социально значимые формы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ведения;</w:t>
      </w:r>
    </w:p>
    <w:p w:rsidR="00DE2C7D" w:rsidRDefault="00F47063">
      <w:pPr>
        <w:numPr>
          <w:ilvl w:val="0"/>
          <w:numId w:val="5"/>
        </w:num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поддержку в детских объединениях школьников с ярко выраженной лидерской позицией и установкой на сохр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нение и поддержание накопленных социально значимых традиций.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Реализация воспитательного потенциала внеурочной деятельности в школе осуществляется в рамках следующих 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бранных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курсов, занятий:</w:t>
      </w:r>
    </w:p>
    <w:p w:rsidR="00DE2C7D" w:rsidRDefault="00F47063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патриотической, гражданско-патриотической, военно-патриотической, краеведческой, историко-культурной направленности;</w:t>
      </w:r>
    </w:p>
    <w:p w:rsidR="00DE2C7D" w:rsidRDefault="00F470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духовно-нравственной направленности, занятий по традиционным религиозным культурам народов России, д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ховно-историческому краеведению;</w:t>
      </w:r>
    </w:p>
    <w:p w:rsidR="00DE2C7D" w:rsidRDefault="00F47063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интеллектуальной, научной, исследовательской, просветительской направленности;</w:t>
      </w:r>
    </w:p>
    <w:p w:rsidR="00DE2C7D" w:rsidRDefault="00F47063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экологической, природоохранной направленности;</w:t>
      </w:r>
    </w:p>
    <w:p w:rsidR="00DE2C7D" w:rsidRDefault="00F47063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 художественной, эстетической направленности в области искусств, х</w:t>
      </w:r>
      <w:r>
        <w:rPr>
          <w:rFonts w:ascii="Times New Roman" w:hAnsi="Times New Roman" w:cs="Times New Roman"/>
          <w:bCs/>
          <w:iCs/>
          <w:sz w:val="28"/>
          <w:szCs w:val="28"/>
        </w:rPr>
        <w:t>удожественного творчества разных видов и жанров;</w:t>
      </w:r>
    </w:p>
    <w:p w:rsidR="00DE2C7D" w:rsidRDefault="00F47063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туристско - краеведческой направленности;</w:t>
      </w:r>
    </w:p>
    <w:p w:rsidR="00DE2C7D" w:rsidRDefault="00F47063">
      <w:pPr>
        <w:numPr>
          <w:ilvl w:val="0"/>
          <w:numId w:val="5"/>
        </w:num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оздоровительной и спортивной направленности.</w:t>
      </w:r>
    </w:p>
    <w:p w:rsidR="00DE2C7D" w:rsidRDefault="00DE2C7D">
      <w:pPr>
        <w:tabs>
          <w:tab w:val="left" w:pos="851"/>
          <w:tab w:val="left" w:pos="993"/>
        </w:tabs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tabs>
          <w:tab w:val="left" w:pos="851"/>
          <w:tab w:val="left" w:pos="993"/>
        </w:tabs>
        <w:ind w:firstLineChars="100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 целью обеспечения преемственности содержания воспитательной программы начального общего и основного общего образования при формировании плана внеурочной деятельности МКОУ СОШ №8 с. Уборка для всех обуч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ющихся:</w:t>
      </w:r>
    </w:p>
    <w:p w:rsidR="00DE2C7D" w:rsidRDefault="00F47063">
      <w:pPr>
        <w:widowControl w:val="0"/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2" w:name="_Hlk111150157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 час в неделю – на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важном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(понедельник, первый урок);</w:t>
      </w:r>
    </w:p>
    <w:p w:rsidR="00DE2C7D" w:rsidRDefault="00F47063">
      <w:pPr>
        <w:widowControl w:val="0"/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 час в неделю – на занятия по формированию функциональной грамотности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(в том числе финансовой грамотности);</w:t>
      </w:r>
    </w:p>
    <w:p w:rsidR="00DE2C7D" w:rsidRDefault="00F47063">
      <w:pPr>
        <w:widowControl w:val="0"/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 час в неделю – на занятия, направленные на удовлетворение профориентационных интересов и потребностей об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чающихся </w:t>
      </w:r>
    </w:p>
    <w:p w:rsidR="00DE2C7D" w:rsidRDefault="00F47063">
      <w:pPr>
        <w:widowControl w:val="0"/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вариативную часть плана внеурочной деятельности включено:</w:t>
      </w:r>
    </w:p>
    <w:p w:rsidR="00DE2C7D" w:rsidRDefault="00F47063">
      <w:pPr>
        <w:widowControl w:val="0"/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 часа в неделю – на занятия, связанные с реализацией особых интеллектуальных и социокультурных потребностей обучающихся;</w:t>
      </w:r>
    </w:p>
    <w:p w:rsidR="00DE2C7D" w:rsidRDefault="00F47063">
      <w:pPr>
        <w:widowControl w:val="0"/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 часа в неделю – на занятия, направленные на удовлетворение интересов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потребностей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обучающихся в творч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ском и физическом развитии;</w:t>
      </w:r>
    </w:p>
    <w:p w:rsidR="00DE2C7D" w:rsidRDefault="00F47063">
      <w:pPr>
        <w:widowControl w:val="0"/>
        <w:spacing w:after="175"/>
        <w:ind w:left="140" w:hangingChars="50" w:hanging="14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 часа в неделю – на занятия, направленные на удовлетворение социальных интересов и потребностей обучающихся.</w:t>
      </w:r>
    </w:p>
    <w:p w:rsidR="00DE2C7D" w:rsidRDefault="00F47063">
      <w:pPr>
        <w:widowControl w:val="0"/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3" w:name="_Hlk111150459"/>
      <w:bookmarkEnd w:id="2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через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DE2C7D" w:rsidRDefault="00F47063">
      <w:pPr>
        <w:widowControl w:val="0"/>
        <w:numPr>
          <w:ilvl w:val="0"/>
          <w:numId w:val="6"/>
        </w:numPr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самореализоваться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DE2C7D" w:rsidRDefault="00F47063">
      <w:pPr>
        <w:widowControl w:val="0"/>
        <w:numPr>
          <w:ilvl w:val="0"/>
          <w:numId w:val="6"/>
        </w:numPr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формирование в кружках, секциях, клубах, студиях и т.п. детско-взрослых общностей, которые могли бы объед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нять детей и педагогов общими позитивными эмоциями и доверительными отношениями друг к другу;</w:t>
      </w:r>
    </w:p>
    <w:p w:rsidR="00DE2C7D" w:rsidRDefault="00F47063">
      <w:pPr>
        <w:widowControl w:val="0"/>
        <w:numPr>
          <w:ilvl w:val="0"/>
          <w:numId w:val="6"/>
        </w:numPr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создание в детских объединениях традиций, задающих их членам определённые социально значимые формы п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ведения;</w:t>
      </w:r>
    </w:p>
    <w:p w:rsidR="00DE2C7D" w:rsidRDefault="00F47063">
      <w:pPr>
        <w:widowControl w:val="0"/>
        <w:numPr>
          <w:ilvl w:val="0"/>
          <w:numId w:val="6"/>
        </w:numPr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поддержку в детских объединениях школьников с ярко выраженной лидерской позицией и установкой на сохр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нение и поддержание накопленных социально значимых традиций; </w:t>
      </w:r>
    </w:p>
    <w:p w:rsidR="00DE2C7D" w:rsidRDefault="00F47063">
      <w:pPr>
        <w:widowControl w:val="0"/>
        <w:numPr>
          <w:ilvl w:val="0"/>
          <w:numId w:val="6"/>
        </w:numPr>
        <w:spacing w:after="1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поощрение педагогами детских инициатив и детского самоуправления.</w:t>
      </w:r>
    </w:p>
    <w:p w:rsidR="00DE2C7D" w:rsidRDefault="00F4706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внеурочной деятельности в целях обеспечения индивидуальных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требностей обучающихся осуществляется в рамках выбранных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курсов, занятий:</w:t>
      </w:r>
    </w:p>
    <w:p w:rsidR="00DE2C7D" w:rsidRDefault="00F4706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направленности:</w:t>
      </w:r>
    </w:p>
    <w:p w:rsidR="00DE2C7D" w:rsidRDefault="00F47063">
      <w:pPr>
        <w:numPr>
          <w:ilvl w:val="0"/>
          <w:numId w:val="7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работа школьных отрядов: военно-патриотического отряда «Орлята России», «</w:t>
      </w:r>
      <w:proofErr w:type="spellStart"/>
      <w:r>
        <w:rPr>
          <w:rFonts w:ascii="Times New Roman" w:eastAsia="№Е" w:hAnsi="Times New Roman" w:cs="Times New Roman"/>
          <w:i/>
          <w:sz w:val="28"/>
          <w:szCs w:val="28"/>
        </w:rPr>
        <w:t>Юнармии</w:t>
      </w:r>
      <w:proofErr w:type="spellEnd"/>
      <w:r>
        <w:rPr>
          <w:rFonts w:ascii="Times New Roman" w:eastAsia="№Е" w:hAnsi="Times New Roman" w:cs="Times New Roman"/>
          <w:i/>
          <w:sz w:val="28"/>
          <w:szCs w:val="28"/>
        </w:rPr>
        <w:t>», отряда ЮИД «Зебра», дружины юных пожарных;</w:t>
      </w:r>
    </w:p>
    <w:p w:rsidR="00DE2C7D" w:rsidRDefault="00F47063">
      <w:pPr>
        <w:numPr>
          <w:ilvl w:val="0"/>
          <w:numId w:val="7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встречи с ветеранами ВОВ и труда, «Уроки мужества»;</w:t>
      </w:r>
    </w:p>
    <w:p w:rsidR="00DE2C7D" w:rsidRDefault="00F47063">
      <w:pPr>
        <w:numPr>
          <w:ilvl w:val="0"/>
          <w:numId w:val="7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оформление   школьной «Книги Памяти» о родственниках учащихся участниках ВОВ; с участниками «горячих точек»</w:t>
      </w:r>
    </w:p>
    <w:p w:rsidR="00DE2C7D" w:rsidRDefault="00F47063">
      <w:pPr>
        <w:numPr>
          <w:ilvl w:val="0"/>
          <w:numId w:val="7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тематические классные часы;</w:t>
      </w:r>
    </w:p>
    <w:p w:rsidR="00DE2C7D" w:rsidRDefault="00F47063">
      <w:pPr>
        <w:numPr>
          <w:ilvl w:val="0"/>
          <w:numId w:val="7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конкурсы рисунков;</w:t>
      </w:r>
    </w:p>
    <w:p w:rsidR="00DE2C7D" w:rsidRDefault="00F47063">
      <w:pPr>
        <w:numPr>
          <w:ilvl w:val="0"/>
          <w:numId w:val="7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фестивали патриотической песни;</w:t>
      </w:r>
    </w:p>
    <w:p w:rsidR="00DE2C7D" w:rsidRDefault="00F47063">
      <w:pPr>
        <w:numPr>
          <w:ilvl w:val="0"/>
          <w:numId w:val="7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участие в общешкольных субботниках;</w:t>
      </w:r>
    </w:p>
    <w:p w:rsidR="00DE2C7D" w:rsidRDefault="00F47063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разведение комнатных цветов;</w:t>
      </w:r>
    </w:p>
    <w:p w:rsidR="00DE2C7D" w:rsidRDefault="00F47063">
      <w:p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курсы, занятия духовно-нравственной направленности по религиозным культурам народов России, основам 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ховно-нравственной культуры народов России, духовно-историческому краеведению:</w:t>
      </w:r>
    </w:p>
    <w:p w:rsidR="00DE2C7D" w:rsidRDefault="00F47063">
      <w:pPr>
        <w:numPr>
          <w:ilvl w:val="0"/>
          <w:numId w:val="8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проведение тематических классных часов по теме нравственного воспитания;</w:t>
      </w:r>
    </w:p>
    <w:p w:rsidR="00DE2C7D" w:rsidRDefault="00F47063">
      <w:pPr>
        <w:numPr>
          <w:ilvl w:val="0"/>
          <w:numId w:val="8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посещение спектаклей в классе, школе;</w:t>
      </w:r>
    </w:p>
    <w:p w:rsidR="00DE2C7D" w:rsidRDefault="00F47063">
      <w:pPr>
        <w:numPr>
          <w:ilvl w:val="0"/>
          <w:numId w:val="8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знакомство с мировой и отечественной культурой;</w:t>
      </w:r>
    </w:p>
    <w:p w:rsidR="00DE2C7D" w:rsidRDefault="00F47063">
      <w:pPr>
        <w:numPr>
          <w:ilvl w:val="0"/>
          <w:numId w:val="8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lastRenderedPageBreak/>
        <w:t>встречи с представителями творческих профессий, экскурсии к памятникам зодчества и на объекты совр</w:t>
      </w:r>
      <w:r>
        <w:rPr>
          <w:rFonts w:ascii="Times New Roman" w:eastAsia="№Е" w:hAnsi="Times New Roman" w:cs="Times New Roman"/>
          <w:i/>
          <w:sz w:val="28"/>
          <w:szCs w:val="28"/>
        </w:rPr>
        <w:t>е</w:t>
      </w:r>
      <w:r>
        <w:rPr>
          <w:rFonts w:ascii="Times New Roman" w:eastAsia="№Е" w:hAnsi="Times New Roman" w:cs="Times New Roman"/>
          <w:i/>
          <w:sz w:val="28"/>
          <w:szCs w:val="28"/>
        </w:rPr>
        <w:t>менной архитектуры, знакомство с лучшими произведениями искусства в музеях, на выставках, по репроду</w:t>
      </w:r>
      <w:r>
        <w:rPr>
          <w:rFonts w:ascii="Times New Roman" w:eastAsia="№Е" w:hAnsi="Times New Roman" w:cs="Times New Roman"/>
          <w:i/>
          <w:sz w:val="28"/>
          <w:szCs w:val="28"/>
        </w:rPr>
        <w:t>к</w:t>
      </w:r>
      <w:r>
        <w:rPr>
          <w:rFonts w:ascii="Times New Roman" w:eastAsia="№Е" w:hAnsi="Times New Roman" w:cs="Times New Roman"/>
          <w:i/>
          <w:sz w:val="28"/>
          <w:szCs w:val="28"/>
        </w:rPr>
        <w:t>циям, учебным фильмам;</w:t>
      </w:r>
    </w:p>
    <w:p w:rsidR="00DE2C7D" w:rsidRDefault="00F47063">
      <w:pPr>
        <w:numPr>
          <w:ilvl w:val="0"/>
          <w:numId w:val="8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обсуждение прочитанных книг, художественных фильмов, телевизионных передач, компьютерных игр на предмет их этического и эстетического содержания.</w:t>
      </w:r>
    </w:p>
    <w:p w:rsidR="00DE2C7D" w:rsidRDefault="00F47063">
      <w:pPr>
        <w:numPr>
          <w:ilvl w:val="0"/>
          <w:numId w:val="8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получение системных представлений о нравственных взаимоотношениях в семье, расширение опыта поз</w:t>
      </w:r>
      <w:r>
        <w:rPr>
          <w:rFonts w:ascii="Times New Roman" w:eastAsia="№Е" w:hAnsi="Times New Roman" w:cs="Times New Roman"/>
          <w:i/>
          <w:sz w:val="28"/>
          <w:szCs w:val="28"/>
        </w:rPr>
        <w:t>и</w:t>
      </w:r>
      <w:r>
        <w:rPr>
          <w:rFonts w:ascii="Times New Roman" w:eastAsia="№Е" w:hAnsi="Times New Roman" w:cs="Times New Roman"/>
          <w:i/>
          <w:sz w:val="28"/>
          <w:szCs w:val="28"/>
        </w:rPr>
        <w:t>тивного взаимодействия в семье (в процессе проведения бесед о семье, о родителях и прародителях, откр</w:t>
      </w:r>
      <w:r>
        <w:rPr>
          <w:rFonts w:ascii="Times New Roman" w:eastAsia="№Е" w:hAnsi="Times New Roman" w:cs="Times New Roman"/>
          <w:i/>
          <w:sz w:val="28"/>
          <w:szCs w:val="28"/>
        </w:rPr>
        <w:t>ы</w:t>
      </w:r>
      <w:r>
        <w:rPr>
          <w:rFonts w:ascii="Times New Roman" w:eastAsia="№Е" w:hAnsi="Times New Roman" w:cs="Times New Roman"/>
          <w:i/>
          <w:sz w:val="28"/>
          <w:szCs w:val="28"/>
        </w:rPr>
        <w:t>тых семейных праздников, выполнения и презентации совместно с родителями творческих проектов, пров</w:t>
      </w:r>
      <w:r>
        <w:rPr>
          <w:rFonts w:ascii="Times New Roman" w:eastAsia="№Е" w:hAnsi="Times New Roman" w:cs="Times New Roman"/>
          <w:i/>
          <w:sz w:val="28"/>
          <w:szCs w:val="28"/>
        </w:rPr>
        <w:t>е</w:t>
      </w:r>
      <w:r>
        <w:rPr>
          <w:rFonts w:ascii="Times New Roman" w:eastAsia="№Е" w:hAnsi="Times New Roman" w:cs="Times New Roman"/>
          <w:i/>
          <w:sz w:val="28"/>
          <w:szCs w:val="28"/>
        </w:rPr>
        <w:t>дения других мероприятий, раскрывающих историю семьи, воспитывающих уважение к старшему поколению, укрепляющих преемственность между поколениями)</w:t>
      </w:r>
    </w:p>
    <w:p w:rsidR="00DE2C7D" w:rsidRDefault="00F47063">
      <w:p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● курсы, занятия познавательной, научной, исследовательской, просветительской направленности; </w:t>
      </w:r>
    </w:p>
    <w:p w:rsidR="00DE2C7D" w:rsidRDefault="00F47063">
      <w:pPr>
        <w:numPr>
          <w:ilvl w:val="0"/>
          <w:numId w:val="9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 внеурочной деятельности «Занимательная математика», «Занимательная грамматика»;</w:t>
      </w:r>
    </w:p>
    <w:p w:rsidR="00DE2C7D" w:rsidRDefault="00F47063">
      <w:pPr>
        <w:numPr>
          <w:ilvl w:val="0"/>
          <w:numId w:val="9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участие в школьных, районных, краевых мероприятиях, конкурсах, олимпиадах;</w:t>
      </w:r>
    </w:p>
    <w:p w:rsidR="00DE2C7D" w:rsidRDefault="00F47063">
      <w:pPr>
        <w:numPr>
          <w:ilvl w:val="0"/>
          <w:numId w:val="9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научно-исследовательских конференциях и олимпиадах на уровне школы, района;</w:t>
      </w:r>
    </w:p>
    <w:p w:rsidR="00DE2C7D" w:rsidRDefault="00F47063">
      <w:pPr>
        <w:numPr>
          <w:ilvl w:val="0"/>
          <w:numId w:val="9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разработка проектов к урокам;</w:t>
      </w:r>
    </w:p>
    <w:p w:rsidR="00DE2C7D" w:rsidRDefault="00F47063">
      <w:p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курсы, занятия экологической, природоохранной направленности:</w:t>
      </w:r>
    </w:p>
    <w:p w:rsidR="00DE2C7D" w:rsidRDefault="00F47063">
      <w:pPr>
        <w:numPr>
          <w:ilvl w:val="0"/>
          <w:numId w:val="1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школьных, районных, краевых  мероприятиях экологической  бригады «БУМ» </w:t>
      </w:r>
    </w:p>
    <w:p w:rsidR="00DE2C7D" w:rsidRDefault="00F47063">
      <w:p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курсы, занятия в области искусств, художественного творчества разных видов и жанров:</w:t>
      </w:r>
    </w:p>
    <w:p w:rsidR="00DE2C7D" w:rsidRDefault="00F47063">
      <w:pPr>
        <w:numPr>
          <w:ilvl w:val="0"/>
          <w:numId w:val="10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организация экскурсий, посещение театра и музея, выставок детских рисунков, поделок и творческих работ учащихся;</w:t>
      </w:r>
    </w:p>
    <w:p w:rsidR="00DE2C7D" w:rsidRDefault="00F47063">
      <w:pPr>
        <w:numPr>
          <w:ilvl w:val="0"/>
          <w:numId w:val="10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проведение тематических классных часов по эстетике внешнего вида ученика, культуре поведения и речи;</w:t>
      </w:r>
    </w:p>
    <w:p w:rsidR="00DE2C7D" w:rsidRDefault="00F47063">
      <w:pPr>
        <w:numPr>
          <w:ilvl w:val="0"/>
          <w:numId w:val="10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 xml:space="preserve">работа </w:t>
      </w:r>
      <w:bookmarkStart w:id="4" w:name="_Hlk73002582"/>
      <w:r>
        <w:rPr>
          <w:rFonts w:ascii="Times New Roman" w:eastAsia="№Е" w:hAnsi="Times New Roman" w:cs="Times New Roman"/>
          <w:i/>
          <w:sz w:val="28"/>
          <w:szCs w:val="28"/>
        </w:rPr>
        <w:t>школьных кружков «Мастерская чудес», «</w:t>
      </w:r>
      <w:proofErr w:type="spellStart"/>
      <w:r>
        <w:rPr>
          <w:rFonts w:ascii="Times New Roman" w:eastAsia="№Е" w:hAnsi="Times New Roman" w:cs="Times New Roman"/>
          <w:i/>
          <w:sz w:val="28"/>
          <w:szCs w:val="28"/>
        </w:rPr>
        <w:t>Сотворяшка</w:t>
      </w:r>
      <w:proofErr w:type="spellEnd"/>
      <w:r>
        <w:rPr>
          <w:rFonts w:ascii="Times New Roman" w:eastAsia="№Е" w:hAnsi="Times New Roman" w:cs="Times New Roman"/>
          <w:i/>
          <w:sz w:val="28"/>
          <w:szCs w:val="28"/>
        </w:rPr>
        <w:t>», «Оригами»</w:t>
      </w:r>
      <w:bookmarkEnd w:id="4"/>
      <w:r>
        <w:rPr>
          <w:rFonts w:ascii="Times New Roman" w:eastAsia="№Е" w:hAnsi="Times New Roman" w:cs="Times New Roman"/>
          <w:i/>
          <w:sz w:val="28"/>
          <w:szCs w:val="28"/>
        </w:rPr>
        <w:t>;</w:t>
      </w:r>
    </w:p>
    <w:p w:rsidR="00DE2C7D" w:rsidRDefault="00F47063">
      <w:pPr>
        <w:numPr>
          <w:ilvl w:val="0"/>
          <w:numId w:val="10"/>
        </w:numPr>
        <w:ind w:left="709" w:hanging="425"/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 xml:space="preserve">работа СДК </w:t>
      </w:r>
      <w:proofErr w:type="gramStart"/>
      <w:r>
        <w:rPr>
          <w:rFonts w:ascii="Times New Roman" w:eastAsia="№Е" w:hAnsi="Times New Roman" w:cs="Times New Roman"/>
          <w:i/>
          <w:sz w:val="28"/>
          <w:szCs w:val="28"/>
        </w:rPr>
        <w:t>с</w:t>
      </w:r>
      <w:proofErr w:type="gramEnd"/>
      <w:r>
        <w:rPr>
          <w:rFonts w:ascii="Times New Roman" w:eastAsia="№Е" w:hAnsi="Times New Roman" w:cs="Times New Roman"/>
          <w:i/>
          <w:sz w:val="28"/>
          <w:szCs w:val="28"/>
        </w:rPr>
        <w:t>. Уборка:  «</w:t>
      </w:r>
      <w:proofErr w:type="spellStart"/>
      <w:r>
        <w:rPr>
          <w:rFonts w:ascii="Times New Roman" w:eastAsia="№Е" w:hAnsi="Times New Roman" w:cs="Times New Roman"/>
          <w:i/>
          <w:sz w:val="28"/>
          <w:szCs w:val="28"/>
        </w:rPr>
        <w:t>Мастерилка</w:t>
      </w:r>
      <w:proofErr w:type="spellEnd"/>
      <w:r>
        <w:rPr>
          <w:rFonts w:ascii="Times New Roman" w:eastAsia="№Е" w:hAnsi="Times New Roman" w:cs="Times New Roman"/>
          <w:i/>
          <w:sz w:val="28"/>
          <w:szCs w:val="28"/>
        </w:rPr>
        <w:t>», «Радуга» (</w:t>
      </w:r>
      <w:proofErr w:type="gramStart"/>
      <w:r>
        <w:rPr>
          <w:rFonts w:ascii="Times New Roman" w:eastAsia="№Е" w:hAnsi="Times New Roman" w:cs="Times New Roman"/>
          <w:i/>
          <w:sz w:val="28"/>
          <w:szCs w:val="28"/>
        </w:rPr>
        <w:t>ИЗО</w:t>
      </w:r>
      <w:proofErr w:type="gramEnd"/>
      <w:r>
        <w:rPr>
          <w:rFonts w:ascii="Times New Roman" w:eastAsia="№Е" w:hAnsi="Times New Roman" w:cs="Times New Roman"/>
          <w:i/>
          <w:sz w:val="28"/>
          <w:szCs w:val="28"/>
        </w:rPr>
        <w:t>), «Барбарис» (художественная самодеятельность) в СДК с. Уборка</w:t>
      </w:r>
    </w:p>
    <w:p w:rsidR="00DE2C7D" w:rsidRDefault="00F47063">
      <w:pPr>
        <w:numPr>
          <w:ilvl w:val="0"/>
          <w:numId w:val="10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участие в конкурсах, выставках детского творчества эстетического цикла на уровне школы, района, края.</w:t>
      </w:r>
    </w:p>
    <w:p w:rsidR="00DE2C7D" w:rsidRDefault="00F4706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курсы, занятия туристско-краеведческой направленности:</w:t>
      </w:r>
    </w:p>
    <w:p w:rsidR="00DE2C7D" w:rsidRDefault="00F47063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участие в школьных, районных, краевых мероприятиях, конкурсах, олимпиадах.</w:t>
      </w:r>
    </w:p>
    <w:p w:rsidR="00DE2C7D" w:rsidRDefault="00F4706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курсы, занятия оздоровительной и спортивной направленности:</w:t>
      </w:r>
    </w:p>
    <w:p w:rsidR="00DE2C7D" w:rsidRDefault="00F47063">
      <w:pPr>
        <w:numPr>
          <w:ilvl w:val="0"/>
          <w:numId w:val="9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 xml:space="preserve">работа спортивных секций «Общей физической подготовки»; </w:t>
      </w:r>
    </w:p>
    <w:p w:rsidR="00DE2C7D" w:rsidRDefault="00F47063">
      <w:pPr>
        <w:numPr>
          <w:ilvl w:val="0"/>
          <w:numId w:val="9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lastRenderedPageBreak/>
        <w:t>работа школьного спортивного клуба «Эверест».</w:t>
      </w:r>
    </w:p>
    <w:p w:rsidR="00DE2C7D" w:rsidRDefault="00F47063">
      <w:pPr>
        <w:numPr>
          <w:ilvl w:val="0"/>
          <w:numId w:val="9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 xml:space="preserve">организация походов, экскурсий, «Дней здоровья», подвижных игр, «Весёлых   стартов», </w:t>
      </w:r>
      <w:proofErr w:type="spellStart"/>
      <w:r>
        <w:rPr>
          <w:rFonts w:ascii="Times New Roman" w:eastAsia="№Е" w:hAnsi="Times New Roman" w:cs="Times New Roman"/>
          <w:i/>
          <w:sz w:val="28"/>
          <w:szCs w:val="28"/>
        </w:rPr>
        <w:t>внутришкольных</w:t>
      </w:r>
      <w:proofErr w:type="spellEnd"/>
      <w:r>
        <w:rPr>
          <w:rFonts w:ascii="Times New Roman" w:eastAsia="№Е" w:hAnsi="Times New Roman" w:cs="Times New Roman"/>
          <w:i/>
          <w:sz w:val="28"/>
          <w:szCs w:val="28"/>
        </w:rPr>
        <w:t xml:space="preserve"> спортивных соревнований;</w:t>
      </w:r>
    </w:p>
    <w:p w:rsidR="00DE2C7D" w:rsidRDefault="00F47063">
      <w:pPr>
        <w:numPr>
          <w:ilvl w:val="0"/>
          <w:numId w:val="9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проведение бесед по охране здоровья;</w:t>
      </w:r>
    </w:p>
    <w:p w:rsidR="00DE2C7D" w:rsidRDefault="00F47063">
      <w:pPr>
        <w:numPr>
          <w:ilvl w:val="0"/>
          <w:numId w:val="9"/>
        </w:numPr>
        <w:rPr>
          <w:rFonts w:ascii="Times New Roman" w:eastAsia="№Е" w:hAnsi="Times New Roman" w:cs="Times New Roman"/>
          <w:i/>
          <w:sz w:val="28"/>
          <w:szCs w:val="28"/>
        </w:rPr>
      </w:pPr>
      <w:r>
        <w:rPr>
          <w:rFonts w:ascii="Times New Roman" w:eastAsia="№Е" w:hAnsi="Times New Roman" w:cs="Times New Roman"/>
          <w:i/>
          <w:sz w:val="28"/>
          <w:szCs w:val="28"/>
        </w:rPr>
        <w:t>участие в школьных и районных спортивных мероприятиях.</w:t>
      </w:r>
      <w:bookmarkEnd w:id="3"/>
    </w:p>
    <w:p w:rsidR="00DE2C7D" w:rsidRDefault="00DE2C7D">
      <w:pPr>
        <w:tabs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C7D" w:rsidRDefault="00F4706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«Классное руководство»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Осуществляя работу с классом, педагог (классный руководитель) организует работу с коллективом класса; индив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Работа с классным коллективом:</w:t>
      </w:r>
    </w:p>
    <w:p w:rsidR="00DE2C7D" w:rsidRDefault="00F47063">
      <w:pPr>
        <w:pStyle w:val="a9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Формированию  и  сплочению  коллектива  класса  способствуют  следующие дела, акции, события, проекты,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тия:   </w:t>
      </w:r>
    </w:p>
    <w:p w:rsidR="00DE2C7D" w:rsidRDefault="00F47063">
      <w:pPr>
        <w:pStyle w:val="a9"/>
        <w:numPr>
          <w:ilvl w:val="0"/>
          <w:numId w:val="11"/>
        </w:numPr>
        <w:ind w:right="-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классные часы: тематические (согласно плану классного руководителя),  посвящённые юбилейным датам, Дням воинской славы, событию в классе,  в  городе,  стране,  способствующие  расширению  кругозора  детей,  форм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рованию  эстетического  вкуса,  позволяющие  лучше  узнать  и полюбить свою Родину;  </w:t>
      </w: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анализе, формирование традиций («День именинника», «День рождения класса»);</w:t>
      </w:r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организация интересных и полезных для личностного развития ребёнка совместных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учащимися вверенного ему класса (познавательной, трудовой, спортивно-оздоровительной, духовно-нравственной, творческой, проф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риентационной направленности), позволяющие с одной стороны, - вовлечь в них детей с самыми разными п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требностями и тем самым дать им возможность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самореализоваться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них, а с другой, - установить и упрочить д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верительные отношения с учащимися класса, стать для них значимым взрослым, задающим образцы поведения в обществе (организация самоуправления в классе, конкурс на лучший девиз класса и т.п.);</w:t>
      </w:r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проведение классных часов в необычной форме как часов плодотворного и доверительного общения педагога и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школьников, основанных на принципах уважительного отношения к личности ребёнка, поддержки активной п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зиции каждого ребёнка в беседе, предоставления школьникам возможности обсуждения и принятия решений по обсуждаемой проблеме, создания благоприятной среды для общения («Разговор при свечах», « Клуб общих инт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ресов», «Беседы по душам»);</w:t>
      </w:r>
      <w:proofErr w:type="gramEnd"/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сплочение коллектива класса через: игры и тренинги на сплочение и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командообразование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; однодневные походы и экскурсии, организуемые классными руководителями и родителями; празднования в классе общенациональных праздников, включающие в себя подготовленные ученическими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микр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группами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поздравления, сюрпризы, творческие подарки и розыгрыши;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внутриклассные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«огоньки» и вечера, дающие каждому школьнику возможность рефлексии собственного участия в жизни класса (Новый год, Восьмое марта, День матери и т.п.);</w:t>
      </w:r>
      <w:proofErr w:type="gramEnd"/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выработка совместно со школьниками законов класса, помогающих детям освоить нормы и правила общения, к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торым они должны следовать в школе.</w:t>
      </w:r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Индивидуальная работа с учащимися:</w:t>
      </w: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ребёнка в мир человеческих отношений, в организуемых педагогом беседах по тем или иным нравственным проблемам; резул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таты наблюдения сверяются с результатами бесед классного руководителя с родителями школьников, с препод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ющими в его классе учителями (например, анкетирование на предмет личных интересов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поддержка ребёнка в решении важных для него жизненных проблем (налаживание взаимоотношений с однокла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сниками или учителями, выбор профессии, вуза и дальнейшего трудоустройства, успеваемость и т.п.), когда ка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ж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дая проблема трансформируется классным руководителем в задачу для школьника, которую они совместно ст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раются решить (например,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диагностика);</w:t>
      </w: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дуальных неформальных бесед с классным руководителем в начале каждого года планируют их, а в конце года - вместе анализируют свои успехи и неудачи;</w:t>
      </w:r>
    </w:p>
    <w:p w:rsidR="00DE2C7D" w:rsidRDefault="00F47063">
      <w:pPr>
        <w:widowControl w:val="0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коррекция поведения ребёнка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Работа с обучающимися, состоящими на различных видах учёта, в группе риска, оказавшимися в трудной жизненной ситуации.</w:t>
      </w:r>
      <w:proofErr w:type="gramEnd"/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Работа направлена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свободным времяпровождением и исключение правонарушений со ст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роны несовершеннолетнего или в его сторону.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Формы и виды работы: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вовлечение детей в кружковую работу;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наделение общественными поручениями в классе;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ежедневный контроль;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беседы с родителями;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мониторинг эмоционального состояния учащегося совместно с педагого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психологом.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Работа с учителями, преподающими в классе:</w:t>
      </w:r>
      <w:r w:rsidRPr="00F6749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 xml:space="preserve"> 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проведение мини-педсоветов, направленных на решение конкретных проблем класса и интеграцию воспитател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ных влияний на школьников;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привлечение учителей к участию 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внутриклассных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обстановке (например, приглашение предме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ников на День рождения класса);</w:t>
      </w:r>
    </w:p>
    <w:p w:rsidR="00DE2C7D" w:rsidRDefault="00F47063">
      <w:pPr>
        <w:widowControl w:val="0"/>
        <w:numPr>
          <w:ilvl w:val="0"/>
          <w:numId w:val="13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Работа с родителями обучающихся или их законными представителями:</w:t>
      </w:r>
    </w:p>
    <w:p w:rsidR="00DE2C7D" w:rsidRDefault="00F47063">
      <w:pPr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регулярное информирование родителей о школьных успехах и проблемах их детей, о жизни класса в целом;</w:t>
      </w:r>
    </w:p>
    <w:p w:rsidR="00DE2C7D" w:rsidRDefault="00F47063">
      <w:pPr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помощь родителям школьников или их законным представителям в регулировании отношений между ними 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министрацией школы, педагогом-психологом и учителям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предметниками;</w:t>
      </w:r>
    </w:p>
    <w:p w:rsidR="00DE2C7D" w:rsidRDefault="00F47063">
      <w:pPr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родительских собраний и всеобучей, происходящих в режиме обсуждения наиболее острых проблем обучения и воспитания школьников (в том числе в онлайн формате);</w:t>
      </w:r>
    </w:p>
    <w:p w:rsidR="00DE2C7D" w:rsidRDefault="00F47063">
      <w:pPr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создание и организация работы родительских комитетов классов, участвующих в управлении образовательной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организацией и решении вопросов воспитания и обучения их детей;</w:t>
      </w:r>
    </w:p>
    <w:p w:rsidR="00DE2C7D" w:rsidRDefault="00F47063">
      <w:pPr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привлечение членов семей школьников к организации и проведению дел класса;</w:t>
      </w:r>
    </w:p>
    <w:p w:rsidR="00DE2C7D" w:rsidRDefault="00F47063">
      <w:pPr>
        <w:widowControl w:val="0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DE2C7D" w:rsidRDefault="00DE2C7D">
      <w:pPr>
        <w:widowControl w:val="0"/>
        <w:tabs>
          <w:tab w:val="left" w:pos="851"/>
          <w:tab w:val="left" w:pos="993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«Основные школьные дела»</w:t>
      </w: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воспитательного потенциала основных школьных дел предусматривает: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На внешкольном уровне:</w:t>
      </w:r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социальные проекты - ежегодные совместно разрабатываемые и реализуемые школьниками и педагогами ко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патриотическая акция «Бессмертный полк» (педагогический коллектив и учащиеся школы ежегодно принимают участие в данной акции в офлайн и онлайн формате);</w:t>
      </w:r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патриотическая акция «Письмо солдату» (накануне Дня защитника Отечества и Дня Победы школьники готовят творчески оформленные письма и вручают их ветеранам, вдовам ветеранов, детям войны или же отправляют по почте тем, кто проходит срочную службу в армии);</w:t>
      </w:r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патриотическая акция «Ветеран живёт рядом»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течение года ребята вместе с классными руководителями нав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щают подшефных ветеранов, тружеников тыла, оказывают им посильную помощь);</w:t>
      </w:r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экологическая акция «Чистые берега» (участвуют учащиеся всех возрастов, их родители и педагоги школы в уборке мусора на берегах р. Павловка);</w:t>
      </w:r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экологическая акция «Дай батарейки вторую жизнь» (учащиеся школы приносят использованные батарейки в специальную тару, затем отправляют их на переработку);</w:t>
      </w:r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экологическая акция «Каждой пичужке по кормушке» (учащиеся совместно с родителями изготавливают ко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мушки и скворечники для зимующих птиц);</w:t>
      </w:r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акция «Неделя без турникетов» (предприятия на неделю открывают свои двери для экскурсий школьников.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Это возможность «изнутри» увидеть работу предприятий, на которых они могут в будущем работать, познакомиться с трудовыми коллективами и их традициями, определиться с выбором будущей профессии).</w:t>
      </w:r>
      <w:proofErr w:type="gramEnd"/>
    </w:p>
    <w:p w:rsidR="00DE2C7D" w:rsidRDefault="00F47063">
      <w:pPr>
        <w:widowControl w:val="0"/>
        <w:numPr>
          <w:ilvl w:val="0"/>
          <w:numId w:val="14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Открытые дискуссионные площадки - комплекс открытых дискуссионных площадок:</w:t>
      </w:r>
    </w:p>
    <w:p w:rsidR="00DE2C7D" w:rsidRDefault="00F47063">
      <w:pPr>
        <w:widowControl w:val="0"/>
        <w:numPr>
          <w:ilvl w:val="0"/>
          <w:numId w:val="15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общешкольные родительские и ученические собрания, которые проводятся регулярно, в их рамках обсуждаются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насущные проблемы.</w:t>
      </w:r>
    </w:p>
    <w:p w:rsidR="00DE2C7D" w:rsidRDefault="00F47063">
      <w:pPr>
        <w:widowControl w:val="0"/>
        <w:numPr>
          <w:ilvl w:val="0"/>
          <w:numId w:val="15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Единый день безопасности несовершеннолетних в школе (помимо профилактических мероприятий с обучающ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мися, проводится встреча родителей и обучающихся с представителями КДН, ПДН, ГИБДД, МЧС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.); пров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димые для жителей села и организуемые совместно с семьями учащихся спортивные состязания, праздники, представления, которые открывают возможности для творческой самореализации школьников и включают их в деятельную заботу об окружающих:</w:t>
      </w:r>
      <w:proofErr w:type="gramEnd"/>
    </w:p>
    <w:p w:rsidR="00DE2C7D" w:rsidRDefault="00F47063">
      <w:pPr>
        <w:widowControl w:val="0"/>
        <w:numPr>
          <w:ilvl w:val="0"/>
          <w:numId w:val="15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спортивно-оздоровительная деятельность: соревнование по баскетболу и волейболу между командами разных школ района, «Весёлые старты» с участием родителей, педагогов и учащихся;</w:t>
      </w:r>
    </w:p>
    <w:p w:rsidR="00DE2C7D" w:rsidRDefault="00F47063">
      <w:pPr>
        <w:widowControl w:val="0"/>
        <w:numPr>
          <w:ilvl w:val="0"/>
          <w:numId w:val="15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Лыжня России (учащиеся, педагоги школы и родители принимают активное участие в муниципальном и реги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нальном этапе данного вида соревнований);</w:t>
      </w:r>
    </w:p>
    <w:p w:rsidR="00DE2C7D" w:rsidRDefault="00F47063">
      <w:pPr>
        <w:widowControl w:val="0"/>
        <w:numPr>
          <w:ilvl w:val="0"/>
          <w:numId w:val="15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Фестиваль ГТО (учащиеся разных возрастов принимают участие в муниципальном и региональном этапах);</w:t>
      </w:r>
    </w:p>
    <w:p w:rsidR="00DE2C7D" w:rsidRDefault="00F47063">
      <w:pPr>
        <w:widowControl w:val="0"/>
        <w:numPr>
          <w:ilvl w:val="0"/>
          <w:numId w:val="15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Парад Победы (ежегодно военно-патриотический отряд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Юнармии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 школы, а также учащиеся начальных кла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 принимают участие в муниципальном и региональном этапах);</w:t>
      </w:r>
    </w:p>
    <w:p w:rsidR="00DE2C7D" w:rsidRDefault="00F47063">
      <w:pPr>
        <w:widowControl w:val="0"/>
        <w:numPr>
          <w:ilvl w:val="0"/>
          <w:numId w:val="15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досугово-развлекательная деятельность: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праздники, концерты, конкурсные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программы ко Дню матери, 8 Марта, Масленица, выпускные вечера и т.п. с участием родителей, бабушек и дедушек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На школьном уровне:</w:t>
      </w:r>
    </w:p>
    <w:p w:rsidR="00DE2C7D" w:rsidRDefault="00F47063">
      <w:pPr>
        <w:widowControl w:val="0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Общешкольные праздники 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DE2C7D" w:rsidRDefault="00F47063">
      <w:pPr>
        <w:widowControl w:val="0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День Учителя (поздравление учителей, концертная программа, подготовленная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);</w:t>
      </w:r>
    </w:p>
    <w:p w:rsidR="00DE2C7D" w:rsidRDefault="00F47063">
      <w:pPr>
        <w:widowControl w:val="0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День самоуправления в День Учителя (старшеклассники организуют учебный процесс, проводят уроки, 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щешкольную линейку, следят за порядком в школе и т.п.);</w:t>
      </w:r>
    </w:p>
    <w:p w:rsidR="00DE2C7D" w:rsidRDefault="00F47063">
      <w:pPr>
        <w:widowControl w:val="0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праздники, концерты, конкурсные программы в Новогодние праздники, осенняя ярмарка, Осенние праздники, День матери, 8 Марта, День защитника Отечества, День Героев Отечества, Уроки мужества, День Победы, 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пускные вечера, «Первый звонок», «Последний звонок» и др.;</w:t>
      </w:r>
      <w:proofErr w:type="gramEnd"/>
    </w:p>
    <w:p w:rsidR="00DE2C7D" w:rsidRDefault="00F47063">
      <w:pPr>
        <w:widowControl w:val="0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предметные недели (литературы, русского и английского языков; математики, физики, биологии и химии; ист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рии, обществознания и географии; начальных классов);</w:t>
      </w:r>
      <w:proofErr w:type="gramEnd"/>
    </w:p>
    <w:p w:rsidR="00DE2C7D" w:rsidRDefault="00F47063">
      <w:pPr>
        <w:widowControl w:val="0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День науки (подготовка проектов, исследовательских работ и их защита);</w:t>
      </w:r>
    </w:p>
    <w:p w:rsidR="00DE2C7D" w:rsidRDefault="00F47063">
      <w:pPr>
        <w:widowControl w:val="0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День школьника (активисты школы готовят развлекательные, познавательные, развивающие мероприятия для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учащихся разных классов).</w:t>
      </w:r>
    </w:p>
    <w:p w:rsidR="00DE2C7D" w:rsidRDefault="00F47063">
      <w:pPr>
        <w:widowControl w:val="0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Торжественные ритуалы посвящения,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ность детей:</w:t>
      </w:r>
    </w:p>
    <w:p w:rsidR="00DE2C7D" w:rsidRDefault="00F47063">
      <w:pPr>
        <w:widowControl w:val="0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«Посвящение в первоклассники»;</w:t>
      </w:r>
    </w:p>
    <w:p w:rsidR="00DE2C7D" w:rsidRDefault="00F47063">
      <w:pPr>
        <w:widowControl w:val="0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«Посвящение в пятиклассники»;</w:t>
      </w:r>
    </w:p>
    <w:p w:rsidR="00DE2C7D" w:rsidRDefault="00F47063">
      <w:pPr>
        <w:widowControl w:val="0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«Первый звонок»;</w:t>
      </w:r>
    </w:p>
    <w:p w:rsidR="00DE2C7D" w:rsidRDefault="00F47063">
      <w:pPr>
        <w:widowControl w:val="0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«Последний звонок».</w:t>
      </w:r>
    </w:p>
    <w:p w:rsidR="00DE2C7D" w:rsidRDefault="00F47063">
      <w:pPr>
        <w:widowControl w:val="0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</w:t>
      </w:r>
      <w:r>
        <w:rPr>
          <w:rFonts w:ascii="Times New Roman" w:hAnsi="Times New Roman" w:cs="Times New Roman"/>
          <w:sz w:val="28"/>
          <w:szCs w:val="28"/>
        </w:rPr>
        <w:t>еремонии награждения (по итогам учебного периода, года) обучающихся и педагогов за участие в жизни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организации, достижения в конкурсах, соревнованиях, олимпиадах, вклад в развитие общеобр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зовательной организации, своей местности.</w:t>
      </w:r>
    </w:p>
    <w:p w:rsidR="00DE2C7D" w:rsidRDefault="00F47063">
      <w:pPr>
        <w:widowControl w:val="0"/>
        <w:numPr>
          <w:ilvl w:val="0"/>
          <w:numId w:val="20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Социальные проекты в общеобразовательной организации, совместно разрабатываемые и реализуемые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щимися и педагогами, в том числе с участием социальных партнёров, комплексы дел благотворительной, экол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гической, патриотической, трудовой и др. Направленности.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На уровне классов: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 w:bidi="ru-RU"/>
        </w:rPr>
        <w:t xml:space="preserve"> </w:t>
      </w:r>
    </w:p>
    <w:p w:rsidR="00DE2C7D" w:rsidRDefault="00F47063">
      <w:pPr>
        <w:widowControl w:val="0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выбор и делегирование представителей классов в общешкольные советы дел, ответственных за подготовку 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щешкольных ключевых дел;</w:t>
      </w:r>
    </w:p>
    <w:p w:rsidR="00DE2C7D" w:rsidRDefault="00F47063">
      <w:pPr>
        <w:widowControl w:val="0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школьных классов в реализации общешкольных ключевых дел;</w:t>
      </w:r>
    </w:p>
    <w:p w:rsidR="00DE2C7D" w:rsidRDefault="00F47063">
      <w:pPr>
        <w:widowControl w:val="0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проведённых дел на уровне общешкольных советов дела.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На индивидуальном уровне:</w:t>
      </w:r>
    </w:p>
    <w:p w:rsidR="00DE2C7D" w:rsidRDefault="00F47063">
      <w:pPr>
        <w:widowControl w:val="0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вовлечение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возможности каждого ребёнка в ключевые дела школы в одной из возможных для них ролей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 сц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наристов, постановщиков, исполнителей, ведущих, декораторов, музыкальных редакторов, корреспондентов, 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ветственных за костюмы и оборудование, ответственных за приглашение и встречу гостей и т.п.;</w:t>
      </w:r>
    </w:p>
    <w:p w:rsidR="00DE2C7D" w:rsidRDefault="00F47063">
      <w:pPr>
        <w:widowControl w:val="0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индивидуальная помощь ребёнку (при необходимости) в освоении навыков подготовки, проведения и анализа ключевых дел;</w:t>
      </w:r>
    </w:p>
    <w:p w:rsidR="00DE2C7D" w:rsidRDefault="00F47063">
      <w:pPr>
        <w:widowControl w:val="0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наблюдение за поведением ребёнка в ситуациях подготовки, проведения и анализа ключевых дел, за его отнош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ниями со сверстниками, старшими и младшими школьниками, с педагогами и другими взрослыми;</w:t>
      </w:r>
    </w:p>
    <w:p w:rsidR="00DE2C7D" w:rsidRDefault="00F47063">
      <w:pPr>
        <w:widowControl w:val="0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 необходимости коррекция поведения ребёнка через частные беседы с ним, через включение его в совмес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ную работу с другими детьми, которые могли бы стать хорошим примером для ребёнка, через предложение взять в следующем ключевом деле на себя роль ответственного за тот или иной фрагмент общей работы.</w:t>
      </w:r>
    </w:p>
    <w:p w:rsidR="00DE2C7D" w:rsidRDefault="00DE2C7D">
      <w:pPr>
        <w:widowControl w:val="0"/>
        <w:tabs>
          <w:tab w:val="left" w:pos="993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«Внешкольные мероприятия»</w:t>
      </w: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воспитательного потенциала внешкольных мероприятий предусматривает:</w:t>
      </w:r>
    </w:p>
    <w:p w:rsidR="00DE2C7D" w:rsidRDefault="00F47063">
      <w:pPr>
        <w:numPr>
          <w:ilvl w:val="0"/>
          <w:numId w:val="21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внешкольные мероприятия, в том числе организуемые совместно с социальными партнёрами общео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разовательной организации;</w:t>
      </w:r>
    </w:p>
    <w:p w:rsidR="00DE2C7D" w:rsidRDefault="00DE2C7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numPr>
          <w:ilvl w:val="0"/>
          <w:numId w:val="21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внешкольные тематические мероприятия воспитательной направленности, организуемые педагогами по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чаемым в общеобразовательной организации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учебным предметам, курсам, модулям;</w:t>
      </w:r>
    </w:p>
    <w:p w:rsidR="00DE2C7D" w:rsidRDefault="00DE2C7D">
      <w:pPr>
        <w:tabs>
          <w:tab w:val="left" w:pos="851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2C7D" w:rsidRDefault="00F47063">
      <w:pPr>
        <w:numPr>
          <w:ilvl w:val="0"/>
          <w:numId w:val="21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выездные экскурсии в музеи,  на предприятия; на представления в кинотеатр, драмтеатр</w:t>
      </w:r>
      <w:r>
        <w:rPr>
          <w:rFonts w:ascii="Times New Roman" w:hAnsi="Times New Roman" w:cs="Times New Roman"/>
          <w:sz w:val="28"/>
          <w:szCs w:val="28"/>
        </w:rPr>
        <w:t>, походы выходного дня (в музей, картинную галерею, технопарк, на предприятие и др.), организуемые в классах классными руков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  <w:proofErr w:type="gramEnd"/>
    </w:p>
    <w:p w:rsidR="00DE2C7D" w:rsidRDefault="00DE2C7D">
      <w:pPr>
        <w:tabs>
          <w:tab w:val="left" w:pos="851"/>
        </w:tabs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2C7D" w:rsidRDefault="00F47063">
      <w:pPr>
        <w:numPr>
          <w:ilvl w:val="0"/>
          <w:numId w:val="21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литературные, исторические, экологические и другие походы, экскурсии, экспедиции, слёты и т.п., организ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DE2C7D" w:rsidRDefault="00DE2C7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numPr>
          <w:ilvl w:val="0"/>
          <w:numId w:val="21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выездные события, включающие в себя комплекс коллективных творческих дел, в процессе которых склад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вается детско-взрослая общность, характеризующаяся доверительными взаимоотношениями, ответственным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ношением к делу, атмосферой эмоционально-психологического комфорта.</w:t>
      </w:r>
    </w:p>
    <w:p w:rsidR="00DE2C7D" w:rsidRDefault="00DE2C7D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tabs>
          <w:tab w:val="left" w:pos="851"/>
          <w:tab w:val="left" w:pos="29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«Организация предметно-пространственной среды»</w:t>
      </w:r>
    </w:p>
    <w:p w:rsidR="00DE2C7D" w:rsidRDefault="00F47063">
      <w:pPr>
        <w:tabs>
          <w:tab w:val="left" w:pos="851"/>
          <w:tab w:val="left" w:pos="29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воспитательного потенциала предметно-пространственной среды предусматривает совместную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оформление внешнего вида, фасада, холла при входе здания школы государственной символикой Российской Федерации, субъекта Российской Федерации, муниципального образования (флаг, герб)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изображениями симв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лики Российского государства в разные периоды тысячелетней истории, исторической символики региона;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изображения символики российского государства в разные периоды тысячелетней истории России, историч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ской символики регионов на специальных стендах с исторической информацией гражданско-патриотической направленности;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размещение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карты России, регионов, муниципальных образований (современные и исторические, точные и стилизованные, географические, природные, культурологические, художественно оформленные, в том числе м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териалами, подготовленными обучающимися), с изображениями значимых культурных объектов местности, 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гиона, России, памятных исторических, гражданских, народных, религиозных мест почитания;</w:t>
      </w:r>
      <w:proofErr w:type="gramEnd"/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организацию и проведение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церемония поднятия (спуска) Государственного флага России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поднятие, 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ществляется в начале учебной недели, спуск – в конце учебной недели);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изготовление, размещение, обновление художественных изображений (символических, живописных, фот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портреты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звуковое пространство в школе - работа школьного радио, аудио сообщения в школе (звонки, информации, музыка) позитивной духовно-нравственной, гражданско-патриотической воспитательной направленности, испо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нение гимна РФ;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разработку, оформление, поддержание, использование в воспитательном процессе «мест гражданского поч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тания»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помещениях школы или на прилегающей территории для общественно-гражданского почитания лиц, событий истории России; школьные мемориалы воинской славы, памятники, памятной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доски имени  М. Г. Губ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нова </w:t>
      </w:r>
      <w:proofErr w:type="gramStart"/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-г</w:t>
      </w:r>
      <w:proofErr w:type="gramEnd"/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ероя ВО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«места новостей» - оформленные места, стенды в школьных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т.п.;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размещение регулярно сменяемых экспозиций творческих работ обучающихся, демонстрирующих их спосо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ности, знакомящих с работами друг друга, фотоотчетов об интересных событиях в школе;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благоустройство, озеленение пришкольной территории, спортивных и игровых площадок, доступных и бе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опасных оздоровительно-рекреационных зон, свободное, игровое пространство школы, зоны активного и тихого отдыха;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создание и поддержание в вестибюле или библиотеке стеллажей свободного книгообмена, на которые обуч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ющиеся, родители (законные представители), педагоги могут выставлять для общего использования свои книги, брать для чтения другие;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благоустройство школьных аудиторий классными руководителями вместе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своих классах;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событийный дизайн: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оформление пространства проведения школьных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событий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праздников, церемоний, торжественных линеек, творческих вечеров;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совместная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разработка, создание и популяризация символики школы (флаг, гимн, эмблема, логотип, элементы школьного костюма и т.п.), используемой как повседневно, так и в торжественные моменты;</w:t>
      </w:r>
    </w:p>
    <w:p w:rsidR="00DE2C7D" w:rsidRDefault="00F47063">
      <w:pPr>
        <w:numPr>
          <w:ilvl w:val="0"/>
          <w:numId w:val="22"/>
        </w:numPr>
        <w:tabs>
          <w:tab w:val="clear" w:pos="420"/>
          <w:tab w:val="left" w:pos="851"/>
          <w:tab w:val="left" w:pos="297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акцентирование внимания обучающихся на важных для воспитания ценностях, правилах, традициях, укладе школы (стенды, плакаты, инсталляции и др.).</w:t>
      </w:r>
    </w:p>
    <w:p w:rsidR="00DE2C7D" w:rsidRDefault="00DE2C7D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«Взаимодействие с родителями (законными представителями)»</w:t>
      </w:r>
    </w:p>
    <w:p w:rsidR="00DE2C7D" w:rsidRDefault="00F47063">
      <w:pPr>
        <w:widowControl w:val="0"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предусматривает:</w:t>
      </w:r>
      <w:bookmarkStart w:id="5" w:name="_Hlk85440179"/>
      <w:bookmarkEnd w:id="5"/>
    </w:p>
    <w:p w:rsidR="00DE2C7D" w:rsidRDefault="00F47063">
      <w:pPr>
        <w:numPr>
          <w:ilvl w:val="0"/>
          <w:numId w:val="23"/>
        </w:numPr>
        <w:tabs>
          <w:tab w:val="clear" w:pos="420"/>
          <w:tab w:val="left" w:pos="85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изучение семей и условий семейного воспитания,</w:t>
      </w:r>
    </w:p>
    <w:p w:rsidR="00DE2C7D" w:rsidRDefault="00F47063">
      <w:pPr>
        <w:numPr>
          <w:ilvl w:val="0"/>
          <w:numId w:val="23"/>
        </w:numPr>
        <w:tabs>
          <w:tab w:val="clear" w:pos="420"/>
          <w:tab w:val="left" w:pos="85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пропаганда психолого-педагогических знаний,</w:t>
      </w:r>
    </w:p>
    <w:p w:rsidR="00DE2C7D" w:rsidRDefault="00F47063">
      <w:pPr>
        <w:numPr>
          <w:ilvl w:val="0"/>
          <w:numId w:val="23"/>
        </w:numPr>
        <w:tabs>
          <w:tab w:val="clear" w:pos="420"/>
          <w:tab w:val="left" w:pos="85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активизация и коррекция семейного воспитания через работу с родительским активом,</w:t>
      </w:r>
    </w:p>
    <w:p w:rsidR="00DE2C7D" w:rsidRDefault="00F47063">
      <w:pPr>
        <w:numPr>
          <w:ilvl w:val="0"/>
          <w:numId w:val="23"/>
        </w:numPr>
        <w:tabs>
          <w:tab w:val="clear" w:pos="420"/>
          <w:tab w:val="left" w:pos="85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дифференцированная и индивидуальная помощь родителям,</w:t>
      </w:r>
    </w:p>
    <w:p w:rsidR="00DE2C7D" w:rsidRDefault="00F47063">
      <w:pPr>
        <w:numPr>
          <w:ilvl w:val="0"/>
          <w:numId w:val="23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обобщение и распространение опыта успешного семейного воспитания.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На групповом уровне: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Общешкольный родительский комитет, участвующий в управлении школой и решении вопросов воспитания и социализации их детей;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семейных клубов, родительских гостиных, круглых столов, предоставляющих родителям, педагогам и обучающимся площадку для совместного досуга и общения, с обсуждением актуальных вопросов воспитания, </w:t>
      </w:r>
      <w:r>
        <w:rPr>
          <w:rFonts w:ascii="Times New Roman" w:hAnsi="Times New Roman" w:cs="Times New Roman"/>
          <w:sz w:val="28"/>
          <w:szCs w:val="28"/>
        </w:rPr>
        <w:lastRenderedPageBreak/>
        <w:t>приглашением специалистов;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встречи родителей с приглашёнными специалистами: социальными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работниками, врачами, инспекторами ПДН, ГИБДД, представителями прокуратуры по вопросам профилактики;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родительские всеобучи родителей по вопросам воспитания детей, в ходе которых родители получают рекоменд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ции классных руководителей, педагог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психолога и обмениваются собственным творческим опытом и находк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ми в деле воспитания детей;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взаимодействие с родителями посредством школьного сайта: размещается информация, предусматривающая ознакомление родителей, школьные новости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На индивидуальном уровне: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обращение к специалистам по запросу родителей для решения острых конфликтных ситуаций;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участие родителей в педагогических консилиумах, собираемых в случае возникновения острых проблем, связа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ных с обучением и воспитанием конкретного ребёнка;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помощь со стороны родителей в подготовке и проведении общешкольных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внутриклассных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мероприятий восп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тательной направленности;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индивидуальное консультирование c целью координации воспитательных усилий педагогов и родителей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DE2C7D" w:rsidRDefault="00F47063">
      <w:pPr>
        <w:widowControl w:val="0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DE2C7D" w:rsidRDefault="00DE2C7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C7D" w:rsidRDefault="00DE2C7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C7D" w:rsidRDefault="00DE2C7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C7D" w:rsidRDefault="00F4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«Самоуправление»</w:t>
      </w:r>
    </w:p>
    <w:p w:rsidR="00DE2C7D" w:rsidRDefault="00F47063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Основная цель модуля «Самоуправление» в школе заключается в создании условий для выявления, поддержки и ра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вития управленческих инициатив обучающихся, принятия совместных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взрослыми решений, а также для включ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ния обучающихся школы в вариативную коллективную творческую и социально-значимую деятельность. </w:t>
      </w:r>
      <w:r>
        <w:rPr>
          <w:rFonts w:ascii="Times New Roman" w:hAnsi="Times New Roman" w:cs="Times New Roman"/>
          <w:sz w:val="28"/>
          <w:szCs w:val="28"/>
        </w:rPr>
        <w:t>Реализация воспитательного потенциала ученического самоуправления в общеобразовательной организации предусматривает:</w:t>
      </w:r>
    </w:p>
    <w:p w:rsidR="00DE2C7D" w:rsidRDefault="00F47063">
      <w:pPr>
        <w:numPr>
          <w:ilvl w:val="0"/>
          <w:numId w:val="2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организацию и деятельность органов ученического самоуправления (совет обучающихся или др.), избранных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2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органами ученического самоуправления интересов обучающихся в процессе управления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щеобразовательной организацией; </w:t>
      </w:r>
    </w:p>
    <w:p w:rsidR="00DE2C7D" w:rsidRDefault="00F47063">
      <w:pPr>
        <w:numPr>
          <w:ilvl w:val="0"/>
          <w:numId w:val="2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защиту органами ученического самоуправления законных интересов и прав обучающихся;</w:t>
      </w:r>
    </w:p>
    <w:p w:rsidR="00DE2C7D" w:rsidRDefault="00F47063">
      <w:pPr>
        <w:numPr>
          <w:ilvl w:val="0"/>
          <w:numId w:val="2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представителей органов ученического самоуправления в разработке, обсуждении и реализации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чей программы воспитания,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календарного </w:t>
      </w:r>
      <w:r>
        <w:rPr>
          <w:rFonts w:ascii="Times New Roman" w:hAnsi="Times New Roman" w:cs="Times New Roman"/>
          <w:sz w:val="28"/>
          <w:szCs w:val="28"/>
        </w:rPr>
        <w:t>плана воспитательной работы;</w:t>
      </w:r>
    </w:p>
    <w:p w:rsidR="00DE2C7D" w:rsidRDefault="00F47063">
      <w:pPr>
        <w:numPr>
          <w:ilvl w:val="0"/>
          <w:numId w:val="25"/>
        </w:numPr>
        <w:tabs>
          <w:tab w:val="clear" w:pos="420"/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представителей органов ученического самоуправления в анализе воспитательной деятельности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щеобразовательной организации. </w:t>
      </w:r>
    </w:p>
    <w:p w:rsidR="00DE2C7D" w:rsidRDefault="00DE2C7D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«Профилактика и безопасность»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несовершеннолетних, снижение тенденции роста противоправных деяний, сокращение фактов безнадзорности, правонарушений, преступлений, совершенных учащимися 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тельного учреждения. Профилактика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девиантного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поведения обучающихся, конфликтов между обучающимися, об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чающимися и педагогами - направление деятельности в школе, целью которого является создание условий для успешного формирования и развития личностных ресурсов, способствующих преодолению различных трудных жи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ненных ситуаций и влияющих на повышение устойчивости участников образовательных отношений в школе к н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благоприятным факторам.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воспитательного потенциала профилактической деятельности в целях формирования и поддержки бе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опасной и комфортной среды в школе предусматривает:</w:t>
      </w:r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регулярное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проведение коррекционной работы с обучающимся групп риска силами педагогического коллектива и с привл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чением сторонних специалистов (психологов,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конфликтологов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работников социальных служб, правоохранител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ных органов, опеки и т.д.);</w:t>
      </w:r>
      <w:proofErr w:type="gramEnd"/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разработку и реализацию в школе профилактических программ, направленных на работу как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девиантными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чающимися, так и с их окружением, сообществами класса, сверстников, школы в целом, организацию межведо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ственного взаимодействия;</w:t>
      </w:r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вовлечение обучающихся в воспитательную деятельность, проекты, программы профилактической направленн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сти социальных и природных рисков, реализуемые в школе и в социокультурном окружении с обучающимися, педагогами, родителями (антиалкогольные, против курения, безопасность в цифровой среде, вовлечение в д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структивные группы в социальных сетях, деструктивные молодёжные, религиозные объединения, культы, су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культуры, безопасность дорожного движения, противопожарная безопасность, гражданская оборона, антитерр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ристическая,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антиэкстремистская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безопасность и т.д.);</w:t>
      </w:r>
      <w:proofErr w:type="gramEnd"/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организацию превентивной работы со сценариями социально одобряемого поведения, развитие у обучающихся навыков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саморефлексии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самоконтроля, устойчивости к негативному воздействию, групповому давлению;</w:t>
      </w:r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девиантному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поведению -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  <w:proofErr w:type="gramEnd"/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предупреждение, профилактика и целенаправленная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</w:t>
      </w:r>
    </w:p>
    <w:p w:rsidR="00DE2C7D" w:rsidRDefault="00DE2C7D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E2C7D" w:rsidRDefault="00F47063">
      <w:pPr>
        <w:widowControl w:val="0"/>
        <w:numPr>
          <w:ilvl w:val="0"/>
          <w:numId w:val="2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(слабоуспевающих, социально запущенные, осуждённые, социально неадаптированные дет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мигранты и т.д.).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 w:bidi="ru-RU"/>
        </w:rPr>
        <w:t>Ключевые компоненты:</w:t>
      </w:r>
    </w:p>
    <w:p w:rsidR="00DE2C7D" w:rsidRDefault="00F47063">
      <w:pPr>
        <w:widowControl w:val="0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изучение и диагностическая работа с учащимися и их семьями;</w:t>
      </w:r>
    </w:p>
    <w:p w:rsidR="00DE2C7D" w:rsidRDefault="00F47063">
      <w:pPr>
        <w:widowControl w:val="0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профилактическая работа со школьниками;</w:t>
      </w:r>
    </w:p>
    <w:p w:rsidR="00DE2C7D" w:rsidRDefault="00F47063">
      <w:pPr>
        <w:widowControl w:val="0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медико-психологическое и правовое просвещение классных руководителей и учителей-предметников;</w:t>
      </w:r>
    </w:p>
    <w:p w:rsidR="00DE2C7D" w:rsidRDefault="00F47063">
      <w:pPr>
        <w:widowControl w:val="0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работа с родительской общественностью.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МКОУ СОШ № 8 с. Уборка организована работа службы медиации, которая направлена на решение конфликтных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ситуаций и профилактическую работу среди несовершеннолетних.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(восстановительная медиация, переговоры и другие способы) и соответственно оказание помощи участникам образовательного процесса в разрешении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конфликтных ситуаций на основе принципов и технологии восстановительной медиации.</w:t>
      </w:r>
    </w:p>
    <w:p w:rsidR="00DE2C7D" w:rsidRDefault="00DE2C7D">
      <w:pPr>
        <w:widowControl w:val="0"/>
        <w:tabs>
          <w:tab w:val="left" w:pos="993"/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«Социальное партнёрство»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Школа взаимодействует с другими образовательными организациями, организациями культуры и спорта, 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школы.</w:t>
      </w:r>
    </w:p>
    <w:p w:rsidR="00DE2C7D" w:rsidRDefault="00F47063">
      <w:pPr>
        <w:widowControl w:val="0"/>
        <w:ind w:firstLine="7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Реализация воспитательного потенциала социального партнёрства школы предусматривает:</w:t>
      </w:r>
    </w:p>
    <w:p w:rsidR="00DE2C7D" w:rsidRDefault="00F47063">
      <w:pPr>
        <w:pStyle w:val="a5"/>
        <w:widowControl w:val="0"/>
        <w:numPr>
          <w:ilvl w:val="0"/>
          <w:numId w:val="27"/>
        </w:numPr>
        <w:tabs>
          <w:tab w:val="left" w:pos="1419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bookmarkStart w:id="6" w:name="_Hlk110806663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участие представителей организаций-партнёров, в том числе в соответствии с договорами о сотруднич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ственные мероприятия и т.п.);</w:t>
      </w:r>
    </w:p>
    <w:p w:rsidR="00DE2C7D" w:rsidRDefault="00F47063">
      <w:pPr>
        <w:pStyle w:val="a5"/>
        <w:widowControl w:val="0"/>
        <w:numPr>
          <w:ilvl w:val="0"/>
          <w:numId w:val="27"/>
        </w:numPr>
        <w:tabs>
          <w:tab w:val="left" w:pos="1419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DE2C7D" w:rsidRDefault="00F47063">
      <w:pPr>
        <w:pStyle w:val="a5"/>
        <w:widowControl w:val="0"/>
        <w:numPr>
          <w:ilvl w:val="0"/>
          <w:numId w:val="27"/>
        </w:numPr>
        <w:tabs>
          <w:tab w:val="left" w:pos="1419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проведение на базе организаций-партнёров отдельных уроков, занятий, внешкольных мероприятий,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ций воспитательной направленности при соблюдении требований законодательства Российской Федерации;</w:t>
      </w:r>
    </w:p>
    <w:p w:rsidR="00DE2C7D" w:rsidRDefault="00F47063">
      <w:pPr>
        <w:pStyle w:val="a5"/>
        <w:widowControl w:val="0"/>
        <w:numPr>
          <w:ilvl w:val="0"/>
          <w:numId w:val="27"/>
        </w:numPr>
        <w:tabs>
          <w:tab w:val="left" w:pos="1419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открытые дискуссионные площадки (детские, педагогические, родительские, совместные), на которые приглашаются представители организаций-партнёров, на которых обсуждаются актуальные проблемы, каса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щиеся жизни школы, муниципального образования, региона, страны;</w:t>
      </w:r>
      <w:proofErr w:type="gramEnd"/>
    </w:p>
    <w:p w:rsidR="00DE2C7D" w:rsidRDefault="00F47063">
      <w:pPr>
        <w:pStyle w:val="a5"/>
        <w:widowControl w:val="0"/>
        <w:numPr>
          <w:ilvl w:val="0"/>
          <w:numId w:val="27"/>
        </w:numPr>
        <w:tabs>
          <w:tab w:val="left" w:pos="141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социальные проекты, совместно разрабатываемые и реализуемые обучающимися, педагогами с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зациями-партнёрами благотворительной, экологической, патриотической, трудовой и т.д. направленности, ориентированные на воспитание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преобразование окружающего социума, позитивное возде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ствие на социальное окружение</w:t>
      </w:r>
      <w:bookmarkEnd w:id="6"/>
      <w:r w:rsidRPr="00F67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;</w:t>
      </w:r>
    </w:p>
    <w:p w:rsidR="00DE2C7D" w:rsidRDefault="00F47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участие во Всероссийских  онлайн – конкурсах,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флешмобах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творческих мероприятиях и сообществах</w:t>
      </w:r>
      <w:r>
        <w:rPr>
          <w:rFonts w:ascii="Times New Roman" w:hAnsi="Times New Roman" w:cs="Times New Roman"/>
          <w:color w:val="000000"/>
          <w:sz w:val="28"/>
          <w:szCs w:val="28"/>
        </w:rPr>
        <w:t>. Совместно разрабатываемые и реализуемые обучающимися, педагогами с организациями-партнёрами благотворительной, эк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логической, патриотической, трудовой и т.д. направленности, ориентированные на воспитание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прео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hAnsi="Times New Roman" w:cs="Times New Roman"/>
          <w:color w:val="000000"/>
          <w:sz w:val="28"/>
          <w:szCs w:val="28"/>
        </w:rPr>
        <w:t>разование окружающего социума, позитивное воздействие на социальное окружение.</w:t>
      </w:r>
    </w:p>
    <w:p w:rsidR="00DE2C7D" w:rsidRDefault="00DE2C7D">
      <w:pPr>
        <w:widowControl w:val="0"/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E2C7D" w:rsidRDefault="00F47063">
      <w:pP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«Профориентация»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Совместная деятельность педагогов и школьников по направлению «профориентация» включает в себя професси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ребёнка - подготовить школьника к осознанному выбору своей будущей профессиональной деятельности.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Создавая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профориентационно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ную, но и в непрофессиональную составляющие такой деятельности:</w:t>
      </w:r>
      <w:proofErr w:type="gramEnd"/>
    </w:p>
    <w:p w:rsidR="00DE2C7D" w:rsidRDefault="00F47063">
      <w:pPr>
        <w:widowControl w:val="0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циклы профориентационных часов общения, направленных на подготовку школьника к осознанному планиров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нию и реализации своего профессионального будущего;</w:t>
      </w:r>
    </w:p>
    <w:p w:rsidR="00DE2C7D" w:rsidRDefault="00F47063">
      <w:pPr>
        <w:widowControl w:val="0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игры: деловые игры,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квесты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расширяющие знания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школьников о типах профессий, о сп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собах выбора профессий, о достоинствах и недостатках той или иной интересной школьникам профессиональной деятельности;</w:t>
      </w:r>
    </w:p>
    <w:p w:rsidR="00DE2C7D" w:rsidRDefault="00F47063">
      <w:pPr>
        <w:widowControl w:val="0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экскурсии на предприятия, дающие школьникам начальные представления о существующих профессиях и усл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виях работы людей, представляющих эти профессии (акция «Неделя без турникетов»);</w:t>
      </w:r>
    </w:p>
    <w:p w:rsidR="00DE2C7D" w:rsidRDefault="00F47063">
      <w:pPr>
        <w:widowControl w:val="0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освоение программ дополнительного образования («Мастерская чудес»</w:t>
      </w:r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«</w:t>
      </w:r>
      <w:proofErr w:type="spellStart"/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Сотворяша</w:t>
      </w:r>
      <w:proofErr w:type="spellEnd"/>
      <w:r w:rsidRPr="00F6749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»).</w:t>
      </w:r>
    </w:p>
    <w:p w:rsidR="00DE2C7D" w:rsidRPr="00F67492" w:rsidRDefault="00DE2C7D">
      <w:pPr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</w:pPr>
    </w:p>
    <w:p w:rsidR="00DE2C7D" w:rsidRPr="00F67492" w:rsidRDefault="00F47063" w:rsidP="00F67492">
      <w:pPr>
        <w:pStyle w:val="a5"/>
        <w:widowControl w:val="0"/>
        <w:ind w:firstLineChars="100" w:firstLine="281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ВАРИАТИВНЫЕ МОДУЛИ</w:t>
      </w:r>
    </w:p>
    <w:p w:rsidR="00DE2C7D" w:rsidRPr="00F67492" w:rsidRDefault="00F47063">
      <w:pPr>
        <w:ind w:firstLineChars="150" w:firstLine="422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</w:pP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 xml:space="preserve">Модуль «Детские общественные объединения»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 на базе школы детские общественные  объединения – это добровольное, самоуправляемое, некомме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ческое формирование, созданное по инициативе обучающихся и взрослых, объединившихся на основе общности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тересов для реализации общих целей, указанных в уставе общественного объединения. Его правовой основой 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ется Федеральный закон от 19.05.1995 № 82-ФЗ «Об общественных объединениях» (ст. 5). Воспитание в детском общественном объединении осуществляется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утверждение и последовательную реализацию в детском общественном объединении демократических проц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дур (выборы руководящих органов объединения, подотчетность выборных органов общему сбору объединения;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организацию общественно полезных дел, дающих обучающимся возможность получить важный для их 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ностного развития опыт деятельности, направленной на помощь другим людям, своей школе, обществу в целом;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вить в себе такие качества, как забота, уважение, умение сопереживать, умение общаться, слушать и слышать др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гих.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тий для посетителей этих учреждений, помощь в благоустройстве территории данных учреждений и т. п.); участие обучающихся в работе на прилегающей к гимназии территории (работа в пришкольном саду, уход за деревьями и кустарниками, благоустройство клумб) и др.;</w:t>
      </w:r>
      <w:proofErr w:type="gramEnd"/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рекламные  мероприятия в начальной школе, реализующие идею популяризации деятельности детского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ственного объединения, привлечения в него новых участников (проводятся в форме игр,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театрализаций и т. п.);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Первичное отделение Общероссийской общественно-государственной детско-юношеской организации -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Российское движение детей и молодёжи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«Движение 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деральным законом «О российском движении детей и молодёжи» от 14.07.2022 N 261-ФЗ.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Ориентирована</w:t>
      </w:r>
      <w:proofErr w:type="gramEnd"/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на форм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рование социальной активности, культуры, качеств личности у детей подросткового возраста на основе их группов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го взаимодействия. </w:t>
      </w:r>
      <w:r>
        <w:rPr>
          <w:rFonts w:ascii="Times New Roman" w:hAnsi="Times New Roman" w:cs="Times New Roman"/>
          <w:sz w:val="28"/>
          <w:szCs w:val="28"/>
        </w:rPr>
        <w:t>Деятельность гимназического отделения РДДМ направлена на воспитание подрастающего пок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ления, развитие детей на основе их интересов и потребностей, а также организацию досуга и занятости обучающи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ся. Участником школьного отделения РДШ может стать любой школьник старше 8 лет. Дети и родители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 принимают решение об участии в проектах РДДМ.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Подростки получают навыки эффективного взаимоде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</w:t>
      </w:r>
      <w:r>
        <w:rPr>
          <w:rStyle w:val="c3"/>
          <w:rFonts w:ascii="Times New Roman" w:hAnsi="Times New Roman" w:cs="Times New Roman"/>
          <w:sz w:val="28"/>
          <w:szCs w:val="28"/>
        </w:rPr>
        <w:t>.</w:t>
      </w:r>
    </w:p>
    <w:p w:rsidR="00DE2C7D" w:rsidRDefault="00F47063">
      <w:pPr>
        <w:jc w:val="both"/>
        <w:rPr>
          <w:rStyle w:val="c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Одно из направлений РДДМ «Движение первых» -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прогр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амма «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Орлята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– уникальный проект, напра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ленный на развитие социальной активности школьников младших классов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рамкам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патриотического воспитания граждан РФ. Участниками программы «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Орлята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России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 становятся не только дети, но и педагоги, родители, учен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ки-наставники из старших классов. В содружестве и сотворчестве ребята и взрослые проходят образовательные тр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ки, выполняют задания, получая уникальный опыт командной работы, где «один за всех и все за одного».</w:t>
      </w:r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c3"/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Style w:val="c3"/>
          <w:rFonts w:ascii="Times New Roman" w:hAnsi="Times New Roman" w:cs="Times New Roman"/>
          <w:sz w:val="28"/>
          <w:szCs w:val="28"/>
        </w:rPr>
        <w:t xml:space="preserve"> принимают участие в мероприятиях и Всероссийских акциях «Дней единых действий» в таких как: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книгодарения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День защитника Отечества, День космонавтики, Междун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родный женский день, День счастья, День смеха, День Победы, День защиты детей.</w:t>
      </w:r>
      <w:proofErr w:type="gramEnd"/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 также является направлением РДДМ «Движение первых</w:t>
      </w:r>
      <w:r>
        <w:rPr>
          <w:rFonts w:ascii="Times New Roman" w:hAnsi="Times New Roman" w:cs="Times New Roman"/>
          <w:i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С 2021 г. в школе был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крыт первый юнармейский отряд. Юнармейские отряды создаются с целью разностороннего военно-патриотического, гражданского, нравственного воспитания и совершенствования личности детей и подростков,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хранение и приумножение патриотических традиций, формирование у молодёжи готовности и практической спосо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ности к выполнению гражданского долга и конституционных обязанностей по защите Отечества, формирование сплочённого и дружного коллектива. </w:t>
      </w:r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Основными задачами являются: </w:t>
      </w:r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 молодёжи высокой гражданско-социальной активности, патриотизма, приверженности идеям инте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национализма, противодействия идеологии экстремизма;</w:t>
      </w:r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истории страны и военно-исторического наследия Отечества, развитие краеведения, расширение знаний об истории и выдающихся людях «малой» Родины; - развитие в молодёжной среде ответственности, принципов 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лективизма, системы нравственных установок личности на основе присущей российскому обществу системы ценн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стей;</w:t>
      </w:r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положительной мотивации у молодых людей к прохождению военной службы и подготовке юношей к службе в Вооружённых Силах Российской Федерации;</w:t>
      </w:r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укрепление физической закалки и физической выносливости;</w:t>
      </w:r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приобщение молодёжи к военно-техническим знаниям и техническому творчеству;</w:t>
      </w:r>
    </w:p>
    <w:p w:rsidR="00DE2C7D" w:rsidRDefault="00F47063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стимулирование потребности в самообразовании и самосовершенствовании.</w:t>
      </w:r>
    </w:p>
    <w:p w:rsidR="00DE2C7D" w:rsidRPr="00F67492" w:rsidRDefault="00F47063">
      <w:pPr>
        <w:jc w:val="both"/>
        <w:rPr>
          <w:rFonts w:ascii="Times New Roman" w:eastAsia="SimSun" w:hAnsi="Times New Roman" w:cs="Times New Roman"/>
          <w:i/>
          <w:iCs/>
          <w:color w:val="70AD47" w:themeColor="accent6"/>
          <w:sz w:val="28"/>
          <w:szCs w:val="28"/>
          <w:lang w:eastAsia="zh-CN" w:bidi="ar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Проблема патриотического воспитания приобретает новые характеристики и соответственно новые подходы к её решению как составная часть целостного процесса социальной адаптации, жизненного самоопределения и стано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ления личности учащихся.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C7D" w:rsidRPr="00F67492" w:rsidRDefault="00DE2C7D">
      <w:pPr>
        <w:rPr>
          <w:rFonts w:ascii="Times New Roman" w:eastAsia="SimSun" w:hAnsi="Times New Roman" w:cs="Times New Roman"/>
          <w:i/>
          <w:iCs/>
          <w:color w:val="70AD47" w:themeColor="accent6"/>
          <w:sz w:val="28"/>
          <w:szCs w:val="28"/>
          <w:lang w:eastAsia="zh-CN" w:bidi="ar"/>
        </w:rPr>
      </w:pPr>
    </w:p>
    <w:p w:rsidR="00DE2C7D" w:rsidRDefault="00F47063">
      <w:pPr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>Модуль «</w:t>
      </w:r>
      <w:proofErr w:type="gramStart"/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>Школьное</w:t>
      </w:r>
      <w:proofErr w:type="gramEnd"/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 xml:space="preserve"> медиа»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lastRenderedPageBreak/>
        <w:t xml:space="preserve">Цель школьных медиа (совместно создаваемых разновозрастными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школьниками и педагогами средств распростр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нения текстовой, аудио и </w:t>
      </w:r>
      <w:proofErr w:type="gram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видео информации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) –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.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Воспитательный потенциал школьных медиа реализуется в рамках различных видов и форм деятельности: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 xml:space="preserve">библиотечные уроки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– вид деятельности по формированию информационной культуры личности учащегося, по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д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готовке 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ребёнка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к продуктивной самостоятельной работе с источниками информации. Используемые формы: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традиционные формы виртуальные экскурсии и путешествия по страницам книг, тематические уроки - обзоры, ур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о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ки –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</w:t>
      </w:r>
      <w:proofErr w:type="gram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к-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информация, урок-размышление, урок – диспут, урок-презентация, урок-видео- путешествие.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 xml:space="preserve">школьный </w:t>
      </w:r>
      <w:proofErr w:type="spellStart"/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>медиацентр</w:t>
      </w:r>
      <w:proofErr w:type="spellEnd"/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 xml:space="preserve">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– созданная из заинтересованных добровольцев группа информационно-технической по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д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держки школьных мероприятий, осуществляющая видеосъемку и мультимедийное сопровождение школьных праз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д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ников, фестивалей, конкурсов, спектаклей, капустников, вечеров.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b/>
          <w:bCs/>
          <w:sz w:val="28"/>
          <w:szCs w:val="28"/>
          <w:lang w:eastAsia="zh-CN" w:bidi="ar"/>
        </w:rPr>
        <w:t xml:space="preserve">разновозрастный редакционный совет 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подростков, старшеклассников и консультирующих их взрослых, целью </w:t>
      </w:r>
      <w:proofErr w:type="gramStart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к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о</w:t>
      </w: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торого</w:t>
      </w:r>
      <w:proofErr w:type="gram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является освещение (через школьную газету и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Телеграм</w:t>
      </w:r>
      <w:proofErr w:type="spellEnd"/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) наиболее интересных моментов жизни школы,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sz w:val="28"/>
          <w:szCs w:val="28"/>
          <w:lang w:eastAsia="zh-CN" w:bidi="ar"/>
        </w:rPr>
        <w:t>популяризация общешкольных ключевых дел, кружков, секций, деятельности органов ученического самоуправления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>.</w:t>
      </w:r>
    </w:p>
    <w:p w:rsidR="00DE2C7D" w:rsidRDefault="00DE2C7D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2C7D" w:rsidRDefault="00DE2C7D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 ОРГАНИЗАЦИОННЫЙ РАЗДЕЛ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749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3.1.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Кадровое обеспечение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424"/>
        <w:gridCol w:w="1719"/>
        <w:gridCol w:w="8835"/>
      </w:tblGrid>
      <w:tr w:rsidR="00DE2C7D">
        <w:trPr>
          <w:trHeight w:val="194"/>
        </w:trPr>
        <w:tc>
          <w:tcPr>
            <w:tcW w:w="3424" w:type="dxa"/>
          </w:tcPr>
          <w:p w:rsidR="00DE2C7D" w:rsidRDefault="00F4706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Должность</w:t>
            </w:r>
            <w:proofErr w:type="spellEnd"/>
          </w:p>
        </w:tc>
        <w:tc>
          <w:tcPr>
            <w:tcW w:w="1719" w:type="dxa"/>
          </w:tcPr>
          <w:p w:rsidR="00DE2C7D" w:rsidRDefault="00F4706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Ко</w:t>
            </w:r>
            <w:proofErr w:type="spellEnd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eastAsia="zh-CN" w:bidi="ar"/>
              </w:rPr>
              <w:t>л-</w:t>
            </w: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во</w:t>
            </w:r>
            <w:proofErr w:type="spellEnd"/>
          </w:p>
        </w:tc>
        <w:tc>
          <w:tcPr>
            <w:tcW w:w="8835" w:type="dxa"/>
          </w:tcPr>
          <w:p w:rsidR="00DE2C7D" w:rsidRDefault="00F47063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bCs/>
                <w:color w:val="000000"/>
                <w:sz w:val="28"/>
                <w:szCs w:val="28"/>
                <w:lang w:val="en-US" w:eastAsia="zh-CN" w:bidi="ar"/>
              </w:rPr>
              <w:t>Функционал</w:t>
            </w:r>
            <w:proofErr w:type="spellEnd"/>
          </w:p>
        </w:tc>
      </w:tr>
      <w:tr w:rsidR="00DE2C7D">
        <w:trPr>
          <w:trHeight w:val="383"/>
        </w:trPr>
        <w:tc>
          <w:tcPr>
            <w:tcW w:w="3424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Директор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  <w:p w:rsidR="00DE2C7D" w:rsidRDefault="00DE2C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1 </w:t>
            </w:r>
          </w:p>
          <w:p w:rsidR="00DE2C7D" w:rsidRDefault="00DE2C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835" w:type="dxa"/>
          </w:tcPr>
          <w:p w:rsidR="00DE2C7D" w:rsidRDefault="00F47063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Осуществляет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контроль развития системы организации воспитания </w:t>
            </w:r>
            <w:proofErr w:type="gramStart"/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обучающихся</w:t>
            </w:r>
            <w:proofErr w:type="gramEnd"/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.</w:t>
            </w:r>
          </w:p>
        </w:tc>
      </w:tr>
      <w:tr w:rsidR="00DE2C7D">
        <w:trPr>
          <w:trHeight w:val="2268"/>
        </w:trPr>
        <w:tc>
          <w:tcPr>
            <w:tcW w:w="3424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lastRenderedPageBreak/>
              <w:t>З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аместитель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директора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по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УВР </w:t>
            </w:r>
          </w:p>
          <w:p w:rsidR="00DE2C7D" w:rsidRDefault="00DE2C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8835" w:type="dxa"/>
          </w:tcPr>
          <w:p w:rsidR="00DE2C7D" w:rsidRDefault="00F47063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Осуществляет контроль реализации воспитательного потенциала уро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ч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ной и внеурочной деятельности, организует работу с неуспевающими и слабоуспевающими учащимися и их родителями(законными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пр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едст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а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вителями),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учителями-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редметниками</w:t>
            </w:r>
            <w:proofErr w:type="gramStart"/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.О</w:t>
            </w:r>
            <w:proofErr w:type="gramEnd"/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рганизует</w:t>
            </w:r>
            <w:proofErr w:type="spellEnd"/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м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етодическое с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провождение и контроль учителей-предметников по организации и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н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дивидуальной работы с неуспевающими и слабоуспевающими обуч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а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ющимися, 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одарёнными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учащимися, учащимися с ОВЗ, из семей «гру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п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пы риска». </w:t>
            </w:r>
          </w:p>
        </w:tc>
      </w:tr>
      <w:tr w:rsidR="00DE2C7D">
        <w:trPr>
          <w:trHeight w:val="571"/>
        </w:trPr>
        <w:tc>
          <w:tcPr>
            <w:tcW w:w="3424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Классный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руководитель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  <w:p w:rsidR="00DE2C7D" w:rsidRDefault="00DE2C7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9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8835" w:type="dxa"/>
          </w:tcPr>
          <w:p w:rsidR="00DE2C7D" w:rsidRDefault="00F47063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Организует воспитательную работу с обучающимися и родителями на уровне классного коллектива</w:t>
            </w:r>
          </w:p>
        </w:tc>
      </w:tr>
      <w:tr w:rsidR="00DE2C7D">
        <w:trPr>
          <w:trHeight w:val="578"/>
        </w:trPr>
        <w:tc>
          <w:tcPr>
            <w:tcW w:w="3424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Педагог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-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дополнительного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  <w:p w:rsidR="00DE2C7D" w:rsidRDefault="00F47063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образования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</w:tc>
        <w:tc>
          <w:tcPr>
            <w:tcW w:w="1719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8835" w:type="dxa"/>
          </w:tcPr>
          <w:p w:rsidR="00DE2C7D" w:rsidRPr="00F67492" w:rsidRDefault="00F47063">
            <w:pPr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</w:pP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Разрабатывает и обеспечивает реализацию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 xml:space="preserve"> 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дополнительных общеобр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а</w:t>
            </w:r>
            <w:r w:rsidRPr="00F67492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 w:bidi="ar"/>
              </w:rPr>
              <w:t>зовательных  программ</w:t>
            </w:r>
          </w:p>
        </w:tc>
      </w:tr>
      <w:tr w:rsidR="00DE2C7D">
        <w:trPr>
          <w:trHeight w:val="389"/>
        </w:trPr>
        <w:tc>
          <w:tcPr>
            <w:tcW w:w="3424" w:type="dxa"/>
          </w:tcPr>
          <w:p w:rsidR="00DE2C7D" w:rsidRDefault="00F47063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Учитель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-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предметник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</w:p>
        </w:tc>
        <w:tc>
          <w:tcPr>
            <w:tcW w:w="1719" w:type="dxa"/>
          </w:tcPr>
          <w:p w:rsidR="00DE2C7D" w:rsidRDefault="00F470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8835" w:type="dxa"/>
          </w:tcPr>
          <w:p w:rsidR="00DE2C7D" w:rsidRDefault="00F47063">
            <w:pPr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</w:pP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Реализует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воспитательный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потенциал</w:t>
            </w:r>
            <w:proofErr w:type="spellEnd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 w:bidi="ar"/>
              </w:rPr>
              <w:t>урока</w:t>
            </w:r>
            <w:proofErr w:type="spellEnd"/>
          </w:p>
        </w:tc>
      </w:tr>
    </w:tbl>
    <w:p w:rsidR="00DE2C7D" w:rsidRDefault="00DE2C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Воспитательный процесс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начальной школы осуществляют администрация школы, классные руковод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тели, педагоги-предметники, педагоги дополнительного образования, старший вожатый.</w:t>
      </w:r>
    </w:p>
    <w:p w:rsidR="00DE2C7D" w:rsidRDefault="00F4706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>
        <w:rPr>
          <w:rFonts w:ascii="Times New Roman" w:hAnsi="Times New Roman" w:cs="Times New Roman"/>
          <w:sz w:val="28"/>
          <w:szCs w:val="28"/>
          <w:u w:val="single"/>
        </w:rPr>
        <w:t>МКОУ СОШ №8 с. Уборка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C7D" w:rsidRDefault="00F4706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 педагогов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13</w:t>
      </w:r>
    </w:p>
    <w:p w:rsidR="00DE2C7D" w:rsidRDefault="00F4706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начальных классов - 4, где 4 педагога исполняют обязанности классных руководителей.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 имеют: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высшую квалификационную категорию 1 человек;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первую квалификационную категорию 3 человека;</w:t>
      </w:r>
    </w:p>
    <w:p w:rsidR="00DE2C7D" w:rsidRDefault="00F4706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соответствуют занимаемой должности  9 человек.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749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3.2.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Нормативно-методическое обеспечение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Воспитательная деятельность в Школе регламентируется следующими локальными актами: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классном руководстве.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социально-психологической службе.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совете профилактики безнадзорности и правонарушений несовершеннолетних.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Родительском совете.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lastRenderedPageBreak/>
        <w:t xml:space="preserve">– Положение о Детской организации.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об использовании государственных символов.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ВСОКО.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мерах социальной поддержки обучающихся.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поощрениях и взысканиях.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комиссии по урегулированию споров.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>– Положение о физкультурно-спортивном клубе.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постановке детей и семей на ВШУ.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Положение о Школьной службе медиации.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Календарные планы воспитательной работы по уровням образования.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Планы воспитательной работы классных руководителей.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План работы социально-психологической службы. </w:t>
      </w:r>
    </w:p>
    <w:p w:rsidR="00DE2C7D" w:rsidRDefault="00F47063">
      <w:pPr>
        <w:jc w:val="both"/>
        <w:rPr>
          <w:rFonts w:ascii="Times New Roman" w:hAnsi="Times New Roman" w:cs="Times New Roman"/>
          <w:sz w:val="28"/>
          <w:szCs w:val="28"/>
        </w:rPr>
      </w:pPr>
      <w:r w:rsidRPr="00F67492">
        <w:rPr>
          <w:rFonts w:ascii="Times New Roman" w:eastAsia="SimSun" w:hAnsi="Times New Roman" w:cs="Times New Roman"/>
          <w:color w:val="000000"/>
          <w:sz w:val="28"/>
          <w:szCs w:val="28"/>
          <w:lang w:eastAsia="zh-CN" w:bidi="ar"/>
        </w:rPr>
        <w:t xml:space="preserve">– Дополнительные общеобразовательные общеразвивающие программы. </w:t>
      </w: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749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3.3. </w:t>
      </w:r>
      <w:proofErr w:type="gram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Условия работы с обучающимися с особыми образовательными потребностями</w:t>
      </w:r>
      <w:proofErr w:type="gramEnd"/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уровне воспитывающей среды: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ребёнка в различные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мы жизни детского сообщества; рукотворная воспитывающая среда обеспечивает возможность демонстрации 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кальности достижений каждого обучающегося с ОВЗ.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На уровне общности: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формируются условия освоения социальных ролей,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трудничества в совместной деятельности.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На уровне деятельностей: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На уровне событий: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проектирование педагогами ритмов учебной работы, отдыха, праздников и общих дел с учетом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специфики социальной и культурной ситуации развития каждого ребенка с ОВЗ обеспечивает возможность его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стия в жизни класса, школы, событиях группы, формирует личностный опыт, развивает самооценку и уверенность в своих силах.</w:t>
      </w:r>
    </w:p>
    <w:p w:rsidR="00DE2C7D" w:rsidRDefault="00F47063">
      <w:pPr>
        <w:widowControl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Особыми задачами воспитания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 с ОВЗ являются:</w:t>
      </w:r>
    </w:p>
    <w:p w:rsidR="00DE2C7D" w:rsidRDefault="00F47063">
      <w:pPr>
        <w:widowControl w:val="0"/>
        <w:numPr>
          <w:ilvl w:val="0"/>
          <w:numId w:val="29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DE2C7D" w:rsidRDefault="00F47063">
      <w:pPr>
        <w:widowControl w:val="0"/>
        <w:numPr>
          <w:ilvl w:val="0"/>
          <w:numId w:val="29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формирование доброжелательного отношения к детям с ОВЗ и их семьям со стороны всех участников образов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тельных отношений;</w:t>
      </w:r>
    </w:p>
    <w:p w:rsidR="00DE2C7D" w:rsidRDefault="00F47063">
      <w:pPr>
        <w:widowControl w:val="0"/>
        <w:numPr>
          <w:ilvl w:val="0"/>
          <w:numId w:val="29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построение воспитательной деятельности с учетом индивидуальных особенностей каждого обучающегося с ОВЗ;</w:t>
      </w:r>
    </w:p>
    <w:p w:rsidR="00DE2C7D" w:rsidRDefault="00F47063">
      <w:pPr>
        <w:widowControl w:val="0"/>
        <w:numPr>
          <w:ilvl w:val="0"/>
          <w:numId w:val="29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активное привлечение семьи и ближайшего социального окружения к воспитанию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 ОВЗ;</w:t>
      </w:r>
    </w:p>
    <w:p w:rsidR="00DE2C7D" w:rsidRDefault="00F47063">
      <w:pPr>
        <w:widowControl w:val="0"/>
        <w:numPr>
          <w:ilvl w:val="0"/>
          <w:numId w:val="29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обеспечение психолого-педагогической поддержки семей обучающихся с ОВЗ в развитии и содействие повыш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нию уровня их педагогической, психологической,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медико-социальной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компетентности;</w:t>
      </w:r>
    </w:p>
    <w:p w:rsidR="00DE2C7D" w:rsidRDefault="00F47063">
      <w:pPr>
        <w:widowControl w:val="0"/>
        <w:numPr>
          <w:ilvl w:val="0"/>
          <w:numId w:val="29"/>
        </w:numPr>
        <w:tabs>
          <w:tab w:val="clear" w:pos="420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индивидуализация в воспитательной работе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 ОВЗ.</w:t>
      </w: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749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3.4.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Система поощрения социальной успешности и проявлений активной жизненной позиции обуча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ю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щихся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Система поощрения проявлений активной жизненной позиции и социальной успешности обучающихся пр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звана способствовать формированию у обучающихся ориентации на активную жизненную позицию, инициати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ность, максимально вовлекать их в совместную деятельность в воспитательных целях.</w:t>
      </w:r>
      <w:proofErr w:type="gramEnd"/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Система проявлений активной жизненной позиции и поощрения социальной успешности обучающихся стр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ится на принципах: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соответствия артефактов и процедур награждения укладу общеобразовательной организации, качеству во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питывающей среды, символике общеобразовательной организации;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регулирования частоты награждений (недопущение избыточности в поощрениях, чрезмерно больших групп поощряемых и другое);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 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получившими и не получившими награды);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привлечения к участию в системе поощрений на всех стадиях родителей (законных представителей) обуча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щихся, представителей родительского сообщества, самих обучающихся, их представителей (с учётом наличия уч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нического самоуправления), сторонних организаций, их статусных представителей;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дифференцированности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Формы поощрения проявлений активной жизненной позиции обучающихся и социальной успешности: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индивидуальные и групповые портфолио, 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 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рейтинги,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 благотворительная поддержка.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Ведение портфолио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отражает деятельность обучающихся при её организации и регулярном поощрении клас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ными руководителями, поддержке родителями (законными представителями) по собиранию (накоплению) артефа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тов, фиксирующих и символизирующих достижения обучающегося.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Рейтинги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формируются через размещение имен (фамилий) обучающихся или названий (номеров) групп об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чающихся, классов в последовательности, определяемой их успешностью, достижениями.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Благотворительная поддержка обучающихся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групп обучающихся (классов) заключается в материальной по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держке проведения в образовательной организации воспитательных дел, мероприятий, проведения внешкольных 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роприятий, различных форм совместной деятельности воспитательной направленности, в индивидуальной поддер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ж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 нуждающихся в помощи обучающихся, семей, педагогических работников</w:t>
      </w:r>
      <w:r w:rsidRPr="00F67492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Благотворительность предусматривает публичную презентацию благотворителей и их деятельности.</w:t>
      </w: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Использование рейтингов, их форма, публичность, привлечение благотворителей, 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т.ч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 из социальных партн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ё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ров, их статус, акции, деятельность соответствуют укладу общеобразовательной организации, цели, задачам, трад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циям воспитания, согласовываются с представителями родительского сообщества во избежание деструктивного во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действия на взаимоотношения в образовательной организации.</w:t>
      </w:r>
      <w:proofErr w:type="gramEnd"/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E2C7D" w:rsidRDefault="00F47063">
      <w:pPr>
        <w:ind w:firstLineChars="377" w:firstLine="1060"/>
        <w:rPr>
          <w:rFonts w:eastAsia="SimSun" w:hAnsi="Times New Roman" w:cs="Times New Roman"/>
          <w:b/>
          <w:sz w:val="28"/>
          <w:szCs w:val="28"/>
        </w:rPr>
      </w:pPr>
      <w:r w:rsidRPr="00F67492">
        <w:rPr>
          <w:rFonts w:eastAsia="SimSun" w:hAnsi="Times New Roman" w:cs="Times New Roman"/>
          <w:b/>
          <w:sz w:val="28"/>
          <w:szCs w:val="28"/>
        </w:rPr>
        <w:t xml:space="preserve">3.5. </w:t>
      </w:r>
      <w:r>
        <w:rPr>
          <w:rFonts w:eastAsia="SimSun" w:hAnsi="Times New Roman" w:cs="Times New Roman"/>
          <w:b/>
          <w:sz w:val="28"/>
          <w:szCs w:val="28"/>
        </w:rPr>
        <w:t>Анализ</w:t>
      </w:r>
      <w:r>
        <w:rPr>
          <w:rFonts w:eastAsia="SimSun" w:hAnsi="Times New Roman" w:cs="Times New Roman"/>
          <w:b/>
          <w:sz w:val="28"/>
          <w:szCs w:val="28"/>
        </w:rPr>
        <w:t xml:space="preserve"> </w:t>
      </w:r>
      <w:r>
        <w:rPr>
          <w:rFonts w:eastAsia="SimSun" w:hAnsi="Times New Roman" w:cs="Times New Roman"/>
          <w:b/>
          <w:sz w:val="28"/>
          <w:szCs w:val="28"/>
        </w:rPr>
        <w:t>воспитательного</w:t>
      </w:r>
      <w:r>
        <w:rPr>
          <w:rFonts w:eastAsia="SimSun" w:hAnsi="Times New Roman" w:cs="Times New Roman"/>
          <w:b/>
          <w:sz w:val="28"/>
          <w:szCs w:val="28"/>
        </w:rPr>
        <w:t xml:space="preserve"> </w:t>
      </w:r>
      <w:r>
        <w:rPr>
          <w:rFonts w:eastAsia="SimSun" w:hAnsi="Times New Roman" w:cs="Times New Roman"/>
          <w:b/>
          <w:sz w:val="28"/>
          <w:szCs w:val="28"/>
        </w:rPr>
        <w:t>процесса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Анализ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процесса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МКОУ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СОШ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№</w:t>
      </w:r>
      <w:r>
        <w:rPr>
          <w:rFonts w:hAnsi="Times New Roman" w:cs="Times New Roman"/>
          <w:sz w:val="28"/>
          <w:szCs w:val="28"/>
        </w:rPr>
        <w:t xml:space="preserve">8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. </w:t>
      </w:r>
      <w:r>
        <w:rPr>
          <w:rFonts w:hAnsi="Times New Roman" w:cs="Times New Roman"/>
          <w:sz w:val="28"/>
          <w:szCs w:val="28"/>
        </w:rPr>
        <w:t>Уборка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осуществляется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соответствии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целевыми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ориентирами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результатов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воспитания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личностными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результатами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обучающихся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уровнях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начального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общего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о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>новного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общего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среднего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общего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образования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установленными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соответствующими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ФГОС</w:t>
      </w:r>
      <w:r>
        <w:rPr>
          <w:rFonts w:hAnsi="Times New Roman" w:cs="Times New Roman"/>
          <w:sz w:val="28"/>
          <w:szCs w:val="28"/>
        </w:rPr>
        <w:t>.</w:t>
      </w:r>
    </w:p>
    <w:p w:rsidR="00DE2C7D" w:rsidRDefault="00F47063">
      <w:pPr>
        <w:tabs>
          <w:tab w:val="left" w:pos="851"/>
        </w:tabs>
        <w:ind w:firstLineChars="300" w:firstLine="840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Основным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методом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анализа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процесса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МКОУ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СОШ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№</w:t>
      </w:r>
      <w:r>
        <w:rPr>
          <w:rFonts w:hAnsi="Times New Roman" w:cs="Times New Roman"/>
          <w:sz w:val="28"/>
          <w:szCs w:val="28"/>
        </w:rPr>
        <w:t xml:space="preserve">8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. </w:t>
      </w:r>
      <w:r>
        <w:rPr>
          <w:rFonts w:hAnsi="Times New Roman" w:cs="Times New Roman"/>
          <w:sz w:val="28"/>
          <w:szCs w:val="28"/>
        </w:rPr>
        <w:t>Уборка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является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ежегодный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сам</w:t>
      </w:r>
      <w:r>
        <w:rPr>
          <w:rFonts w:hAnsi="Times New Roman" w:cs="Times New Roman"/>
          <w:sz w:val="28"/>
          <w:szCs w:val="28"/>
        </w:rPr>
        <w:t>о</w:t>
      </w:r>
      <w:r>
        <w:rPr>
          <w:rFonts w:hAnsi="Times New Roman" w:cs="Times New Roman"/>
          <w:sz w:val="28"/>
          <w:szCs w:val="28"/>
        </w:rPr>
        <w:t>анализ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работы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целью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выявления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основных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проблем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последующего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решения</w:t>
      </w:r>
      <w:r>
        <w:rPr>
          <w:rFonts w:hAnsi="Times New Roman" w:cs="Times New Roman"/>
          <w:sz w:val="28"/>
          <w:szCs w:val="28"/>
        </w:rPr>
        <w:t xml:space="preserve">. </w:t>
      </w:r>
      <w:r>
        <w:rPr>
          <w:rFonts w:hAnsi="Times New Roman" w:cs="Times New Roman"/>
          <w:sz w:val="28"/>
          <w:szCs w:val="28"/>
        </w:rPr>
        <w:t>Планирование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анализа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процесса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включается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календарный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план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работы</w:t>
      </w:r>
      <w:r>
        <w:rPr>
          <w:rFonts w:hAnsi="Times New Roman" w:cs="Times New Roman"/>
          <w:sz w:val="28"/>
          <w:szCs w:val="28"/>
        </w:rPr>
        <w:t>.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Основные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принципы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самоанализа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работы</w:t>
      </w:r>
      <w:r>
        <w:rPr>
          <w:rFonts w:hAnsi="Times New Roman" w:cs="Times New Roman"/>
          <w:sz w:val="28"/>
          <w:szCs w:val="28"/>
        </w:rPr>
        <w:t>:</w:t>
      </w:r>
    </w:p>
    <w:p w:rsidR="00DE2C7D" w:rsidRDefault="00F47063">
      <w:pPr>
        <w:numPr>
          <w:ilvl w:val="0"/>
          <w:numId w:val="30"/>
        </w:numPr>
        <w:tabs>
          <w:tab w:val="left" w:pos="993"/>
        </w:tabs>
        <w:ind w:left="0"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взаимное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уважение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всех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участников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образовательных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отношений</w:t>
      </w:r>
      <w:r>
        <w:rPr>
          <w:rFonts w:hAnsi="Times New Roman" w:cs="Times New Roman"/>
          <w:sz w:val="28"/>
          <w:szCs w:val="28"/>
        </w:rPr>
        <w:t xml:space="preserve">; </w:t>
      </w:r>
    </w:p>
    <w:p w:rsidR="00DE2C7D" w:rsidRDefault="00F47063">
      <w:pPr>
        <w:numPr>
          <w:ilvl w:val="0"/>
          <w:numId w:val="30"/>
        </w:numPr>
        <w:tabs>
          <w:tab w:val="left" w:pos="993"/>
        </w:tabs>
        <w:ind w:left="0"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приоритет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анализа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сущностных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сторон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ориентирует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</w:t>
      </w:r>
      <w:r>
        <w:rPr>
          <w:rFonts w:hAnsi="Times New Roman" w:cs="Times New Roman"/>
          <w:sz w:val="28"/>
          <w:szCs w:val="28"/>
        </w:rPr>
        <w:t xml:space="preserve"> </w:t>
      </w:r>
      <w:proofErr w:type="gramStart"/>
      <w:r>
        <w:rPr>
          <w:rFonts w:hAnsi="Times New Roman" w:cs="Times New Roman"/>
          <w:sz w:val="28"/>
          <w:szCs w:val="28"/>
        </w:rPr>
        <w:t>изучение</w:t>
      </w:r>
      <w:proofErr w:type="gramEnd"/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прежде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всего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количестве</w:t>
      </w:r>
      <w:r>
        <w:rPr>
          <w:rFonts w:hAnsi="Times New Roman" w:cs="Times New Roman"/>
          <w:sz w:val="28"/>
          <w:szCs w:val="28"/>
        </w:rPr>
        <w:t>н</w:t>
      </w:r>
      <w:r>
        <w:rPr>
          <w:rFonts w:hAnsi="Times New Roman" w:cs="Times New Roman"/>
          <w:sz w:val="28"/>
          <w:szCs w:val="28"/>
        </w:rPr>
        <w:t>ных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качественных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показателей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таких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как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сохранение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уклада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общеобразовательной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организации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качество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>тывающей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среды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содержание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разнообразие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стиль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общения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отношений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между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педагогами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обуча</w:t>
      </w:r>
      <w:r>
        <w:rPr>
          <w:rFonts w:hAnsi="Times New Roman" w:cs="Times New Roman"/>
          <w:sz w:val="28"/>
          <w:szCs w:val="28"/>
        </w:rPr>
        <w:t>ю</w:t>
      </w:r>
      <w:r>
        <w:rPr>
          <w:rFonts w:hAnsi="Times New Roman" w:cs="Times New Roman"/>
          <w:sz w:val="28"/>
          <w:szCs w:val="28"/>
        </w:rPr>
        <w:t>щимися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родителями</w:t>
      </w:r>
      <w:r>
        <w:rPr>
          <w:rFonts w:hAnsi="Times New Roman" w:cs="Times New Roman"/>
          <w:sz w:val="28"/>
          <w:szCs w:val="28"/>
        </w:rPr>
        <w:t xml:space="preserve">;  </w:t>
      </w:r>
    </w:p>
    <w:p w:rsidR="00DE2C7D" w:rsidRDefault="00F47063">
      <w:pPr>
        <w:numPr>
          <w:ilvl w:val="0"/>
          <w:numId w:val="30"/>
        </w:numPr>
        <w:tabs>
          <w:tab w:val="left" w:pos="993"/>
        </w:tabs>
        <w:ind w:left="0"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развивающий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характер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осуществляемого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анализа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ориентирует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использование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его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результатов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для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сове</w:t>
      </w:r>
      <w:r>
        <w:rPr>
          <w:rFonts w:hAnsi="Times New Roman" w:cs="Times New Roman"/>
          <w:sz w:val="28"/>
          <w:szCs w:val="28"/>
        </w:rPr>
        <w:t>р</w:t>
      </w:r>
      <w:r>
        <w:rPr>
          <w:rFonts w:hAnsi="Times New Roman" w:cs="Times New Roman"/>
          <w:sz w:val="28"/>
          <w:szCs w:val="28"/>
        </w:rPr>
        <w:t>шенствования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педагогических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работников</w:t>
      </w:r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0"/>
        </w:numPr>
        <w:tabs>
          <w:tab w:val="left" w:pos="851"/>
          <w:tab w:val="left" w:pos="993"/>
        </w:tabs>
        <w:ind w:left="0"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распределённая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ответственность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результаты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личностного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развития</w:t>
      </w:r>
      <w:r>
        <w:rPr>
          <w:rFonts w:hAnsi="Times New Roman" w:cs="Times New Roman"/>
          <w:sz w:val="28"/>
          <w:szCs w:val="28"/>
        </w:rPr>
        <w:t xml:space="preserve"> </w:t>
      </w:r>
      <w:proofErr w:type="gramStart"/>
      <w:r>
        <w:rPr>
          <w:rFonts w:hAnsi="Times New Roman" w:cs="Times New Roman"/>
          <w:sz w:val="28"/>
          <w:szCs w:val="28"/>
        </w:rPr>
        <w:t>обучающихся</w:t>
      </w:r>
      <w:proofErr w:type="gramEnd"/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ориентирует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поним</w:t>
      </w:r>
      <w:r>
        <w:rPr>
          <w:rFonts w:hAnsi="Times New Roman" w:cs="Times New Roman"/>
          <w:sz w:val="28"/>
          <w:szCs w:val="28"/>
        </w:rPr>
        <w:t>а</w:t>
      </w:r>
      <w:r>
        <w:rPr>
          <w:rFonts w:hAnsi="Times New Roman" w:cs="Times New Roman"/>
          <w:sz w:val="28"/>
          <w:szCs w:val="28"/>
        </w:rPr>
        <w:t>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того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что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личностное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развитие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—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это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результат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как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организованного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социального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воспитания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котором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общео</w:t>
      </w:r>
      <w:r>
        <w:rPr>
          <w:rFonts w:hAnsi="Times New Roman" w:cs="Times New Roman"/>
          <w:sz w:val="28"/>
          <w:szCs w:val="28"/>
        </w:rPr>
        <w:t>б</w:t>
      </w:r>
      <w:r>
        <w:rPr>
          <w:rFonts w:hAnsi="Times New Roman" w:cs="Times New Roman"/>
          <w:sz w:val="28"/>
          <w:szCs w:val="28"/>
        </w:rPr>
        <w:t>разовательная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организация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участвует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наряду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другими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социальными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институтами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так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стихийной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социализации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саморазвития</w:t>
      </w:r>
      <w:r>
        <w:rPr>
          <w:rFonts w:hAnsi="Times New Roman" w:cs="Times New Roman"/>
          <w:sz w:val="28"/>
          <w:szCs w:val="28"/>
        </w:rPr>
        <w:t>.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Основные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направления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анализа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процесса</w:t>
      </w:r>
      <w:proofErr w:type="gramStart"/>
      <w:r>
        <w:rPr>
          <w:rFonts w:hAnsi="Times New Roman" w:cs="Times New Roman"/>
          <w:sz w:val="28"/>
          <w:szCs w:val="28"/>
        </w:rPr>
        <w:t xml:space="preserve"> :</w:t>
      </w:r>
      <w:proofErr w:type="gramEnd"/>
      <w:r>
        <w:rPr>
          <w:rFonts w:hAnsi="Times New Roman" w:cs="Times New Roman"/>
          <w:sz w:val="28"/>
          <w:szCs w:val="28"/>
        </w:rPr>
        <w:t xml:space="preserve"> 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 xml:space="preserve">1. </w:t>
      </w:r>
      <w:r>
        <w:rPr>
          <w:rFonts w:hAnsi="Times New Roman" w:cs="Times New Roman"/>
          <w:sz w:val="28"/>
          <w:szCs w:val="28"/>
        </w:rPr>
        <w:t>Результаты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воспитания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социализации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саморазвития</w:t>
      </w:r>
      <w:r>
        <w:rPr>
          <w:rFonts w:hAnsi="Times New Roman" w:cs="Times New Roman"/>
          <w:sz w:val="28"/>
          <w:szCs w:val="28"/>
        </w:rPr>
        <w:t xml:space="preserve"> </w:t>
      </w:r>
      <w:proofErr w:type="gramStart"/>
      <w:r>
        <w:rPr>
          <w:rFonts w:hAnsi="Times New Roman" w:cs="Times New Roman"/>
          <w:sz w:val="28"/>
          <w:szCs w:val="28"/>
        </w:rPr>
        <w:t>обучающихся</w:t>
      </w:r>
      <w:proofErr w:type="gramEnd"/>
      <w:r>
        <w:rPr>
          <w:rFonts w:hAnsi="Times New Roman" w:cs="Times New Roman"/>
          <w:sz w:val="28"/>
          <w:szCs w:val="28"/>
        </w:rPr>
        <w:t xml:space="preserve">. 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Критерием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на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основе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которого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осуществляется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данный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анализ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является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динамика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личностного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развития</w:t>
      </w:r>
      <w:r>
        <w:rPr>
          <w:rFonts w:hAnsi="Times New Roman" w:cs="Times New Roman"/>
          <w:sz w:val="28"/>
          <w:szCs w:val="28"/>
        </w:rPr>
        <w:t xml:space="preserve"> </w:t>
      </w:r>
      <w:proofErr w:type="gramStart"/>
      <w:r>
        <w:rPr>
          <w:rFonts w:hAnsi="Times New Roman" w:cs="Times New Roman"/>
          <w:sz w:val="28"/>
          <w:szCs w:val="28"/>
        </w:rPr>
        <w:t>об</w:t>
      </w:r>
      <w:r>
        <w:rPr>
          <w:rFonts w:hAnsi="Times New Roman" w:cs="Times New Roman"/>
          <w:sz w:val="28"/>
          <w:szCs w:val="28"/>
        </w:rPr>
        <w:t>у</w:t>
      </w:r>
      <w:r>
        <w:rPr>
          <w:rFonts w:hAnsi="Times New Roman" w:cs="Times New Roman"/>
          <w:sz w:val="28"/>
          <w:szCs w:val="28"/>
        </w:rPr>
        <w:t>чающихся</w:t>
      </w:r>
      <w:proofErr w:type="gramEnd"/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каждом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классе</w:t>
      </w:r>
      <w:r>
        <w:rPr>
          <w:rFonts w:hAnsi="Times New Roman" w:cs="Times New Roman"/>
          <w:sz w:val="28"/>
          <w:szCs w:val="28"/>
        </w:rPr>
        <w:t xml:space="preserve">. 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Анализ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проводится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классными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руководителями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вместе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заместителем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директора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последующим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обсуждением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результатов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методическом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объединении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классных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руководителей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или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педагогическом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совете</w:t>
      </w:r>
      <w:r>
        <w:rPr>
          <w:rFonts w:hAnsi="Times New Roman" w:cs="Times New Roman"/>
          <w:sz w:val="28"/>
          <w:szCs w:val="28"/>
        </w:rPr>
        <w:t xml:space="preserve">. 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lastRenderedPageBreak/>
        <w:t>Основным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способом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получения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информации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результатах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воспитания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социализации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саморазвития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</w:t>
      </w:r>
      <w:r>
        <w:rPr>
          <w:rFonts w:hAnsi="Times New Roman" w:cs="Times New Roman"/>
          <w:sz w:val="28"/>
          <w:szCs w:val="28"/>
        </w:rPr>
        <w:t>ю</w:t>
      </w:r>
      <w:r>
        <w:rPr>
          <w:rFonts w:hAnsi="Times New Roman" w:cs="Times New Roman"/>
          <w:sz w:val="28"/>
          <w:szCs w:val="28"/>
        </w:rPr>
        <w:t>щихся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является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педагогическое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наблюдение</w:t>
      </w:r>
      <w:r>
        <w:rPr>
          <w:rFonts w:hAnsi="Times New Roman" w:cs="Times New Roman"/>
          <w:sz w:val="28"/>
          <w:szCs w:val="28"/>
        </w:rPr>
        <w:t xml:space="preserve">. </w:t>
      </w:r>
      <w:r>
        <w:rPr>
          <w:rFonts w:hAnsi="Times New Roman" w:cs="Times New Roman"/>
          <w:sz w:val="28"/>
          <w:szCs w:val="28"/>
        </w:rPr>
        <w:t>Внимание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педагогов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сосредоточивается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</w:t>
      </w:r>
      <w:r>
        <w:rPr>
          <w:rFonts w:hAnsi="Times New Roman" w:cs="Times New Roman"/>
          <w:sz w:val="28"/>
          <w:szCs w:val="28"/>
        </w:rPr>
        <w:t xml:space="preserve"> </w:t>
      </w:r>
      <w:proofErr w:type="gramStart"/>
      <w:r>
        <w:rPr>
          <w:rFonts w:hAnsi="Times New Roman" w:cs="Times New Roman"/>
          <w:sz w:val="28"/>
          <w:szCs w:val="28"/>
        </w:rPr>
        <w:t>вопросах</w:t>
      </w:r>
      <w:proofErr w:type="gramEnd"/>
      <w:r>
        <w:rPr>
          <w:rFonts w:hAnsi="Times New Roman" w:cs="Times New Roman"/>
          <w:sz w:val="28"/>
          <w:szCs w:val="28"/>
        </w:rPr>
        <w:t xml:space="preserve">: </w:t>
      </w:r>
      <w:r>
        <w:rPr>
          <w:rFonts w:hAnsi="Times New Roman" w:cs="Times New Roman"/>
          <w:sz w:val="28"/>
          <w:szCs w:val="28"/>
        </w:rPr>
        <w:t>какие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проблемы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затруднения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личностном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развитии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обучающихся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удалось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решить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за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прошедший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учебный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год</w:t>
      </w:r>
      <w:r>
        <w:rPr>
          <w:rFonts w:hAnsi="Times New Roman" w:cs="Times New Roman"/>
          <w:sz w:val="28"/>
          <w:szCs w:val="28"/>
        </w:rPr>
        <w:t xml:space="preserve">; </w:t>
      </w:r>
      <w:r>
        <w:rPr>
          <w:rFonts w:hAnsi="Times New Roman" w:cs="Times New Roman"/>
          <w:sz w:val="28"/>
          <w:szCs w:val="28"/>
        </w:rPr>
        <w:t>какие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проблемы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з</w:t>
      </w:r>
      <w:r>
        <w:rPr>
          <w:rFonts w:hAnsi="Times New Roman" w:cs="Times New Roman"/>
          <w:sz w:val="28"/>
          <w:szCs w:val="28"/>
        </w:rPr>
        <w:t>а</w:t>
      </w:r>
      <w:r>
        <w:rPr>
          <w:rFonts w:hAnsi="Times New Roman" w:cs="Times New Roman"/>
          <w:sz w:val="28"/>
          <w:szCs w:val="28"/>
        </w:rPr>
        <w:t>труднения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решить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удалось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почему</w:t>
      </w:r>
      <w:r>
        <w:rPr>
          <w:rFonts w:hAnsi="Times New Roman" w:cs="Times New Roman"/>
          <w:sz w:val="28"/>
          <w:szCs w:val="28"/>
        </w:rPr>
        <w:t xml:space="preserve">; </w:t>
      </w:r>
      <w:r>
        <w:rPr>
          <w:rFonts w:hAnsi="Times New Roman" w:cs="Times New Roman"/>
          <w:sz w:val="28"/>
          <w:szCs w:val="28"/>
        </w:rPr>
        <w:t>какие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новые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проблемы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трудности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появились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над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чем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предстоит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работать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педагогическому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коллективу</w:t>
      </w:r>
      <w:r>
        <w:rPr>
          <w:rFonts w:hAnsi="Times New Roman" w:cs="Times New Roman"/>
          <w:sz w:val="28"/>
          <w:szCs w:val="28"/>
        </w:rPr>
        <w:t>.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 xml:space="preserve">2. </w:t>
      </w:r>
      <w:r>
        <w:rPr>
          <w:rFonts w:hAnsi="Times New Roman" w:cs="Times New Roman"/>
          <w:sz w:val="28"/>
          <w:szCs w:val="28"/>
        </w:rPr>
        <w:t>Состояние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совместной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обучающихся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взрослых</w:t>
      </w:r>
      <w:r>
        <w:rPr>
          <w:rFonts w:hAnsi="Times New Roman" w:cs="Times New Roman"/>
          <w:sz w:val="28"/>
          <w:szCs w:val="28"/>
        </w:rPr>
        <w:t>.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Критерием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на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основе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которого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осуществляется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данный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анализ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является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наличие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интересной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событийно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насыщенной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личностно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развивающей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совместной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обучающихся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взрослых</w:t>
      </w:r>
      <w:r>
        <w:rPr>
          <w:rFonts w:hAnsi="Times New Roman" w:cs="Times New Roman"/>
          <w:sz w:val="28"/>
          <w:szCs w:val="28"/>
        </w:rPr>
        <w:t xml:space="preserve">. </w:t>
      </w:r>
    </w:p>
    <w:p w:rsidR="00DE2C7D" w:rsidRDefault="00F47063">
      <w:pPr>
        <w:tabs>
          <w:tab w:val="left" w:pos="851"/>
        </w:tabs>
        <w:ind w:firstLine="709"/>
        <w:rPr>
          <w:rFonts w:hAnsi="Times New Roman" w:cs="Times New Roman"/>
          <w:color w:val="FF0000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Анализ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проводится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заместителем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директора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работе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классными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руководителями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привлеч</w:t>
      </w:r>
      <w:r>
        <w:rPr>
          <w:rFonts w:hAnsi="Times New Roman" w:cs="Times New Roman"/>
          <w:sz w:val="28"/>
          <w:szCs w:val="28"/>
        </w:rPr>
        <w:t>е</w:t>
      </w:r>
      <w:r>
        <w:rPr>
          <w:rFonts w:hAnsi="Times New Roman" w:cs="Times New Roman"/>
          <w:sz w:val="28"/>
          <w:szCs w:val="28"/>
        </w:rPr>
        <w:t>нием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актива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родителей</w:t>
      </w:r>
      <w:r>
        <w:rPr>
          <w:rFonts w:hAnsi="Times New Roman" w:cs="Times New Roman"/>
          <w:sz w:val="28"/>
          <w:szCs w:val="28"/>
        </w:rPr>
        <w:t xml:space="preserve"> (</w:t>
      </w:r>
      <w:r>
        <w:rPr>
          <w:rFonts w:hAnsi="Times New Roman" w:cs="Times New Roman"/>
          <w:sz w:val="28"/>
          <w:szCs w:val="28"/>
        </w:rPr>
        <w:t>законных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представителей</w:t>
      </w:r>
      <w:r>
        <w:rPr>
          <w:rFonts w:hAnsi="Times New Roman" w:cs="Times New Roman"/>
          <w:sz w:val="28"/>
          <w:szCs w:val="28"/>
        </w:rPr>
        <w:t xml:space="preserve">) </w:t>
      </w:r>
      <w:r>
        <w:rPr>
          <w:rFonts w:hAnsi="Times New Roman" w:cs="Times New Roman"/>
          <w:sz w:val="28"/>
          <w:szCs w:val="28"/>
        </w:rPr>
        <w:t>обучающихся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совета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обучающихся</w:t>
      </w:r>
      <w:r>
        <w:rPr>
          <w:rFonts w:hAnsi="Times New Roman" w:cs="Times New Roman"/>
          <w:sz w:val="28"/>
          <w:szCs w:val="28"/>
        </w:rPr>
        <w:t xml:space="preserve">. </w:t>
      </w:r>
      <w:r>
        <w:rPr>
          <w:rFonts w:hAnsi="Times New Roman" w:cs="Times New Roman"/>
          <w:sz w:val="28"/>
          <w:szCs w:val="28"/>
        </w:rPr>
        <w:t>Способами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получения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>н</w:t>
      </w:r>
      <w:r>
        <w:rPr>
          <w:rFonts w:hAnsi="Times New Roman" w:cs="Times New Roman"/>
          <w:sz w:val="28"/>
          <w:szCs w:val="28"/>
        </w:rPr>
        <w:t>формации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состоянии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организуемой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совместной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обучающихся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педагогических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работников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является</w:t>
      </w:r>
      <w:r>
        <w:rPr>
          <w:rFonts w:hAnsi="Times New Roman" w:cs="Times New Roman"/>
          <w:sz w:val="28"/>
          <w:szCs w:val="28"/>
        </w:rPr>
        <w:t xml:space="preserve">  </w:t>
      </w:r>
      <w:r>
        <w:rPr>
          <w:rFonts w:hAnsi="Times New Roman" w:cs="Times New Roman"/>
          <w:sz w:val="28"/>
          <w:szCs w:val="28"/>
        </w:rPr>
        <w:t>анкетирования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беседы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обучающимися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родителями</w:t>
      </w:r>
      <w:r>
        <w:rPr>
          <w:rFonts w:hAnsi="Times New Roman" w:cs="Times New Roman"/>
          <w:sz w:val="28"/>
          <w:szCs w:val="28"/>
        </w:rPr>
        <w:t xml:space="preserve"> (</w:t>
      </w:r>
      <w:r>
        <w:rPr>
          <w:rFonts w:hAnsi="Times New Roman" w:cs="Times New Roman"/>
          <w:sz w:val="28"/>
          <w:szCs w:val="28"/>
        </w:rPr>
        <w:t>законными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представителями</w:t>
      </w:r>
      <w:r>
        <w:rPr>
          <w:rFonts w:hAnsi="Times New Roman" w:cs="Times New Roman"/>
          <w:sz w:val="28"/>
          <w:szCs w:val="28"/>
        </w:rPr>
        <w:t xml:space="preserve">), </w:t>
      </w:r>
      <w:r>
        <w:rPr>
          <w:rFonts w:hAnsi="Times New Roman" w:cs="Times New Roman"/>
          <w:sz w:val="28"/>
          <w:szCs w:val="28"/>
        </w:rPr>
        <w:t>педагогическими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работн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>ками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представителями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совета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обучающихся</w:t>
      </w:r>
      <w:r>
        <w:rPr>
          <w:rFonts w:hAnsi="Times New Roman" w:cs="Times New Roman"/>
          <w:sz w:val="28"/>
          <w:szCs w:val="28"/>
        </w:rPr>
        <w:t xml:space="preserve">. </w:t>
      </w:r>
      <w:r>
        <w:rPr>
          <w:rFonts w:hAnsi="Times New Roman" w:cs="Times New Roman"/>
          <w:sz w:val="28"/>
          <w:szCs w:val="28"/>
        </w:rPr>
        <w:t>Результаты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обсуждались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педагогическом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совете</w:t>
      </w:r>
      <w:r>
        <w:rPr>
          <w:rFonts w:hAnsi="Times New Roman" w:cs="Times New Roman"/>
          <w:color w:val="000000"/>
          <w:sz w:val="28"/>
          <w:szCs w:val="28"/>
        </w:rPr>
        <w:t xml:space="preserve">. </w:t>
      </w:r>
      <w:r>
        <w:rPr>
          <w:rFonts w:hAnsi="Times New Roman" w:cs="Times New Roman"/>
          <w:color w:val="000000"/>
          <w:sz w:val="28"/>
          <w:szCs w:val="28"/>
        </w:rPr>
        <w:t>Внимание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сосред</w:t>
      </w:r>
      <w:r>
        <w:rPr>
          <w:rFonts w:hAnsi="Times New Roman" w:cs="Times New Roman"/>
          <w:color w:val="000000"/>
          <w:sz w:val="28"/>
          <w:szCs w:val="28"/>
        </w:rPr>
        <w:t>о</w:t>
      </w:r>
      <w:r>
        <w:rPr>
          <w:rFonts w:hAnsi="Times New Roman" w:cs="Times New Roman"/>
          <w:color w:val="000000"/>
          <w:sz w:val="28"/>
          <w:szCs w:val="28"/>
        </w:rPr>
        <w:t>точивается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на</w:t>
      </w:r>
      <w:r>
        <w:rPr>
          <w:rFonts w:hAnsi="Times New Roman" w:cs="Times New Roman"/>
          <w:color w:val="000000"/>
          <w:sz w:val="28"/>
          <w:szCs w:val="28"/>
        </w:rPr>
        <w:t xml:space="preserve"> </w:t>
      </w:r>
      <w:r>
        <w:rPr>
          <w:rFonts w:hAnsi="Times New Roman" w:cs="Times New Roman"/>
          <w:color w:val="000000"/>
          <w:sz w:val="28"/>
          <w:szCs w:val="28"/>
        </w:rPr>
        <w:t>вопросах</w:t>
      </w:r>
      <w:r>
        <w:rPr>
          <w:rFonts w:hAnsi="Times New Roman" w:cs="Times New Roman"/>
          <w:color w:val="000000"/>
          <w:sz w:val="28"/>
          <w:szCs w:val="28"/>
        </w:rPr>
        <w:t xml:space="preserve">, </w:t>
      </w:r>
      <w:r>
        <w:rPr>
          <w:rFonts w:hAnsi="Times New Roman" w:cs="Times New Roman"/>
          <w:color w:val="000000"/>
          <w:sz w:val="28"/>
          <w:szCs w:val="28"/>
        </w:rPr>
        <w:t>связанны</w:t>
      </w:r>
      <w:r>
        <w:rPr>
          <w:rFonts w:hAnsi="Times New Roman" w:cs="Times New Roman"/>
          <w:sz w:val="28"/>
          <w:szCs w:val="28"/>
        </w:rPr>
        <w:t>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качеством</w:t>
      </w:r>
      <w:r>
        <w:rPr>
          <w:rFonts w:hAnsi="Times New Roman" w:cs="Times New Roman"/>
          <w:sz w:val="28"/>
          <w:szCs w:val="28"/>
        </w:rPr>
        <w:t>: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реализации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воспитательного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потенциала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урочной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организуемой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внеурочной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proofErr w:type="gramStart"/>
      <w:r>
        <w:rPr>
          <w:rFonts w:hAnsi="Times New Roman" w:cs="Times New Roman"/>
          <w:sz w:val="28"/>
          <w:szCs w:val="28"/>
        </w:rPr>
        <w:t>обучающихся</w:t>
      </w:r>
      <w:proofErr w:type="gramEnd"/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классных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руководителей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классов</w:t>
      </w:r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проводимых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общешкольных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основных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дел</w:t>
      </w:r>
      <w:r>
        <w:rPr>
          <w:rFonts w:hAnsi="Times New Roman" w:cs="Times New Roman"/>
          <w:sz w:val="28"/>
          <w:szCs w:val="28"/>
        </w:rPr>
        <w:t xml:space="preserve">, </w:t>
      </w:r>
      <w:r>
        <w:rPr>
          <w:rFonts w:hAnsi="Times New Roman" w:cs="Times New Roman"/>
          <w:sz w:val="28"/>
          <w:szCs w:val="28"/>
        </w:rPr>
        <w:t>мероприятий</w:t>
      </w:r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внешкольных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мероприятий</w:t>
      </w:r>
      <w:r>
        <w:rPr>
          <w:rFonts w:hAnsi="Times New Roman" w:cs="Times New Roman"/>
          <w:sz w:val="28"/>
          <w:szCs w:val="28"/>
        </w:rPr>
        <w:t xml:space="preserve">; 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создания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поддержки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предметно</w:t>
      </w:r>
      <w:r>
        <w:rPr>
          <w:rFonts w:hAnsi="Times New Roman" w:cs="Times New Roman"/>
          <w:sz w:val="28"/>
          <w:szCs w:val="28"/>
        </w:rPr>
        <w:t>-</w:t>
      </w:r>
      <w:r>
        <w:rPr>
          <w:rFonts w:hAnsi="Times New Roman" w:cs="Times New Roman"/>
          <w:sz w:val="28"/>
          <w:szCs w:val="28"/>
        </w:rPr>
        <w:t>пространственной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среды</w:t>
      </w:r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взаимодействия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родительским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сообществом</w:t>
      </w:r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ученического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самоуправления</w:t>
      </w:r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профилактике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безопасности</w:t>
      </w:r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numPr>
          <w:ilvl w:val="0"/>
          <w:numId w:val="31"/>
        </w:numPr>
        <w:tabs>
          <w:tab w:val="left" w:pos="851"/>
        </w:tabs>
        <w:ind w:left="0" w:firstLine="567"/>
        <w:rPr>
          <w:rFonts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деятельности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по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профориентации</w:t>
      </w:r>
      <w:r>
        <w:rPr>
          <w:rFonts w:hAnsi="Times New Roman" w:cs="Times New Roman"/>
          <w:sz w:val="28"/>
          <w:szCs w:val="28"/>
        </w:rPr>
        <w:t xml:space="preserve"> </w:t>
      </w:r>
      <w:proofErr w:type="gramStart"/>
      <w:r>
        <w:rPr>
          <w:rFonts w:hAnsi="Times New Roman" w:cs="Times New Roman"/>
          <w:sz w:val="28"/>
          <w:szCs w:val="28"/>
        </w:rPr>
        <w:t>обучающихся</w:t>
      </w:r>
      <w:proofErr w:type="gramEnd"/>
      <w:r>
        <w:rPr>
          <w:rFonts w:hAnsi="Times New Roman" w:cs="Times New Roman"/>
          <w:sz w:val="28"/>
          <w:szCs w:val="28"/>
        </w:rPr>
        <w:t>;</w:t>
      </w:r>
    </w:p>
    <w:p w:rsidR="00DE2C7D" w:rsidRDefault="00F47063">
      <w:pPr>
        <w:tabs>
          <w:tab w:val="left" w:pos="567"/>
          <w:tab w:val="left" w:pos="851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hAnsi="Times New Roman" w:cs="Times New Roman"/>
          <w:sz w:val="28"/>
          <w:szCs w:val="28"/>
        </w:rPr>
        <w:t>Итогом</w:t>
      </w:r>
      <w:r>
        <w:rPr>
          <w:rFonts w:hAnsi="Times New Roman" w:cs="Times New Roman"/>
          <w:sz w:val="28"/>
          <w:szCs w:val="28"/>
        </w:rPr>
        <w:t xml:space="preserve"> </w:t>
      </w:r>
      <w:r>
        <w:rPr>
          <w:rFonts w:hAnsi="Times New Roman" w:cs="Times New Roman"/>
          <w:sz w:val="28"/>
          <w:szCs w:val="28"/>
        </w:rPr>
        <w:t>самоанали</w:t>
      </w:r>
      <w:r>
        <w:rPr>
          <w:rFonts w:ascii="Times New Roman" w:hAnsi="Times New Roman" w:cs="Times New Roman"/>
          <w:sz w:val="28"/>
          <w:szCs w:val="28"/>
        </w:rPr>
        <w:t>за является перечень выявленных проблем, над решением которых предстоит работать пед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гогическому коллективу в 2023-2024 учебном году. </w:t>
      </w:r>
    </w:p>
    <w:p w:rsidR="00DE2C7D" w:rsidRDefault="00F47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Итоги самоанализа оформляются в виде отчёта, составляемого заместителем директора по воспитательной работе в конце учебного года, рассматриваются и утверждаются педагогическим советом или иным коллегиальным органом управления в образовательной организации.</w:t>
      </w:r>
    </w:p>
    <w:p w:rsidR="00DE2C7D" w:rsidRDefault="00F4706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DE2C7D" w:rsidRDefault="00F47063">
      <w:pPr>
        <w:pStyle w:val="25"/>
        <w:spacing w:before="0" w:line="240" w:lineRule="auto"/>
        <w:ind w:left="740" w:firstLine="0"/>
        <w:rPr>
          <w:sz w:val="28"/>
          <w:szCs w:val="28"/>
        </w:rPr>
      </w:pPr>
      <w:r>
        <w:rPr>
          <w:sz w:val="28"/>
          <w:szCs w:val="28"/>
          <w:lang w:bidi="ru-RU"/>
        </w:rPr>
        <w:t>Исходя из анализа воспитательной работы, необходимо отметить, что</w:t>
      </w:r>
    </w:p>
    <w:p w:rsidR="00DE2C7D" w:rsidRDefault="00F47063">
      <w:pPr>
        <w:pStyle w:val="25"/>
        <w:numPr>
          <w:ilvl w:val="0"/>
          <w:numId w:val="32"/>
        </w:numPr>
        <w:tabs>
          <w:tab w:val="left" w:pos="307"/>
        </w:tabs>
        <w:spacing w:before="0" w:line="240" w:lineRule="auto"/>
        <w:ind w:right="500"/>
        <w:rPr>
          <w:sz w:val="28"/>
          <w:szCs w:val="28"/>
        </w:rPr>
      </w:pPr>
      <w:r>
        <w:rPr>
          <w:sz w:val="28"/>
          <w:szCs w:val="28"/>
          <w:lang w:bidi="ru-RU"/>
        </w:rPr>
        <w:t>В школе осуществлялась активная работа педагогического коллектива и администрации по решению поста</w:t>
      </w:r>
      <w:r>
        <w:rPr>
          <w:sz w:val="28"/>
          <w:szCs w:val="28"/>
          <w:lang w:bidi="ru-RU"/>
        </w:rPr>
        <w:t>в</w:t>
      </w:r>
      <w:r>
        <w:rPr>
          <w:sz w:val="28"/>
          <w:szCs w:val="28"/>
          <w:lang w:bidi="ru-RU"/>
        </w:rPr>
        <w:t>ленных на учебный год задач воспитания, обучения и развития учащихся во время учебного процесса и во вн</w:t>
      </w:r>
      <w:r>
        <w:rPr>
          <w:sz w:val="28"/>
          <w:szCs w:val="28"/>
          <w:lang w:bidi="ru-RU"/>
        </w:rPr>
        <w:t>е</w:t>
      </w:r>
      <w:r>
        <w:rPr>
          <w:sz w:val="28"/>
          <w:szCs w:val="28"/>
          <w:lang w:bidi="ru-RU"/>
        </w:rPr>
        <w:t>урочной деятельности.</w:t>
      </w:r>
    </w:p>
    <w:p w:rsidR="00DE2C7D" w:rsidRDefault="00F47063">
      <w:pPr>
        <w:pStyle w:val="25"/>
        <w:numPr>
          <w:ilvl w:val="0"/>
          <w:numId w:val="32"/>
        </w:numPr>
        <w:tabs>
          <w:tab w:val="left" w:pos="312"/>
        </w:tabs>
        <w:spacing w:before="0" w:line="240" w:lineRule="auto"/>
        <w:ind w:right="500"/>
        <w:rPr>
          <w:sz w:val="28"/>
          <w:szCs w:val="28"/>
        </w:rPr>
      </w:pPr>
      <w:r>
        <w:rPr>
          <w:sz w:val="28"/>
          <w:szCs w:val="28"/>
          <w:lang w:bidi="ru-RU"/>
        </w:rPr>
        <w:t>Организация и проведение воспитательных мероприятий осуществлялись, исходя из интере</w:t>
      </w:r>
      <w:r>
        <w:rPr>
          <w:sz w:val="28"/>
          <w:szCs w:val="28"/>
          <w:lang w:bidi="ru-RU"/>
        </w:rPr>
        <w:softHyphen/>
        <w:t>сов, интеллект</w:t>
      </w:r>
      <w:r>
        <w:rPr>
          <w:sz w:val="28"/>
          <w:szCs w:val="28"/>
          <w:lang w:bidi="ru-RU"/>
        </w:rPr>
        <w:t>у</w:t>
      </w:r>
      <w:r>
        <w:rPr>
          <w:sz w:val="28"/>
          <w:szCs w:val="28"/>
          <w:lang w:bidi="ru-RU"/>
        </w:rPr>
        <w:t>альных и физических возможностей учащихся, что обеспечивало реализацию личностно-ориентированного по</w:t>
      </w:r>
      <w:r>
        <w:rPr>
          <w:sz w:val="28"/>
          <w:szCs w:val="28"/>
          <w:lang w:bidi="ru-RU"/>
        </w:rPr>
        <w:t>д</w:t>
      </w:r>
      <w:r>
        <w:rPr>
          <w:sz w:val="28"/>
          <w:szCs w:val="28"/>
          <w:lang w:bidi="ru-RU"/>
        </w:rPr>
        <w:t>хода при одновременном обеспечении массовости мероприят</w:t>
      </w:r>
      <w:r>
        <w:rPr>
          <w:sz w:val="28"/>
          <w:szCs w:val="28"/>
          <w:lang w:bidi="ru-RU"/>
        </w:rPr>
        <w:softHyphen/>
        <w:t>ий.</w:t>
      </w:r>
    </w:p>
    <w:p w:rsidR="00DE2C7D" w:rsidRDefault="00F47063">
      <w:pPr>
        <w:pStyle w:val="25"/>
        <w:numPr>
          <w:ilvl w:val="0"/>
          <w:numId w:val="32"/>
        </w:numPr>
        <w:tabs>
          <w:tab w:val="left" w:pos="307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t>По возможности была обеспечена максимальная занятость учащихся во внеурочное время</w:t>
      </w:r>
    </w:p>
    <w:p w:rsidR="00DE2C7D" w:rsidRDefault="00F47063">
      <w:pPr>
        <w:pStyle w:val="25"/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bidi="ru-RU"/>
        </w:rPr>
        <w:t>и привлечение детей к творческой, художественно-эстетической, самоуправленческой деятель</w:t>
      </w:r>
      <w:r>
        <w:rPr>
          <w:sz w:val="28"/>
          <w:szCs w:val="28"/>
          <w:lang w:bidi="ru-RU"/>
        </w:rPr>
        <w:softHyphen/>
        <w:t>ности с опорой на и</w:t>
      </w:r>
      <w:r>
        <w:rPr>
          <w:sz w:val="28"/>
          <w:szCs w:val="28"/>
          <w:lang w:bidi="ru-RU"/>
        </w:rPr>
        <w:t>н</w:t>
      </w:r>
      <w:r>
        <w:rPr>
          <w:sz w:val="28"/>
          <w:szCs w:val="28"/>
          <w:lang w:bidi="ru-RU"/>
        </w:rPr>
        <w:t>терес и свободу выбора.</w:t>
      </w:r>
    </w:p>
    <w:p w:rsidR="00DE2C7D" w:rsidRDefault="00F47063">
      <w:pPr>
        <w:pStyle w:val="25"/>
        <w:numPr>
          <w:ilvl w:val="0"/>
          <w:numId w:val="32"/>
        </w:numPr>
        <w:tabs>
          <w:tab w:val="left" w:pos="307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t>Созданы необходимые условия для личностного развития, ученического самоуправления в классном и школьном сообществе, для творческого труда детей, адаптации учащихся к жизни в обществе, организации содержательного досуга.</w:t>
      </w:r>
    </w:p>
    <w:p w:rsidR="00DE2C7D" w:rsidRDefault="00F47063">
      <w:pPr>
        <w:pStyle w:val="25"/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bidi="ru-RU"/>
        </w:rPr>
        <w:t>6. Воспитательная работа школы основывалась на принципах сохранения и укрепления здоровья обучающихся.</w:t>
      </w:r>
    </w:p>
    <w:p w:rsidR="00DE2C7D" w:rsidRDefault="00F47063">
      <w:pPr>
        <w:pStyle w:val="25"/>
        <w:spacing w:before="0"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8. </w:t>
      </w:r>
      <w:proofErr w:type="gramStart"/>
      <w:r>
        <w:rPr>
          <w:sz w:val="28"/>
          <w:szCs w:val="28"/>
          <w:lang w:bidi="ru-RU"/>
        </w:rPr>
        <w:t>Но</w:t>
      </w:r>
      <w:proofErr w:type="gramEnd"/>
      <w:r>
        <w:rPr>
          <w:sz w:val="28"/>
          <w:szCs w:val="28"/>
          <w:lang w:bidi="ru-RU"/>
        </w:rPr>
        <w:t xml:space="preserve"> несмотря на спланированность воспитательной работы, не удаётся избежать и некоторых недостатков:</w:t>
      </w:r>
    </w:p>
    <w:p w:rsidR="00DE2C7D" w:rsidRDefault="00F47063">
      <w:pPr>
        <w:pStyle w:val="25"/>
        <w:numPr>
          <w:ilvl w:val="0"/>
          <w:numId w:val="33"/>
        </w:numPr>
        <w:tabs>
          <w:tab w:val="clear" w:pos="420"/>
          <w:tab w:val="left" w:pos="758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t>По-прежнему не все направления воспитательной работы получили должное развитие;</w:t>
      </w:r>
    </w:p>
    <w:p w:rsidR="00DE2C7D" w:rsidRDefault="00F47063">
      <w:pPr>
        <w:pStyle w:val="25"/>
        <w:numPr>
          <w:ilvl w:val="0"/>
          <w:numId w:val="33"/>
        </w:numPr>
        <w:tabs>
          <w:tab w:val="clear" w:pos="420"/>
          <w:tab w:val="left" w:pos="758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t>Недостаточный уровень развития классных ученических самоуправлений;</w:t>
      </w:r>
    </w:p>
    <w:p w:rsidR="00DE2C7D" w:rsidRDefault="00F47063">
      <w:pPr>
        <w:pStyle w:val="25"/>
        <w:numPr>
          <w:ilvl w:val="0"/>
          <w:numId w:val="33"/>
        </w:numPr>
        <w:tabs>
          <w:tab w:val="clear" w:pos="420"/>
          <w:tab w:val="left" w:pos="758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t>Не все классы принимают участие в школьных делах, что говорит о невысоком уровне во</w:t>
      </w:r>
      <w:r>
        <w:rPr>
          <w:sz w:val="28"/>
          <w:szCs w:val="28"/>
          <w:lang w:bidi="ru-RU"/>
        </w:rPr>
        <w:softHyphen/>
        <w:t>влеченности в школьную жизнь;</w:t>
      </w:r>
    </w:p>
    <w:p w:rsidR="00DE2C7D" w:rsidRDefault="00F47063">
      <w:pPr>
        <w:pStyle w:val="25"/>
        <w:numPr>
          <w:ilvl w:val="0"/>
          <w:numId w:val="33"/>
        </w:numPr>
        <w:tabs>
          <w:tab w:val="clear" w:pos="420"/>
          <w:tab w:val="left" w:pos="758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t>Низкая активность родителей среднего и старшего звеньев в образовательном процессе.</w:t>
      </w:r>
    </w:p>
    <w:p w:rsidR="00DE2C7D" w:rsidRDefault="00F47063">
      <w:pPr>
        <w:pStyle w:val="25"/>
        <w:numPr>
          <w:ilvl w:val="0"/>
          <w:numId w:val="33"/>
        </w:numPr>
        <w:tabs>
          <w:tab w:val="clear" w:pos="420"/>
          <w:tab w:val="left" w:pos="758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t>Не в полной мере используются возможности органов школьного ученического само</w:t>
      </w:r>
      <w:r>
        <w:rPr>
          <w:sz w:val="28"/>
          <w:szCs w:val="28"/>
          <w:lang w:bidi="ru-RU"/>
        </w:rPr>
        <w:softHyphen/>
        <w:t>управления в профила</w:t>
      </w:r>
      <w:r>
        <w:rPr>
          <w:sz w:val="28"/>
          <w:szCs w:val="28"/>
          <w:lang w:bidi="ru-RU"/>
        </w:rPr>
        <w:t>к</w:t>
      </w:r>
      <w:r>
        <w:rPr>
          <w:sz w:val="28"/>
          <w:szCs w:val="28"/>
          <w:lang w:bidi="ru-RU"/>
        </w:rPr>
        <w:t>тической работе.</w:t>
      </w:r>
    </w:p>
    <w:p w:rsidR="00DE2C7D" w:rsidRDefault="00F47063">
      <w:pPr>
        <w:pStyle w:val="25"/>
        <w:spacing w:before="0" w:line="240" w:lineRule="auto"/>
        <w:ind w:firstLine="1060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Поэтому, на основе тех проблем, которые выделились в процессе работы, можно сформулировать </w:t>
      </w:r>
      <w:r>
        <w:rPr>
          <w:rStyle w:val="210"/>
          <w:color w:val="auto"/>
          <w:sz w:val="28"/>
          <w:szCs w:val="28"/>
        </w:rPr>
        <w:t>рекоме</w:t>
      </w:r>
      <w:r>
        <w:rPr>
          <w:rStyle w:val="210"/>
          <w:color w:val="auto"/>
          <w:sz w:val="28"/>
          <w:szCs w:val="28"/>
        </w:rPr>
        <w:t>н</w:t>
      </w:r>
      <w:r>
        <w:rPr>
          <w:rStyle w:val="210"/>
          <w:color w:val="auto"/>
          <w:sz w:val="28"/>
          <w:szCs w:val="28"/>
        </w:rPr>
        <w:t>дации:</w:t>
      </w:r>
    </w:p>
    <w:p w:rsidR="00DE2C7D" w:rsidRDefault="00F47063">
      <w:pPr>
        <w:pStyle w:val="25"/>
        <w:numPr>
          <w:ilvl w:val="0"/>
          <w:numId w:val="34"/>
        </w:numPr>
        <w:tabs>
          <w:tab w:val="left" w:pos="349"/>
        </w:tabs>
        <w:spacing w:before="0" w:line="240" w:lineRule="auto"/>
        <w:ind w:right="600"/>
        <w:rPr>
          <w:sz w:val="28"/>
          <w:szCs w:val="28"/>
        </w:rPr>
      </w:pPr>
      <w:r>
        <w:rPr>
          <w:sz w:val="28"/>
          <w:szCs w:val="28"/>
          <w:lang w:bidi="ru-RU"/>
        </w:rPr>
        <w:t xml:space="preserve">Продолжить работу по повышению теоретического уровня </w:t>
      </w:r>
      <w:proofErr w:type="spellStart"/>
      <w:r>
        <w:rPr>
          <w:sz w:val="28"/>
          <w:szCs w:val="28"/>
          <w:lang w:bidi="ru-RU"/>
        </w:rPr>
        <w:t>педколлектива</w:t>
      </w:r>
      <w:proofErr w:type="spellEnd"/>
      <w:r>
        <w:rPr>
          <w:sz w:val="28"/>
          <w:szCs w:val="28"/>
          <w:lang w:bidi="ru-RU"/>
        </w:rPr>
        <w:t xml:space="preserve"> в области </w:t>
      </w:r>
      <w:proofErr w:type="spellStart"/>
      <w:r>
        <w:rPr>
          <w:sz w:val="28"/>
          <w:szCs w:val="28"/>
          <w:lang w:bidi="ru-RU"/>
        </w:rPr>
        <w:t>воспитан</w:t>
      </w:r>
      <w:r>
        <w:rPr>
          <w:sz w:val="28"/>
          <w:szCs w:val="28"/>
          <w:lang w:bidi="ru-RU"/>
        </w:rPr>
        <w:softHyphen/>
        <w:t>ния</w:t>
      </w:r>
      <w:proofErr w:type="spellEnd"/>
      <w:r>
        <w:rPr>
          <w:sz w:val="28"/>
          <w:szCs w:val="28"/>
          <w:lang w:bidi="ru-RU"/>
        </w:rPr>
        <w:t xml:space="preserve"> детей.</w:t>
      </w:r>
    </w:p>
    <w:p w:rsidR="00DE2C7D" w:rsidRDefault="00F47063">
      <w:pPr>
        <w:pStyle w:val="25"/>
        <w:numPr>
          <w:ilvl w:val="0"/>
          <w:numId w:val="34"/>
        </w:numPr>
        <w:tabs>
          <w:tab w:val="left" w:pos="354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lastRenderedPageBreak/>
        <w:t>Развивать ученическое самоуправление классов через учёбу активов.</w:t>
      </w:r>
    </w:p>
    <w:p w:rsidR="00DE2C7D" w:rsidRDefault="00F47063">
      <w:pPr>
        <w:pStyle w:val="25"/>
        <w:numPr>
          <w:ilvl w:val="0"/>
          <w:numId w:val="34"/>
        </w:numPr>
        <w:tabs>
          <w:tab w:val="left" w:pos="354"/>
        </w:tabs>
        <w:spacing w:before="0" w:line="240" w:lineRule="auto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Продолжить работу над созданием воспитательных систем класса.</w:t>
      </w:r>
    </w:p>
    <w:p w:rsidR="00DE2C7D" w:rsidRDefault="00F47063">
      <w:pPr>
        <w:pStyle w:val="25"/>
        <w:numPr>
          <w:ilvl w:val="0"/>
          <w:numId w:val="34"/>
        </w:numPr>
        <w:tabs>
          <w:tab w:val="left" w:pos="354"/>
        </w:tabs>
        <w:spacing w:before="0" w:line="240" w:lineRule="auto"/>
        <w:rPr>
          <w:sz w:val="28"/>
          <w:szCs w:val="28"/>
        </w:rPr>
      </w:pPr>
      <w:r>
        <w:rPr>
          <w:sz w:val="28"/>
          <w:szCs w:val="28"/>
          <w:lang w:bidi="ru-RU"/>
        </w:rPr>
        <w:t>Активизировать родителей среднего и старшего звеньев в образовательном процессе через разнообразие форм сотрудничества.</w:t>
      </w:r>
    </w:p>
    <w:p w:rsidR="00DE2C7D" w:rsidRDefault="00F47063">
      <w:pPr>
        <w:shd w:val="clear" w:color="auto" w:fill="FFFFFF"/>
        <w:jc w:val="both"/>
        <w:rPr>
          <w:rFonts w:hAnsi="Times New Roman" w:cs="Times New Roman"/>
          <w:b/>
          <w:sz w:val="28"/>
          <w:szCs w:val="28"/>
        </w:rPr>
      </w:pPr>
      <w:r>
        <w:rPr>
          <w:rFonts w:hAnsi="Times New Roman" w:cs="Times New Roman"/>
          <w:b/>
          <w:sz w:val="28"/>
          <w:szCs w:val="28"/>
        </w:rPr>
        <w:t>Задачи</w:t>
      </w:r>
      <w:r>
        <w:rPr>
          <w:rFonts w:hAnsi="Times New Roman" w:cs="Times New Roman"/>
          <w:b/>
          <w:sz w:val="28"/>
          <w:szCs w:val="28"/>
        </w:rPr>
        <w:t>: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Учитывая проблемы, которые проявились в процессе работы, пожелания и </w:t>
      </w:r>
      <w:proofErr w:type="gramStart"/>
      <w:r>
        <w:rPr>
          <w:sz w:val="28"/>
          <w:szCs w:val="28"/>
          <w:shd w:val="clear" w:color="auto" w:fill="FFFFFF"/>
        </w:rPr>
        <w:t>потребности</w:t>
      </w:r>
      <w:proofErr w:type="gramEnd"/>
      <w:r>
        <w:rPr>
          <w:sz w:val="28"/>
          <w:szCs w:val="28"/>
          <w:shd w:val="clear" w:color="auto" w:fill="FFFFFF"/>
        </w:rPr>
        <w:t xml:space="preserve"> обучающихся и их родит</w:t>
      </w:r>
      <w:r>
        <w:rPr>
          <w:sz w:val="28"/>
          <w:szCs w:val="28"/>
          <w:shd w:val="clear" w:color="auto" w:fill="FFFFFF"/>
        </w:rPr>
        <w:t>е</w:t>
      </w:r>
      <w:r>
        <w:rPr>
          <w:sz w:val="28"/>
          <w:szCs w:val="28"/>
          <w:shd w:val="clear" w:color="auto" w:fill="FFFFFF"/>
        </w:rPr>
        <w:t>лей, можно сформулировать задачи на будущий учебный год: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1) Продолжить работу по повышению научно-теоретического уровня педагогического коллектива в области восп</w:t>
      </w:r>
      <w:r>
        <w:rPr>
          <w:sz w:val="28"/>
          <w:szCs w:val="28"/>
          <w:shd w:val="clear" w:color="auto" w:fill="FFFFFF"/>
        </w:rPr>
        <w:t>и</w:t>
      </w:r>
      <w:r>
        <w:rPr>
          <w:sz w:val="28"/>
          <w:szCs w:val="28"/>
          <w:shd w:val="clear" w:color="auto" w:fill="FFFFFF"/>
        </w:rPr>
        <w:t>тания детей в свете деятельности школы по ФГОС.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2) Поддерживать и укреплять школьные традиции, способствующие созданию общешкольного коллектива, воспит</w:t>
      </w:r>
      <w:r>
        <w:rPr>
          <w:sz w:val="28"/>
          <w:szCs w:val="28"/>
          <w:shd w:val="clear" w:color="auto" w:fill="FFFFFF"/>
        </w:rPr>
        <w:t>а</w:t>
      </w:r>
      <w:r>
        <w:rPr>
          <w:sz w:val="28"/>
          <w:szCs w:val="28"/>
          <w:shd w:val="clear" w:color="auto" w:fill="FFFFFF"/>
        </w:rPr>
        <w:t>нию гражданской позиции и патриотических чувств, развитию толерантных отношений среди коллектива учащихся.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3) Продолжить работу по формированию у </w:t>
      </w:r>
      <w:proofErr w:type="gramStart"/>
      <w:r>
        <w:rPr>
          <w:sz w:val="28"/>
          <w:szCs w:val="28"/>
          <w:shd w:val="clear" w:color="auto" w:fill="FFFFFF"/>
        </w:rPr>
        <w:t>обучающихся</w:t>
      </w:r>
      <w:proofErr w:type="gramEnd"/>
      <w:r>
        <w:rPr>
          <w:sz w:val="28"/>
          <w:szCs w:val="28"/>
          <w:shd w:val="clear" w:color="auto" w:fill="FFFFFF"/>
        </w:rPr>
        <w:t xml:space="preserve"> представления о здоровом образе жизни, безопасности.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 4) Уделять больше внимания систематизации работы по духовно-нравственному направлению.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5) Способствовать сплочению разновозрастного коллектива, формированию доброжелательного отношения между его членами.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6) Уделять больше внимания изучение творческих, интеллектуальных и физических возможностей и способностей каждого ребёнка.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7) Разнообразить формы и методы профориентационной работы.</w:t>
      </w:r>
    </w:p>
    <w:p w:rsidR="00DE2C7D" w:rsidRDefault="00F47063">
      <w:pPr>
        <w:pStyle w:val="ac"/>
        <w:shd w:val="clear" w:color="auto" w:fill="FFFFFF"/>
        <w:spacing w:before="0" w:beforeAutospacing="0" w:after="0" w:afterAutospacing="0"/>
        <w:rPr>
          <w:rFonts w:eastAsia="SimSun"/>
          <w:sz w:val="28"/>
          <w:szCs w:val="28"/>
        </w:rPr>
      </w:pPr>
      <w:r>
        <w:rPr>
          <w:sz w:val="28"/>
          <w:szCs w:val="28"/>
          <w:shd w:val="clear" w:color="auto" w:fill="FFFFFF"/>
        </w:rPr>
        <w:t>8) Добиться 100% занятости в кружках и секциях. ​​​​​​​</w:t>
      </w:r>
    </w:p>
    <w:p w:rsidR="00DE2C7D" w:rsidRDefault="00F47063">
      <w:pPr>
        <w:ind w:left="60"/>
        <w:rPr>
          <w:rFonts w:eastAsia="SimSun" w:hAnsi="Times New Roman" w:cs="Times New Roman"/>
          <w:sz w:val="28"/>
          <w:szCs w:val="28"/>
        </w:rPr>
      </w:pPr>
      <w:r>
        <w:rPr>
          <w:rFonts w:eastAsia="SimSun" w:hAnsi="Times New Roman" w:cs="Times New Roman"/>
          <w:sz w:val="28"/>
          <w:szCs w:val="28"/>
        </w:rPr>
        <w:t>Анализ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воспитательной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работы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опубликован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на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официальном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сайте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МКОУ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СОШ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r>
        <w:rPr>
          <w:rFonts w:eastAsia="SimSun" w:hAnsi="Times New Roman" w:cs="Times New Roman"/>
          <w:sz w:val="28"/>
          <w:szCs w:val="28"/>
        </w:rPr>
        <w:t>№</w:t>
      </w:r>
      <w:r>
        <w:rPr>
          <w:rFonts w:eastAsia="SimSun" w:hAnsi="Times New Roman" w:cs="Times New Roman"/>
          <w:sz w:val="28"/>
          <w:szCs w:val="28"/>
        </w:rPr>
        <w:t xml:space="preserve">8 </w:t>
      </w:r>
      <w:r>
        <w:rPr>
          <w:rFonts w:eastAsia="SimSun" w:hAnsi="Times New Roman" w:cs="Times New Roman"/>
          <w:sz w:val="28"/>
          <w:szCs w:val="28"/>
        </w:rPr>
        <w:t>с</w:t>
      </w:r>
      <w:r>
        <w:rPr>
          <w:rFonts w:eastAsia="SimSun" w:hAnsi="Times New Roman" w:cs="Times New Roman"/>
          <w:sz w:val="28"/>
          <w:szCs w:val="28"/>
        </w:rPr>
        <w:t xml:space="preserve">. </w:t>
      </w:r>
      <w:r>
        <w:rPr>
          <w:rFonts w:eastAsia="SimSun" w:hAnsi="Times New Roman" w:cs="Times New Roman"/>
          <w:sz w:val="28"/>
          <w:szCs w:val="28"/>
        </w:rPr>
        <w:t>Уборка</w:t>
      </w:r>
      <w:r>
        <w:rPr>
          <w:rFonts w:eastAsia="SimSun" w:hAnsi="Times New Roman" w:cs="Times New Roman"/>
          <w:sz w:val="28"/>
          <w:szCs w:val="28"/>
        </w:rPr>
        <w:t xml:space="preserve"> </w:t>
      </w:r>
      <w:hyperlink r:id="rId10" w:history="1">
        <w:r>
          <w:rPr>
            <w:rStyle w:val="a4"/>
            <w:rFonts w:eastAsia="SimSun" w:hAnsi="Times New Roman"/>
            <w:sz w:val="28"/>
            <w:szCs w:val="28"/>
          </w:rPr>
          <w:t>https://uborka-shool8.nubex.ru/8339/</w:t>
        </w:r>
      </w:hyperlink>
    </w:p>
    <w:p w:rsidR="00DE2C7D" w:rsidRDefault="00DE2C7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C7D" w:rsidRDefault="00DE2C7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C7D" w:rsidRDefault="00F4706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КАЛЕНДАРНЫЙ ПЛАН ВОСПИТАТЕЛЬНОЙ РАБОТЫ</w:t>
      </w:r>
    </w:p>
    <w:p w:rsidR="00DE2C7D" w:rsidRDefault="00F47063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Календарный план воспитательной работы МКОУ «СОШ №8» с. Уборка (далее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лан воспитательной работы) соо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>
        <w:rPr>
          <w:rFonts w:ascii="Times New Roman" w:hAnsi="Times New Roman" w:cs="Times New Roman"/>
          <w:iCs/>
          <w:sz w:val="28"/>
          <w:szCs w:val="28"/>
        </w:rPr>
        <w:t>ветствует требованиям ФГОС НОО.</w:t>
      </w:r>
    </w:p>
    <w:p w:rsidR="00DE2C7D" w:rsidRDefault="00F4706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План воспитательной работы разработан на основе федерального календарного плана воспитательной р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боты (</w:t>
      </w:r>
      <w:r>
        <w:rPr>
          <w:rFonts w:ascii="Times New Roman" w:hAnsi="Times New Roman" w:cs="Times New Roman"/>
          <w:i/>
          <w:sz w:val="28"/>
          <w:szCs w:val="28"/>
        </w:rPr>
        <w:t>п. 28 «Федеральный календарный план воспитательной работы» Федеральной образовательной программы НОО).</w:t>
      </w:r>
    </w:p>
    <w:tbl>
      <w:tblPr>
        <w:tblW w:w="14136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6"/>
        <w:gridCol w:w="10044"/>
        <w:gridCol w:w="2556"/>
      </w:tblGrid>
      <w:tr w:rsidR="00DE2C7D">
        <w:trPr>
          <w:trHeight w:val="31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lastRenderedPageBreak/>
              <w:t>Дата пр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ведения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Наименование мероприятия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Ответственные</w:t>
            </w:r>
          </w:p>
        </w:tc>
      </w:tr>
      <w:tr w:rsidR="00DE2C7D">
        <w:trPr>
          <w:trHeight w:val="90"/>
        </w:trPr>
        <w:tc>
          <w:tcPr>
            <w:tcW w:w="14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white"/>
              </w:rPr>
              <w:t>2023 год – Год педагога и наставника.</w:t>
            </w:r>
          </w:p>
          <w:p w:rsidR="00DE2C7D" w:rsidRDefault="00F47063">
            <w:pPr>
              <w:pStyle w:val="ac"/>
              <w:shd w:val="clear" w:color="auto" w:fill="FFFFFF"/>
              <w:spacing w:before="0" w:beforeAutospacing="0" w:after="0" w:afterAutospacing="0"/>
              <w:ind w:right="144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2024 год – </w:t>
            </w:r>
            <w:hyperlink r:id="rId11" w:tgtFrame="_blank" w:history="1">
              <w:r>
                <w:rPr>
                  <w:rStyle w:val="a4"/>
                  <w:rFonts w:eastAsia="Arial"/>
                  <w:b/>
                  <w:bCs/>
                  <w:color w:val="auto"/>
                  <w:sz w:val="28"/>
                  <w:szCs w:val="28"/>
                  <w:u w:val="none"/>
                </w:rPr>
                <w:t>Год волонтерского движения</w:t>
              </w:r>
            </w:hyperlink>
            <w:r>
              <w:rPr>
                <w:b/>
                <w:bCs/>
                <w:sz w:val="28"/>
                <w:szCs w:val="28"/>
              </w:rPr>
              <w:t>.</w:t>
            </w:r>
          </w:p>
          <w:p w:rsidR="00DE2C7D" w:rsidRDefault="00F47063">
            <w:pPr>
              <w:pStyle w:val="ac"/>
              <w:shd w:val="clear" w:color="auto" w:fill="FFFFFF"/>
              <w:spacing w:before="0" w:beforeAutospacing="0" w:after="0" w:afterAutospacing="0"/>
              <w:ind w:right="144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2022–2032 гг. – </w:t>
            </w:r>
            <w:hyperlink r:id="rId12" w:tgtFrame="_blank" w:history="1">
              <w:r>
                <w:rPr>
                  <w:rStyle w:val="a4"/>
                  <w:rFonts w:eastAsia="Arial"/>
                  <w:b/>
                  <w:bCs/>
                  <w:color w:val="auto"/>
                  <w:sz w:val="28"/>
                  <w:szCs w:val="28"/>
                  <w:u w:val="none"/>
                </w:rPr>
                <w:t>Международное десятилетие языков коренных народов</w:t>
              </w:r>
            </w:hyperlink>
          </w:p>
          <w:p w:rsidR="00DE2C7D" w:rsidRDefault="00F47063">
            <w:pPr>
              <w:pStyle w:val="ac"/>
              <w:shd w:val="clear" w:color="auto" w:fill="FFFFFF"/>
              <w:spacing w:before="0" w:beforeAutospacing="0" w:after="0" w:afterAutospacing="0"/>
              <w:ind w:right="144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2021–2030 гг. – </w:t>
            </w:r>
            <w:hyperlink r:id="rId13" w:tgtFrame="_blank" w:history="1">
              <w:r>
                <w:rPr>
                  <w:rStyle w:val="a4"/>
                  <w:rFonts w:eastAsia="Arial"/>
                  <w:b/>
                  <w:bCs/>
                  <w:color w:val="auto"/>
                  <w:sz w:val="28"/>
                  <w:szCs w:val="28"/>
                  <w:u w:val="none"/>
                </w:rPr>
                <w:t>Второе Десятилетие действий по обеспечению безопасности дорожного движения</w:t>
              </w:r>
            </w:hyperlink>
          </w:p>
          <w:p w:rsidR="00DE2C7D" w:rsidRDefault="00F47063">
            <w:pPr>
              <w:pStyle w:val="ac"/>
              <w:shd w:val="clear" w:color="auto" w:fill="FFFFFF"/>
              <w:spacing w:before="0" w:beforeAutospacing="0" w:after="0" w:afterAutospacing="0"/>
              <w:ind w:right="144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2021–2030 гг. – </w:t>
            </w:r>
            <w:hyperlink r:id="rId14" w:tgtFrame="_blank" w:history="1">
              <w:r>
                <w:rPr>
                  <w:rStyle w:val="a4"/>
                  <w:rFonts w:eastAsia="Arial"/>
                  <w:b/>
                  <w:bCs/>
                  <w:color w:val="auto"/>
                  <w:sz w:val="28"/>
                  <w:szCs w:val="28"/>
                  <w:u w:val="none"/>
                </w:rPr>
                <w:t>Десятилетие по восстановлению экосистем</w:t>
              </w:r>
            </w:hyperlink>
          </w:p>
          <w:p w:rsidR="00DE2C7D" w:rsidRDefault="00F47063">
            <w:pPr>
              <w:pStyle w:val="ac"/>
              <w:shd w:val="clear" w:color="auto" w:fill="FFFFFF"/>
              <w:spacing w:before="0" w:beforeAutospacing="0" w:after="0" w:afterAutospacing="0"/>
              <w:ind w:right="144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2016–2025 гг. – </w:t>
            </w:r>
            <w:hyperlink r:id="rId15" w:tgtFrame="_blank" w:history="1">
              <w:r>
                <w:rPr>
                  <w:rStyle w:val="a4"/>
                  <w:rFonts w:eastAsia="Arial"/>
                  <w:b/>
                  <w:bCs/>
                  <w:color w:val="auto"/>
                  <w:sz w:val="28"/>
                  <w:szCs w:val="28"/>
                  <w:u w:val="none"/>
                </w:rPr>
                <w:t>Десятилетие действий по проблемам питания</w:t>
              </w:r>
            </w:hyperlink>
          </w:p>
          <w:p w:rsidR="00DE2C7D" w:rsidRDefault="00F47063">
            <w:pPr>
              <w:pStyle w:val="ac"/>
              <w:shd w:val="clear" w:color="auto" w:fill="FFFFFF"/>
              <w:spacing w:before="0" w:beforeAutospacing="0" w:after="0" w:afterAutospacing="0"/>
              <w:ind w:right="144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2022 - 2031 гг. – Десятилетие науки и технологий в РФ. </w:t>
            </w:r>
            <w:hyperlink r:id="rId16" w:tgtFrame="_blank" w:history="1">
              <w:r>
                <w:rPr>
                  <w:rStyle w:val="a4"/>
                  <w:rFonts w:eastAsia="Arial"/>
                  <w:b/>
                  <w:bCs/>
                  <w:color w:val="auto"/>
                  <w:sz w:val="28"/>
                  <w:szCs w:val="28"/>
                  <w:u w:val="none"/>
                </w:rPr>
                <w:t>Указ Президента от 25.04.2022</w:t>
              </w:r>
            </w:hyperlink>
          </w:p>
          <w:p w:rsidR="00DE2C7D" w:rsidRDefault="00F47063">
            <w:pPr>
              <w:pStyle w:val="ac"/>
              <w:shd w:val="clear" w:color="auto" w:fill="FFFFFF"/>
              <w:spacing w:before="0" w:beforeAutospacing="0" w:after="0" w:afterAutospacing="0"/>
              <w:ind w:right="144"/>
              <w:jc w:val="both"/>
              <w:rPr>
                <w:b/>
                <w:bCs/>
                <w:sz w:val="28"/>
                <w:szCs w:val="28"/>
                <w:highlight w:val="white"/>
              </w:rPr>
            </w:pPr>
            <w:r>
              <w:rPr>
                <w:b/>
                <w:bCs/>
                <w:sz w:val="28"/>
                <w:szCs w:val="28"/>
              </w:rPr>
              <w:t>2018 - 2027 гг. – Десятилетие детства в России. </w:t>
            </w:r>
            <w:hyperlink r:id="rId17" w:tgtFrame="_blank" w:history="1">
              <w:r>
                <w:rPr>
                  <w:rStyle w:val="a4"/>
                  <w:rFonts w:eastAsia="Arial"/>
                  <w:b/>
                  <w:bCs/>
                  <w:color w:val="auto"/>
                  <w:sz w:val="28"/>
                  <w:szCs w:val="28"/>
                  <w:u w:val="none"/>
                </w:rPr>
                <w:t>Указ Президента от 29.05.2017</w:t>
              </w:r>
            </w:hyperlink>
          </w:p>
        </w:tc>
      </w:tr>
      <w:tr w:rsidR="00DE2C7D">
        <w:trPr>
          <w:trHeight w:val="286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eastAsia="ru-RU"/>
              </w:rPr>
              <w:t xml:space="preserve">                           Сентябрь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DE2C7D">
        <w:trPr>
          <w:trHeight w:val="4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eastAsia="ru-RU"/>
              </w:rPr>
              <w:t>25.08.2023 05.09.2023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eastAsia="ru-RU"/>
              </w:rPr>
              <w:t>Декада профилактики безнадзорности и беспризорности (акции «Собери ребёнка в школу»; «Ученик за партой»)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eastAsia="ru-RU"/>
              </w:rPr>
              <w:t>Руководители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eastAsia="ru-RU"/>
              </w:rPr>
              <w:t>разовательных 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white"/>
                <w:lang w:eastAsia="ru-RU"/>
              </w:rPr>
              <w:t>ганизаций (далее – ОО)</w:t>
            </w:r>
          </w:p>
        </w:tc>
      </w:tr>
      <w:tr w:rsidR="00DE2C7D">
        <w:trPr>
          <w:trHeight w:val="28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01.09.2023</w:t>
            </w:r>
          </w:p>
          <w:p w:rsidR="00DE2C7D" w:rsidRDefault="00DE2C7D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День знаний.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Всероссийский тематический урок «Россия, устремленная в будущее».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ОО</w:t>
            </w:r>
          </w:p>
        </w:tc>
      </w:tr>
      <w:tr w:rsidR="00DE2C7D">
        <w:trPr>
          <w:trHeight w:val="31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Сентябрь - октябрь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и проведение выборов органов самоуправления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31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2023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(музей)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сентября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День знаний «Школьные годы чудесные»:</w:t>
            </w:r>
          </w:p>
          <w:p w:rsidR="00DE2C7D" w:rsidRDefault="00F470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встреча с выпускниками школы имени А.А. Фадеева (11кл;</w:t>
            </w:r>
          </w:p>
          <w:p w:rsidR="00DE2C7D" w:rsidRDefault="00F470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«Как учились на Руси» познавательная беседа (дошкольники, 1-4кл.</w:t>
            </w:r>
            <w:proofErr w:type="gramEnd"/>
          </w:p>
          <w:p w:rsidR="00DE2C7D" w:rsidRDefault="00F47063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сентября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День окончания Второй мировой войны.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E2C7D" w:rsidRDefault="00F470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военно-патриотическая программа: «Помнить, чтобы жить!»: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Чугуевцы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участники войны с Японией» урок мужества (9-11кл).</w:t>
            </w:r>
          </w:p>
          <w:p w:rsidR="00DE2C7D" w:rsidRDefault="00F4706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узейно-образовательная программа: «Родной край - люби и знай!»: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родном краю» познавательная беседа к 90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приезда А.А. Фадеева в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морье (5-11кл.);</w:t>
            </w:r>
          </w:p>
          <w:p w:rsidR="00DE2C7D" w:rsidRDefault="00F47063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120-летие образования села Чугуевка: </w:t>
            </w:r>
          </w:p>
          <w:p w:rsidR="00DE2C7D" w:rsidRDefault="00F47063">
            <w:pPr>
              <w:ind w:firstLine="6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цикл мероприятий «Это село родное для меня…»: экскурсии; лекции; акции «Живая история» (пешеходная экскурсия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Чугуевскому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городищу) (5-11кл);</w:t>
            </w:r>
          </w:p>
          <w:p w:rsidR="00DE2C7D" w:rsidRDefault="00F47063">
            <w:pPr>
              <w:ind w:firstLine="64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«Здесь Родины моей начало…» история освоения, заселения села Чугуевка познавательная экскурсия (дошкольники, 1-4кл);</w:t>
            </w:r>
          </w:p>
          <w:p w:rsidR="00DE2C7D" w:rsidRDefault="00F47063">
            <w:pPr>
              <w:ind w:firstLine="643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 именем Александра Фадеева» пешеходная экскурсия по местам Чугуе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ки, связанным, с именем писателя (3-11кл).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ОО, музей </w:t>
            </w: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(посещение 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чающихся в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 от 14 лет и старше по Пу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кинской карте)</w:t>
            </w:r>
          </w:p>
        </w:tc>
      </w:tr>
      <w:tr w:rsidR="00DE2C7D">
        <w:trPr>
          <w:trHeight w:val="506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 течение месяца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Уроки русской славы, посвященные Бородинскому сражению и победе России в Отечественной войне 1812 года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ОО, МО</w:t>
            </w:r>
          </w:p>
        </w:tc>
      </w:tr>
      <w:tr w:rsidR="00DE2C7D">
        <w:trPr>
          <w:trHeight w:val="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023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10.09.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GB" w:eastAsia="ru-RU"/>
              </w:rPr>
              <w:t>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Декада безопасности.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практических (тактических) учений и инструктажей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«Как вести себя при антитеррористическом акте»;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«Правила пожарной безопасности»;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«Правила безопасности жизнедеятельности»;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«Правила поведения учащихся в школе»;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«Правила поведения на дорогах» (заполнение памяток «Безопасный путь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мой»);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 другое.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ОО с приглашен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специалистов, инициативные группы профила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тики правонар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шений</w:t>
            </w:r>
          </w:p>
        </w:tc>
      </w:tr>
      <w:tr w:rsidR="00DE2C7D">
        <w:trPr>
          <w:trHeight w:val="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01.09.2023 15.10.2023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Социально-психологическое тестирование обучающихся общеобразовательных организаций, направленного на определение вероятности вовлечения несове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шеннолетних в зависимое поведение (возраст: 13 лет и старше, начиная с 7 кла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УО</w:t>
            </w:r>
          </w:p>
        </w:tc>
      </w:tr>
      <w:tr w:rsidR="00DE2C7D">
        <w:trPr>
          <w:trHeight w:val="43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01.09.2023 23.09.2023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конкурс творческих работ, посвященный празднованию Дня тигра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5 - 18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530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01.09.2023</w:t>
            </w:r>
          </w:p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Районный конкурс творческих работ «Стиль жизни - здоровье»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5-18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ДЮЦ, МО </w:t>
            </w:r>
          </w:p>
        </w:tc>
      </w:tr>
      <w:tr w:rsidR="00DE2C7D">
        <w:trPr>
          <w:trHeight w:val="52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01.09.2023 21.10.2023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«Зелёный огонёк – 2023» среди дошкольных образовательных орган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заций и начальных классов общеобразовательных организаций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МО, ОМВД ОГИБДД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01.09.2023 30.09.2023 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этап Всероссийского конкурса «Охрана труда – глазами детей»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АЧМо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МО, ДЮЦ, ОО</w:t>
            </w:r>
          </w:p>
        </w:tc>
      </w:tr>
      <w:tr w:rsidR="00DE2C7D">
        <w:trPr>
          <w:trHeight w:val="120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04.09.2023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мужества, посвященный окончанию Второй мировой войны.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мужества, посвященный Дню солидарности в борьбе с терроризмом 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российский урок памяти жертв Беслана.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Всероссийская акция «Белый журавлик»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E2C7D">
        <w:trPr>
          <w:trHeight w:val="494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04.09.2023 08.09.2023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Интерактивные уроки, экскурсии, направленные на сохранение памяти 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посвящённые Международному дню памяти жертв фашизма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77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11.09.2023 22.09.2023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Декада Здоровья.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Профилактические мероприятия с целью повышения активности участия и сн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жения количества отказов от социально психологического тестирования.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с приглашен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сотрудников ЦРБ</w:t>
            </w:r>
          </w:p>
        </w:tc>
      </w:tr>
      <w:tr w:rsidR="00DE2C7D">
        <w:trPr>
          <w:trHeight w:val="29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08.09.2023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распространения грамотности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02.09.2023-14.10.2023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фотоконкурс «Приморье в объективе»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5-18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ОО, МО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21.09.2023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Мира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25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22.09.2023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день профилактики с целью повышения эффективности профилактич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работы по предупреждению безнадзорности и правонарушений несове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шеннолетних, формирования правосознания граждан и воспитания активной гражданской позиции по вопросам предупреждения и пресечения преступлений и правонарушений, совершаемых несовершеннолетними, формирования норм безопасности жизнедеятельности (лекции, беседы, тренинги и др. с приглашен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сотрудников системы профилактики</w:t>
            </w:r>
            <w:proofErr w:type="gramEnd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с приглашен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специалистов системы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лактики, иници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тивные группы профилактики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вонарушений</w:t>
            </w:r>
          </w:p>
        </w:tc>
      </w:tr>
      <w:tr w:rsidR="00DE2C7D">
        <w:trPr>
          <w:trHeight w:val="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23.09.2023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праздник «День тигра»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5-18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ОО</w:t>
            </w:r>
          </w:p>
        </w:tc>
      </w:tr>
      <w:tr w:rsidR="00DE2C7D">
        <w:trPr>
          <w:trHeight w:val="730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23.09.2023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легкой атлетике в рамках Всероссийского физкул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турно-спортивного комплекса «Готов к труду и обороне» (ГТО) I-V ступень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6-17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тестиров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УСКД</w:t>
            </w:r>
          </w:p>
        </w:tc>
      </w:tr>
      <w:tr w:rsidR="00DE2C7D">
        <w:trPr>
          <w:trHeight w:val="24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25.09.2023 30.09.2023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безопасности дорожного движения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27.09.2023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день туризма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27.09.2023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работников дошкольного образования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ДОО</w:t>
            </w:r>
          </w:p>
        </w:tc>
      </w:tr>
      <w:tr w:rsidR="00DE2C7D">
        <w:trPr>
          <w:trHeight w:val="257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28.09.2023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посвященные 105-летию со дня рождения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В.А.Сухомлинского</w:t>
            </w:r>
            <w:proofErr w:type="spellEnd"/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30.09.202301.10.2023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Туристический слёт школьников (спортивное ориентирование, основы безопа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жизнедеятельности, подготовка детей к действиям в условиях экстремал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и опасных ситуаций), посвященный погибшим воинам СВО. Возраст: 10-18 лет.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УСКД, ДЮЦ, ОО</w:t>
            </w:r>
          </w:p>
        </w:tc>
      </w:tr>
      <w:tr w:rsidR="00DE2C7D">
        <w:trPr>
          <w:trHeight w:val="141"/>
        </w:trPr>
        <w:tc>
          <w:tcPr>
            <w:tcW w:w="14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Октябрь </w:t>
            </w:r>
          </w:p>
        </w:tc>
      </w:tr>
      <w:tr w:rsidR="00DE2C7D">
        <w:trPr>
          <w:trHeight w:val="153"/>
        </w:trPr>
        <w:tc>
          <w:tcPr>
            <w:tcW w:w="141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Месячник здоровья</w:t>
            </w:r>
          </w:p>
        </w:tc>
      </w:tr>
      <w:tr w:rsidR="00DE2C7D">
        <w:trPr>
          <w:trHeight w:val="328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декада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тября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мероприятий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-молодые защитники природы»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</w:p>
        </w:tc>
      </w:tr>
      <w:tr w:rsidR="00DE2C7D">
        <w:trPr>
          <w:trHeight w:val="54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29.09.2023 06.10.2023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01 октября – Международный день пожилых людей.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Социально значимые мероприятия «Истоки добра».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ДОО</w:t>
            </w:r>
          </w:p>
        </w:tc>
      </w:tr>
      <w:tr w:rsidR="00DE2C7D">
        <w:trPr>
          <w:trHeight w:val="1836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Мероприятия, приуроченные ко Дню гражданской обороны Российской Федер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 октябр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я–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День гражданской обороны, 90 лет со дня образования гражданской обороны в России.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урок подготовки детей к действиям в условиях экстремальных и опасных ситуаций.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на объекты гражданской обороны.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с приглашен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специалистов</w:t>
            </w:r>
          </w:p>
        </w:tc>
      </w:tr>
      <w:tr w:rsidR="00DE2C7D">
        <w:trPr>
          <w:trHeight w:val="48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02.10.2023 06.10.2023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Мероприятия, посвященные Всемирному дню защиты животных – 4 октября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учителя.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8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Районная спартакиада работников образования Чугуевского муниципального округа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УО, УСКД</w:t>
            </w:r>
          </w:p>
        </w:tc>
      </w:tr>
      <w:tr w:rsidR="00DE2C7D">
        <w:trPr>
          <w:trHeight w:val="87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Комплексная спартакиада учащихся начальных классов (1-4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 в рамках 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российского физкультурно-спортивного комплекса «готов к труду и обороне» (ГТО) I-II ступень (1 этап)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6-10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тестиров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УСКД</w:t>
            </w:r>
          </w:p>
        </w:tc>
      </w:tr>
      <w:tr w:rsidR="00DE2C7D">
        <w:trPr>
          <w:trHeight w:val="30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хлеба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30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16.10.2023 21.10.2023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профилактики употребления алкоголя «Будущее в моих руках».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ДОО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школьных библиотек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792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20.10.2023 01.12.2023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конкурс творческого мастерства «Мир народного творчества жителей Дальнего Востока»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5- 18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МО</w:t>
            </w:r>
          </w:p>
        </w:tc>
      </w:tr>
      <w:tr w:rsidR="00DE2C7D">
        <w:trPr>
          <w:trHeight w:val="792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(музей)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 октября – День Приморского края. Мероприятия, </w:t>
            </w:r>
            <w:r w:rsidRPr="00F674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посвящённые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 85-летию образования Приморского края: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познавательная беседа «Край, в котором я живу» (5-9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.);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«Животные и растения на гербах районов и округов Приморского края» (1-9кл).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 октября – праздник Белых Журавлей.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Программа: Литературная гостиная: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литературный час «Памяти шагнувших в бессмертие…» в честь павших на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лях сражений во всех войнах (5-9кл);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познавательная беседа, </w:t>
            </w:r>
            <w:r w:rsidRPr="00F67492">
              <w:rPr>
                <w:rFonts w:ascii="Times New Roman" w:hAnsi="Times New Roman" w:cs="Times New Roman"/>
                <w:sz w:val="28"/>
                <w:szCs w:val="28"/>
              </w:rPr>
              <w:t>посвящённая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100-летию со дня рождения Р.Г. Гамзатова «Мы </w:t>
            </w:r>
            <w:r w:rsidRPr="00F67492">
              <w:rPr>
                <w:rFonts w:ascii="Times New Roman" w:hAnsi="Times New Roman" w:cs="Times New Roman"/>
                <w:sz w:val="28"/>
                <w:szCs w:val="28"/>
              </w:rPr>
              <w:t>живём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чтобы оставить след» (8-11кл).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25 октября окончание Гражданской войны (1917-1922 г.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.).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Военно-патриотическая программа: «Помнить, чтобы жить!»:</w:t>
            </w:r>
          </w:p>
          <w:p w:rsidR="00DE2C7D" w:rsidRDefault="00F4706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пешеходная экскурсия в Парк памяти, урок мужества «Братская могила парт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 в селе Чугуевка» (5-11кл);</w:t>
            </w:r>
          </w:p>
          <w:p w:rsidR="00DE2C7D" w:rsidRDefault="00F47063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пешеходная экскурсия 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памятнику Сергея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Лазо. Час истории «Сергей Лазо: подвиг длиною в жизнь» (5-11кл).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ОО, музей </w:t>
            </w: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(посещение 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чающихся в 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 от 14 лет и старше по Пу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кинской карте)</w:t>
            </w:r>
          </w:p>
        </w:tc>
      </w:tr>
      <w:tr w:rsidR="00DE2C7D">
        <w:trPr>
          <w:trHeight w:val="779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21.10.2023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ЗОЖ «Стиль жизни – здоровье» в рамках реализации регионального проекта «Квадрат здоровья»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 – 18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ОО</w:t>
            </w:r>
          </w:p>
        </w:tc>
      </w:tr>
      <w:tr w:rsidR="00DE2C7D">
        <w:trPr>
          <w:trHeight w:val="5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125-летию со дня создания Московского Худож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ственного академического театра.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416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27.10.2023 31.10.2023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Мероприятия, направленные на безопасность детей и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молодёжи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сети Интернете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464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28.10.2023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КУДО</w:t>
            </w:r>
          </w:p>
          <w:p w:rsidR="00DE2C7D" w:rsidRDefault="00F4706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7 - 18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79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30.10.2023 10.11.2023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Декада комфортной и безопасной среды: </w:t>
            </w:r>
          </w:p>
          <w:p w:rsidR="00DE2C7D" w:rsidRDefault="00F4706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профилактика экстремизма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«Единство многообразия»;</w:t>
            </w:r>
          </w:p>
          <w:p w:rsidR="00DE2C7D" w:rsidRDefault="00F4706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профилактика суицидов «Разноцветная неделя»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8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дверии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 (по графику)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Профилактические мероприятия «Безопасные каникулы»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5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2C7D">
        <w:trPr>
          <w:trHeight w:val="16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этап конкурса исследовательских краеведческих работ «Отеч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МО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  <w:lang w:eastAsia="ru-RU"/>
              </w:rPr>
              <w:t>4 ноября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День народного единства»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Согласие, единство, вера!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 исторический час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</w:t>
            </w:r>
          </w:p>
        </w:tc>
      </w:tr>
      <w:tr w:rsidR="00DE2C7D">
        <w:trPr>
          <w:trHeight w:val="79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Месячник профессиональной культуры – уроки профориентации, виртуальные экскурсии на производства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УО, ОО с пригл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шением специал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стов, включая пс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хологов, ЦЗН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01.11.202311.12.2023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Районный конкурс социальной рекламы «ППД: взгляд из-за парты»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участников:5- 18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51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02.11.2023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Мероприятия по профилактике ДТТ «Детям дороги </w:t>
            </w:r>
            <w:r w:rsidRPr="00F6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безопасности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», </w:t>
            </w:r>
            <w:r w:rsidRPr="00F6749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посвящённые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памяти погибшим в ДТП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Юные инспектора дороги совместно с ОГИБДД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04.11.2023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Районный вокальный конкурс «Сверчок»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5 - 18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29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06.11.2023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Мероприятия,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Дню народного единства (4 ноября).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06.11.2023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17.11.2023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Декада «Допризывник»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(информационно – познавательные мероприятия) 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патриотич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ские клубы </w:t>
            </w:r>
          </w:p>
        </w:tc>
      </w:tr>
      <w:tr w:rsidR="00DE2C7D">
        <w:trPr>
          <w:trHeight w:val="36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10.11.2023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Всероссийскому экологическому празднику “Сини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 день”.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64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11.11.2023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Районные соревнования по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атлетике среди обучающихся ОО в рамках Всероссийского физкультурно-спортивного комплекса «Готов к труду и 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роне» (ГТО)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11-15лет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тестиров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УСКД</w:t>
            </w:r>
          </w:p>
        </w:tc>
      </w:tr>
      <w:tr w:rsidR="00DE2C7D">
        <w:trPr>
          <w:trHeight w:val="434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11.11.2023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Открытое первенство Чугуевского муниципального округа по пауэрлифтингу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14-18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13.11.2023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доброты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13.11.2023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22.11.2023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Межведомственная комплексная оперативно-профилактическая операция «Дети России - 2023» (2 этап), направленная на предупреждение распространения наркомании среди несовершеннолетних, выявление фактов вовлечения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и молодёжи в преступную деятельность, связанную с незаконным обор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 наркотиков, а также повышение уровня осведомленности населения 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следствиях потребления наркотиков и об ответственности за участие в их обор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30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15.11.2023  22.11.2023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информационно - правовых знаний. Проведение мероприятий, посвяще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ежегодному Всероссийскому дню правовой помощи детям (лекции, беседы, диспуты профилактической направленности, экскурсии в правоохранительные органы и учреждения).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Уроки формирования антикоррупционного мировоззрения у учащихся.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финансовой грамотности в общеобразовательных организациях.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8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16.11.2023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Международный день толерантности.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</w:t>
            </w:r>
          </w:p>
        </w:tc>
      </w:tr>
      <w:tr w:rsidR="00DE2C7D">
        <w:trPr>
          <w:trHeight w:val="518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18.11.2023 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настольному теннису 2006 - 2007; 2010 – 2012г (в рамках ПС)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69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18.11.2023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фестиваль-конкурс театральных постановок «Моя семья»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968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20.11.2023  28.01.2024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Молодёжный форум «В будущее с профессией»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14 - 18 лет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Примечание Атлас новых профессий 3.0. Навыки будущего. Что нужно знать и уметь в новом сложном мире. 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МО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20.11.2023 -27.11.2023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 ноября – День матери в России.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Декада, посвящённая Дню матери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20.11. 2023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ребёнка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9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20.11.2023 22.12.2023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этап всероссийских олимпиад по учебным предметам.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УО</w:t>
            </w:r>
          </w:p>
        </w:tc>
      </w:tr>
      <w:tr w:rsidR="00DE2C7D">
        <w:trPr>
          <w:trHeight w:val="542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25.11.2023 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пионерболу с элементами волейбола 2012 - 2010г (5-6 класс)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участников:11-13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60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27.11.2023 01.12.2023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декабря – Международный день борьбы со СПИДом.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Дни профилактики ВИЧ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нфекции «Здоровая семья»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06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30.11.2023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посвящённые 30-летию со Дня утверждения Государственного герба Российской Федерации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2C7D">
        <w:trPr>
          <w:trHeight w:val="20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 декабря - Международный день инвалидов. Уроки доброты.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30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01.12.2023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Мероприятия, приуроченные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Всероссийскому Дню Неизвестного Солдата - 3 декабря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пионерболу среди обучающихся начальных классов Чугуевского муниципального округа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Международный День волонтёра (добровольца).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6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Всероссийская акция, приуроченная ко Дню Героев Отечества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42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мини-футболу среди воспитанников ДОУ Чугуевск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МО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4-6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81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08.12.2023 12.12.2023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Мероприятия ко Дню Конституции Российской Федерации.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 «Мы – граждане России!» (акция по вручению паспортов гражд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нина российской Федерации)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ОО</w:t>
            </w:r>
          </w:p>
        </w:tc>
      </w:tr>
      <w:tr w:rsidR="00DE2C7D">
        <w:trPr>
          <w:trHeight w:val="25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08.12.2023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прав человека.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урок «Права человека».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719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11.12.202317.03.2024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конкурс декоративно – прикладного творчества и изобразительного искусства «Радуга талантов»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5- 18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34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Конституции Российской Федерации (12 декабря)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6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12.12.2023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день профилактики с целью повышения эффективности профилактич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работы по предупреждению безнадзорности и правонарушений несове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шеннолетних, формирования правосознания граждан и воспитания активной гражданской позиции по вопросам предупреждения и пресечения преступлений и правонарушений, совершаемых несовершеннолетними, формирования норм безопасности жизнедеятельности (лекции, беседы, тренинги и др. с приглашен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сотрудников системы профилактики</w:t>
            </w:r>
            <w:proofErr w:type="gramEnd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с приглашен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специалистов системы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лактики, иници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тивные группы профилактики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вонарушений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13.12.2023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29.01.2024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социальных проектов «Макет будущего»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участников:14-18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779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16.12.2023 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Районные соревнования по стрельбе из пневматической винтовки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обуча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щихся ОО в рамках ВФСК ГТО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Возраст участников:12- 15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тестиров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УСКД</w:t>
            </w:r>
          </w:p>
        </w:tc>
      </w:tr>
      <w:tr w:rsidR="00DE2C7D">
        <w:trPr>
          <w:trHeight w:val="788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18.12.2023 03.02.2024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Школьный и муниципальный этапы Всероссийского конкурса сочинений «Без срока давности» среди обучающихся образовательных организаций, реализу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 основные общеобразовательные программы»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УО, МО</w:t>
            </w:r>
          </w:p>
        </w:tc>
      </w:tr>
      <w:tr w:rsidR="00DE2C7D">
        <w:trPr>
          <w:trHeight w:val="458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18.12.2023 10.02.2024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Районный конкурс исследовательских работ по восстановлению и сохранению истории семьи по теме: «История семьи»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МО</w:t>
            </w:r>
          </w:p>
        </w:tc>
      </w:tr>
      <w:tr w:rsidR="00DE2C7D">
        <w:trPr>
          <w:trHeight w:val="18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18.12.2023 26.12.2023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профилактики от несчастных случаев и детского травматизма «Жизнь! Здоровье! Красота!», в том числе проведение мероприятий по темам: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 «Правила пожарной безопасности»;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«Правила безопасности жизнедеятельности»;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«Правила поведения на дорогах»;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«Правила поведения на льду»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целью проведения профилактических мероприятий «Безопасные каникулы»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 </w:t>
            </w:r>
          </w:p>
        </w:tc>
      </w:tr>
      <w:tr w:rsidR="00DE2C7D">
        <w:trPr>
          <w:trHeight w:val="43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декабря – День принятия Федеральных конституционных законов о Госуда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ственных символах Российской Федерации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69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23.12.2023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мини-футболу среди обучающихся начальных кла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 ОО Чугуевского МО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7-11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3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26.12.2023 07.01.2024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праздники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2C7D">
        <w:trPr>
          <w:trHeight w:val="60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 – март 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 Школьный этап Всероссийских спортивных соревнований школьников «През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дентские спортивные игры» 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48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09.01.2024 26.03.2024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Муниципальный этап Всероссийского конкурса чтецов «Живая классика» (сроки проведения могут быть изменены в соответствии с Всероссийским положением)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МО, ОО</w:t>
            </w:r>
          </w:p>
        </w:tc>
      </w:tr>
      <w:tr w:rsidR="00DE2C7D">
        <w:trPr>
          <w:trHeight w:val="86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09.01.2024 31.03.2024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региональном этапе Всероссийского конкурса авторского творчества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«Человек доброй воли»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(номинации: журналистика (интервью, репортаж, очерк, статья); фотография (рекламная фотография, жанровая фотография, фотопортрет, фото-коллаж); проза (афоризм, эссе, рассказ, мемуары); поэзия (лирическое 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хотворение, баллада, ода, поэма); драматургия (сценка, сценарий, пьеса, пьеса – сказка); музыка (гимн, эстрадная песня, бардовская песня, частушки); агитация и пропаганда (плакат, лозунг, карикатура, рекламный видео ролик).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Участники: 15 лет и старше.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ОО, МО 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09.01.2024-</w:t>
            </w:r>
          </w:p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17.01.2024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практических (тактических) учений и инструктажей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«Как вести себя при антитеррористическом акте»;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«Правила пожарной безопасности»;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-«Правила безопасности жизнедеятельности»;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«Правила поведения учащихся в школе»;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«Правила поведения на дорогах».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ОО </w:t>
            </w:r>
          </w:p>
        </w:tc>
      </w:tr>
      <w:tr w:rsidR="00DE2C7D">
        <w:trPr>
          <w:trHeight w:val="15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11.01.2024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заповедника и национальных парков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3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Районные соревнования по мини-футболу среди обучающихся ОО Чугуевского МО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Возраст участников: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ДЮЦ, УСКД</w:t>
            </w:r>
          </w:p>
        </w:tc>
      </w:tr>
      <w:tr w:rsidR="00DE2C7D">
        <w:trPr>
          <w:trHeight w:val="150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13.01.2024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конкурс детского творчества по противопожарной тематике «Неоп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лимая Купина» (номинации: художественн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изобразительное творчество (рис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нок, плакат, противопожарный уголок и др.; декоративно-прикладное творчество (сюжетная композиция.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Аппликация, вышивка,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декупаж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вязание и др.; технич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ские виды творчества (моделирование, конструирование, макеты, головоломки, кроссворды и др.).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Возраст участников – с 6 до 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73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23.01.2024 -23.02.2024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Военно-патриотический месячник.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Мероприятия, посвящённые празднованию Дня защитника Отечества (акции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 вручению приписных удостоверений); экскурсии; поздравления; встречи и др.)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646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20.01.2024 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лыжным гонкам в рамках  Всероссийского физкул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турно-спортивного комплекса «Готов к труду и обороне» (ГТО) II – V ступень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9-17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тестиров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УСКД</w:t>
            </w:r>
          </w:p>
        </w:tc>
      </w:tr>
      <w:tr w:rsidR="00DE2C7D">
        <w:trPr>
          <w:trHeight w:val="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26.01.2024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воинской славы.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80-летие полного снятия блокады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енинграда</w:t>
            </w:r>
            <w:proofErr w:type="spellEnd"/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</w:t>
            </w:r>
          </w:p>
        </w:tc>
      </w:tr>
      <w:tr w:rsidR="00DE2C7D">
        <w:trPr>
          <w:trHeight w:val="24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26.01.2024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памяти жертв Холокоста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79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27.01.2024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баскетболу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стритболл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3*3) в рамках муниципального этапа Президентских спортивных игр школьников ПС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участников:15 – 17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2C7D">
        <w:trPr>
          <w:trHeight w:val="53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волейболу среди обучающихся ОО Чугуевского МО (7-8 класс)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13-15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СКД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разгрома советскими войсками немецко-фашистских вой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 в Ст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алингра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битве (1943 г.)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памяти юного героя-антифашиста.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российской науки.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45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10.02.2024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этап зимнего фестиваля в рамках  Всероссийского физкульту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но-спортивного комплекса «Готов к труду и обороне» (ГТО) V ступень (подн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мание туловища; подтягивание из виса на высокой и низкой перекладине; наклон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вперёд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прыжок в длину с места; стрельба из пневматической винтовки)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участников:16-17лет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тестиров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УСКД</w:t>
            </w:r>
          </w:p>
        </w:tc>
      </w:tr>
      <w:tr w:rsidR="00DE2C7D">
        <w:trPr>
          <w:trHeight w:val="35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памяти о россиянах, исполнявших служебный долг за пределами Отечества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1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Первенство Чугуевского муниципального округа по пауэрлифтингу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14-18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6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настольному теннису 2008-2009г (в рамках ПСИ)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506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19.02.2024 20.03.2024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Районный конкурс творческих работ,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Дню Земли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участников:5 – 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МО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Pr="00F67492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Районная военно-спортивная игра «Зарница – 2024»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участников:14 – 17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14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родного языка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4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23.02.2024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защитника Отечества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623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24.02.2024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мини-футболу в рамках муниципального этапа спо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тивных игр «Дети Приморья»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Возраст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участников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:14- 15 лет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26.02.2024 01.03.2024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Декада профилактики наркозависимости «Независимое детство».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значимая акция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волонтёров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(инициативных групп) по пропаганде ЗОЖ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2C7D">
        <w:trPr>
          <w:trHeight w:val="4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–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конкурс иллюстраций «Сказки народов мира»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5-18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32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–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конкурс-выставка декоративно-прикладного творчества «Пасхальные мотивы»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5 – 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106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 -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рель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Межмуниципальный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Епархиальный конкурса чтецов «Лира добра»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МО, ОО, Епархия</w:t>
            </w:r>
          </w:p>
        </w:tc>
      </w:tr>
      <w:tr w:rsidR="00DE2C7D">
        <w:trPr>
          <w:trHeight w:val="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Школьный, муниципальный конкурса по ознакомлению с местами воинской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 соседнего муниципального образования «Край родной, познакомимся с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бой» в период с 01.03.2024 по 01.04.2024 по номинациям:</w:t>
            </w:r>
          </w:p>
          <w:p w:rsidR="00DE2C7D" w:rsidRDefault="00F4706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рисунков «Край родной в рисунках» (1-4 классы);</w:t>
            </w:r>
          </w:p>
          <w:p w:rsidR="00DE2C7D" w:rsidRDefault="00F47063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презентаций «Край родной» (5-7 классы);</w:t>
            </w:r>
          </w:p>
          <w:p w:rsidR="00DE2C7D" w:rsidRDefault="00F47063">
            <w:pPr>
              <w:tabs>
                <w:tab w:val="left" w:pos="7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краеведческих проектов «Край родной в проектах» (8, 10 классы).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УО, МО, ДЮЦ,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ОО</w:t>
            </w:r>
          </w:p>
        </w:tc>
      </w:tr>
      <w:tr w:rsidR="00DE2C7D">
        <w:trPr>
          <w:trHeight w:val="27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01.03.2024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Всемирный день иммунитета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01.03.2024 – 15.04.2024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Профилактический медицинский осмотр (тестирование) обучающихся общео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разовательных организаций, направленный на выявление незаконного потребл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наркотических средств и психотропных веществ несовершеннолетними (во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раст: 13 лет и старше, начиная с 7 класса)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УО</w:t>
            </w:r>
          </w:p>
        </w:tc>
      </w:tr>
      <w:tr w:rsidR="00DE2C7D">
        <w:trPr>
          <w:trHeight w:val="32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Международный день борьбы с наркоманией и наркобизнесом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6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Районные соревнования по волейболу среди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ОО 9-11 классы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36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02.03.2024 06.03.2024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Мероприятия, посвящённые ПДД «Безопасная страна ЮИД» (акции,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флешмобы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марафоны, конкурсы и викторины)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Всемирный день писателя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Праздник юных инспекторов дороги (ЮИД)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DE2C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женский день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0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содружества наций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80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Районные соревнования по гимнастике (отжимания, наклоны из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положения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стоя на гимнастической скамье, сгибание и разгибание туловища из положения лежа (1 мин)…) в рамках ПС (6-9 классы)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80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10.03.2024 17.03.2024</w:t>
            </w: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профилактики от несчастных случаев и детского травматизма «Жизнь! Здоровье! Красота!», в том числе проведение мероприятий по темам: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«Правила пожарной безопасности»;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«Правила безопасности жизнедеятельности»;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«Правила поведения на дорогах»;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«Правила поведения на льду и водоёмах»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целью проведения проф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лактических мероприятий «Безопасные каникулы»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ОО, ДЮЦ, ДОО </w:t>
            </w:r>
          </w:p>
        </w:tc>
      </w:tr>
      <w:tr w:rsidR="00DE2C7D">
        <w:trPr>
          <w:trHeight w:val="24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11.03.2024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Предметные олимпиады среди обучающихся начальных классов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УО, МО</w:t>
            </w:r>
          </w:p>
        </w:tc>
      </w:tr>
      <w:tr w:rsidR="00DE2C7D">
        <w:trPr>
          <w:trHeight w:val="30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мини-футболу среди обучающихся начальных кла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35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воссоединения Крыма с Россией (10-летие) - 18 марта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0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поэзии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6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водных ресурсов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4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этап Президентских спортивных игр школьников ПС (творч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ский и теоретический этап)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4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25.03.2024 - 30.03.2024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детской и юношеской книги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4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25.03.2024 - 30.03.2024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Всероссийская неделя музыки для детей и юношества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30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театра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8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мини-футболу среди воспитанников ДОУ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30.03.2024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Районный праздник,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Всемирному Дню Земли.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марта – Всемирный день Земли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участников:9 – 16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МО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2C7D">
        <w:trPr>
          <w:trHeight w:val="31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птиц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18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01.04.2024 25.04.2024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Районный конкурс детского творчества «Эхо войны память тревожит…»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от 6 лет и старше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65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01.04.2024 -08.04.2024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здоровья.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(07 апреля – Всемирный день здоровья)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02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01.04.2024 20.05.2024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Начальный (школьный) и муниципальный этапы Всероссийского конкурса на лучшее знание государственной и региональной символики Российской Федер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 среди обучающихся образовательных организаций Чугуевского муниц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пального округа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УО, МО</w:t>
            </w:r>
          </w:p>
        </w:tc>
      </w:tr>
      <w:tr w:rsidR="00DE2C7D">
        <w:trPr>
          <w:trHeight w:val="31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единения народов.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детской книги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  <w:p w:rsidR="00DE2C7D" w:rsidRDefault="00DE2C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E2C7D">
        <w:trPr>
          <w:trHeight w:val="24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05.04.2024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Всемирному дню мультфильмов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64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04.04.2024 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14.04.2024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Межведомственная комплексная оперативно-профилактическая операция «Дети России - 2024» (1 этап), направленная на предупреждение распространения наркомании среди несовершеннолетних, выявление фактов вовлечения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щихся и </w:t>
            </w:r>
            <w:r w:rsidRPr="00F67492">
              <w:rPr>
                <w:rFonts w:ascii="Times New Roman" w:hAnsi="Times New Roman" w:cs="Times New Roman"/>
                <w:sz w:val="28"/>
                <w:szCs w:val="28"/>
              </w:rPr>
              <w:t>молодёжи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преступную деятельность, связанную с незаконным обор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том наркотиков, а также повышение уровня </w:t>
            </w:r>
            <w:r w:rsidRPr="00F67492">
              <w:rPr>
                <w:rFonts w:ascii="Times New Roman" w:hAnsi="Times New Roman" w:cs="Times New Roman"/>
                <w:sz w:val="28"/>
                <w:szCs w:val="28"/>
              </w:rPr>
              <w:t>осведомлённости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населения 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следствиях потребления наркотиков и об ответственности за участие в их обор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4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соревнования по баскетболу (3х3) 6-8 классы в рамках Президентских спортивных игр школьников ПСИ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53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11.04.2024 13.05.2024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 исследовательских проектов «Планета для завтра»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участников:5 - 18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</w:t>
            </w:r>
          </w:p>
        </w:tc>
      </w:tr>
      <w:tr w:rsidR="00DE2C7D">
        <w:trPr>
          <w:trHeight w:val="778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авиации и космонавтики.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«Космос для каждого…» (космическая зарядка; конкурс рисунков;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ставка «Достижения космоса»; Гагаринский урок «Космос – это мы» и др.)</w:t>
            </w:r>
            <w:proofErr w:type="gramEnd"/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0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Первенство Чугуевского МО по КУДО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5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15.04.2024 -15.05.2024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Месячник благоустройства территории образовательных организаций.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Марш парков (экологические акции)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ДОО</w:t>
            </w:r>
          </w:p>
        </w:tc>
      </w:tr>
      <w:tr w:rsidR="00DE2C7D">
        <w:trPr>
          <w:trHeight w:val="73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tabs>
                <w:tab w:val="left" w:pos="168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Международный день памятников и исторических мест.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«Верни Герою имя…» (по благоустройству памятников и памятных зах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ронений)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ДЮЦ, патри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тические клубы</w:t>
            </w:r>
          </w:p>
        </w:tc>
      </w:tr>
      <w:tr w:rsidR="00DE2C7D">
        <w:trPr>
          <w:trHeight w:val="803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18.04.2024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воинской славы России.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победы русских воинов князя Александра Невского над немецкими рыц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рями на Чудском озере (Ледовое побоище, 1242 год).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73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Всероссийская акция - День единых действий в память о геноциде советского народа нацистами и их пособниками в годы Великой Отечественной войны в рамках реализации Всероссийского проекта «Без срока Давности» государстве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ной программы «Патриотическое воспитание»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греко-римской борьбе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21.04.2024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местного самоуправления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Земли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04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22.04.2024 </w:t>
            </w:r>
          </w:p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Мероприятия, посвящённые празднованию Дня Победы в Великой Отечестве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войне.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Всероссийские акции: «Георгиевская ленточка»; «Письмо Победы»; «Окна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беды»; «Сад Победы»; «Фронтовой треугольник» и другие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Возраст участников: 5-18 лет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исторический диктант о событиях Великой Отечественной войны - «Диктант Победы»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этап Президентских спортивных состязаний по легкой атлетике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Всемирный день охраны труда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45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30.04.2024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Всероссийский открытый урок ОБЖ (День пожарной охраны).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Социально-значимая акция волонтёров (инициативных групп) «Сохраним лес»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widowControl w:val="0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ОО, дружины юных пожарных</w:t>
            </w:r>
          </w:p>
        </w:tc>
      </w:tr>
      <w:tr w:rsidR="00DE2C7D">
        <w:trPr>
          <w:trHeight w:val="33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tabs>
                <w:tab w:val="center" w:pos="74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DE2C7D">
        <w:trPr>
          <w:trHeight w:val="33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tabs>
                <w:tab w:val="center" w:pos="743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Праздник весны и труда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4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06.05.2024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Единые уроки Победы в образовательных организациях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04.05.2024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мини-футболу 16+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71"/>
        </w:trPr>
        <w:tc>
          <w:tcPr>
            <w:tcW w:w="1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04.05.2024</w:t>
            </w:r>
          </w:p>
        </w:tc>
        <w:tc>
          <w:tcPr>
            <w:tcW w:w="100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Первенство Чугуевского МО по пауэрлифтингу</w:t>
            </w:r>
          </w:p>
        </w:tc>
        <w:tc>
          <w:tcPr>
            <w:tcW w:w="25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45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Победы в Великой Отечественной войне (1941-1945).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торжественных мероприятий.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9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Районные соревнования по волейболу 16+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ДЮЦ, УСКД</w:t>
            </w:r>
          </w:p>
        </w:tc>
      </w:tr>
      <w:tr w:rsidR="00DE2C7D">
        <w:trPr>
          <w:trHeight w:val="26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Муниципальный этап летнего фестиваля  в рамках ВФСК ГТО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тестиров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УСКД</w:t>
            </w:r>
          </w:p>
        </w:tc>
      </w:tr>
      <w:tr w:rsidR="00DE2C7D">
        <w:trPr>
          <w:trHeight w:val="26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10.05.2024-</w:t>
            </w:r>
          </w:p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Неделя профилактики от несчастных случаев и детского травматизма «Жизнь! Здоровье! Красота!», в том числе проведение практических учений и инструкт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жей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«Как вести себя при антитеррористическом акте»;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«Правила пожарной безопасности в лесу и дома»;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«Правила безопасности жизнедеятельности», включая правила поведения на водоемах и правила оказания первой доврачебной помощи в разных ситуациях;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«Правила поведения на дорогах», включая ж/д транспорт;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целью проведения профилактических мероприятий «Безопасные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никулы».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ОО с приглашен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 специалистов, дружин профила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тики правонар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шений</w:t>
            </w:r>
          </w:p>
        </w:tc>
      </w:tr>
      <w:tr w:rsidR="00DE2C7D">
        <w:trPr>
          <w:trHeight w:val="566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15.05.2024</w:t>
            </w:r>
          </w:p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Декада профилактики жестокого обращения с детьми (15 мая – Международный день семьи)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ОО, инициативные группы профила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тики правонар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шений</w:t>
            </w:r>
          </w:p>
        </w:tc>
      </w:tr>
      <w:tr w:rsidR="00DE2C7D">
        <w:trPr>
          <w:trHeight w:val="22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музеев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76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Pr="00F67492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Профилактика дорожно-транспортного травматизма. Районные соревнования «Безопасное колесо – 202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участников: 10 -12 лет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ДЮЦ совместно с ОГИБДД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24.05.2024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славянской письменности и культуры.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заповедников.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0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25.05.2024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последнего звонка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1924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26.05.2024 26.06.2024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Месячник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антинаркотической направленности и популяризации здорового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раза жизни: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рофилактика употребления табачных изделий «Мы за чистые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!»,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уроченная к 31 мая «Дню без табака»;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мероприятия,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посвящённые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Международному дню борьбы с наркоманией и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законным оборотом наркотиков (26 июня);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 другие.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Социально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значимая акция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волонтёров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пропаганде ЗОЖ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 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eastAsia="ru-RU"/>
              </w:rPr>
              <w:t>июнь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 </w:t>
            </w:r>
          </w:p>
        </w:tc>
      </w:tr>
      <w:tr w:rsidR="00DE2C7D">
        <w:trPr>
          <w:trHeight w:val="245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Мероприятия, посвященные Международному дню защиты детей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ОКСТ, УО, ДЮЦ.</w:t>
            </w:r>
          </w:p>
        </w:tc>
      </w:tr>
      <w:tr w:rsidR="00DE2C7D">
        <w:trPr>
          <w:trHeight w:val="19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01.06.2024 07.06.2024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tabs>
                <w:tab w:val="center" w:pos="2797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социальной акции по теме: «Береги природу»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>Дружины юных пожарных</w:t>
            </w:r>
          </w:p>
        </w:tc>
      </w:tr>
      <w:tr w:rsidR="00DE2C7D">
        <w:trPr>
          <w:trHeight w:val="257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01.06.2024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07.06.2024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Организация и проведение социальной акции по теме: «Внимание дорога!»</w:t>
            </w:r>
            <w: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eastAsia="ru-RU" w:bidi="ru-RU"/>
              </w:rPr>
              <w:t xml:space="preserve">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t xml:space="preserve">Юные инспектора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 w:bidi="ru-RU"/>
              </w:rPr>
              <w:lastRenderedPageBreak/>
              <w:t>дороги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04.06.2024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детей-жертв агрессии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охраны окружающей среды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русского языка.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Пушкинский день в России.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531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России.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«Я – граждан России»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792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День памяти и скорби.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Мероприятия, посвященные Дню памяти и скорби (акция «Свеча памяти» и др.)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</w:p>
        </w:tc>
      </w:tr>
      <w:tr w:rsidR="00DE2C7D">
        <w:trPr>
          <w:trHeight w:val="9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23.06.2024 25.06.2024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Бал выпускников Чугуевского округа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  <w:tr w:rsidR="00DE2C7D">
        <w:trPr>
          <w:trHeight w:val="22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24.06.2024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Международный олимпийский день 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  <w:tr w:rsidR="00DE2C7D">
        <w:trPr>
          <w:trHeight w:val="22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26.06.2024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Международный день борьбы с наркоманией и незаконным оборотом наркот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ков.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Социально-значимая акция волонтёров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ОО, ДОО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 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  <w:lang w:eastAsia="ru-RU"/>
              </w:rPr>
              <w:t>июль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 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28.07.2024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День Крещения Руси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DE2C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>август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DE2C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</w:p>
        </w:tc>
      </w:tr>
      <w:tr w:rsidR="00DE2C7D">
        <w:trPr>
          <w:trHeight w:val="270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09.08.2024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Международный день коренных народов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  <w:tr w:rsidR="00DE2C7D">
        <w:trPr>
          <w:trHeight w:val="279"/>
        </w:trPr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22.08.2024 </w:t>
            </w:r>
          </w:p>
        </w:tc>
        <w:tc>
          <w:tcPr>
            <w:tcW w:w="10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День флага Российской Федерации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ОО</w:t>
            </w:r>
          </w:p>
        </w:tc>
      </w:tr>
    </w:tbl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Календарный план воспитательной работы </w:t>
      </w:r>
      <w:r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реализуется в рамках урочной и внеурочной деятельности.</w:t>
      </w:r>
    </w:p>
    <w:p w:rsidR="00DE2C7D" w:rsidRDefault="00F47063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Все мероприятия проводятся с </w:t>
      </w:r>
      <w:r w:rsidRPr="00F67492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учётом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особенностей Программы, а также возрастных, физиологических и психоэм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циональных особенностей обучающихся.</w:t>
      </w: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DE2C7D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Таблица. </w:t>
      </w:r>
    </w:p>
    <w:p w:rsidR="00DE2C7D" w:rsidRDefault="00F47063">
      <w:pPr>
        <w:widowControl w:val="0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Календарный план воспитательной работы</w:t>
      </w:r>
    </w:p>
    <w:p w:rsidR="00DE2C7D" w:rsidRDefault="00DE2C7D">
      <w:pPr>
        <w:widowContro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DE2C7D" w:rsidRDefault="00F4706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ИНВАРИАТИВНЫЕ МОДУЛИ</w:t>
      </w:r>
    </w:p>
    <w:p w:rsidR="00DE2C7D" w:rsidRDefault="00DE2C7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«УРОЧНАЯ ДЕЯТЕЛЬНОСТЬ»</w:t>
      </w:r>
    </w:p>
    <w:tbl>
      <w:tblPr>
        <w:tblStyle w:val="af"/>
        <w:tblW w:w="14315" w:type="dxa"/>
        <w:tblLook w:val="04A0" w:firstRow="1" w:lastRow="0" w:firstColumn="1" w:lastColumn="0" w:noHBand="0" w:noVBand="1"/>
      </w:tblPr>
      <w:tblGrid>
        <w:gridCol w:w="5466"/>
        <w:gridCol w:w="1816"/>
        <w:gridCol w:w="3106"/>
        <w:gridCol w:w="3927"/>
      </w:tblGrid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392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воспитательного компоне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урока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2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классные руководители, учителя-предметники</w:t>
            </w: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Руководство исследовательской и проек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деятельностью учащихся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2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классные руководители, учителя-предметники</w:t>
            </w:r>
          </w:p>
        </w:tc>
      </w:tr>
      <w:tr w:rsidR="00DE2C7D">
        <w:tc>
          <w:tcPr>
            <w:tcW w:w="14315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 недели</w:t>
            </w: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уроков: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литер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турное чтение, русский язык, математика, английский язык, окружающий мир, фи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культура.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учебного года согласно плану школы</w:t>
            </w:r>
          </w:p>
        </w:tc>
        <w:tc>
          <w:tcPr>
            <w:tcW w:w="392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школы,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редметники, классные руководители</w:t>
            </w:r>
          </w:p>
        </w:tc>
      </w:tr>
      <w:tr w:rsidR="00DE2C7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Муниципальный этап всероссийских олимпиад по учебным предметам.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.12.2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92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DE2C7D"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Предметные олимпиады среди обуча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щихся начальных классов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10.03.2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 -24.03.2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92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- предметники</w:t>
            </w:r>
          </w:p>
        </w:tc>
      </w:tr>
      <w:tr w:rsidR="00DE2C7D">
        <w:tc>
          <w:tcPr>
            <w:tcW w:w="14315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Уроки</w:t>
            </w: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Всероссийский тематический урок «Ро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сия, устремлённая в будущее».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27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клас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руководители</w:t>
            </w: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Всероссийский открытый урок по основам безопасности жизнедеятельности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Сентябрь </w:t>
            </w:r>
            <w:proofErr w:type="gram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-м</w:t>
            </w:r>
            <w:proofErr w:type="gram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ай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Проведение ежегодного Всероссийского урока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-молодые защитники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роды»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Первая декада октября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Интерактивные уроки, экскурсии, мастер-классы, направленные на сохранение пам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ти о ВОВ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 течение октября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Всероссийский урок безопасности в сети Интернет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Октябрь 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Всероссийский урок «Экология и энерг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о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сбережения»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Октябрь 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466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Уроки формирования антикоррупционного мировоззрения у учащихся.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Дни финансовой грамотности в общеобр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зовательных организациях. 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 – 22.11.2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Уроки толерантности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Январь 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Уроки мужества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Сентябрь - май 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466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Единые уроки Победы в образовательных организациях</w:t>
            </w:r>
          </w:p>
        </w:tc>
        <w:tc>
          <w:tcPr>
            <w:tcW w:w="18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0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05.05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  <w:lang w:val="en-US"/>
              </w:rPr>
              <w:t>.2024</w:t>
            </w:r>
          </w:p>
        </w:tc>
        <w:tc>
          <w:tcPr>
            <w:tcW w:w="392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2C7D" w:rsidRDefault="00DE2C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2C7D" w:rsidRDefault="00F47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«ОСНОВНЫЕ ШКОЛЬНЫЕ ДЕЛА»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333"/>
        <w:gridCol w:w="1950"/>
        <w:gridCol w:w="3168"/>
        <w:gridCol w:w="3895"/>
      </w:tblGrid>
      <w:tr w:rsidR="00DE2C7D">
        <w:tc>
          <w:tcPr>
            <w:tcW w:w="5333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7" w:name="_Hlk118731955"/>
            <w: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  <w:lastRenderedPageBreak/>
              <w:t>Дела, события, мероприятия</w:t>
            </w:r>
          </w:p>
        </w:tc>
        <w:tc>
          <w:tcPr>
            <w:tcW w:w="1950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  <w:t>класс</w:t>
            </w:r>
          </w:p>
        </w:tc>
        <w:tc>
          <w:tcPr>
            <w:tcW w:w="3168" w:type="dxa"/>
            <w:vAlign w:val="bottom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  <w:t>Ориентировочное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  <w:t>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  <w:t>проведения</w:t>
            </w:r>
          </w:p>
        </w:tc>
        <w:tc>
          <w:tcPr>
            <w:tcW w:w="3895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Церемонии 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 xml:space="preserve">Поднятие государственного флага РФ </w:t>
            </w:r>
          </w:p>
          <w:p w:rsidR="00DE2C7D" w:rsidRDefault="00DE2C7D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В каждый учебный п</w:t>
            </w:r>
            <w:r>
              <w:rPr>
                <w:rFonts w:ascii="Times New Roman" w:eastAsia="№Е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№Е" w:hAnsi="Times New Roman" w:cs="Times New Roman"/>
                <w:sz w:val="28"/>
                <w:szCs w:val="28"/>
              </w:rPr>
              <w:t>недельник</w:t>
            </w:r>
          </w:p>
        </w:tc>
        <w:tc>
          <w:tcPr>
            <w:tcW w:w="3895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Заместитель директора по УВР, старшая вожатая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Спуск государственного флага РФ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каждая учебная пятница</w:t>
            </w:r>
          </w:p>
        </w:tc>
        <w:tc>
          <w:tcPr>
            <w:tcW w:w="3895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заместитель директора по УВР, старшая вожатая</w:t>
            </w: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Акции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Собери ребёнка в школу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vMerge w:val="restart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25.08. – 05.09.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Заместитель директора по УВР, классные руководители, старшая вожатая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Ученик за партой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Внимание – дети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сентябрь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инута тишины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3 сентября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Белый журавлик»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  <w:t xml:space="preserve">4 </w:t>
            </w:r>
            <w:proofErr w:type="spellStart"/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сентября</w:t>
            </w:r>
            <w:proofErr w:type="spellEnd"/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Чистые берега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 xml:space="preserve">сентябрь-октябрь, </w:t>
            </w:r>
          </w:p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апрель-май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Сохраним лес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август-ноябрь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Милосердие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сентябрь-май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Всероссийская акция, приуроченная ко Дню Героев Отечества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9 декабря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азделяй с нами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27.11-15.03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Cs/>
                <w:sz w:val="28"/>
                <w:szCs w:val="28"/>
              </w:rPr>
              <w:t>Окна Победы.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27.04-09.05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Cs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еоргиевская ленточка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27.04-09.05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Cs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ессмертный полк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9 мая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rPr>
          <w:trHeight w:val="90"/>
        </w:trPr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Cs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веча памяти.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8 мая; 22 июня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Экологические акции Марш парков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14.04.2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-15.05.2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  <w:t>есенняя неделя добра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20.04-27.04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rPr>
          <w:trHeight w:val="312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Береги природу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C7D" w:rsidRDefault="00F47063">
            <w:pPr>
              <w:jc w:val="both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01.06.2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г.-07.06.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ab/>
              <w:t>4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Внимание дорога!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C7D" w:rsidRDefault="00F47063">
            <w:pPr>
              <w:jc w:val="both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01.06.2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 -07.06.2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Cs/>
                <w:sz w:val="28"/>
                <w:szCs w:val="28"/>
              </w:rPr>
              <w:lastRenderedPageBreak/>
              <w:t>Здоровым быть модно!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в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Cs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исьмо солдату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В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Ветеран живёт рядом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Каждой пичужке по кормушке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Дай батарейки вторую жизнь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  <w:t>Митинги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«Мы помним, мы гордимся»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9 мая</w:t>
            </w:r>
          </w:p>
        </w:tc>
        <w:tc>
          <w:tcPr>
            <w:tcW w:w="3895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Зам.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  <w:lang w:eastAsia="ko-KR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директора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  <w:lang w:eastAsia="ko-KR"/>
              </w:rPr>
              <w:t xml:space="preserve"> по У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ВР, кла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сные руководители, старшая вожатая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День памяти и скорби.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22 июня</w:t>
            </w:r>
          </w:p>
        </w:tc>
        <w:tc>
          <w:tcPr>
            <w:tcW w:w="3895" w:type="dxa"/>
            <w:vAlign w:val="bottom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Воспитатели ДОЛ</w:t>
            </w: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знаний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Зам. директора по УВР, кла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сные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  <w:lang w:eastAsia="ko-KR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руководители, старшая вожатая, педагоги дополн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и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тельного образования, </w:t>
            </w:r>
          </w:p>
          <w:p w:rsidR="00DE2C7D" w:rsidRDefault="00F47063">
            <w:pPr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lang w:eastAsia="en-US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учителя </w:t>
            </w:r>
            <w:proofErr w:type="gram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-п</w:t>
            </w:r>
            <w:proofErr w:type="gram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редметники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праздник «День тигра»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сентября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учителя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пожилых людей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отца в России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октября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ЗОЖ «Стиль жизни – здоровье» в рамках реализации регионального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екта «Квадрат здоровья»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учас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ников: 5 – 18 лет</w:t>
            </w:r>
          </w:p>
        </w:tc>
        <w:tc>
          <w:tcPr>
            <w:tcW w:w="1950" w:type="dxa"/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Theme="minorHAnsi" w:hAnsi="Times New Roman" w:cs="Times New Roman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октября</w:t>
            </w:r>
            <w:proofErr w:type="spellEnd"/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матери в России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ноября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Новогодняя ёлка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 февраля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Победы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мая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Последний звонок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Классные часы к памятным датам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солидарности в борьбе с террори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мом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Классные</w:t>
            </w:r>
          </w:p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руководители, учителя </w:t>
            </w:r>
            <w:proofErr w:type="gram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-п</w:t>
            </w:r>
            <w:proofErr w:type="gram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редметники, старшая вож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а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тая</w:t>
            </w:r>
          </w:p>
          <w:p w:rsidR="00DE2C7D" w:rsidRDefault="00DE2C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окончания Второй мировой войны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 лет со дня Бородинского сражения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сентября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распространения грамотности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Мира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сентября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музыки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октября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Международный день хлеба</w:t>
            </w:r>
          </w:p>
        </w:tc>
        <w:tc>
          <w:tcPr>
            <w:tcW w:w="1950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октября</w:t>
            </w:r>
            <w:proofErr w:type="spellEnd"/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школьных библи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октября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жертв политических репре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сий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ноября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памяти погибших при исполнении служебных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обязанностей сотрудников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ганов внутренних дел России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герба Российской Федерации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ноября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начала Нюрнбергского процесса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добровольца (волонтёра) в России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художника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декабря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декабря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российского студенчества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января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полного освобождения Ленинграда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фашисткой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блокады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освобождения Красной армией крупнейшего «лагеря смерти»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Аушвиц-Биркенау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(Освенцима) – День памяти жертв Холокоста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80 лет со дня победы Вооружённых сил СССР над армией гитлеровской Германии в 1943 году в Сталинградской битве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февраля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российской науки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февраля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родного языка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воссоединения Крыма с Россией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  марта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театра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  марта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космонавтики, 66 лет со дня запуска СССР первого искусственного спутника Земли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78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год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со дня победы русских воинов князя Александра Невского над немецк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ми рыцарями на Чудском озере (Ледовое побоище, 1242 год).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18 апреля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о геноциде советского нар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 нацистами и их пособниками в годы Великой Отечественной войны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апреля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Всемирный день Земли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апреля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детских общественных организаций России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мая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мая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 xml:space="preserve">Дни финансовой грамотности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</w:t>
            </w:r>
            <w:proofErr w:type="gram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  <w:t xml:space="preserve"> Профилактические дни, недели, декады, месячники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Декада профилактики безнадзорности и беспризорности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25.08.2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 – 05.09.2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Зам.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  <w:lang w:eastAsia="ko-KR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директора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  <w:lang w:eastAsia="ko-KR"/>
              </w:rPr>
              <w:t xml:space="preserve"> по У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ВР, кла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сные руководители, старшая вожатая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Месячник по профилактике безопасности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г.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highlight w:val="white"/>
                <w:u w:val="singl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Декада Здоровья.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u w:val="single"/>
                <w:lang w:eastAsia="ru-RU"/>
              </w:rPr>
              <w:t xml:space="preserve">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06.09.2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день профилактики с целью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вышения эффективности профилактич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работы по предупреждению безна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зорности и правонарушений несоверше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нолетних, формирования правосознания граждан и воспитания активной гражда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позиции по вопросам предупрежд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и пресечения преступлений и прав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нарушений, совершаемых несовершенн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летними, формирования норм безопасн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жизнедеятельности (лекции, беседы, тренинги и др. с приглашением сотрудн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 системы профилактики</w:t>
            </w:r>
            <w:proofErr w:type="gramEnd"/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  <w:lang w:val="en-US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22.09.2023 г.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Неделя безопасности дорожного движ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ния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26.09.2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г.- 30.09.2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tabs>
                <w:tab w:val="left" w:pos="523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Международный месячник школьных библиотек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31.10.2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tabs>
                <w:tab w:val="left" w:pos="628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употребления алк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голя «Будущее в моих руках».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10.10.2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-16.10.2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суицидов «Разн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цветная неделя»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17.10.2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23.10.2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Декада профилактики экстремизма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линга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«Единство многообразия»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24.10.2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02.11.2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Профилактические мероприятия «Бе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опасные каникулы»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 преддверии каникул (по графику)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tabs>
                <w:tab w:val="left" w:pos="31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Мероприятия по профилактике ДТТ «Д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тям дороги безопасности», посвящённые памяти погибшим в ДТП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02.11.2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Месячник профессиональной культуры – уроки профориентации, виртуальные эк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курсии на производства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Ноябрь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Мероприятия, посвящённые Дню наро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ного единства (4 ноября).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–07.11.2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Межведомственная комплексная опер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тивно-профилактической операция «Дети России - 2023», направленной на пред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преждение распространения наркомании среди несовершеннолетних, выявление фактов вовлечения обучающихся и мол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дёжи в преступную деятельность, связа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ную с незаконным оборотом наркотиков, а также повышение уровня осведомлё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ности населения о последствиях потре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ления наркотиков и об ответственности за участие в их обороте</w:t>
            </w:r>
            <w:proofErr w:type="gramEnd"/>
          </w:p>
        </w:tc>
        <w:tc>
          <w:tcPr>
            <w:tcW w:w="1950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2-4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Неделя информационно - правовых зн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ний. Проведение мероприятий, посвящё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ных ежегодному Всероссийскому дню правовой помощи детям </w:t>
            </w:r>
          </w:p>
        </w:tc>
        <w:tc>
          <w:tcPr>
            <w:tcW w:w="1950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Единый день профилактики с целью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вышения эффективности профилактич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работы по предупреждению безна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зорности и правонарушений несоверше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нолетних, формирования правосознания граждан и воспитания активной гражда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 позиции по вопросам предупрежд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и пресечения преступлений и прав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нарушений, совершаемых несовершенн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летними, формирования норм безопасн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жизнедеятельности (лекции, беседы, тренинги и др. с приглашением сотрудн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 системы профилактики</w:t>
            </w:r>
            <w:proofErr w:type="gramEnd"/>
          </w:p>
        </w:tc>
        <w:tc>
          <w:tcPr>
            <w:tcW w:w="1950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12.12.2023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Неделя профилактики от несчастных сл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чаев и детского травматизма «Жизнь! Здоровье! Красота!»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50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.12.2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25.12.2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Проведение практических (тактических) учений и инструктажей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</w:t>
            </w:r>
          </w:p>
        </w:tc>
        <w:tc>
          <w:tcPr>
            <w:tcW w:w="1950" w:type="dxa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09.01.2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г.-17.01.2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Всероссийская акция «Неделя без турн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кетов»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профориентационная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работа)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16.01.2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22.01.2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Военно-патриотический месячник.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Декада профилактики наркозависимости «Независимое детство».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tabs>
                <w:tab w:val="left" w:pos="5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от несчастных сл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чаев и детского травматизма «Жизнь! Здоровье! Красота!»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Всероссийская неделя музыки для детей и юношества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Неделя здоровья. (07 апреля – Всеми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ный день здоровья)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-08.04.2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Межведомственная комплексная опер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тивно-профилактической операция «Дети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lastRenderedPageBreak/>
              <w:t>России - 2023», направленной на пред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преждение распространения наркомании среди несовершеннолетних, выявление фактов вовлечения обучающихся и мол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дёжи в преступную деятельность, связа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ную с незаконным оборотом наркотиков, а также повышение уровня осведомлё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ности населения о последствиях потре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ления наркотиков и об ответственности за участие в их обороте</w:t>
            </w:r>
            <w:proofErr w:type="gramEnd"/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 xml:space="preserve">Тематическая неделя «Неделя добра!»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08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Неделя профилактики детского травм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тизма «Жизнь! Здоровье! Красота!»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10.05.2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г.-17.05.2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Профилактика дорожно-транспортного травматизма. Районные соревнования «Безопасное колесо – 202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»</w:t>
            </w:r>
          </w:p>
          <w:p w:rsidR="00DE2C7D" w:rsidRDefault="00F47063">
            <w:pPr>
              <w:tabs>
                <w:tab w:val="left" w:pos="5256"/>
              </w:tabs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Возраст участников: 10 -12 лет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18.05.2024</w:t>
            </w:r>
          </w:p>
          <w:p w:rsidR="00DE2C7D" w:rsidRDefault="00DE2C7D">
            <w:pPr>
              <w:spacing w:line="276" w:lineRule="auto"/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Месячник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антинаркотической направле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ности и популяризации здорового образа жизни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-2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.06.2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  <w:p w:rsidR="00DE2C7D" w:rsidRDefault="00DE2C7D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  <w:t>Концерты</w:t>
            </w: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«С любовью к вам, учителя!»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октября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Администрация школы, кла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сные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  <w:lang w:eastAsia="ko-KR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руководители, старшая вожатая</w:t>
            </w: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«Нет тебя дороже, мама!»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25 ноября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Новогодние утренники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29-30 декабря </w:t>
            </w:r>
          </w:p>
        </w:tc>
        <w:tc>
          <w:tcPr>
            <w:tcW w:w="3895" w:type="dxa"/>
            <w:vMerge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«Защитники Отечества»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23 февраль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«Для милых дам»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7 марта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bookmarkStart w:id="8" w:name="_Hlk110883488"/>
            <w: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  <w:t>Конкурсы</w:t>
            </w: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конкурс творческих работ,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свящённый празднованию Дня тигра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ДЮЦ, музей, администрация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lastRenderedPageBreak/>
              <w:t>школы,  классные руковод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и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тели, учителя предметники, педагоги </w:t>
            </w:r>
            <w:proofErr w:type="spell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доп</w:t>
            </w:r>
            <w:proofErr w:type="gram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.о</w:t>
            </w:r>
            <w:proofErr w:type="gram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бразования</w:t>
            </w:r>
            <w:proofErr w:type="spell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, старшая вожатая</w:t>
            </w: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 xml:space="preserve">Районный конкурс творческих работ «Стиль жизни – здоровье» </w:t>
            </w:r>
          </w:p>
        </w:tc>
        <w:tc>
          <w:tcPr>
            <w:tcW w:w="1950" w:type="dxa"/>
          </w:tcPr>
          <w:p w:rsidR="00DE2C7D" w:rsidRDefault="00F47063">
            <w:pPr>
              <w:ind w:right="-142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ind w:right="-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–15.10.2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Конкурс «Зелёный огонёк – 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»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01.09.2023 – 21.10.2023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конкурс творческих работ «Земля талантов»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 – 23.12.2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Муниципальный этап Всероссийского конкурса «Охрана труда – глазами детей»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г.- 30.09.2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г.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Районный фотоконкурс «Приморье в 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ъ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ективе»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vAlign w:val="center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02.09.2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г.-14.10.2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конкурс творческого масте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ства «Мир народного творчества жителей Дальнего Востока»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20.10.2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 - 01.12.2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Районный конкурс социальной рекламы «ППД: взгляд из-за парты»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г.– 11.12.2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Муниципальный этап конкурса исслед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вательских краеведческих работ «Отеч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ство. Моё Приморье»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Епархиальный конкурс проектов «Герои Отечества», посвящён  Бородинскому сражению и окончания Отечественной войны 1812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вокальный конкурс «Сверчок»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Районный фестиваль-конкурс театрал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постановок «Моя семья»</w:t>
            </w:r>
          </w:p>
        </w:tc>
        <w:tc>
          <w:tcPr>
            <w:tcW w:w="1950" w:type="dxa"/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конкурс декоративно – 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кладного творчества и изобразительного искусства «Радуга талантов»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11.12.2023 –17.03.2024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конкурс детского творчества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противопожарной тематике «Неопалимая Купина.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13.01.2024 –17.02.2024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Районный конкурс творческих работ,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свящённый Дню Земли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18.02.2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Конкурс творческих работ «Народ и 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мия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едины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»?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февраль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highlight w:val="white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Районный конкурс-выставка декоративно-прикладного творчества «Пасхальные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тивы»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Март - апрель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Районный праздник, посвящённый 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мирному дню Земли.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21 марта – Всемирный день Земли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Возраст участников: 9 - 16 лет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25.03.2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Конкурс иллюстраций «Сказки народов мира»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Март - апрель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Районный конкурс детского творчества «Эхо войны память тревожит...»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01.04.2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- 04.05.202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Конкурс исследовательских проектов «Планета для завтра»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  <w:lang w:eastAsia="ru-RU"/>
              </w:rPr>
              <w:t xml:space="preserve"> </w:t>
            </w:r>
          </w:p>
        </w:tc>
        <w:tc>
          <w:tcPr>
            <w:tcW w:w="1950" w:type="dxa"/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11.04.2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 – 13.05.2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конкурс цветочных композ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учителя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29.09-05.10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Администрация школы,  кла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сные руководители, учителя предметники, педагоги д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о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полнительного образования, старшая вожатая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Школьный конкурс плакатов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Дню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29.09-05.10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плакатов к Новому году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на лучшее оформление кабин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к Новому году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«Самый классный класс»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Экологический конкурс «Экология. Тво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р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чество. Дети»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  <w:lastRenderedPageBreak/>
              <w:t>Выставки</w:t>
            </w:r>
          </w:p>
        </w:tc>
      </w:tr>
      <w:tr w:rsidR="00DE2C7D">
        <w:tc>
          <w:tcPr>
            <w:tcW w:w="5333" w:type="dxa"/>
            <w:vAlign w:val="bottom"/>
          </w:tcPr>
          <w:p w:rsidR="00DE2C7D" w:rsidRPr="00F67492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Конкурс</w:t>
            </w:r>
            <w:r w:rsidRPr="00F67492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рисунков  и поделок «Золотая осень»</w:t>
            </w:r>
          </w:p>
        </w:tc>
        <w:tc>
          <w:tcPr>
            <w:tcW w:w="1950" w:type="dxa"/>
          </w:tcPr>
          <w:p w:rsidR="00DE2C7D" w:rsidRDefault="00DE2C7D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168" w:type="dxa"/>
          </w:tcPr>
          <w:p w:rsidR="00DE2C7D" w:rsidRDefault="00DE2C7D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3895" w:type="dxa"/>
            <w:vMerge w:val="restart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классные руководители, </w:t>
            </w:r>
            <w:proofErr w:type="gram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старшая</w:t>
            </w:r>
            <w:proofErr w:type="gram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вожатая</w:t>
            </w:r>
          </w:p>
        </w:tc>
      </w:tr>
      <w:tr w:rsidR="00DE2C7D">
        <w:tc>
          <w:tcPr>
            <w:tcW w:w="5333" w:type="dxa"/>
            <w:vAlign w:val="bottom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Выставка рисунков, плакатов, посвящё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н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ная Дню матери 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eastAsia="№Е" w:hAnsi="Times New Roman" w:cs="Times New Roman"/>
                <w:sz w:val="28"/>
                <w:szCs w:val="28"/>
                <w:lang w:eastAsia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Ноябрь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«Мы за ЗОЖ»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Ноябрь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  <w:t>Торжественные ритуалы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«Посвящение в первоклассники»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Октябрь 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Заместитель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  <w:lang w:eastAsia="ko-KR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директора ВР, классные руководители</w:t>
            </w:r>
          </w:p>
        </w:tc>
      </w:tr>
      <w:tr w:rsidR="00DE2C7D">
        <w:tc>
          <w:tcPr>
            <w:tcW w:w="5333" w:type="dxa"/>
          </w:tcPr>
          <w:p w:rsidR="00DE2C7D" w:rsidRPr="00F67492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Приём в организацию</w:t>
            </w:r>
            <w:r w:rsidRPr="00F67492"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 «Орлята России»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отряда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Прием в военно-патриотический отряд «</w:t>
            </w:r>
            <w:proofErr w:type="spell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Юнармии</w:t>
            </w:r>
            <w:proofErr w:type="spell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отряда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«Прощай, начальная школа!»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Май 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Церемонии награждения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Поздравление победителей спортивных соревнований, конкурсов и фестивалей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 течение года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«Итоги года»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4 четверти</w:t>
            </w:r>
          </w:p>
        </w:tc>
        <w:tc>
          <w:tcPr>
            <w:tcW w:w="3895" w:type="dxa"/>
            <w:vAlign w:val="bottom"/>
          </w:tcPr>
          <w:p w:rsidR="00DE2C7D" w:rsidRDefault="00DE2C7D">
            <w:pPr>
              <w:jc w:val="center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Спортивные соревнования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№Е" w:hAnsi="Times New Roman" w:cs="Times New Roman"/>
                <w:sz w:val="28"/>
                <w:szCs w:val="28"/>
              </w:rPr>
              <w:t>Спортивные соревнования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1 раз в четверть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МО учителей </w:t>
            </w:r>
            <w:proofErr w:type="gram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физической</w:t>
            </w:r>
            <w:proofErr w:type="gram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, классные руководители</w:t>
            </w:r>
          </w:p>
        </w:tc>
      </w:tr>
      <w:tr w:rsidR="00DE2C7D">
        <w:tc>
          <w:tcPr>
            <w:tcW w:w="5333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Дни здоровья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Районные соревнования по лёгкой атлет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ке в рамках Всероссийского физкульту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но-спортивного комплекса «Готов к труду и обороне» (ГТО) I-V ступень</w:t>
            </w:r>
          </w:p>
        </w:tc>
        <w:tc>
          <w:tcPr>
            <w:tcW w:w="195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16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24.09.2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 w:val="restart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ДЮЦ, администрация школы, учителя физической культ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ры, классные руководители </w:t>
            </w: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Комплексная спартакиада учащихся начальных классов в рамках Всеросси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ского физкультурно-спортивного 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плекса «готов к труду и обороне» </w:t>
            </w:r>
          </w:p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(ГТО) I-II ступень (1 этап)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08.10.2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 г.</w:t>
            </w: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Соревнования Чугуевского МО по тури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му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Возраст участников: 10-18 лет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08.10.2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- 09.10.2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lastRenderedPageBreak/>
              <w:t>Праздник ЗОЖ «Стиль жизни - здоровье»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3-4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15.10.2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Комплексная спартакиада учащихся начальных классов (1-4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.) в рамках Вс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российского физкультурно-спортивного комплекса «Готов к труду и обороне» (ГТО) I-II ступень (2 этап)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1-4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05.11.2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3 г.</w:t>
            </w: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Районные соревнования по лыжным 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кам в рамках  Всероссийского физкул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турно-спортивного комплекса «Готов к труду и обороне» (ГТО) II - V ступень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3-4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21.01.2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5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Муниципальный этап летнего фестиваля «Готов к труду и обороне» (поднимание туловища; поднятие туловища из виса на высокой на низкой перекладине; наклон в перед; прыжок в длину с места; стрельба из пневматической винтовки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(II - III ст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white"/>
                <w:lang w:eastAsia="ru-RU"/>
              </w:rPr>
              <w:t>пени)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3-4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06.05.2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г.</w:t>
            </w:r>
          </w:p>
        </w:tc>
        <w:tc>
          <w:tcPr>
            <w:tcW w:w="3895" w:type="dxa"/>
            <w:vMerge/>
          </w:tcPr>
          <w:p w:rsidR="00DE2C7D" w:rsidRDefault="00DE2C7D">
            <w:pPr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bookmarkEnd w:id="8"/>
    </w:tbl>
    <w:p w:rsidR="00DE2C7D" w:rsidRDefault="00DE2C7D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2C7D" w:rsidRDefault="00F47063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«ВНЕУРОЧНАЯ ДЕЯТЕЛЬНОСТЬ»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50"/>
        <w:gridCol w:w="1843"/>
        <w:gridCol w:w="2904"/>
        <w:gridCol w:w="5449"/>
      </w:tblGrid>
      <w:tr w:rsidR="00DE2C7D">
        <w:tc>
          <w:tcPr>
            <w:tcW w:w="4150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04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5449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Курс «Разговоры 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» 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1 (каждый понедел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ник учебной недели)</w:t>
            </w:r>
          </w:p>
        </w:tc>
        <w:tc>
          <w:tcPr>
            <w:tcW w:w="5449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Классные руководители</w:t>
            </w: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№Е" w:hAnsi="Times New Roman" w:cs="Times New Roman"/>
                <w:b/>
                <w:bCs/>
                <w:sz w:val="28"/>
                <w:szCs w:val="28"/>
              </w:rPr>
              <w:t>Экскурсии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Hlk110799393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Посещение выездных театров 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сентябрь - Май</w:t>
            </w:r>
          </w:p>
        </w:tc>
        <w:tc>
          <w:tcPr>
            <w:tcW w:w="5449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DE2C7D">
        <w:tc>
          <w:tcPr>
            <w:tcW w:w="4150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Поход классом в походы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 течение года</w:t>
            </w:r>
          </w:p>
        </w:tc>
        <w:tc>
          <w:tcPr>
            <w:tcW w:w="5449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50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lastRenderedPageBreak/>
              <w:t>Экскурсии в музеи, пожарную часть,</w:t>
            </w:r>
            <w:r>
              <w:rPr>
                <w:rStyle w:val="20"/>
                <w:rFonts w:ascii="Times New Roman" w:eastAsia="№Е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военную часть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449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9"/>
      <w:tr w:rsidR="00DE2C7D">
        <w:tc>
          <w:tcPr>
            <w:tcW w:w="4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Сезонные экскурсии в природу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449" w:type="dxa"/>
            <w:vMerge/>
            <w:shd w:val="clear" w:color="auto" w:fill="FFFFFF"/>
            <w:vAlign w:val="bottom"/>
          </w:tcPr>
          <w:p w:rsidR="00DE2C7D" w:rsidRDefault="00DE2C7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C7D" w:rsidRDefault="00F47063">
            <w:pP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Экскурсии, организованные во время смены школьного лагеря с дневным пребыванием (по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дельному плану)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Июнь-июль 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Начальник лагеря</w:t>
            </w:r>
          </w:p>
        </w:tc>
      </w:tr>
      <w:tr w:rsidR="00DE2C7D">
        <w:tc>
          <w:tcPr>
            <w:tcW w:w="14346" w:type="dxa"/>
            <w:gridSpan w:val="4"/>
            <w:vAlign w:val="bottom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Школьные организации, кружки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ШСК «Эверест»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раз в неделю</w:t>
            </w:r>
          </w:p>
        </w:tc>
        <w:tc>
          <w:tcPr>
            <w:tcW w:w="5449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Учителя физической культуры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Военно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атриотический отряд «Орлята России»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согласно плану</w:t>
            </w:r>
          </w:p>
        </w:tc>
        <w:tc>
          <w:tcPr>
            <w:tcW w:w="5449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Старшая вожатая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Военно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атриотический отряд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согласно плану</w:t>
            </w:r>
          </w:p>
        </w:tc>
        <w:tc>
          <w:tcPr>
            <w:tcW w:w="5449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Старшая вожатая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Занимательная грамматика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раз в неделю</w:t>
            </w:r>
          </w:p>
        </w:tc>
        <w:tc>
          <w:tcPr>
            <w:tcW w:w="5449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Классные руководители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Весёлая  математика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раз в неделю</w:t>
            </w:r>
          </w:p>
        </w:tc>
        <w:tc>
          <w:tcPr>
            <w:tcW w:w="5449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Классные руководители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Мастерская чудес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1-2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раз в неделю</w:t>
            </w:r>
          </w:p>
        </w:tc>
        <w:tc>
          <w:tcPr>
            <w:tcW w:w="5449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DE2C7D">
        <w:tc>
          <w:tcPr>
            <w:tcW w:w="4150" w:type="dxa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Сотворяшка</w:t>
            </w:r>
            <w:proofErr w:type="spellEnd"/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раз в неделю</w:t>
            </w:r>
          </w:p>
        </w:tc>
        <w:tc>
          <w:tcPr>
            <w:tcW w:w="5449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4150" w:type="dxa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Оригами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раз в неделю</w:t>
            </w:r>
          </w:p>
        </w:tc>
        <w:tc>
          <w:tcPr>
            <w:tcW w:w="5449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4150" w:type="dxa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раз в неделю</w:t>
            </w:r>
          </w:p>
        </w:tc>
        <w:tc>
          <w:tcPr>
            <w:tcW w:w="5449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E2C7D">
        <w:tc>
          <w:tcPr>
            <w:tcW w:w="4150" w:type="dxa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Шашки</w:t>
            </w:r>
          </w:p>
        </w:tc>
        <w:tc>
          <w:tcPr>
            <w:tcW w:w="1843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</w:t>
            </w:r>
          </w:p>
        </w:tc>
        <w:tc>
          <w:tcPr>
            <w:tcW w:w="2904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раз в неделю</w:t>
            </w:r>
          </w:p>
        </w:tc>
        <w:tc>
          <w:tcPr>
            <w:tcW w:w="5449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DE2C7D" w:rsidRDefault="00DE2C7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iCs/>
          <w:color w:val="FF0000"/>
          <w:w w:val="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«КЛАССНОЕ РУКОВОДСТВО»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7"/>
        <w:gridCol w:w="1688"/>
        <w:gridCol w:w="2951"/>
        <w:gridCol w:w="5510"/>
      </w:tblGrid>
      <w:tr w:rsidR="00DE2C7D">
        <w:tc>
          <w:tcPr>
            <w:tcW w:w="4219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95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57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классом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554" w:type="dxa"/>
            <w:vMerge w:val="restart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DE2C7D" w:rsidRDefault="00DE2C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портов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 неделя сентября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посещением уроков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Общешкольный классный час «Разговор о главном»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учебный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недельник 1 урок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часы, тематические беседы, информационные фил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к памятным датам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Инструктажи по безопасности жизнедеятельности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соответствии с 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с 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телями пятиклассников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класса в основных школьных делах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чающимися</w:t>
            </w:r>
            <w:proofErr w:type="gramEnd"/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учителями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редметниками, работающими в классе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 в своих классах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ря, дальше по необх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димости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отчёта по воспит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тельной работе в классе 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22.05.2024- 29.05.2024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E2C7D">
        <w:trPr>
          <w:trHeight w:val="557"/>
        </w:trPr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Вовлечение детей в жизнь 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са, школы, вступление в ряды «Орлята России», «Юнарме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цев».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DE2C7D" w:rsidRDefault="00DE2C7D">
      <w:pPr>
        <w:spacing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«ВНЕШКОЛЬНЫЕ МЕРОПРИЯТИЯ»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5"/>
        <w:gridCol w:w="1689"/>
        <w:gridCol w:w="2951"/>
        <w:gridCol w:w="5511"/>
      </w:tblGrid>
      <w:tr w:rsidR="00DE2C7D">
        <w:tc>
          <w:tcPr>
            <w:tcW w:w="4219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Дела, события, мероприятия</w:t>
            </w:r>
          </w:p>
        </w:tc>
        <w:tc>
          <w:tcPr>
            <w:tcW w:w="1695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57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(с выездом в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Чугуе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ка) в районных праздниках, олимпиадах, соревнованиях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Согласно плану мер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приятий</w:t>
            </w:r>
          </w:p>
        </w:tc>
        <w:tc>
          <w:tcPr>
            <w:tcW w:w="5554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школы, классные руков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дители, учителя-предметники</w:t>
            </w: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Посещение выездных театров, </w:t>
            </w:r>
            <w:r>
              <w:rPr>
                <w:rStyle w:val="20"/>
                <w:rFonts w:ascii="Times New Roman" w:eastAsia="№Е" w:hAnsi="Times New Roman" w:cs="Times New Roman"/>
                <w:b w:val="0"/>
                <w:color w:val="auto"/>
                <w:sz w:val="28"/>
                <w:szCs w:val="28"/>
              </w:rPr>
              <w:t>экскурсий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сентябрь - Май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2C7D">
        <w:tc>
          <w:tcPr>
            <w:tcW w:w="4219" w:type="dxa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Поход классом в походы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  <w:vMerge/>
          </w:tcPr>
          <w:p w:rsidR="00DE2C7D" w:rsidRDefault="00DE2C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2C7D">
        <w:trPr>
          <w:trHeight w:val="58"/>
        </w:trPr>
        <w:tc>
          <w:tcPr>
            <w:tcW w:w="4219" w:type="dxa"/>
            <w:vAlign w:val="bottom"/>
          </w:tcPr>
          <w:p w:rsidR="00DE2C7D" w:rsidRDefault="00F47063">
            <w:pPr>
              <w:jc w:val="both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Мероприятия,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ab/>
              <w:t>организуемые</w:t>
            </w:r>
          </w:p>
          <w:p w:rsidR="00DE2C7D" w:rsidRDefault="00F47063">
            <w:pPr>
              <w:jc w:val="both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СДК </w:t>
            </w:r>
            <w:proofErr w:type="gramStart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с</w:t>
            </w:r>
            <w:proofErr w:type="gramEnd"/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. Уборка.</w:t>
            </w:r>
          </w:p>
        </w:tc>
        <w:tc>
          <w:tcPr>
            <w:tcW w:w="1695" w:type="dxa"/>
          </w:tcPr>
          <w:p w:rsidR="00DE2C7D" w:rsidRDefault="00F470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jc w:val="both"/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</w:tcPr>
          <w:p w:rsidR="00DE2C7D" w:rsidRDefault="00F47063">
            <w:pPr>
              <w:jc w:val="both"/>
              <w:rPr>
                <w:rFonts w:ascii="Times New Roman" w:eastAsia="№Е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>Заместитель директора по УВР, старший</w:t>
            </w:r>
            <w:r>
              <w:rPr>
                <w:rStyle w:val="20"/>
                <w:rFonts w:ascii="Times New Roman" w:eastAsia="№Е" w:hAnsi="Times New Roman" w:cs="Times New Roman"/>
                <w:b w:val="0"/>
                <w:bCs w:val="0"/>
                <w:color w:val="auto"/>
                <w:sz w:val="28"/>
                <w:szCs w:val="28"/>
              </w:rPr>
              <w:tab/>
              <w:t>вожатый, классные руководители</w:t>
            </w:r>
          </w:p>
        </w:tc>
      </w:tr>
    </w:tbl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«ОРГАНИЗАЦИЯ ПРЕДМЕТНО-ПРОСТРАНСТВЕННОЙ СРЕДЫ»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75"/>
        <w:gridCol w:w="1683"/>
        <w:gridCol w:w="2962"/>
        <w:gridCol w:w="5526"/>
      </w:tblGrid>
      <w:tr w:rsidR="00DE2C7D">
        <w:tc>
          <w:tcPr>
            <w:tcW w:w="4248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701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77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634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rPr>
          <w:trHeight w:val="480"/>
        </w:trPr>
        <w:tc>
          <w:tcPr>
            <w:tcW w:w="4248" w:type="dxa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интерьера школьных помещений к праздникам, памятным датам.</w:t>
            </w:r>
          </w:p>
        </w:tc>
        <w:tc>
          <w:tcPr>
            <w:tcW w:w="1701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77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634" w:type="dxa"/>
            <w:vMerge w:val="restart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Старший вожатый, классные руковод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тели, учителя-предметники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E2C7D">
        <w:tc>
          <w:tcPr>
            <w:tcW w:w="4248" w:type="dxa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пришкольной территории</w:t>
            </w:r>
          </w:p>
        </w:tc>
        <w:tc>
          <w:tcPr>
            <w:tcW w:w="1701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77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5634" w:type="dxa"/>
            <w:vMerge/>
          </w:tcPr>
          <w:p w:rsidR="00DE2C7D" w:rsidRDefault="00DE2C7D">
            <w:pPr>
              <w:shd w:val="clear" w:color="auto" w:fill="FFFFFF"/>
              <w:spacing w:before="30" w:after="30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rPr>
          <w:trHeight w:val="480"/>
        </w:trPr>
        <w:tc>
          <w:tcPr>
            <w:tcW w:w="4248" w:type="dxa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Выставки рисунков, фотографий творческих работ, посвящённых событиям и памятным датам</w:t>
            </w:r>
          </w:p>
        </w:tc>
        <w:tc>
          <w:tcPr>
            <w:tcW w:w="1701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77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634" w:type="dxa"/>
          </w:tcPr>
          <w:p w:rsidR="00DE2C7D" w:rsidRDefault="00F47063">
            <w:pPr>
              <w:widowControl w:val="0"/>
              <w:tabs>
                <w:tab w:val="left" w:pos="14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, педагог-библиотекарь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Оформление классных уголков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сентябрь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tabs>
                <w:tab w:val="left" w:pos="1934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Праздничное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  <w:t>украшение</w:t>
            </w:r>
          </w:p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кабинетов, окон кабинета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</w:t>
            </w:r>
            <w:proofErr w:type="gramEnd"/>
          </w:p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Новому году и 9 Мая.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руководители,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Участие в конкурсах рисунков 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азных уровней.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tabs>
                <w:tab w:val="left" w:pos="1493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ИЗО</w:t>
            </w:r>
            <w:proofErr w:type="gramEnd"/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Участие в фотоконкурсах разных уровней.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Выпуск стенгазет и плакатов к разным памятным датам.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руководители.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Изготовление символики и эмблем детских объединений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Сентябрь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Кураторы объединений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Участие в конкурсе плакатов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буклетов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«Мы за ЗОЖ»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Март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Участие в конкурсе плакатов «Летопись войны»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Май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Оформление клумб.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Май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rPr>
          <w:trHeight w:val="48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wordWrap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Изготовление декораций для школьного лагеря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Июль </w:t>
            </w:r>
          </w:p>
        </w:tc>
        <w:tc>
          <w:tcPr>
            <w:tcW w:w="5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Старший вожатый, воспитатели лагеря</w:t>
            </w:r>
          </w:p>
        </w:tc>
      </w:tr>
    </w:tbl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«ВЗАИМОДЕЙСТВИЕ С РОДИТЕЛЯМИ (ЗАКОННЫМИ ПРЕДСТАВИТЕЛЯМИ)»</w:t>
      </w:r>
    </w:p>
    <w:tbl>
      <w:tblPr>
        <w:tblStyle w:val="af"/>
        <w:tblpPr w:leftFromText="180" w:rightFromText="180" w:vertAnchor="text" w:tblpY="1"/>
        <w:tblOverlap w:val="never"/>
        <w:tblW w:w="14425" w:type="dxa"/>
        <w:tblLook w:val="04A0" w:firstRow="1" w:lastRow="0" w:firstColumn="1" w:lastColumn="0" w:noHBand="0" w:noVBand="1"/>
      </w:tblPr>
      <w:tblGrid>
        <w:gridCol w:w="4219"/>
        <w:gridCol w:w="1695"/>
        <w:gridCol w:w="2957"/>
        <w:gridCol w:w="5554"/>
      </w:tblGrid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Посещение общешкольных и классных родительских собр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ний,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. в онлайн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оффлайн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формате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 (по мере необходимости)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tabs>
                <w:tab w:val="left" w:pos="141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Администрация школы,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  <w:t>классные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руководители.</w:t>
            </w:r>
          </w:p>
        </w:tc>
      </w:tr>
      <w:tr w:rsidR="00DE2C7D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Участие родителей в проведении ключевых общешкольных дел и классных мероприятий (по пл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ну)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Сентябрь-май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</w:t>
            </w:r>
          </w:p>
          <w:p w:rsidR="00DE2C7D" w:rsidRDefault="00F47063">
            <w:pPr>
              <w:widowControl w:val="0"/>
              <w:tabs>
                <w:tab w:val="left" w:pos="141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руководители</w:t>
            </w:r>
          </w:p>
        </w:tc>
      </w:tr>
      <w:tr w:rsidR="00DE2C7D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Информационное оповещение через школьный сайт и офиц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альные группы школы в соц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альных сетях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tabs>
                <w:tab w:val="left" w:pos="1411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Администрация школы,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  <w:t>классные</w:t>
            </w:r>
          </w:p>
          <w:p w:rsidR="00DE2C7D" w:rsidRDefault="00F4706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руководители.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C7D" w:rsidRDefault="00F47063">
            <w:pPr>
              <w:widowControl w:val="0"/>
              <w:tabs>
                <w:tab w:val="left" w:pos="22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Педагогическое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  <w:t>просвещение</w:t>
            </w:r>
          </w:p>
          <w:p w:rsidR="00DE2C7D" w:rsidRDefault="00F47063">
            <w:pPr>
              <w:widowControl w:val="0"/>
              <w:tabs>
                <w:tab w:val="left" w:pos="1771"/>
                <w:tab w:val="left" w:pos="267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  <w:t>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  <w:t>вопросам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воспитания детей 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Родительский контроль питания 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 (по графику)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C7D" w:rsidRDefault="00F47063">
            <w:pPr>
              <w:widowControl w:val="0"/>
              <w:tabs>
                <w:tab w:val="left" w:pos="216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за организацию питания в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школе</w:t>
            </w:r>
          </w:p>
        </w:tc>
      </w:tr>
      <w:tr w:rsidR="00DE2C7D">
        <w:tc>
          <w:tcPr>
            <w:tcW w:w="42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родителей (законных представителей) на дому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</w:t>
            </w:r>
          </w:p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руководители</w:t>
            </w: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телями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родительским комит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социально-опасных семей 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1-4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5554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старшая вожатая, классные руководители (по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можности совместно с сотрудниками ЦРБ, ПДН, КДН и ЗП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) </w:t>
            </w:r>
            <w:proofErr w:type="gramEnd"/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 «Неблагополучная семья»</w:t>
            </w:r>
          </w:p>
        </w:tc>
        <w:tc>
          <w:tcPr>
            <w:tcW w:w="1695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5554" w:type="dxa"/>
          </w:tcPr>
          <w:p w:rsidR="00DE2C7D" w:rsidRDefault="00F47063">
            <w:pPr>
              <w:shd w:val="clear" w:color="auto" w:fill="FFFFFF"/>
              <w:spacing w:before="30" w:after="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старшая вожатая,  классные руководители (по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можности совместно  с сотрудниками ЦРБ, ПДН, КДН и ЗП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)</w:t>
            </w:r>
            <w:proofErr w:type="gramEnd"/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узкими специалистами </w:t>
            </w:r>
          </w:p>
          <w:p w:rsidR="00DE2C7D" w:rsidRDefault="00F4706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(психолог, нарколог, гинеколог, КДН)</w:t>
            </w:r>
          </w:p>
        </w:tc>
        <w:tc>
          <w:tcPr>
            <w:tcW w:w="1695" w:type="dxa"/>
          </w:tcPr>
          <w:p w:rsidR="00DE2C7D" w:rsidRDefault="00F47063">
            <w:pPr>
              <w:ind w:firstLine="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DE2C7D" w:rsidRDefault="00DE2C7D">
            <w:pPr>
              <w:ind w:firstLine="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7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УВР, старшая вожатая,  классные руководители (по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можности совместно  с сотрудниками ЦРБ, ПДН, КДН и ЗП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)</w:t>
            </w:r>
            <w:proofErr w:type="gramEnd"/>
          </w:p>
        </w:tc>
      </w:tr>
      <w:tr w:rsidR="00DE2C7D">
        <w:trPr>
          <w:trHeight w:val="69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Работа Совета профилактики с неблагополучными семьями по вопросам воспитания, обучения детей (по отдельному плану)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Председатель Совета, заместитель директ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ра по УВР, классные руководители</w:t>
            </w:r>
          </w:p>
        </w:tc>
      </w:tr>
      <w:tr w:rsidR="00DE2C7D">
        <w:trPr>
          <w:trHeight w:val="699"/>
        </w:trPr>
        <w:tc>
          <w:tcPr>
            <w:tcW w:w="4219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Участие в мероприятиях Слу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 медиации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2957" w:type="dxa"/>
          </w:tcPr>
          <w:p w:rsidR="00DE2C7D" w:rsidRDefault="00F4706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необходимости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руководители, медиатор</w:t>
            </w:r>
          </w:p>
        </w:tc>
      </w:tr>
      <w:tr w:rsidR="00DE2C7D">
        <w:trPr>
          <w:trHeight w:val="699"/>
        </w:trPr>
        <w:tc>
          <w:tcPr>
            <w:tcW w:w="4219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совместного пос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щения музеев, выставок, поездок в театр, экскурсий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2957" w:type="dxa"/>
          </w:tcPr>
          <w:p w:rsidR="00DE2C7D" w:rsidRDefault="00F4706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rPr>
          <w:trHeight w:val="402"/>
        </w:trPr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патрулирование</w:t>
            </w:r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2957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</w:tbl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«САМОУПРАВЛЕНИЕ»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95"/>
        <w:gridCol w:w="1688"/>
        <w:gridCol w:w="2943"/>
        <w:gridCol w:w="5520"/>
      </w:tblGrid>
      <w:tr w:rsidR="00DE2C7D">
        <w:tc>
          <w:tcPr>
            <w:tcW w:w="4195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0" w:name="_Hlk110803484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88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43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20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bookmarkEnd w:id="10"/>
      <w:tr w:rsidR="00DE2C7D">
        <w:tc>
          <w:tcPr>
            <w:tcW w:w="4195" w:type="dxa"/>
          </w:tcPr>
          <w:p w:rsidR="00DE2C7D" w:rsidRDefault="00F47063">
            <w:pPr>
              <w:widowControl w:val="0"/>
              <w:tabs>
                <w:tab w:val="left" w:pos="176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Выборы в актив  класса, распр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деление обязанностей</w:t>
            </w:r>
          </w:p>
        </w:tc>
        <w:tc>
          <w:tcPr>
            <w:tcW w:w="1688" w:type="dxa"/>
          </w:tcPr>
          <w:p w:rsidR="00DE2C7D" w:rsidRDefault="00F4706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2943" w:type="dxa"/>
          </w:tcPr>
          <w:p w:rsidR="00DE2C7D" w:rsidRDefault="00F4706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520" w:type="dxa"/>
            <w:vMerge w:val="restart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E2C7D">
        <w:tc>
          <w:tcPr>
            <w:tcW w:w="4195" w:type="dxa"/>
          </w:tcPr>
          <w:p w:rsidR="00DE2C7D" w:rsidRDefault="00F47063">
            <w:pPr>
              <w:widowControl w:val="0"/>
              <w:tabs>
                <w:tab w:val="left" w:pos="176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соответствии с обяза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ностями</w:t>
            </w:r>
          </w:p>
        </w:tc>
        <w:tc>
          <w:tcPr>
            <w:tcW w:w="1688" w:type="dxa"/>
          </w:tcPr>
          <w:p w:rsidR="00DE2C7D" w:rsidRDefault="00F4706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2943" w:type="dxa"/>
          </w:tcPr>
          <w:p w:rsidR="00DE2C7D" w:rsidRDefault="00F4706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20" w:type="dxa"/>
            <w:vMerge/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E2C7D">
        <w:tc>
          <w:tcPr>
            <w:tcW w:w="4195" w:type="dxa"/>
          </w:tcPr>
          <w:p w:rsidR="00DE2C7D" w:rsidRDefault="00F47063">
            <w:pPr>
              <w:widowControl w:val="0"/>
              <w:tabs>
                <w:tab w:val="left" w:pos="176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классных, школьных, муниципальных мероприятиях</w:t>
            </w:r>
          </w:p>
        </w:tc>
        <w:tc>
          <w:tcPr>
            <w:tcW w:w="1688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2943" w:type="dxa"/>
          </w:tcPr>
          <w:p w:rsidR="00DE2C7D" w:rsidRDefault="00F4706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20" w:type="dxa"/>
            <w:vMerge/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</w:tbl>
    <w:p w:rsidR="00DE2C7D" w:rsidRDefault="00DE2C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«ПРОФИЛАКТИКА И БЕЗОПАСНОСТЬ»</w:t>
      </w:r>
    </w:p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00"/>
        <w:gridCol w:w="1687"/>
        <w:gridCol w:w="2945"/>
        <w:gridCol w:w="5514"/>
      </w:tblGrid>
      <w:tr w:rsidR="00DE2C7D">
        <w:tc>
          <w:tcPr>
            <w:tcW w:w="4200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87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45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14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Изучение особенностей семьи учащегося.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Сентябрь</w:t>
            </w:r>
          </w:p>
        </w:tc>
        <w:tc>
          <w:tcPr>
            <w:tcW w:w="5514" w:type="dxa"/>
            <w:vMerge w:val="restart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c>
          <w:tcPr>
            <w:tcW w:w="4200" w:type="dxa"/>
          </w:tcPr>
          <w:p w:rsidR="00DE2C7D" w:rsidRDefault="00F47063">
            <w:pPr>
              <w:widowControl w:val="0"/>
              <w:tabs>
                <w:tab w:val="left" w:pos="230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Беседы и наблюдения за учащ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мися по темам «Я и моя семья», «Я и мои друзья», «Я и мои увлечения»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Сентябрь - октябрь </w:t>
            </w:r>
          </w:p>
        </w:tc>
        <w:tc>
          <w:tcPr>
            <w:tcW w:w="5514" w:type="dxa"/>
            <w:vMerge/>
          </w:tcPr>
          <w:p w:rsidR="00DE2C7D" w:rsidRDefault="00DE2C7D">
            <w:pPr>
              <w:widowContro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 с детьми и семьями «группы риска»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4" w:type="dxa"/>
            <w:vMerge/>
          </w:tcPr>
          <w:p w:rsidR="00DE2C7D" w:rsidRDefault="00DE2C7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Учёт занятости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«группы риска» во внеурочной деятельности и дополнительном образовании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4" w:type="dxa"/>
            <w:vMerge/>
          </w:tcPr>
          <w:p w:rsidR="00DE2C7D" w:rsidRDefault="00DE2C7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занятости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«группы риска» во 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урочной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сентябрь</w:t>
            </w:r>
          </w:p>
        </w:tc>
        <w:tc>
          <w:tcPr>
            <w:tcW w:w="5514" w:type="dxa"/>
            <w:vMerge/>
          </w:tcPr>
          <w:p w:rsidR="00DE2C7D" w:rsidRDefault="00DE2C7D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E2C7D">
        <w:tc>
          <w:tcPr>
            <w:tcW w:w="4200" w:type="dxa"/>
            <w:vAlign w:val="bottom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Организация работы службы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диации (по отдельному плану)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Медиатор школы</w:t>
            </w: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Месячник правового воспитания несовершеннолетних (по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дельному плану)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плану школы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 руководители, активисты школы</w:t>
            </w: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банка данных, анализ и корректировка (сверка) списка обучающихся и семей «группы риска», детей из семей, из неблагополучных семей,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тей, состоящих на учёте в ВШК и различных видах учёта в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нах системы профилактики.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 руководители,</w:t>
            </w: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Встречи с инспектором ПДН и работником ГИБДД с целью профилактики правонарушений несовершеннолетними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По согласованию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 руководители</w:t>
            </w:r>
          </w:p>
        </w:tc>
      </w:tr>
      <w:tr w:rsidR="00DE2C7D">
        <w:tc>
          <w:tcPr>
            <w:tcW w:w="4200" w:type="dxa"/>
            <w:vAlign w:val="bottom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Организация работы службы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диации (по отдельному плану)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Медиатор школы</w:t>
            </w: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семей, состоящих на ВШК совместно с органами 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ки, представителями ПДН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сти,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 с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ганами опеки, ПДН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lastRenderedPageBreak/>
              <w:t>Заместитель директора по УВР, классные руководители,</w:t>
            </w: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Заседания Совета по профила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тике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раз в месяц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Совета профилактики</w:t>
            </w:r>
          </w:p>
        </w:tc>
      </w:tr>
      <w:tr w:rsidR="00DE2C7D">
        <w:tc>
          <w:tcPr>
            <w:tcW w:w="4200" w:type="dxa"/>
            <w:vAlign w:val="bottom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занятости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“группы риска” в кружках и секциях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 руководители,</w:t>
            </w:r>
          </w:p>
        </w:tc>
      </w:tr>
      <w:tr w:rsidR="00DE2C7D">
        <w:tc>
          <w:tcPr>
            <w:tcW w:w="4200" w:type="dxa"/>
            <w:vAlign w:val="bottom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успеваемостью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“группы риска”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еженедельно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 руководители,</w:t>
            </w:r>
          </w:p>
        </w:tc>
      </w:tr>
      <w:tr w:rsidR="00DE2C7D">
        <w:tc>
          <w:tcPr>
            <w:tcW w:w="420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 поведения «трудных»</w:t>
            </w:r>
          </w:p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5514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 руководители</w:t>
            </w:r>
          </w:p>
        </w:tc>
      </w:tr>
      <w:tr w:rsidR="00DE2C7D">
        <w:trPr>
          <w:trHeight w:val="755"/>
        </w:trPr>
        <w:tc>
          <w:tcPr>
            <w:tcW w:w="420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работе районной КДН и ЗП, ПДН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КДН и ЗП, ПДН</w:t>
            </w:r>
          </w:p>
        </w:tc>
        <w:tc>
          <w:tcPr>
            <w:tcW w:w="5514" w:type="dxa"/>
          </w:tcPr>
          <w:p w:rsidR="00DE2C7D" w:rsidRPr="00F67492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Заместитель директора по УВР, классные руководители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</w:t>
            </w:r>
          </w:p>
        </w:tc>
      </w:tr>
      <w:tr w:rsidR="00DE2C7D">
        <w:trPr>
          <w:trHeight w:val="515"/>
        </w:trPr>
        <w:tc>
          <w:tcPr>
            <w:tcW w:w="420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ПДД, «Азбука здоровья»,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«</w:t>
            </w:r>
            <w:proofErr w:type="gramStart"/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Вс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е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российский</w:t>
            </w:r>
            <w:proofErr w:type="gramEnd"/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Интернет-урок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и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» 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01.09.2023- 31.05.2024 </w:t>
            </w:r>
          </w:p>
        </w:tc>
        <w:tc>
          <w:tcPr>
            <w:tcW w:w="5514" w:type="dxa"/>
            <w:vMerge w:val="restart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rPr>
          <w:trHeight w:val="755"/>
        </w:trPr>
        <w:tc>
          <w:tcPr>
            <w:tcW w:w="420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Всероссийские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открытые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уроки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ОБЖ 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01.09.2023- 31.05.2024 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4" w:type="dxa"/>
            <w:vMerge/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E2C7D">
        <w:trPr>
          <w:trHeight w:val="755"/>
        </w:trPr>
        <w:tc>
          <w:tcPr>
            <w:tcW w:w="420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Беседы, конкурсы, игровые пр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о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граммы, профилактические пр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о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граммы, классные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 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часы. 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Встречи с интересными людьми: 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врачами, инспекторами ПДН, УУП 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01.09.2023- 31.05.2024 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4" w:type="dxa"/>
            <w:vMerge/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DE2C7D">
        <w:trPr>
          <w:trHeight w:val="755"/>
        </w:trPr>
        <w:tc>
          <w:tcPr>
            <w:tcW w:w="4200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Информационные стенды с пр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а</w:t>
            </w:r>
            <w:r w:rsidRPr="00F67492">
              <w:rPr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 xml:space="preserve">вилами, нормами, 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требованиями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безопасного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 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>поведения</w:t>
            </w:r>
            <w:proofErr w:type="spellEnd"/>
            <w:proofErr w:type="gramEnd"/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. </w:t>
            </w:r>
          </w:p>
        </w:tc>
        <w:tc>
          <w:tcPr>
            <w:tcW w:w="168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t xml:space="preserve">01.09.2023- 31.05.2024 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4" w:type="dxa"/>
            <w:vMerge/>
          </w:tcPr>
          <w:p w:rsidR="00DE2C7D" w:rsidRDefault="00DE2C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</w:tbl>
    <w:p w:rsidR="00DE2C7D" w:rsidRDefault="00DE2C7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C7D" w:rsidRDefault="00F47063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«СОЦИАЛЬНОЕ ПАРТНЁРСТВО»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95"/>
        <w:gridCol w:w="1688"/>
        <w:gridCol w:w="2951"/>
        <w:gridCol w:w="5512"/>
      </w:tblGrid>
      <w:tr w:rsidR="00DE2C7D">
        <w:tc>
          <w:tcPr>
            <w:tcW w:w="4219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Дела, события, мероприятия</w:t>
            </w:r>
          </w:p>
        </w:tc>
        <w:tc>
          <w:tcPr>
            <w:tcW w:w="1695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57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54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421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проведении мероприятий (о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дельных уроков, внеурочных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нятий, внешкольных меропри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тий, акций воспитательной направленности; участие в род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тельских собраниях) в рамках рабочей программы воспитания и календарного плана воспит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тельной работы</w:t>
            </w:r>
            <w:proofErr w:type="gramEnd"/>
          </w:p>
        </w:tc>
        <w:tc>
          <w:tcPr>
            <w:tcW w:w="1695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57" w:type="dxa"/>
          </w:tcPr>
          <w:p w:rsidR="00DE2C7D" w:rsidRDefault="00F470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соответствии с дог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ворами о сотруднич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стве</w:t>
            </w:r>
          </w:p>
        </w:tc>
        <w:tc>
          <w:tcPr>
            <w:tcW w:w="5554" w:type="dxa"/>
          </w:tcPr>
          <w:p w:rsidR="00DE2C7D" w:rsidRDefault="00F47063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директора по УВР, старшая вожатая</w:t>
            </w:r>
          </w:p>
          <w:p w:rsidR="00DE2C7D" w:rsidRDefault="00DE2C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E2C7D" w:rsidRDefault="00DE2C7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2C7D" w:rsidRDefault="00F47063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«ПРОФОРИЕНТАЦИЯ»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97"/>
        <w:gridCol w:w="1688"/>
        <w:gridCol w:w="2942"/>
        <w:gridCol w:w="5519"/>
      </w:tblGrid>
      <w:tr w:rsidR="00DE2C7D">
        <w:tc>
          <w:tcPr>
            <w:tcW w:w="4197" w:type="dxa"/>
          </w:tcPr>
          <w:bookmarkEnd w:id="7"/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88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42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19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DE2C7D">
        <w:tc>
          <w:tcPr>
            <w:tcW w:w="419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Проектная деятельность «Пр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фессия моих родителей», «Моя будущая профессия».</w:t>
            </w:r>
          </w:p>
        </w:tc>
        <w:tc>
          <w:tcPr>
            <w:tcW w:w="168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2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Октябр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ноябрь </w:t>
            </w:r>
          </w:p>
        </w:tc>
        <w:tc>
          <w:tcPr>
            <w:tcW w:w="5519" w:type="dxa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 руководители</w:t>
            </w:r>
          </w:p>
        </w:tc>
      </w:tr>
      <w:tr w:rsidR="00DE2C7D">
        <w:tc>
          <w:tcPr>
            <w:tcW w:w="4197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Месячник профессиональной культуры – уроки профориент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ции, виртуальные экскурсии на производства</w:t>
            </w:r>
          </w:p>
        </w:tc>
        <w:tc>
          <w:tcPr>
            <w:tcW w:w="1688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2" w:type="dxa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Ноябрь</w:t>
            </w:r>
          </w:p>
        </w:tc>
        <w:tc>
          <w:tcPr>
            <w:tcW w:w="5519" w:type="dxa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Классный руководитель</w:t>
            </w:r>
          </w:p>
        </w:tc>
      </w:tr>
      <w:tr w:rsidR="00DE2C7D">
        <w:tc>
          <w:tcPr>
            <w:tcW w:w="419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часы, беседы проф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риентационной направленности</w:t>
            </w:r>
          </w:p>
        </w:tc>
        <w:tc>
          <w:tcPr>
            <w:tcW w:w="168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2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9" w:type="dxa"/>
          </w:tcPr>
          <w:p w:rsidR="00DE2C7D" w:rsidRDefault="00F4706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руководители</w:t>
            </w: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widowControl w:val="0"/>
              <w:tabs>
                <w:tab w:val="left" w:pos="1632"/>
                <w:tab w:val="left" w:pos="2347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Экскурсии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  <w:t>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ab/>
              <w:t>предприятия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села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Классный руководитель</w:t>
            </w:r>
          </w:p>
        </w:tc>
      </w:tr>
    </w:tbl>
    <w:p w:rsidR="00DE2C7D" w:rsidRDefault="00DE2C7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2C7D" w:rsidRDefault="00DE2C7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2C7D" w:rsidRDefault="00F4706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ВАРИАТИВНЫЕ МОДУЛИ</w:t>
      </w:r>
    </w:p>
    <w:p w:rsidR="00DE2C7D" w:rsidRDefault="00DE2C7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2C7D" w:rsidRDefault="00F47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«ДЕТСКИЕ ОБЩЕСТВЕННЫЕ ОБЪЕДИНЕНИЯ»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97"/>
        <w:gridCol w:w="1689"/>
        <w:gridCol w:w="2943"/>
        <w:gridCol w:w="5517"/>
      </w:tblGrid>
      <w:tr w:rsidR="00DE2C7D">
        <w:tc>
          <w:tcPr>
            <w:tcW w:w="4197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1" w:name="_Hlk110810827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89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43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17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bookmarkEnd w:id="11"/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Школьный спортивный клуб «Эверест»</w:t>
            </w: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Участие в проведении «Недели здоровья»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плану</w:t>
            </w:r>
          </w:p>
        </w:tc>
        <w:tc>
          <w:tcPr>
            <w:tcW w:w="5517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ШСК, учителя физической культуры</w:t>
            </w: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Проверка уровня физической подготовленности обучающихся к сдаче норм ГТО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сентябрь, май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Веселые старты среди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обуча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сентябрь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Осенний кросс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октябрь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Сдача нормативов ВФСК ГТО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ноябрь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Школьные турниры по настол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ному теннису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в дни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школьных</w:t>
            </w:r>
            <w:proofErr w:type="gramEnd"/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каникул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Участие в районных соревнов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ниях по лыжным гонкам в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ках Всероссийского физкул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турно-спортивного комплекса «Готов к труду и обороне» (ГТО) II - V ступень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>21.01.2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eastAsia="ru-RU"/>
              </w:rPr>
              <w:t xml:space="preserve"> г.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Военно-патриотический отряд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Юнармии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именем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М.Г.Губанова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 отряда «Орлята России»</w:t>
            </w:r>
          </w:p>
        </w:tc>
      </w:tr>
      <w:tr w:rsidR="00DE2C7D">
        <w:tc>
          <w:tcPr>
            <w:tcW w:w="419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 и проведений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енно-патриотических игр, оли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пиад, конкурсов, Вахт Памяти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17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Куратор отряда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спартакиадах по вое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но-прикладным видам спорта, сдаче норм ГТО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 ветераном войны и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ла, детям войны через волонтё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скую деятельность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участия во Всеро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сийских акциях через группы в социальных сетях.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17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вступлению 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«Орлята России»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5517" w:type="dxa"/>
          </w:tcPr>
          <w:p w:rsidR="00DE2C7D" w:rsidRDefault="00F4706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куратор отряда</w:t>
            </w:r>
          </w:p>
        </w:tc>
      </w:tr>
      <w:tr w:rsidR="00DE2C7D">
        <w:tc>
          <w:tcPr>
            <w:tcW w:w="14346" w:type="dxa"/>
            <w:gridSpan w:val="4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Российское движение детей и молодёжи</w:t>
            </w: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C7D" w:rsidRPr="00F67492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День рождения РДДМ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(приём новых членов в объединения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</w:t>
            </w:r>
            <w:r w:rsidRPr="00F67492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  <w:proofErr w:type="gramEnd"/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29 октября</w:t>
            </w:r>
          </w:p>
        </w:tc>
        <w:tc>
          <w:tcPr>
            <w:tcW w:w="5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Кураторы объединений </w:t>
            </w:r>
          </w:p>
          <w:p w:rsidR="00DE2C7D" w:rsidRDefault="00DE2C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Участие в акциях разной направленности.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C7D" w:rsidRDefault="00DE2C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E2C7D" w:rsidRDefault="00F47063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Участие в проектах и акция 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ной направленности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1-4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 течение года</w:t>
            </w:r>
          </w:p>
        </w:tc>
        <w:tc>
          <w:tcPr>
            <w:tcW w:w="55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E2C7D" w:rsidRDefault="00DE2C7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E2C7D" w:rsidRDefault="00DE2C7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DE2C7D" w:rsidRDefault="00F470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МОДУЛЬ «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ШКОЛЬНЫЕ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МЕДИА»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198"/>
        <w:gridCol w:w="1689"/>
        <w:gridCol w:w="2943"/>
        <w:gridCol w:w="5516"/>
      </w:tblGrid>
      <w:tr w:rsidR="00DE2C7D">
        <w:tc>
          <w:tcPr>
            <w:tcW w:w="4198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12" w:name="_Hlk110811755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689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943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5516" w:type="dxa"/>
          </w:tcPr>
          <w:p w:rsidR="00DE2C7D" w:rsidRDefault="00F470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bookmarkEnd w:id="12"/>
      <w:tr w:rsidR="00DE2C7D">
        <w:tc>
          <w:tcPr>
            <w:tcW w:w="419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уроков медиа 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опасности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6" w:type="dxa"/>
            <w:vMerge w:val="restart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УВР, классные руков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дители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фотосьемка проведения</w:t>
            </w:r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классных мероприятий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_Hlk11081132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proofErr w:type="gramEnd"/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bookmarkEnd w:id="13"/>
          </w:p>
        </w:tc>
        <w:tc>
          <w:tcPr>
            <w:tcW w:w="5516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работ учащихся и информации о проведённых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роприятиях на сайте ОО, в оф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циальных группах ВК, в сети «Одноклассники», телеграмм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proofErr w:type="gramEnd"/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6" w:type="dxa"/>
            <w:vMerge/>
          </w:tcPr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2C7D">
        <w:tc>
          <w:tcPr>
            <w:tcW w:w="4198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в онлайн конкурсах, олимпиадах, организуемых на сайтах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школьной группе ВК.</w:t>
            </w:r>
          </w:p>
        </w:tc>
        <w:tc>
          <w:tcPr>
            <w:tcW w:w="1689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943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proofErr w:type="gramEnd"/>
          </w:p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  <w:p w:rsidR="00DE2C7D" w:rsidRDefault="00DE2C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6" w:type="dxa"/>
          </w:tcPr>
          <w:p w:rsidR="00DE2C7D" w:rsidRDefault="00F470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директора по УВР, классные руковод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тели, детское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объединение «Медиа профи»</w:t>
            </w:r>
          </w:p>
        </w:tc>
      </w:tr>
    </w:tbl>
    <w:p w:rsidR="00DE2C7D" w:rsidRDefault="00F4706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,</w:t>
      </w:r>
    </w:p>
    <w:p w:rsidR="00DE2C7D" w:rsidRDefault="00DE2C7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sectPr w:rsidR="00DE2C7D">
      <w:footerReference w:type="default" r:id="rId18"/>
      <w:pgSz w:w="16838" w:h="11906" w:orient="landscape"/>
      <w:pgMar w:top="1134" w:right="1134" w:bottom="1134" w:left="157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2DE" w:rsidRDefault="00E242DE">
      <w:r>
        <w:separator/>
      </w:r>
    </w:p>
  </w:endnote>
  <w:endnote w:type="continuationSeparator" w:id="0">
    <w:p w:rsidR="00E242DE" w:rsidRDefault="00E24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№Е">
    <w:altName w:val="Calibri"/>
    <w:charset w:val="00"/>
    <w:family w:val="roman"/>
    <w:pitch w:val="default"/>
    <w:sig w:usb0="00000000" w:usb1="00000000" w:usb2="00000010" w:usb3="00000000" w:csb0="00080000" w:csb1="00000000"/>
  </w:font>
  <w:font w:name="NewtonCSanPin">
    <w:altName w:val="Times New Roman"/>
    <w:charset w:val="CC"/>
    <w:family w:val="auto"/>
    <w:pitch w:val="default"/>
    <w:sig w:usb0="00000000" w:usb1="00000000" w:usb2="00000000" w:usb3="00000000" w:csb0="00000005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№Е;Times New Roman">
    <w:altName w:val="Segoe Print"/>
    <w:charset w:val="00"/>
    <w:family w:val="roman"/>
    <w:pitch w:val="default"/>
  </w:font>
  <w:font w:name="Batang;바탕">
    <w:altName w:val="MS Gothic"/>
    <w:charset w:val="8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03206"/>
    </w:sdtPr>
    <w:sdtEndPr/>
    <w:sdtContent>
      <w:p w:rsidR="00DE2C7D" w:rsidRDefault="00F4706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2831">
          <w:rPr>
            <w:noProof/>
          </w:rPr>
          <w:t>1</w:t>
        </w:r>
        <w:r>
          <w:fldChar w:fldCharType="end"/>
        </w:r>
      </w:p>
    </w:sdtContent>
  </w:sdt>
  <w:p w:rsidR="00DE2C7D" w:rsidRDefault="00DE2C7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2DE" w:rsidRDefault="00E242DE">
      <w:r>
        <w:separator/>
      </w:r>
    </w:p>
  </w:footnote>
  <w:footnote w:type="continuationSeparator" w:id="0">
    <w:p w:rsidR="00E242DE" w:rsidRDefault="00E24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FF2AFF"/>
    <w:multiLevelType w:val="singleLevel"/>
    <w:tmpl w:val="91FF2AF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AE2CFF23"/>
    <w:multiLevelType w:val="multilevel"/>
    <w:tmpl w:val="AE2CFF23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  <w:rPr>
        <w:rFonts w:hint="default"/>
        <w:u w:val="none"/>
      </w:rPr>
    </w:lvl>
    <w:lvl w:ilvl="2">
      <w:start w:val="1"/>
      <w:numFmt w:val="decimal"/>
      <w:lvlText w:val=""/>
      <w:lvlJc w:val="left"/>
      <w:rPr>
        <w:rFonts w:hint="default"/>
        <w:u w:val="none"/>
      </w:rPr>
    </w:lvl>
    <w:lvl w:ilvl="3">
      <w:start w:val="1"/>
      <w:numFmt w:val="decimal"/>
      <w:lvlText w:val=""/>
      <w:lvlJc w:val="left"/>
      <w:rPr>
        <w:rFonts w:hint="default"/>
        <w:u w:val="none"/>
      </w:rPr>
    </w:lvl>
    <w:lvl w:ilvl="4">
      <w:start w:val="1"/>
      <w:numFmt w:val="decimal"/>
      <w:lvlText w:val=""/>
      <w:lvlJc w:val="left"/>
      <w:rPr>
        <w:rFonts w:hint="default"/>
        <w:u w:val="none"/>
      </w:rPr>
    </w:lvl>
    <w:lvl w:ilvl="5">
      <w:start w:val="1"/>
      <w:numFmt w:val="decimal"/>
      <w:lvlText w:val=""/>
      <w:lvlJc w:val="left"/>
      <w:rPr>
        <w:rFonts w:hint="default"/>
        <w:u w:val="none"/>
      </w:rPr>
    </w:lvl>
    <w:lvl w:ilvl="6">
      <w:start w:val="1"/>
      <w:numFmt w:val="decimal"/>
      <w:lvlText w:val=""/>
      <w:lvlJc w:val="left"/>
      <w:rPr>
        <w:rFonts w:hint="default"/>
        <w:u w:val="none"/>
      </w:rPr>
    </w:lvl>
    <w:lvl w:ilvl="7">
      <w:start w:val="1"/>
      <w:numFmt w:val="decimal"/>
      <w:lvlText w:val=""/>
      <w:lvlJc w:val="left"/>
      <w:rPr>
        <w:rFonts w:hint="default"/>
        <w:u w:val="none"/>
      </w:rPr>
    </w:lvl>
    <w:lvl w:ilvl="8">
      <w:start w:val="1"/>
      <w:numFmt w:val="decimal"/>
      <w:lvlText w:val=""/>
      <w:lvlJc w:val="left"/>
      <w:rPr>
        <w:rFonts w:hint="default"/>
        <w:u w:val="none"/>
      </w:rPr>
    </w:lvl>
  </w:abstractNum>
  <w:abstractNum w:abstractNumId="2">
    <w:nsid w:val="AE608D86"/>
    <w:multiLevelType w:val="singleLevel"/>
    <w:tmpl w:val="AE608D8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BFEAB438"/>
    <w:multiLevelType w:val="singleLevel"/>
    <w:tmpl w:val="BFEAB43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>
    <w:nsid w:val="C6BB712F"/>
    <w:multiLevelType w:val="singleLevel"/>
    <w:tmpl w:val="C6BB712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D1DA20AC"/>
    <w:multiLevelType w:val="multilevel"/>
    <w:tmpl w:val="D1DA20AC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"/>
      <w:lvlJc w:val="left"/>
      <w:rPr>
        <w:rFonts w:hint="default"/>
        <w:u w:val="none"/>
      </w:rPr>
    </w:lvl>
    <w:lvl w:ilvl="2">
      <w:start w:val="1"/>
      <w:numFmt w:val="decimal"/>
      <w:lvlText w:val=""/>
      <w:lvlJc w:val="left"/>
      <w:rPr>
        <w:rFonts w:hint="default"/>
        <w:u w:val="none"/>
      </w:rPr>
    </w:lvl>
    <w:lvl w:ilvl="3">
      <w:start w:val="1"/>
      <w:numFmt w:val="decimal"/>
      <w:lvlText w:val=""/>
      <w:lvlJc w:val="left"/>
      <w:rPr>
        <w:rFonts w:hint="default"/>
        <w:u w:val="none"/>
      </w:rPr>
    </w:lvl>
    <w:lvl w:ilvl="4">
      <w:start w:val="1"/>
      <w:numFmt w:val="decimal"/>
      <w:lvlText w:val=""/>
      <w:lvlJc w:val="left"/>
      <w:rPr>
        <w:rFonts w:hint="default"/>
        <w:u w:val="none"/>
      </w:rPr>
    </w:lvl>
    <w:lvl w:ilvl="5">
      <w:start w:val="1"/>
      <w:numFmt w:val="decimal"/>
      <w:lvlText w:val=""/>
      <w:lvlJc w:val="left"/>
      <w:rPr>
        <w:rFonts w:hint="default"/>
        <w:u w:val="none"/>
      </w:rPr>
    </w:lvl>
    <w:lvl w:ilvl="6">
      <w:start w:val="1"/>
      <w:numFmt w:val="decimal"/>
      <w:lvlText w:val=""/>
      <w:lvlJc w:val="left"/>
      <w:rPr>
        <w:rFonts w:hint="default"/>
        <w:u w:val="none"/>
      </w:rPr>
    </w:lvl>
    <w:lvl w:ilvl="7">
      <w:start w:val="1"/>
      <w:numFmt w:val="decimal"/>
      <w:lvlText w:val=""/>
      <w:lvlJc w:val="left"/>
      <w:rPr>
        <w:rFonts w:hint="default"/>
        <w:u w:val="none"/>
      </w:rPr>
    </w:lvl>
    <w:lvl w:ilvl="8">
      <w:start w:val="1"/>
      <w:numFmt w:val="decimal"/>
      <w:lvlText w:val=""/>
      <w:lvlJc w:val="left"/>
      <w:rPr>
        <w:rFonts w:hint="default"/>
        <w:u w:val="none"/>
      </w:rPr>
    </w:lvl>
  </w:abstractNum>
  <w:abstractNum w:abstractNumId="6">
    <w:nsid w:val="DBFF7EDD"/>
    <w:multiLevelType w:val="singleLevel"/>
    <w:tmpl w:val="DBFF7EDD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EB7EA08E"/>
    <w:multiLevelType w:val="singleLevel"/>
    <w:tmpl w:val="EB7EA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F3DD3562"/>
    <w:multiLevelType w:val="singleLevel"/>
    <w:tmpl w:val="F3DD3562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>
    <w:nsid w:val="00F57524"/>
    <w:multiLevelType w:val="multilevel"/>
    <w:tmpl w:val="00F575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"/>
      <w:lvlJc w:val="left"/>
      <w:rPr>
        <w:rFonts w:hint="default"/>
        <w:u w:val="none"/>
      </w:rPr>
    </w:lvl>
    <w:lvl w:ilvl="2">
      <w:start w:val="1"/>
      <w:numFmt w:val="decimal"/>
      <w:lvlText w:val=""/>
      <w:lvlJc w:val="left"/>
      <w:rPr>
        <w:rFonts w:hint="default"/>
        <w:u w:val="none"/>
      </w:rPr>
    </w:lvl>
    <w:lvl w:ilvl="3">
      <w:start w:val="1"/>
      <w:numFmt w:val="decimal"/>
      <w:lvlText w:val=""/>
      <w:lvlJc w:val="left"/>
      <w:rPr>
        <w:rFonts w:hint="default"/>
        <w:u w:val="none"/>
      </w:rPr>
    </w:lvl>
    <w:lvl w:ilvl="4">
      <w:start w:val="1"/>
      <w:numFmt w:val="decimal"/>
      <w:lvlText w:val=""/>
      <w:lvlJc w:val="left"/>
      <w:rPr>
        <w:rFonts w:hint="default"/>
        <w:u w:val="none"/>
      </w:rPr>
    </w:lvl>
    <w:lvl w:ilvl="5">
      <w:start w:val="1"/>
      <w:numFmt w:val="decimal"/>
      <w:lvlText w:val=""/>
      <w:lvlJc w:val="left"/>
      <w:rPr>
        <w:rFonts w:hint="default"/>
        <w:u w:val="none"/>
      </w:rPr>
    </w:lvl>
    <w:lvl w:ilvl="6">
      <w:start w:val="1"/>
      <w:numFmt w:val="decimal"/>
      <w:lvlText w:val=""/>
      <w:lvlJc w:val="left"/>
      <w:rPr>
        <w:rFonts w:hint="default"/>
        <w:u w:val="none"/>
      </w:rPr>
    </w:lvl>
    <w:lvl w:ilvl="7">
      <w:start w:val="1"/>
      <w:numFmt w:val="decimal"/>
      <w:lvlText w:val=""/>
      <w:lvlJc w:val="left"/>
      <w:rPr>
        <w:rFonts w:hint="default"/>
        <w:u w:val="none"/>
      </w:rPr>
    </w:lvl>
    <w:lvl w:ilvl="8">
      <w:start w:val="1"/>
      <w:numFmt w:val="decimal"/>
      <w:lvlText w:val=""/>
      <w:lvlJc w:val="left"/>
      <w:rPr>
        <w:rFonts w:hint="default"/>
        <w:u w:val="none"/>
      </w:rPr>
    </w:lvl>
  </w:abstractNum>
  <w:abstractNum w:abstractNumId="10">
    <w:nsid w:val="1CC86606"/>
    <w:multiLevelType w:val="multilevel"/>
    <w:tmpl w:val="1CC8660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ED147"/>
    <w:multiLevelType w:val="singleLevel"/>
    <w:tmpl w:val="2A3ED147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>
    <w:nsid w:val="2D51AE4F"/>
    <w:multiLevelType w:val="singleLevel"/>
    <w:tmpl w:val="2D51AE4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>
    <w:nsid w:val="2E3C7CAC"/>
    <w:multiLevelType w:val="multilevel"/>
    <w:tmpl w:val="2E3C7CA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2E792EB6"/>
    <w:multiLevelType w:val="singleLevel"/>
    <w:tmpl w:val="2E792EB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2F9DCC03"/>
    <w:multiLevelType w:val="singleLevel"/>
    <w:tmpl w:val="2F9DCC03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>
    <w:nsid w:val="330C4149"/>
    <w:multiLevelType w:val="singleLevel"/>
    <w:tmpl w:val="330C4149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>
    <w:nsid w:val="39912691"/>
    <w:multiLevelType w:val="multilevel"/>
    <w:tmpl w:val="3991269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210C09"/>
    <w:multiLevelType w:val="multilevel"/>
    <w:tmpl w:val="3F210C09"/>
    <w:lvl w:ilvl="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0701B55"/>
    <w:multiLevelType w:val="singleLevel"/>
    <w:tmpl w:val="40701B55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>
    <w:nsid w:val="409D5505"/>
    <w:multiLevelType w:val="singleLevel"/>
    <w:tmpl w:val="409D5505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>
    <w:nsid w:val="414943B0"/>
    <w:multiLevelType w:val="singleLevel"/>
    <w:tmpl w:val="414943B0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2">
    <w:nsid w:val="42480A16"/>
    <w:multiLevelType w:val="singleLevel"/>
    <w:tmpl w:val="42480A16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3">
    <w:nsid w:val="45DD42EC"/>
    <w:multiLevelType w:val="singleLevel"/>
    <w:tmpl w:val="45DD42EC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4">
    <w:nsid w:val="4A7A0183"/>
    <w:multiLevelType w:val="singleLevel"/>
    <w:tmpl w:val="4A7A018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5">
    <w:nsid w:val="4D257435"/>
    <w:multiLevelType w:val="multilevel"/>
    <w:tmpl w:val="4D257435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6">
    <w:nsid w:val="4E06FEEB"/>
    <w:multiLevelType w:val="singleLevel"/>
    <w:tmpl w:val="4E06FEE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7">
    <w:nsid w:val="5F90F8E8"/>
    <w:multiLevelType w:val="singleLevel"/>
    <w:tmpl w:val="5F90F8E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8">
    <w:nsid w:val="6DD3A15F"/>
    <w:multiLevelType w:val="singleLevel"/>
    <w:tmpl w:val="6DD3A15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9">
    <w:nsid w:val="71354E50"/>
    <w:multiLevelType w:val="multilevel"/>
    <w:tmpl w:val="71354E50"/>
    <w:lvl w:ilvl="0">
      <w:start w:val="1"/>
      <w:numFmt w:val="bullet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0">
    <w:nsid w:val="762C421B"/>
    <w:multiLevelType w:val="multilevel"/>
    <w:tmpl w:val="762C421B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247CB1"/>
    <w:multiLevelType w:val="singleLevel"/>
    <w:tmpl w:val="78247CB1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2">
    <w:nsid w:val="79B2F03F"/>
    <w:multiLevelType w:val="singleLevel"/>
    <w:tmpl w:val="79B2F03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3">
    <w:nsid w:val="7B6F2C6C"/>
    <w:multiLevelType w:val="multilevel"/>
    <w:tmpl w:val="7B6F2C6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21"/>
  </w:num>
  <w:num w:numId="4">
    <w:abstractNumId w:val="25"/>
  </w:num>
  <w:num w:numId="5">
    <w:abstractNumId w:val="32"/>
  </w:num>
  <w:num w:numId="6">
    <w:abstractNumId w:val="15"/>
  </w:num>
  <w:num w:numId="7">
    <w:abstractNumId w:val="33"/>
  </w:num>
  <w:num w:numId="8">
    <w:abstractNumId w:val="10"/>
  </w:num>
  <w:num w:numId="9">
    <w:abstractNumId w:val="30"/>
  </w:num>
  <w:num w:numId="10">
    <w:abstractNumId w:val="18"/>
  </w:num>
  <w:num w:numId="11">
    <w:abstractNumId w:val="8"/>
  </w:num>
  <w:num w:numId="12">
    <w:abstractNumId w:val="27"/>
  </w:num>
  <w:num w:numId="13">
    <w:abstractNumId w:val="3"/>
  </w:num>
  <w:num w:numId="14">
    <w:abstractNumId w:val="28"/>
  </w:num>
  <w:num w:numId="15">
    <w:abstractNumId w:val="16"/>
  </w:num>
  <w:num w:numId="16">
    <w:abstractNumId w:val="2"/>
  </w:num>
  <w:num w:numId="17">
    <w:abstractNumId w:val="22"/>
  </w:num>
  <w:num w:numId="18">
    <w:abstractNumId w:val="0"/>
  </w:num>
  <w:num w:numId="19">
    <w:abstractNumId w:val="23"/>
  </w:num>
  <w:num w:numId="20">
    <w:abstractNumId w:val="24"/>
  </w:num>
  <w:num w:numId="21">
    <w:abstractNumId w:val="4"/>
  </w:num>
  <w:num w:numId="22">
    <w:abstractNumId w:val="6"/>
  </w:num>
  <w:num w:numId="23">
    <w:abstractNumId w:val="7"/>
  </w:num>
  <w:num w:numId="24">
    <w:abstractNumId w:val="19"/>
  </w:num>
  <w:num w:numId="25">
    <w:abstractNumId w:val="26"/>
  </w:num>
  <w:num w:numId="26">
    <w:abstractNumId w:val="14"/>
  </w:num>
  <w:num w:numId="27">
    <w:abstractNumId w:val="17"/>
  </w:num>
  <w:num w:numId="28">
    <w:abstractNumId w:val="12"/>
  </w:num>
  <w:num w:numId="29">
    <w:abstractNumId w:val="11"/>
  </w:num>
  <w:num w:numId="30">
    <w:abstractNumId w:val="13"/>
  </w:num>
  <w:num w:numId="31">
    <w:abstractNumId w:val="29"/>
  </w:num>
  <w:num w:numId="32">
    <w:abstractNumId w:val="9"/>
  </w:num>
  <w:num w:numId="33">
    <w:abstractNumId w:val="5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spelling="clean" w:grammar="clean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557525"/>
    <w:rsid w:val="000015EB"/>
    <w:rsid w:val="00007433"/>
    <w:rsid w:val="000153E9"/>
    <w:rsid w:val="000212A2"/>
    <w:rsid w:val="0003099F"/>
    <w:rsid w:val="000324C2"/>
    <w:rsid w:val="00040E4C"/>
    <w:rsid w:val="00040F43"/>
    <w:rsid w:val="00041EF5"/>
    <w:rsid w:val="00054095"/>
    <w:rsid w:val="00074870"/>
    <w:rsid w:val="00083016"/>
    <w:rsid w:val="000A3C65"/>
    <w:rsid w:val="000B4C9A"/>
    <w:rsid w:val="000D20AF"/>
    <w:rsid w:val="000D637F"/>
    <w:rsid w:val="000E253E"/>
    <w:rsid w:val="000E3544"/>
    <w:rsid w:val="000E4A05"/>
    <w:rsid w:val="000F39DE"/>
    <w:rsid w:val="000F5B2B"/>
    <w:rsid w:val="000F69BB"/>
    <w:rsid w:val="0011511A"/>
    <w:rsid w:val="001159E5"/>
    <w:rsid w:val="00120B22"/>
    <w:rsid w:val="001210FB"/>
    <w:rsid w:val="00132CF5"/>
    <w:rsid w:val="00143263"/>
    <w:rsid w:val="001471BA"/>
    <w:rsid w:val="001525CA"/>
    <w:rsid w:val="001573FA"/>
    <w:rsid w:val="0016557F"/>
    <w:rsid w:val="001656F2"/>
    <w:rsid w:val="00175F86"/>
    <w:rsid w:val="00185494"/>
    <w:rsid w:val="00191DB8"/>
    <w:rsid w:val="001936A4"/>
    <w:rsid w:val="001969E7"/>
    <w:rsid w:val="001D2283"/>
    <w:rsid w:val="001E4D00"/>
    <w:rsid w:val="001F2A65"/>
    <w:rsid w:val="00202936"/>
    <w:rsid w:val="00206646"/>
    <w:rsid w:val="00206C36"/>
    <w:rsid w:val="0021537F"/>
    <w:rsid w:val="0022127E"/>
    <w:rsid w:val="00224616"/>
    <w:rsid w:val="0023098E"/>
    <w:rsid w:val="0023528F"/>
    <w:rsid w:val="00236021"/>
    <w:rsid w:val="0023709C"/>
    <w:rsid w:val="00241DCE"/>
    <w:rsid w:val="00252677"/>
    <w:rsid w:val="002608E8"/>
    <w:rsid w:val="00260C9A"/>
    <w:rsid w:val="0027198A"/>
    <w:rsid w:val="00271AA5"/>
    <w:rsid w:val="00271EDE"/>
    <w:rsid w:val="002745D3"/>
    <w:rsid w:val="002752E3"/>
    <w:rsid w:val="00276223"/>
    <w:rsid w:val="00282464"/>
    <w:rsid w:val="00283AA3"/>
    <w:rsid w:val="0028441F"/>
    <w:rsid w:val="00290BA2"/>
    <w:rsid w:val="00292028"/>
    <w:rsid w:val="00294498"/>
    <w:rsid w:val="00297252"/>
    <w:rsid w:val="002A5ABA"/>
    <w:rsid w:val="002A632C"/>
    <w:rsid w:val="002C0097"/>
    <w:rsid w:val="002C6AAE"/>
    <w:rsid w:val="002D1EC0"/>
    <w:rsid w:val="002D63B7"/>
    <w:rsid w:val="002E03AB"/>
    <w:rsid w:val="00300A58"/>
    <w:rsid w:val="0030487F"/>
    <w:rsid w:val="003066C0"/>
    <w:rsid w:val="00326DC7"/>
    <w:rsid w:val="00331260"/>
    <w:rsid w:val="00333148"/>
    <w:rsid w:val="003347D8"/>
    <w:rsid w:val="0033617F"/>
    <w:rsid w:val="00337DC1"/>
    <w:rsid w:val="00351AB3"/>
    <w:rsid w:val="0035624C"/>
    <w:rsid w:val="00356DD8"/>
    <w:rsid w:val="00357451"/>
    <w:rsid w:val="0035769A"/>
    <w:rsid w:val="00357823"/>
    <w:rsid w:val="00364D65"/>
    <w:rsid w:val="00372B9C"/>
    <w:rsid w:val="003869DB"/>
    <w:rsid w:val="003879AC"/>
    <w:rsid w:val="00387E8F"/>
    <w:rsid w:val="00391F81"/>
    <w:rsid w:val="00392B95"/>
    <w:rsid w:val="003A6C61"/>
    <w:rsid w:val="003B03E6"/>
    <w:rsid w:val="003B6573"/>
    <w:rsid w:val="003C218D"/>
    <w:rsid w:val="003C3DCD"/>
    <w:rsid w:val="003F609B"/>
    <w:rsid w:val="00411971"/>
    <w:rsid w:val="00415389"/>
    <w:rsid w:val="0041547B"/>
    <w:rsid w:val="004179B9"/>
    <w:rsid w:val="00421B78"/>
    <w:rsid w:val="00424E48"/>
    <w:rsid w:val="00425AC5"/>
    <w:rsid w:val="0043077B"/>
    <w:rsid w:val="00430C62"/>
    <w:rsid w:val="00431B59"/>
    <w:rsid w:val="004337DB"/>
    <w:rsid w:val="0043471F"/>
    <w:rsid w:val="004371DA"/>
    <w:rsid w:val="00454FC9"/>
    <w:rsid w:val="00465F5A"/>
    <w:rsid w:val="004713C8"/>
    <w:rsid w:val="004835F2"/>
    <w:rsid w:val="00493226"/>
    <w:rsid w:val="0049706A"/>
    <w:rsid w:val="004A05CB"/>
    <w:rsid w:val="004A12C7"/>
    <w:rsid w:val="004A4152"/>
    <w:rsid w:val="004C0B65"/>
    <w:rsid w:val="004C2831"/>
    <w:rsid w:val="004D296C"/>
    <w:rsid w:val="004D2C32"/>
    <w:rsid w:val="004D47FF"/>
    <w:rsid w:val="004E3D9A"/>
    <w:rsid w:val="004E7654"/>
    <w:rsid w:val="004E7D65"/>
    <w:rsid w:val="004F09D6"/>
    <w:rsid w:val="004F20A7"/>
    <w:rsid w:val="004F2907"/>
    <w:rsid w:val="004F2D6F"/>
    <w:rsid w:val="004F3472"/>
    <w:rsid w:val="004F61E6"/>
    <w:rsid w:val="00500ABD"/>
    <w:rsid w:val="00502BF5"/>
    <w:rsid w:val="00503283"/>
    <w:rsid w:val="00510AA4"/>
    <w:rsid w:val="005110B4"/>
    <w:rsid w:val="0051388C"/>
    <w:rsid w:val="00515C49"/>
    <w:rsid w:val="00516014"/>
    <w:rsid w:val="0052220C"/>
    <w:rsid w:val="00525BDE"/>
    <w:rsid w:val="00525FC7"/>
    <w:rsid w:val="00550D86"/>
    <w:rsid w:val="00550E0C"/>
    <w:rsid w:val="005539D0"/>
    <w:rsid w:val="00557525"/>
    <w:rsid w:val="00563BB0"/>
    <w:rsid w:val="0056580D"/>
    <w:rsid w:val="00575321"/>
    <w:rsid w:val="005852D3"/>
    <w:rsid w:val="005852DE"/>
    <w:rsid w:val="00592A7A"/>
    <w:rsid w:val="005A2239"/>
    <w:rsid w:val="005B26DA"/>
    <w:rsid w:val="005B512B"/>
    <w:rsid w:val="005C363B"/>
    <w:rsid w:val="005D0F58"/>
    <w:rsid w:val="005D21C7"/>
    <w:rsid w:val="005D334C"/>
    <w:rsid w:val="005D4C13"/>
    <w:rsid w:val="005E02CF"/>
    <w:rsid w:val="005E0C1B"/>
    <w:rsid w:val="005E5DAC"/>
    <w:rsid w:val="005E7229"/>
    <w:rsid w:val="005F738B"/>
    <w:rsid w:val="005F78B5"/>
    <w:rsid w:val="00601CCC"/>
    <w:rsid w:val="0060543B"/>
    <w:rsid w:val="0061275D"/>
    <w:rsid w:val="00612A04"/>
    <w:rsid w:val="00612FCB"/>
    <w:rsid w:val="00616DD1"/>
    <w:rsid w:val="00633308"/>
    <w:rsid w:val="0063362C"/>
    <w:rsid w:val="00642760"/>
    <w:rsid w:val="00642F6D"/>
    <w:rsid w:val="00644DBE"/>
    <w:rsid w:val="00654C5C"/>
    <w:rsid w:val="0066605E"/>
    <w:rsid w:val="00673D7F"/>
    <w:rsid w:val="00676C53"/>
    <w:rsid w:val="00682EF0"/>
    <w:rsid w:val="006916FE"/>
    <w:rsid w:val="00692C60"/>
    <w:rsid w:val="0069512F"/>
    <w:rsid w:val="00697F56"/>
    <w:rsid w:val="006A2BDC"/>
    <w:rsid w:val="006A489F"/>
    <w:rsid w:val="006A7C35"/>
    <w:rsid w:val="006B0544"/>
    <w:rsid w:val="006C0AEA"/>
    <w:rsid w:val="006C28FA"/>
    <w:rsid w:val="006C70E9"/>
    <w:rsid w:val="006D1987"/>
    <w:rsid w:val="006D1B6B"/>
    <w:rsid w:val="006D4819"/>
    <w:rsid w:val="006D77BF"/>
    <w:rsid w:val="006E1E32"/>
    <w:rsid w:val="006E3404"/>
    <w:rsid w:val="006E4E2D"/>
    <w:rsid w:val="006E52A0"/>
    <w:rsid w:val="006E6F04"/>
    <w:rsid w:val="006F19C7"/>
    <w:rsid w:val="006F4C7D"/>
    <w:rsid w:val="00712B1F"/>
    <w:rsid w:val="00721FAD"/>
    <w:rsid w:val="00730BA1"/>
    <w:rsid w:val="00740E41"/>
    <w:rsid w:val="00742640"/>
    <w:rsid w:val="0074277E"/>
    <w:rsid w:val="00751D74"/>
    <w:rsid w:val="00755567"/>
    <w:rsid w:val="00780844"/>
    <w:rsid w:val="007918C6"/>
    <w:rsid w:val="007963D3"/>
    <w:rsid w:val="007964E0"/>
    <w:rsid w:val="0079781A"/>
    <w:rsid w:val="007A007B"/>
    <w:rsid w:val="007B4440"/>
    <w:rsid w:val="007B733A"/>
    <w:rsid w:val="007C4B78"/>
    <w:rsid w:val="007C53EC"/>
    <w:rsid w:val="007C6A34"/>
    <w:rsid w:val="007D01A1"/>
    <w:rsid w:val="007D3634"/>
    <w:rsid w:val="007D56F7"/>
    <w:rsid w:val="007D7E49"/>
    <w:rsid w:val="007D7F56"/>
    <w:rsid w:val="007F4701"/>
    <w:rsid w:val="007F4AB2"/>
    <w:rsid w:val="00800013"/>
    <w:rsid w:val="00800E21"/>
    <w:rsid w:val="008025E0"/>
    <w:rsid w:val="00810839"/>
    <w:rsid w:val="00821057"/>
    <w:rsid w:val="0082451B"/>
    <w:rsid w:val="008260A3"/>
    <w:rsid w:val="0082614C"/>
    <w:rsid w:val="00830E66"/>
    <w:rsid w:val="00835A34"/>
    <w:rsid w:val="00840B07"/>
    <w:rsid w:val="00842A7E"/>
    <w:rsid w:val="00843021"/>
    <w:rsid w:val="008560CD"/>
    <w:rsid w:val="008577E4"/>
    <w:rsid w:val="008767B8"/>
    <w:rsid w:val="0088026E"/>
    <w:rsid w:val="00881281"/>
    <w:rsid w:val="00883603"/>
    <w:rsid w:val="00886CBC"/>
    <w:rsid w:val="00890FC9"/>
    <w:rsid w:val="00891B3D"/>
    <w:rsid w:val="008921D6"/>
    <w:rsid w:val="008A052B"/>
    <w:rsid w:val="008A14D3"/>
    <w:rsid w:val="008A56B9"/>
    <w:rsid w:val="008C0665"/>
    <w:rsid w:val="008C20D7"/>
    <w:rsid w:val="008C6189"/>
    <w:rsid w:val="008D3A89"/>
    <w:rsid w:val="008F5CD7"/>
    <w:rsid w:val="008F6A6A"/>
    <w:rsid w:val="008F7565"/>
    <w:rsid w:val="009124EF"/>
    <w:rsid w:val="00917E0E"/>
    <w:rsid w:val="00920F81"/>
    <w:rsid w:val="009215F6"/>
    <w:rsid w:val="00932E8D"/>
    <w:rsid w:val="00933E2C"/>
    <w:rsid w:val="00935CFA"/>
    <w:rsid w:val="00936049"/>
    <w:rsid w:val="0094048B"/>
    <w:rsid w:val="00942E17"/>
    <w:rsid w:val="00952B1A"/>
    <w:rsid w:val="0095306D"/>
    <w:rsid w:val="009578A2"/>
    <w:rsid w:val="00967614"/>
    <w:rsid w:val="00973A5B"/>
    <w:rsid w:val="00983A64"/>
    <w:rsid w:val="009A118F"/>
    <w:rsid w:val="009A5676"/>
    <w:rsid w:val="009A6013"/>
    <w:rsid w:val="009B1E9C"/>
    <w:rsid w:val="009B496C"/>
    <w:rsid w:val="009B5207"/>
    <w:rsid w:val="009D2D54"/>
    <w:rsid w:val="009D3AB1"/>
    <w:rsid w:val="009D79CF"/>
    <w:rsid w:val="009E1A98"/>
    <w:rsid w:val="009E36B8"/>
    <w:rsid w:val="00A0318C"/>
    <w:rsid w:val="00A0511D"/>
    <w:rsid w:val="00A16C75"/>
    <w:rsid w:val="00A32431"/>
    <w:rsid w:val="00A36BDC"/>
    <w:rsid w:val="00A473FD"/>
    <w:rsid w:val="00A525D1"/>
    <w:rsid w:val="00A659C2"/>
    <w:rsid w:val="00A730FA"/>
    <w:rsid w:val="00A7387A"/>
    <w:rsid w:val="00A9069A"/>
    <w:rsid w:val="00AA23E6"/>
    <w:rsid w:val="00AA2494"/>
    <w:rsid w:val="00AB37BE"/>
    <w:rsid w:val="00AB409A"/>
    <w:rsid w:val="00AB4586"/>
    <w:rsid w:val="00AC6AFA"/>
    <w:rsid w:val="00AC7697"/>
    <w:rsid w:val="00AD3086"/>
    <w:rsid w:val="00AD76C6"/>
    <w:rsid w:val="00AE2442"/>
    <w:rsid w:val="00AF2D4D"/>
    <w:rsid w:val="00AF3222"/>
    <w:rsid w:val="00AF4EBB"/>
    <w:rsid w:val="00AF541F"/>
    <w:rsid w:val="00B01E0A"/>
    <w:rsid w:val="00B03959"/>
    <w:rsid w:val="00B1051C"/>
    <w:rsid w:val="00B136D7"/>
    <w:rsid w:val="00B16F2B"/>
    <w:rsid w:val="00B202D6"/>
    <w:rsid w:val="00B30EE3"/>
    <w:rsid w:val="00B35754"/>
    <w:rsid w:val="00B371BA"/>
    <w:rsid w:val="00B42BD5"/>
    <w:rsid w:val="00B4441B"/>
    <w:rsid w:val="00B5689A"/>
    <w:rsid w:val="00B601EE"/>
    <w:rsid w:val="00B6535C"/>
    <w:rsid w:val="00B70AD8"/>
    <w:rsid w:val="00B74550"/>
    <w:rsid w:val="00B7464B"/>
    <w:rsid w:val="00B95982"/>
    <w:rsid w:val="00B978A1"/>
    <w:rsid w:val="00BB2C37"/>
    <w:rsid w:val="00BB2C5E"/>
    <w:rsid w:val="00BB5338"/>
    <w:rsid w:val="00BB6AAD"/>
    <w:rsid w:val="00BC182A"/>
    <w:rsid w:val="00BC2201"/>
    <w:rsid w:val="00BC3A74"/>
    <w:rsid w:val="00BC613C"/>
    <w:rsid w:val="00BD2702"/>
    <w:rsid w:val="00BD3436"/>
    <w:rsid w:val="00BD4B16"/>
    <w:rsid w:val="00BE7DD9"/>
    <w:rsid w:val="00BF39F9"/>
    <w:rsid w:val="00BF4BD0"/>
    <w:rsid w:val="00C01C5C"/>
    <w:rsid w:val="00C02718"/>
    <w:rsid w:val="00C0606D"/>
    <w:rsid w:val="00C1073F"/>
    <w:rsid w:val="00C14B05"/>
    <w:rsid w:val="00C16AB5"/>
    <w:rsid w:val="00C23B86"/>
    <w:rsid w:val="00C36321"/>
    <w:rsid w:val="00C53234"/>
    <w:rsid w:val="00C54072"/>
    <w:rsid w:val="00C55FDE"/>
    <w:rsid w:val="00C56DA1"/>
    <w:rsid w:val="00C5766B"/>
    <w:rsid w:val="00C62DC0"/>
    <w:rsid w:val="00C64CA6"/>
    <w:rsid w:val="00C75CCF"/>
    <w:rsid w:val="00C82A65"/>
    <w:rsid w:val="00C87A6C"/>
    <w:rsid w:val="00C91A7B"/>
    <w:rsid w:val="00C91DFC"/>
    <w:rsid w:val="00C96372"/>
    <w:rsid w:val="00CA2B8D"/>
    <w:rsid w:val="00CB348B"/>
    <w:rsid w:val="00CB788A"/>
    <w:rsid w:val="00CC1A44"/>
    <w:rsid w:val="00CC605B"/>
    <w:rsid w:val="00CD2051"/>
    <w:rsid w:val="00CD68D5"/>
    <w:rsid w:val="00CE5B3C"/>
    <w:rsid w:val="00CF66F3"/>
    <w:rsid w:val="00D00966"/>
    <w:rsid w:val="00D05DE2"/>
    <w:rsid w:val="00D171DD"/>
    <w:rsid w:val="00D207D2"/>
    <w:rsid w:val="00D25514"/>
    <w:rsid w:val="00D35706"/>
    <w:rsid w:val="00D37DAF"/>
    <w:rsid w:val="00D4374A"/>
    <w:rsid w:val="00D4686D"/>
    <w:rsid w:val="00D46968"/>
    <w:rsid w:val="00D517E9"/>
    <w:rsid w:val="00D71CE5"/>
    <w:rsid w:val="00D834DA"/>
    <w:rsid w:val="00D85D26"/>
    <w:rsid w:val="00DA447F"/>
    <w:rsid w:val="00DB3BD3"/>
    <w:rsid w:val="00DC0170"/>
    <w:rsid w:val="00DC2174"/>
    <w:rsid w:val="00DC6B75"/>
    <w:rsid w:val="00DD6E8A"/>
    <w:rsid w:val="00DD7B02"/>
    <w:rsid w:val="00DE2C7D"/>
    <w:rsid w:val="00DE68F0"/>
    <w:rsid w:val="00DF1BA0"/>
    <w:rsid w:val="00DF2247"/>
    <w:rsid w:val="00DF4168"/>
    <w:rsid w:val="00DF5489"/>
    <w:rsid w:val="00E0001B"/>
    <w:rsid w:val="00E02134"/>
    <w:rsid w:val="00E16344"/>
    <w:rsid w:val="00E204D4"/>
    <w:rsid w:val="00E22CCC"/>
    <w:rsid w:val="00E242DE"/>
    <w:rsid w:val="00E35358"/>
    <w:rsid w:val="00E36AED"/>
    <w:rsid w:val="00E44085"/>
    <w:rsid w:val="00E53DE3"/>
    <w:rsid w:val="00E628DF"/>
    <w:rsid w:val="00E72A42"/>
    <w:rsid w:val="00E748C0"/>
    <w:rsid w:val="00E7547C"/>
    <w:rsid w:val="00E75A6A"/>
    <w:rsid w:val="00E75AC2"/>
    <w:rsid w:val="00E831C4"/>
    <w:rsid w:val="00E83872"/>
    <w:rsid w:val="00E95CEE"/>
    <w:rsid w:val="00E967E3"/>
    <w:rsid w:val="00EA0F2E"/>
    <w:rsid w:val="00EA6E94"/>
    <w:rsid w:val="00EB13D9"/>
    <w:rsid w:val="00EB4FB7"/>
    <w:rsid w:val="00EC028B"/>
    <w:rsid w:val="00EC2423"/>
    <w:rsid w:val="00EE1D41"/>
    <w:rsid w:val="00EE1E1A"/>
    <w:rsid w:val="00EE44BD"/>
    <w:rsid w:val="00EE4F26"/>
    <w:rsid w:val="00EE658B"/>
    <w:rsid w:val="00EE7A27"/>
    <w:rsid w:val="00EF1537"/>
    <w:rsid w:val="00EF6C7F"/>
    <w:rsid w:val="00F021F9"/>
    <w:rsid w:val="00F05292"/>
    <w:rsid w:val="00F05A7D"/>
    <w:rsid w:val="00F13FBB"/>
    <w:rsid w:val="00F16722"/>
    <w:rsid w:val="00F21463"/>
    <w:rsid w:val="00F21F1C"/>
    <w:rsid w:val="00F27997"/>
    <w:rsid w:val="00F367BF"/>
    <w:rsid w:val="00F37284"/>
    <w:rsid w:val="00F4061A"/>
    <w:rsid w:val="00F47063"/>
    <w:rsid w:val="00F57F9A"/>
    <w:rsid w:val="00F604A6"/>
    <w:rsid w:val="00F62265"/>
    <w:rsid w:val="00F62A0D"/>
    <w:rsid w:val="00F66753"/>
    <w:rsid w:val="00F67492"/>
    <w:rsid w:val="00F73D04"/>
    <w:rsid w:val="00F8281F"/>
    <w:rsid w:val="00F86EAE"/>
    <w:rsid w:val="00F92EF3"/>
    <w:rsid w:val="00F931FD"/>
    <w:rsid w:val="00F95E79"/>
    <w:rsid w:val="00F96E11"/>
    <w:rsid w:val="00F9718A"/>
    <w:rsid w:val="00F973B2"/>
    <w:rsid w:val="00FA00CA"/>
    <w:rsid w:val="00FA0265"/>
    <w:rsid w:val="00FA1396"/>
    <w:rsid w:val="00FB05ED"/>
    <w:rsid w:val="00FC07AB"/>
    <w:rsid w:val="00FC5F3E"/>
    <w:rsid w:val="00FD105B"/>
    <w:rsid w:val="00FD6B0A"/>
    <w:rsid w:val="00FE183F"/>
    <w:rsid w:val="00FE1C4A"/>
    <w:rsid w:val="00FE2E64"/>
    <w:rsid w:val="00FE7D69"/>
    <w:rsid w:val="00FF24B2"/>
    <w:rsid w:val="00FF6479"/>
    <w:rsid w:val="0252480F"/>
    <w:rsid w:val="06B94815"/>
    <w:rsid w:val="0E5C4622"/>
    <w:rsid w:val="1150760B"/>
    <w:rsid w:val="13213B2D"/>
    <w:rsid w:val="19493605"/>
    <w:rsid w:val="1A946EEC"/>
    <w:rsid w:val="1C7F3E27"/>
    <w:rsid w:val="1C847C8D"/>
    <w:rsid w:val="20711E59"/>
    <w:rsid w:val="217C6B87"/>
    <w:rsid w:val="23627FFE"/>
    <w:rsid w:val="24404C26"/>
    <w:rsid w:val="270B5028"/>
    <w:rsid w:val="27B02A85"/>
    <w:rsid w:val="29861CEB"/>
    <w:rsid w:val="2C865800"/>
    <w:rsid w:val="2D1F486A"/>
    <w:rsid w:val="2F6C339B"/>
    <w:rsid w:val="34164143"/>
    <w:rsid w:val="349F6C6A"/>
    <w:rsid w:val="37225F1C"/>
    <w:rsid w:val="37FB1488"/>
    <w:rsid w:val="38881847"/>
    <w:rsid w:val="3A662B40"/>
    <w:rsid w:val="3BC72470"/>
    <w:rsid w:val="416C5558"/>
    <w:rsid w:val="44DC0BA3"/>
    <w:rsid w:val="4B114AE5"/>
    <w:rsid w:val="4C1E75B3"/>
    <w:rsid w:val="50D501B0"/>
    <w:rsid w:val="52E11B6C"/>
    <w:rsid w:val="533B1C60"/>
    <w:rsid w:val="580C2B3B"/>
    <w:rsid w:val="5B8E45DC"/>
    <w:rsid w:val="5C9E5E44"/>
    <w:rsid w:val="5DE75A30"/>
    <w:rsid w:val="5E746ED1"/>
    <w:rsid w:val="61FD4916"/>
    <w:rsid w:val="628232F6"/>
    <w:rsid w:val="677C2586"/>
    <w:rsid w:val="678A004E"/>
    <w:rsid w:val="68CA22DA"/>
    <w:rsid w:val="6D76660E"/>
    <w:rsid w:val="6F8C31F6"/>
    <w:rsid w:val="71E15A98"/>
    <w:rsid w:val="744043FF"/>
    <w:rsid w:val="766A6123"/>
    <w:rsid w:val="7A260260"/>
    <w:rsid w:val="7DCB394B"/>
    <w:rsid w:val="7E6C198F"/>
    <w:rsid w:val="7EB6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1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1"/>
    <w:qFormat/>
    <w:pPr>
      <w:widowControl w:val="0"/>
      <w:autoSpaceDE w:val="0"/>
      <w:autoSpaceDN w:val="0"/>
      <w:ind w:left="158"/>
      <w:outlineLvl w:val="2"/>
    </w:pPr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</w:p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ind w:left="157" w:right="155" w:firstLine="226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qFormat/>
    <w:pPr>
      <w:spacing w:before="64" w:after="120"/>
      <w:ind w:left="283" w:right="816"/>
    </w:pPr>
    <w:rPr>
      <w:rFonts w:ascii="Calibri" w:eastAsia="Calibri" w:hAnsi="Calibri" w:cs="Calibri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677"/>
        <w:tab w:val="right" w:pos="9355"/>
      </w:tabs>
    </w:p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qFormat/>
    <w:p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link w:val="af1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  <w:qFormat/>
  </w:style>
  <w:style w:type="character" w:customStyle="1" w:styleId="ab">
    <w:name w:val="Нижний колонтитул Знак"/>
    <w:basedOn w:val="a0"/>
    <w:link w:val="aa"/>
    <w:uiPriority w:val="99"/>
    <w:qFormat/>
  </w:style>
  <w:style w:type="paragraph" w:styleId="af2">
    <w:name w:val="No Spacing"/>
    <w:link w:val="af3"/>
    <w:uiPriority w:val="1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</w:style>
  <w:style w:type="character" w:customStyle="1" w:styleId="CharAttribute0">
    <w:name w:val="CharAttribute0"/>
    <w:qFormat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qFormat/>
    <w:rPr>
      <w:rFonts w:eastAsia="№Е"/>
    </w:rPr>
  </w:style>
  <w:style w:type="character" w:customStyle="1" w:styleId="CharAttribute275">
    <w:name w:val="CharAttribute275"/>
    <w:qFormat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qFormat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qFormat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qFormat/>
    <w:rPr>
      <w:rFonts w:ascii="Times New Roman" w:eastAsia="Times New Roman"/>
      <w:sz w:val="28"/>
    </w:rPr>
  </w:style>
  <w:style w:type="character" w:customStyle="1" w:styleId="CharAttribute301">
    <w:name w:val="CharAttribute301"/>
    <w:qFormat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qFormat/>
    <w:rPr>
      <w:rFonts w:ascii="Times New Roman" w:eastAsia="Times New Roman"/>
      <w:b/>
      <w:sz w:val="28"/>
    </w:rPr>
  </w:style>
  <w:style w:type="character" w:customStyle="1" w:styleId="CharAttribute304">
    <w:name w:val="CharAttribute304"/>
    <w:qFormat/>
    <w:rPr>
      <w:rFonts w:ascii="Times New Roman" w:eastAsia="Times New Roman"/>
      <w:sz w:val="28"/>
    </w:rPr>
  </w:style>
  <w:style w:type="character" w:customStyle="1" w:styleId="CharAttribute305">
    <w:name w:val="CharAttribute305"/>
    <w:qFormat/>
    <w:rPr>
      <w:rFonts w:ascii="Times New Roman" w:eastAsia="Times New Roman"/>
      <w:sz w:val="28"/>
    </w:rPr>
  </w:style>
  <w:style w:type="character" w:customStyle="1" w:styleId="af1">
    <w:name w:val="Абзац списка Знак"/>
    <w:link w:val="af0"/>
    <w:uiPriority w:val="34"/>
    <w:qFormat/>
    <w:locked/>
  </w:style>
  <w:style w:type="character" w:customStyle="1" w:styleId="CharAttribute8">
    <w:name w:val="CharAttribute8"/>
    <w:qFormat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uiPriority w:val="99"/>
    <w:qFormat/>
    <w:pPr>
      <w:spacing w:before="100" w:after="10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harAttribute484">
    <w:name w:val="CharAttribute484"/>
    <w:uiPriority w:val="99"/>
    <w:qFormat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qFormat/>
    <w:pPr>
      <w:ind w:left="1080"/>
      <w:jc w:val="both"/>
    </w:pPr>
    <w:rPr>
      <w:rFonts w:eastAsia="№Е"/>
    </w:rPr>
  </w:style>
  <w:style w:type="character" w:customStyle="1" w:styleId="95">
    <w:name w:val="Основной текст (9)5"/>
    <w:basedOn w:val="a0"/>
    <w:qFormat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4">
    <w:name w:val="Буллит"/>
    <w:basedOn w:val="a"/>
    <w:link w:val="af5"/>
    <w:qFormat/>
    <w:pPr>
      <w:autoSpaceDE w:val="0"/>
      <w:autoSpaceDN w:val="0"/>
      <w:adjustRightInd w:val="0"/>
      <w:spacing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f5">
    <w:name w:val="Буллит Знак"/>
    <w:basedOn w:val="a0"/>
    <w:link w:val="af4"/>
    <w:qFormat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e">
    <w:name w:val="Подзаголовок Знак"/>
    <w:basedOn w:val="a0"/>
    <w:link w:val="ad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CharAttribute3">
    <w:name w:val="CharAttribute3"/>
    <w:qFormat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qFormat/>
    <w:pPr>
      <w:jc w:val="both"/>
    </w:pPr>
    <w:rPr>
      <w:rFonts w:eastAsia="№Е"/>
    </w:rPr>
  </w:style>
  <w:style w:type="character" w:customStyle="1" w:styleId="CharAttribute485">
    <w:name w:val="CharAttribute485"/>
    <w:uiPriority w:val="99"/>
    <w:qFormat/>
    <w:rPr>
      <w:rFonts w:ascii="Times New Roman" w:eastAsia="Times New Roman"/>
      <w:i/>
      <w:sz w:val="22"/>
    </w:rPr>
  </w:style>
  <w:style w:type="paragraph" w:customStyle="1" w:styleId="s1">
    <w:name w:val="s_1"/>
    <w:basedOn w:val="a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1"/>
    <w:qFormat/>
    <w:rPr>
      <w:rFonts w:ascii="Trebuchet MS" w:eastAsia="Trebuchet MS" w:hAnsi="Trebuchet MS" w:cs="Trebuchet MS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Основной текст Знак"/>
    <w:basedOn w:val="a0"/>
    <w:link w:val="a7"/>
    <w:uiPriority w:val="1"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6">
    <w:name w:val="Сетка таблицы6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qFormat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39"/>
    <w:qFormat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(2)"/>
    <w:basedOn w:val="a"/>
    <w:qFormat/>
    <w:pPr>
      <w:widowControl w:val="0"/>
      <w:shd w:val="clear" w:color="auto" w:fill="FFFFFF"/>
      <w:spacing w:before="6200" w:line="266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CharAttribute501">
    <w:name w:val="CharAttribute501"/>
    <w:qFormat/>
    <w:rPr>
      <w:rFonts w:ascii="Times New Roman" w:eastAsia="Times New Roman" w:hAnsi="Times New Roman"/>
      <w:i/>
      <w:sz w:val="28"/>
      <w:u w:val="single"/>
    </w:rPr>
  </w:style>
  <w:style w:type="character" w:customStyle="1" w:styleId="af6">
    <w:name w:val="Символ сноски"/>
    <w:qFormat/>
    <w:rPr>
      <w:vertAlign w:val="superscript"/>
    </w:rPr>
  </w:style>
  <w:style w:type="character" w:customStyle="1" w:styleId="c3">
    <w:name w:val="c3"/>
    <w:basedOn w:val="a0"/>
    <w:qFormat/>
  </w:style>
  <w:style w:type="character" w:customStyle="1" w:styleId="22">
    <w:name w:val="Основной текст (2) + Полужирный"/>
    <w:basedOn w:val="23"/>
    <w:qFormat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_"/>
    <w:basedOn w:val="a0"/>
    <w:link w:val="25"/>
    <w:qFormat/>
    <w:rPr>
      <w:rFonts w:ascii="Times New Roman" w:eastAsia="Times New Roman" w:hAnsi="Times New Roman" w:cs="Times New Roman"/>
      <w:u w:val="none"/>
    </w:rPr>
  </w:style>
  <w:style w:type="paragraph" w:customStyle="1" w:styleId="25">
    <w:name w:val="Основной текст (2)5"/>
    <w:basedOn w:val="a"/>
    <w:link w:val="23"/>
    <w:qFormat/>
    <w:pPr>
      <w:widowControl w:val="0"/>
      <w:shd w:val="clear" w:color="auto" w:fill="FFFFFF"/>
      <w:spacing w:before="300" w:line="274" w:lineRule="exact"/>
      <w:ind w:hanging="360"/>
      <w:jc w:val="both"/>
    </w:pPr>
    <w:rPr>
      <w:rFonts w:ascii="Times New Roman" w:eastAsia="Times New Roman" w:hAnsi="Times New Roman" w:cs="Times New Roman"/>
    </w:rPr>
  </w:style>
  <w:style w:type="character" w:customStyle="1" w:styleId="red">
    <w:name w:val="red"/>
    <w:qFormat/>
  </w:style>
  <w:style w:type="character" w:customStyle="1" w:styleId="af7">
    <w:name w:val="Основной текст_"/>
    <w:link w:val="24"/>
    <w:qFormat/>
    <w:rPr>
      <w:rFonts w:ascii="Times New Roman" w:hAnsi="Times New Roman"/>
      <w:spacing w:val="2"/>
      <w:sz w:val="16"/>
      <w:szCs w:val="16"/>
    </w:rPr>
  </w:style>
  <w:style w:type="paragraph" w:customStyle="1" w:styleId="24">
    <w:name w:val="Основной текст2"/>
    <w:basedOn w:val="a"/>
    <w:link w:val="af7"/>
    <w:qFormat/>
    <w:pPr>
      <w:widowControl w:val="0"/>
      <w:shd w:val="clear" w:color="auto" w:fill="FFFFFF"/>
      <w:spacing w:line="278" w:lineRule="exact"/>
      <w:jc w:val="both"/>
    </w:pPr>
    <w:rPr>
      <w:rFonts w:ascii="Times New Roman" w:hAnsi="Times New Roman"/>
      <w:spacing w:val="2"/>
      <w:sz w:val="16"/>
      <w:szCs w:val="16"/>
    </w:rPr>
  </w:style>
  <w:style w:type="character" w:customStyle="1" w:styleId="mw-headline">
    <w:name w:val="mw-headline"/>
    <w:basedOn w:val="a0"/>
    <w:qFormat/>
  </w:style>
  <w:style w:type="character" w:customStyle="1" w:styleId="FontStyle12">
    <w:name w:val="Font Style12"/>
    <w:basedOn w:val="a0"/>
    <w:uiPriority w:val="99"/>
    <w:qFormat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qFormat/>
    <w:pPr>
      <w:widowControl w:val="0"/>
      <w:autoSpaceDE w:val="0"/>
      <w:autoSpaceDN w:val="0"/>
      <w:adjustRightInd w:val="0"/>
      <w:spacing w:line="331" w:lineRule="exact"/>
      <w:ind w:hanging="350"/>
    </w:pPr>
    <w:rPr>
      <w:rFonts w:ascii="Times New Roman" w:hAnsi="Times New Roman"/>
      <w:sz w:val="24"/>
      <w:szCs w:val="24"/>
      <w:lang w:eastAsia="ru-RU"/>
    </w:rPr>
  </w:style>
  <w:style w:type="character" w:customStyle="1" w:styleId="210">
    <w:name w:val="Основной текст (2) + Полужирный1"/>
    <w:basedOn w:val="23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pc">
    <w:name w:val="pc"/>
    <w:basedOn w:val="a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rsid w:val="00F67492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67492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ndocs.org/ru/A/RES/74/29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documents-dds-ny.un.org/doc/UNDOC/GEN/N19/426/29/PDF/N1942629.pdf?OpenElement" TargetMode="External"/><Relationship Id="rId17" Type="http://schemas.openxmlformats.org/officeDocument/2006/relationships/hyperlink" Target="http://publication.pravo.gov.ru/Document/View/000120170529002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ublication.pravo.gov.ru/Document/View/000120220425002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ass.ru/obschestvo/16055015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undocs.org/ru/A/RES/70/259" TargetMode="External"/><Relationship Id="rId10" Type="http://schemas.openxmlformats.org/officeDocument/2006/relationships/hyperlink" Target="https://uborka-shool8.nubex.ru/8339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undocs.org/ru/A/RES/73/2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07FDD-2958-4C2A-95D1-D9C22DC9A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21688</Words>
  <Characters>123628</Characters>
  <Application>Microsoft Office Word</Application>
  <DocSecurity>0</DocSecurity>
  <Lines>1030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Пользователь Windows</cp:lastModifiedBy>
  <cp:revision>82</cp:revision>
  <cp:lastPrinted>2023-09-07T03:36:00Z</cp:lastPrinted>
  <dcterms:created xsi:type="dcterms:W3CDTF">2022-02-18T05:05:00Z</dcterms:created>
  <dcterms:modified xsi:type="dcterms:W3CDTF">2023-09-07T03:56:00Z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8AE969CE613C44BBA5175B18C60010F1</vt:lpwstr>
  </property>
</Properties>
</file>