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68EE8" w14:textId="64228894" w:rsidR="002768D7" w:rsidRDefault="00383041">
      <w:r>
        <w:rPr>
          <w:noProof/>
        </w:rPr>
        <w:drawing>
          <wp:anchor distT="0" distB="0" distL="114300" distR="114300" simplePos="0" relativeHeight="251658240" behindDoc="0" locked="0" layoutInCell="1" allowOverlap="1" wp14:anchorId="1BDE79C3" wp14:editId="5F7CF900">
            <wp:simplePos x="1082040" y="716280"/>
            <wp:positionH relativeFrom="margin">
              <wp:align>left</wp:align>
            </wp:positionH>
            <wp:positionV relativeFrom="margin">
              <wp:align>top</wp:align>
            </wp:positionV>
            <wp:extent cx="1630680" cy="2327577"/>
            <wp:effectExtent l="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оряк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2327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D07F74" w14:textId="736DB79A" w:rsidR="00383041" w:rsidRPr="00383041" w:rsidRDefault="00383041">
      <w:pPr>
        <w:rPr>
          <w:sz w:val="28"/>
          <w:szCs w:val="28"/>
        </w:rPr>
      </w:pPr>
      <w:r>
        <w:t xml:space="preserve">                      </w:t>
      </w:r>
      <w:proofErr w:type="spellStart"/>
      <w:r w:rsidRPr="00383041">
        <w:rPr>
          <w:sz w:val="28"/>
          <w:szCs w:val="28"/>
        </w:rPr>
        <w:t>Боряк</w:t>
      </w:r>
      <w:proofErr w:type="spellEnd"/>
      <w:r w:rsidRPr="00383041">
        <w:rPr>
          <w:sz w:val="28"/>
          <w:szCs w:val="28"/>
        </w:rPr>
        <w:t xml:space="preserve"> Наталья Сергеевна</w:t>
      </w:r>
    </w:p>
    <w:p w14:paraId="16322925" w14:textId="1D613DFF" w:rsidR="00383041" w:rsidRDefault="00383041"/>
    <w:p w14:paraId="3694130A" w14:textId="1DFBDE38" w:rsidR="00383041" w:rsidRPr="00383041" w:rsidRDefault="00383041">
      <w:pPr>
        <w:rPr>
          <w:sz w:val="28"/>
          <w:szCs w:val="28"/>
        </w:rPr>
      </w:pPr>
      <w:r w:rsidRPr="00383041">
        <w:rPr>
          <w:sz w:val="28"/>
          <w:szCs w:val="28"/>
        </w:rPr>
        <w:t>Занимаемая должность:</w:t>
      </w:r>
      <w:r w:rsidRPr="00383041">
        <w:rPr>
          <w:rFonts w:ascii="Montserrat" w:hAnsi="Montserrat"/>
          <w:color w:val="273350"/>
          <w:sz w:val="28"/>
          <w:szCs w:val="28"/>
          <w:shd w:val="clear" w:color="auto" w:fill="FFFFFF"/>
        </w:rPr>
        <w:t xml:space="preserve"> </w:t>
      </w:r>
      <w:r w:rsidRPr="00383041">
        <w:rPr>
          <w:rFonts w:ascii="Montserrat" w:hAnsi="Montserrat"/>
          <w:color w:val="273350"/>
          <w:sz w:val="28"/>
          <w:szCs w:val="28"/>
          <w:shd w:val="clear" w:color="auto" w:fill="FFFFFF"/>
        </w:rPr>
        <w:t>Учитель биологии и химии</w:t>
      </w:r>
    </w:p>
    <w:p w14:paraId="67908DC0" w14:textId="5C40DEA8" w:rsidR="00383041" w:rsidRPr="00383041" w:rsidRDefault="00383041">
      <w:pPr>
        <w:rPr>
          <w:sz w:val="28"/>
          <w:szCs w:val="28"/>
        </w:rPr>
      </w:pPr>
    </w:p>
    <w:p w14:paraId="23F84CC7" w14:textId="77777777" w:rsidR="00383041" w:rsidRPr="00383041" w:rsidRDefault="00383041" w:rsidP="00383041">
      <w:pPr>
        <w:rPr>
          <w:sz w:val="28"/>
          <w:szCs w:val="28"/>
        </w:rPr>
      </w:pPr>
      <w:r w:rsidRPr="00383041">
        <w:rPr>
          <w:sz w:val="28"/>
          <w:szCs w:val="28"/>
        </w:rPr>
        <w:t>Преподаваемый предмет</w:t>
      </w:r>
      <w:r w:rsidRPr="00383041">
        <w:rPr>
          <w:sz w:val="28"/>
          <w:szCs w:val="28"/>
        </w:rPr>
        <w:t xml:space="preserve"> </w:t>
      </w:r>
      <w:r w:rsidRPr="00383041">
        <w:rPr>
          <w:sz w:val="28"/>
          <w:szCs w:val="28"/>
        </w:rPr>
        <w:t>Биология</w:t>
      </w:r>
    </w:p>
    <w:p w14:paraId="3FAAB0C4" w14:textId="570B1F6A" w:rsidR="00383041" w:rsidRPr="00383041" w:rsidRDefault="00383041" w:rsidP="00383041">
      <w:pPr>
        <w:rPr>
          <w:sz w:val="28"/>
          <w:szCs w:val="28"/>
        </w:rPr>
      </w:pPr>
      <w:r w:rsidRPr="00383041">
        <w:rPr>
          <w:sz w:val="28"/>
          <w:szCs w:val="28"/>
        </w:rPr>
        <w:t xml:space="preserve">                                                </w:t>
      </w:r>
      <w:r w:rsidRPr="00383041">
        <w:rPr>
          <w:sz w:val="28"/>
          <w:szCs w:val="28"/>
        </w:rPr>
        <w:t>Химия</w:t>
      </w:r>
    </w:p>
    <w:p w14:paraId="020FF1A8" w14:textId="59DFC283" w:rsidR="00383041" w:rsidRDefault="00383041"/>
    <w:p w14:paraId="7835FC65" w14:textId="4A20A29B" w:rsidR="00383041" w:rsidRDefault="00383041"/>
    <w:p w14:paraId="610AEE25" w14:textId="7B5EF979" w:rsidR="00383041" w:rsidRDefault="00383041"/>
    <w:p w14:paraId="5C76DD3A" w14:textId="5711ED62" w:rsidR="00383041" w:rsidRDefault="00383041"/>
    <w:p w14:paraId="65CCB758" w14:textId="79A296A3" w:rsidR="00383041" w:rsidRDefault="00383041"/>
    <w:p w14:paraId="6D79EC17" w14:textId="79631860" w:rsidR="00383041" w:rsidRDefault="00383041"/>
    <w:p w14:paraId="69AB1BF9" w14:textId="77777777" w:rsidR="00383041" w:rsidRDefault="003830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4683"/>
      </w:tblGrid>
      <w:tr w:rsidR="00383041" w14:paraId="2B4AB7AF" w14:textId="77777777" w:rsidTr="00383041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6117" w14:textId="77777777" w:rsidR="00383041" w:rsidRDefault="00383041" w:rsidP="00CD4140">
            <w:pPr>
              <w:jc w:val="both"/>
            </w:pPr>
            <w:r>
              <w:t>Образование. Какое учебное заведение окончено и в каком году (указать полное название учебного заведения)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9A20" w14:textId="77777777" w:rsidR="00383041" w:rsidRDefault="00383041" w:rsidP="00CD4140">
            <w:r>
              <w:rPr>
                <w:rFonts w:ascii="Montserrat" w:hAnsi="Montserrat"/>
                <w:color w:val="273350"/>
                <w:shd w:val="clear" w:color="auto" w:fill="FFFFFF"/>
              </w:rPr>
              <w:t>ФГБОУ ВПО "Национальный исследовательский Томский университет", 2013</w:t>
            </w:r>
          </w:p>
        </w:tc>
      </w:tr>
      <w:tr w:rsidR="00383041" w14:paraId="6A3AE030" w14:textId="77777777" w:rsidTr="00383041">
        <w:trPr>
          <w:trHeight w:val="270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8A4A" w14:textId="77777777" w:rsidR="00383041" w:rsidRDefault="00383041" w:rsidP="00CD4140">
            <w:r>
              <w:t>Квалификация по диплому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314A" w14:textId="77777777" w:rsidR="00383041" w:rsidRDefault="00383041" w:rsidP="00CD4140">
            <w:r>
              <w:t>Юридическое право</w:t>
            </w:r>
          </w:p>
        </w:tc>
      </w:tr>
      <w:tr w:rsidR="00383041" w14:paraId="346CFF87" w14:textId="77777777" w:rsidTr="00383041">
        <w:trPr>
          <w:trHeight w:val="555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7876" w14:textId="77777777" w:rsidR="00383041" w:rsidRDefault="00383041" w:rsidP="00CD4140">
            <w:r>
              <w:t>Специальность по диплому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3DB3" w14:textId="77777777" w:rsidR="00383041" w:rsidRDefault="00383041" w:rsidP="00CD4140">
            <w:r>
              <w:rPr>
                <w:rFonts w:ascii="Montserrat" w:hAnsi="Montserrat"/>
                <w:color w:val="273350"/>
                <w:shd w:val="clear" w:color="auto" w:fill="FFFFFF"/>
              </w:rPr>
              <w:t>Юрист</w:t>
            </w:r>
          </w:p>
        </w:tc>
      </w:tr>
      <w:tr w:rsidR="00383041" w14:paraId="3AFD8C04" w14:textId="77777777" w:rsidTr="00383041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AF7D" w14:textId="77777777" w:rsidR="00383041" w:rsidRDefault="00383041" w:rsidP="00CD4140">
            <w:r>
              <w:t xml:space="preserve">Стаж: - работы в данной должности                                  </w:t>
            </w:r>
          </w:p>
          <w:p w14:paraId="40C03942" w14:textId="77777777" w:rsidR="00383041" w:rsidRDefault="00383041" w:rsidP="00CD4140">
            <w:r>
              <w:t xml:space="preserve">           - педагогической работы</w:t>
            </w:r>
          </w:p>
          <w:p w14:paraId="29617391" w14:textId="77777777" w:rsidR="00383041" w:rsidRDefault="00383041" w:rsidP="00CD4140">
            <w:r>
              <w:t xml:space="preserve">           - руководящей работы</w:t>
            </w:r>
          </w:p>
          <w:p w14:paraId="1A9B4C4F" w14:textId="77777777" w:rsidR="00383041" w:rsidRDefault="00383041" w:rsidP="00CD4140">
            <w:r>
              <w:t xml:space="preserve">           - общий     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22E1" w14:textId="77777777" w:rsidR="00383041" w:rsidRDefault="00383041" w:rsidP="00CD4140">
            <w:r>
              <w:t>2</w:t>
            </w:r>
          </w:p>
          <w:p w14:paraId="5605E3B5" w14:textId="77777777" w:rsidR="00383041" w:rsidRDefault="00383041" w:rsidP="00CD4140">
            <w:r>
              <w:t>2</w:t>
            </w:r>
          </w:p>
        </w:tc>
      </w:tr>
      <w:tr w:rsidR="00383041" w14:paraId="3A30797B" w14:textId="77777777" w:rsidTr="00383041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598F" w14:textId="77777777" w:rsidR="00383041" w:rsidRDefault="00383041" w:rsidP="00CD4140">
            <w:pPr>
              <w:jc w:val="both"/>
            </w:pPr>
            <w:r>
              <w:t>Курсовая подготовка по преподаваемому предмету (год, тема курсов, место прохождения курсов, кол-во часов)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9033" w14:textId="77777777" w:rsidR="00383041" w:rsidRDefault="00383041" w:rsidP="00CD4140">
            <w:pPr>
              <w:pStyle w:val="a4"/>
              <w:shd w:val="clear" w:color="auto" w:fill="FFFFFF"/>
              <w:spacing w:before="90" w:beforeAutospacing="0" w:after="210" w:afterAutospacing="0"/>
              <w:rPr>
                <w:rFonts w:ascii="Montserrat" w:hAnsi="Montserrat"/>
                <w:color w:val="273350"/>
              </w:rPr>
            </w:pPr>
            <w:r>
              <w:rPr>
                <w:rFonts w:ascii="Montserrat" w:hAnsi="Montserrat"/>
                <w:color w:val="273350"/>
              </w:rPr>
              <w:t>11.04.2022 - 29.04.2022</w:t>
            </w:r>
          </w:p>
          <w:p w14:paraId="2179D8C9" w14:textId="77777777" w:rsidR="00383041" w:rsidRDefault="00383041" w:rsidP="00CD4140">
            <w:pPr>
              <w:pStyle w:val="a4"/>
              <w:shd w:val="clear" w:color="auto" w:fill="FFFFFF"/>
              <w:spacing w:before="90" w:beforeAutospacing="0" w:after="210" w:afterAutospacing="0"/>
              <w:rPr>
                <w:rFonts w:ascii="Montserrat" w:hAnsi="Montserrat"/>
                <w:color w:val="273350"/>
              </w:rPr>
            </w:pPr>
            <w:r>
              <w:rPr>
                <w:rFonts w:ascii="Montserrat" w:hAnsi="Montserrat"/>
                <w:color w:val="273350"/>
              </w:rPr>
              <w:t>Повышение квалификации по дополнительной профессиональной программе "Реализация требований обновленных ФГОС НОО, ФГОС ООО в работе учителя", ГАУ ДПО ПК ИРО, г. Владивосток, 36 часов</w:t>
            </w:r>
          </w:p>
          <w:p w14:paraId="5A7E4BD8" w14:textId="77777777" w:rsidR="00383041" w:rsidRDefault="00383041" w:rsidP="00CD4140">
            <w:pPr>
              <w:pStyle w:val="a3"/>
            </w:pPr>
          </w:p>
        </w:tc>
      </w:tr>
      <w:tr w:rsidR="00383041" w14:paraId="71439D64" w14:textId="77777777" w:rsidTr="00383041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3F9E" w14:textId="77777777" w:rsidR="00383041" w:rsidRDefault="00383041" w:rsidP="00CD4140">
            <w:pPr>
              <w:jc w:val="both"/>
            </w:pPr>
            <w:r>
              <w:t>Курсовая подготовка по другим направлениям (за последние 3 года, тема курсов, место прохождения курсов, кол-во часов)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8BBB" w14:textId="77777777" w:rsidR="00383041" w:rsidRDefault="00383041" w:rsidP="00CD4140">
            <w:pPr>
              <w:pStyle w:val="a4"/>
              <w:shd w:val="clear" w:color="auto" w:fill="FFFFFF"/>
              <w:spacing w:before="90" w:beforeAutospacing="0" w:after="210" w:afterAutospacing="0"/>
              <w:rPr>
                <w:rFonts w:ascii="Montserrat" w:hAnsi="Montserrat"/>
                <w:color w:val="273350"/>
              </w:rPr>
            </w:pPr>
            <w:r>
              <w:rPr>
                <w:rFonts w:ascii="Montserrat" w:hAnsi="Montserrat"/>
                <w:color w:val="273350"/>
              </w:rPr>
              <w:t>с 22.12.2021 по 25.12.2021</w:t>
            </w:r>
          </w:p>
          <w:p w14:paraId="40175E2C" w14:textId="77777777" w:rsidR="00383041" w:rsidRDefault="00383041" w:rsidP="00CD4140">
            <w:pPr>
              <w:pStyle w:val="a4"/>
              <w:shd w:val="clear" w:color="auto" w:fill="FFFFFF"/>
              <w:spacing w:before="90" w:beforeAutospacing="0" w:after="210" w:afterAutospacing="0"/>
              <w:rPr>
                <w:rFonts w:ascii="Montserrat" w:hAnsi="Montserrat"/>
                <w:color w:val="273350"/>
              </w:rPr>
            </w:pPr>
            <w:r>
              <w:rPr>
                <w:rFonts w:ascii="Montserrat" w:hAnsi="Montserrat"/>
                <w:color w:val="273350"/>
              </w:rPr>
              <w:t>Повышение квалификации в отделении дополнительного образования ООО "Издательство "Учитель" по дополнительной профессиональной программе "Организация работы учителя с особенным ребенком в соответствии с ФГОС для обучающихся с ОВЗ", 72 ч.</w:t>
            </w:r>
          </w:p>
          <w:p w14:paraId="5B84A4A3" w14:textId="77777777" w:rsidR="00383041" w:rsidRDefault="00383041" w:rsidP="00CD4140">
            <w:pPr>
              <w:pStyle w:val="a4"/>
              <w:shd w:val="clear" w:color="auto" w:fill="FFFFFF"/>
              <w:spacing w:before="90" w:beforeAutospacing="0" w:after="210" w:afterAutospacing="0"/>
              <w:rPr>
                <w:rFonts w:ascii="Montserrat" w:hAnsi="Montserrat"/>
                <w:color w:val="273350"/>
              </w:rPr>
            </w:pPr>
            <w:r>
              <w:rPr>
                <w:rFonts w:ascii="Montserrat" w:hAnsi="Montserrat"/>
                <w:color w:val="273350"/>
              </w:rPr>
              <w:t>с 22.12.2021 по 25.12.2021</w:t>
            </w:r>
          </w:p>
          <w:p w14:paraId="0AACD537" w14:textId="77777777" w:rsidR="00383041" w:rsidRDefault="00383041" w:rsidP="00CD4140">
            <w:pPr>
              <w:pStyle w:val="a4"/>
              <w:shd w:val="clear" w:color="auto" w:fill="FFFFFF"/>
              <w:spacing w:before="90" w:beforeAutospacing="0" w:after="210" w:afterAutospacing="0"/>
              <w:rPr>
                <w:rFonts w:ascii="Montserrat" w:hAnsi="Montserrat"/>
                <w:color w:val="273350"/>
              </w:rPr>
            </w:pPr>
            <w:r>
              <w:rPr>
                <w:rFonts w:ascii="Montserrat" w:hAnsi="Montserrat"/>
                <w:color w:val="273350"/>
              </w:rPr>
              <w:t xml:space="preserve">Повышение квалификации по дополнительной профессиональной программе "Формирование и оценка функциональной грамотности учащихся </w:t>
            </w:r>
            <w:r>
              <w:rPr>
                <w:rFonts w:ascii="Montserrat" w:hAnsi="Montserrat"/>
                <w:color w:val="273350"/>
              </w:rPr>
              <w:lastRenderedPageBreak/>
              <w:t>уровня основного общего образования по направлениям: глобальные компетенции, читательская, математическая, естественнонаучная, финансовая грамотность, креативное мышление", ГАУ ДПО ПК ИРО, 32</w:t>
            </w:r>
          </w:p>
          <w:p w14:paraId="237C43D9" w14:textId="77777777" w:rsidR="00383041" w:rsidRDefault="00383041" w:rsidP="00CD4140">
            <w:pPr>
              <w:pStyle w:val="a3"/>
            </w:pPr>
          </w:p>
        </w:tc>
      </w:tr>
      <w:tr w:rsidR="00383041" w14:paraId="7E8967F4" w14:textId="77777777" w:rsidTr="00383041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030F" w14:textId="77777777" w:rsidR="00383041" w:rsidRDefault="00383041" w:rsidP="00CD4140">
            <w:pPr>
              <w:jc w:val="both"/>
            </w:pPr>
            <w:r>
              <w:lastRenderedPageBreak/>
              <w:t>Переподготовка (предмет, год, кол-во часов, место прохождения переподготовки)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2880" w14:textId="77777777" w:rsidR="00383041" w:rsidRDefault="00383041" w:rsidP="00CD4140">
            <w:pPr>
              <w:pStyle w:val="a4"/>
              <w:shd w:val="clear" w:color="auto" w:fill="FFFFFF"/>
              <w:spacing w:before="90" w:beforeAutospacing="0" w:after="210" w:afterAutospacing="0"/>
              <w:rPr>
                <w:rFonts w:ascii="Montserrat" w:hAnsi="Montserrat"/>
                <w:color w:val="273350"/>
              </w:rPr>
            </w:pPr>
            <w:r>
              <w:rPr>
                <w:rFonts w:ascii="Montserrat" w:hAnsi="Montserrat"/>
                <w:color w:val="273350"/>
              </w:rPr>
              <w:t>с 01.11.2021 по 15.11.2021</w:t>
            </w:r>
          </w:p>
          <w:p w14:paraId="12A26602" w14:textId="77777777" w:rsidR="00383041" w:rsidRDefault="00383041" w:rsidP="00CD4140">
            <w:pPr>
              <w:pStyle w:val="a4"/>
              <w:shd w:val="clear" w:color="auto" w:fill="FFFFFF"/>
              <w:spacing w:before="90" w:beforeAutospacing="0" w:after="210" w:afterAutospacing="0"/>
              <w:rPr>
                <w:rFonts w:ascii="Montserrat" w:hAnsi="Montserrat"/>
                <w:color w:val="273350"/>
              </w:rPr>
            </w:pPr>
            <w:r>
              <w:rPr>
                <w:rFonts w:ascii="Montserrat" w:hAnsi="Montserrat"/>
                <w:color w:val="273350"/>
              </w:rPr>
              <w:t>Профессиональная переподготовка в отделении дополнительного образования ООО "Издательство "Учитель" по программе "Педагогика и методика преподавания биологии и химии" с присвоением квалификации "Учитель биологии и химии"</w:t>
            </w:r>
          </w:p>
          <w:p w14:paraId="7B301458" w14:textId="77777777" w:rsidR="00383041" w:rsidRDefault="00383041" w:rsidP="00CD4140"/>
        </w:tc>
      </w:tr>
    </w:tbl>
    <w:p w14:paraId="6667BD01" w14:textId="77777777" w:rsidR="00383041" w:rsidRDefault="00383041"/>
    <w:sectPr w:rsidR="00383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DB"/>
    <w:rsid w:val="00044BDB"/>
    <w:rsid w:val="002768D7"/>
    <w:rsid w:val="0038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E4960"/>
  <w15:chartTrackingRefBased/>
  <w15:docId w15:val="{6E7FCF60-4BCC-4E5A-A3CF-9500BED9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830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2024-02-26T02:24:00Z</dcterms:created>
  <dcterms:modified xsi:type="dcterms:W3CDTF">2024-02-26T02:27:00Z</dcterms:modified>
</cp:coreProperties>
</file>