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59D" w:rsidRDefault="0088259D" w:rsidP="00831C0F">
      <w:pPr>
        <w:spacing w:line="360" w:lineRule="auto"/>
        <w:rPr>
          <w:b/>
          <w:sz w:val="28"/>
          <w:szCs w:val="28"/>
        </w:rPr>
      </w:pPr>
    </w:p>
    <w:p w:rsidR="0088259D" w:rsidRDefault="0088259D" w:rsidP="0088259D">
      <w:pPr>
        <w:pStyle w:val="Style3"/>
        <w:widowControl/>
        <w:spacing w:before="53" w:line="240" w:lineRule="auto"/>
        <w:jc w:val="both"/>
        <w:rPr>
          <w:rStyle w:val="FontStyle16"/>
          <w:sz w:val="28"/>
          <w:szCs w:val="28"/>
        </w:rPr>
      </w:pPr>
    </w:p>
    <w:p w:rsidR="00093D5D" w:rsidRPr="00093D5D" w:rsidRDefault="00093D5D" w:rsidP="00093D5D">
      <w:pPr>
        <w:spacing w:line="240" w:lineRule="atLeast"/>
        <w:jc w:val="center"/>
        <w:rPr>
          <w:b/>
        </w:rPr>
      </w:pPr>
      <w:r w:rsidRPr="00093D5D">
        <w:rPr>
          <w:rStyle w:val="FontStyle16"/>
          <w:b/>
          <w:sz w:val="24"/>
          <w:szCs w:val="24"/>
        </w:rPr>
        <w:t xml:space="preserve">КЛАССНЫЙ ЧАС </w:t>
      </w:r>
    </w:p>
    <w:p w:rsidR="00093D5D" w:rsidRPr="00093D5D" w:rsidRDefault="00093D5D" w:rsidP="00093D5D">
      <w:pPr>
        <w:spacing w:line="240" w:lineRule="atLeast"/>
        <w:jc w:val="center"/>
        <w:rPr>
          <w:b/>
        </w:rPr>
      </w:pPr>
    </w:p>
    <w:p w:rsidR="00093D5D" w:rsidRPr="00093D5D" w:rsidRDefault="00093D5D" w:rsidP="009504CE">
      <w:pPr>
        <w:spacing w:line="240" w:lineRule="atLeast"/>
        <w:rPr>
          <w:b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445"/>
      </w:tblGrid>
      <w:tr w:rsidR="009504CE" w:rsidRPr="009504CE" w:rsidTr="009504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613D" w:rsidRPr="004E613D" w:rsidRDefault="009504CE" w:rsidP="004E613D">
            <w:pPr>
              <w:rPr>
                <w:b/>
                <w:sz w:val="28"/>
                <w:szCs w:val="28"/>
              </w:rPr>
            </w:pPr>
            <w:r w:rsidRPr="009504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</w:t>
            </w:r>
            <w:r w:rsidR="004E613D" w:rsidRPr="004E613D">
              <w:rPr>
                <w:b/>
                <w:sz w:val="28"/>
                <w:szCs w:val="28"/>
              </w:rPr>
              <w:t>«</w:t>
            </w:r>
            <w:r w:rsidR="004E613D" w:rsidRPr="004E613D">
              <w:rPr>
                <w:rStyle w:val="11"/>
                <w:b/>
                <w:bCs/>
                <w:sz w:val="28"/>
                <w:szCs w:val="28"/>
              </w:rPr>
              <w:t>Полезные свойства меда. Мед, пыльца, прополис</w:t>
            </w:r>
            <w:r w:rsidR="004E613D" w:rsidRPr="004E613D">
              <w:rPr>
                <w:b/>
                <w:sz w:val="28"/>
                <w:szCs w:val="28"/>
              </w:rPr>
              <w:t>»</w:t>
            </w:r>
          </w:p>
          <w:p w:rsidR="004E613D" w:rsidRDefault="004E613D" w:rsidP="004E613D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Цель: </w:t>
            </w:r>
            <w:r>
              <w:rPr>
                <w:sz w:val="28"/>
                <w:szCs w:val="28"/>
              </w:rPr>
              <w:t>раскрыть значение мёда и продуктов пчеловодства  для здоровья человека.</w:t>
            </w:r>
          </w:p>
          <w:p w:rsidR="004E613D" w:rsidRDefault="004E613D" w:rsidP="004E613D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Задачи:</w:t>
            </w:r>
          </w:p>
          <w:p w:rsidR="004E613D" w:rsidRDefault="004E613D" w:rsidP="004E613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у обучающихся правильного представления о значении мёда и продуктов пчеловодства  в здоровом образе жизни; </w:t>
            </w:r>
          </w:p>
          <w:p w:rsidR="004E613D" w:rsidRDefault="004E613D" w:rsidP="004E613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обучение самостоятельно добывать знания, используя приемы исследовательской работы; </w:t>
            </w:r>
          </w:p>
          <w:p w:rsidR="004E613D" w:rsidRDefault="004E613D" w:rsidP="004E613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умения презентовать результаты собственной и совместной деятельности; </w:t>
            </w:r>
          </w:p>
          <w:p w:rsidR="004E613D" w:rsidRDefault="004E613D" w:rsidP="004E613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воспитание бережного отношения к своему здоровью, здоровью окружающих. </w:t>
            </w:r>
          </w:p>
          <w:p w:rsidR="004E613D" w:rsidRDefault="004E613D" w:rsidP="004E613D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Оборудование:</w:t>
            </w:r>
          </w:p>
          <w:p w:rsidR="004E613D" w:rsidRDefault="004E613D" w:rsidP="004E613D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плакаты; </w:t>
            </w:r>
          </w:p>
          <w:p w:rsidR="004E613D" w:rsidRDefault="004E613D" w:rsidP="004E613D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памятки</w:t>
            </w:r>
            <w:r>
              <w:rPr>
                <w:sz w:val="28"/>
                <w:szCs w:val="28"/>
              </w:rPr>
              <w:t xml:space="preserve">; </w:t>
            </w:r>
          </w:p>
          <w:p w:rsidR="004E613D" w:rsidRDefault="004E613D" w:rsidP="004E613D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сообщения;</w:t>
            </w:r>
          </w:p>
          <w:p w:rsidR="004E613D" w:rsidRDefault="004E613D" w:rsidP="004E613D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стихотворения детей;</w:t>
            </w:r>
          </w:p>
          <w:p w:rsidR="004E613D" w:rsidRDefault="004E613D" w:rsidP="004E613D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                                      </w:t>
            </w:r>
            <w:r>
              <w:rPr>
                <w:b/>
                <w:bCs/>
                <w:sz w:val="28"/>
                <w:szCs w:val="28"/>
              </w:rPr>
              <w:t>Ход занятия:</w:t>
            </w:r>
          </w:p>
          <w:p w:rsidR="004E613D" w:rsidRDefault="004E613D" w:rsidP="004E613D">
            <w:pPr>
              <w:pStyle w:val="a4"/>
              <w:numPr>
                <w:ilvl w:val="1"/>
                <w:numId w:val="4"/>
              </w:numPr>
              <w:spacing w:beforeAutospacing="0" w:afterAutospacing="0"/>
              <w:ind w:right="75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Вступительное слово учителя</w:t>
            </w:r>
          </w:p>
          <w:p w:rsidR="004E613D" w:rsidRDefault="004E613D" w:rsidP="004E613D">
            <w:pPr>
              <w:shd w:val="clear" w:color="auto" w:fill="FFFFFF"/>
              <w:spacing w:line="330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Пчелы – уникальное природное создание, которое известно человечеству не одно тысячелетие. Польза пчелиных продуктов для здоровья человека была замечена еще в давние, давние времена. Перга, пыльца, прополис, мед – любой продукт, который вырабатывается пчелами, обладает удивительными, мощными полезными и целебными свойствами. Про </w:t>
            </w:r>
            <w:hyperlink r:id="rId8" w:tooltip="Полезные свойства меда" w:history="1">
              <w:r>
                <w:rPr>
                  <w:rStyle w:val="a3"/>
                  <w:sz w:val="28"/>
                  <w:szCs w:val="28"/>
                </w:rPr>
                <w:t>пользу меда</w:t>
              </w:r>
            </w:hyperlink>
            <w:r>
              <w:rPr>
                <w:sz w:val="28"/>
                <w:szCs w:val="28"/>
              </w:rPr>
              <w:t> для здоровья знают все, а вот про полезные свойства прополиса знает не каждый.</w:t>
            </w:r>
          </w:p>
          <w:p w:rsidR="004E613D" w:rsidRDefault="004E613D" w:rsidP="004E613D">
            <w:pPr>
              <w:pStyle w:val="a4"/>
              <w:ind w:right="-5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Что это за продукт? Для чего его используют? </w:t>
            </w:r>
          </w:p>
          <w:p w:rsidR="004E613D" w:rsidRDefault="004E613D" w:rsidP="004E613D">
            <w:pPr>
              <w:pStyle w:val="a4"/>
              <w:ind w:right="-5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Сегодня, на уроке мы поговорим о том, насколько полезен данный продукт и как правильно употреблять прополис, цветочную пыльцу и мёд.</w:t>
            </w:r>
          </w:p>
          <w:p w:rsidR="004E613D" w:rsidRDefault="004E613D" w:rsidP="004E613D">
            <w:pPr>
              <w:pStyle w:val="a4"/>
              <w:ind w:right="-5"/>
              <w:jc w:val="both"/>
              <w:rPr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Тема классного часа:</w:t>
            </w:r>
            <w:r>
              <w:rPr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>
              <w:rPr>
                <w:rStyle w:val="11"/>
                <w:b/>
                <w:bCs/>
                <w:sz w:val="28"/>
                <w:szCs w:val="28"/>
                <w:u w:val="single"/>
              </w:rPr>
              <w:t xml:space="preserve"> Полезные свойства меда. Мед, пыльца, прополис</w:t>
            </w:r>
            <w:r>
              <w:rPr>
                <w:sz w:val="28"/>
                <w:szCs w:val="28"/>
              </w:rPr>
              <w:t>».</w:t>
            </w:r>
          </w:p>
          <w:p w:rsidR="004E613D" w:rsidRDefault="004E613D" w:rsidP="004E613D">
            <w:pPr>
              <w:pStyle w:val="a4"/>
              <w:ind w:right="-5"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4E613D" w:rsidRDefault="004E613D" w:rsidP="004E613D">
            <w:pPr>
              <w:pStyle w:val="a4"/>
              <w:numPr>
                <w:ilvl w:val="0"/>
                <w:numId w:val="4"/>
              </w:numPr>
              <w:spacing w:beforeAutospacing="0" w:afterAutospacing="0"/>
              <w:ind w:right="-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Сообщения учеников.</w:t>
            </w:r>
          </w:p>
          <w:p w:rsidR="004E613D" w:rsidRDefault="004E613D" w:rsidP="004E613D">
            <w:pPr>
              <w:shd w:val="clear" w:color="auto" w:fill="FFFFFF"/>
              <w:spacing w:before="300" w:after="225"/>
              <w:jc w:val="both"/>
              <w:textAlignment w:val="baseline"/>
              <w:outlineLvl w:val="2"/>
              <w:rPr>
                <w:b/>
                <w:bCs/>
                <w:sz w:val="28"/>
                <w:szCs w:val="28"/>
              </w:rPr>
            </w:pPr>
            <w:r>
              <w:rPr>
                <w:i/>
                <w:sz w:val="28"/>
                <w:szCs w:val="28"/>
                <w:u w:val="single"/>
              </w:rPr>
              <w:t>Первая группа</w:t>
            </w:r>
            <w:r>
              <w:rPr>
                <w:i/>
                <w:sz w:val="28"/>
                <w:szCs w:val="28"/>
              </w:rPr>
              <w:t xml:space="preserve"> работала над темой: </w:t>
            </w:r>
            <w:r>
              <w:rPr>
                <w:i/>
                <w:i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Что такое прополис?»</w:t>
            </w:r>
          </w:p>
          <w:p w:rsidR="004E613D" w:rsidRDefault="004E613D" w:rsidP="004E613D">
            <w:pPr>
              <w:shd w:val="clear" w:color="auto" w:fill="FFFFFF"/>
              <w:spacing w:after="270" w:line="330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Прополис, по-другому его называют пчелиный клей, представляет собой клейкую субстанцию, которую формируют пчелы из растительных соков лиственных, хвойных и других растений. Смешивая клейкий сок с собственной слюной и пыльцой растений, пчелы получают вязкую, пластилиноподобную массу темного цвета. В улье прополис используется как материал для изоляции щелей, а также как защитное средство от любых посторонних предметов, попадающих в улей. Мышь, которая заползает в улей, полакомиться медом, пчелы убивают ядом, а потом покрывают слоем прополиса, после чего тушка не разлагается, а мумифицируется, и атмосфера в улье остается стерильной.</w:t>
            </w:r>
          </w:p>
          <w:p w:rsidR="004E613D" w:rsidRDefault="004E613D" w:rsidP="004E613D">
            <w:pPr>
              <w:shd w:val="clear" w:color="auto" w:fill="FFFFFF"/>
              <w:spacing w:before="300" w:after="225"/>
              <w:jc w:val="both"/>
              <w:textAlignment w:val="baseline"/>
              <w:outlineLvl w:val="2"/>
              <w:rPr>
                <w:b/>
                <w:bCs/>
                <w:sz w:val="28"/>
                <w:szCs w:val="28"/>
              </w:rPr>
            </w:pPr>
            <w:r>
              <w:rPr>
                <w:i/>
                <w:sz w:val="28"/>
                <w:szCs w:val="28"/>
                <w:u w:val="single"/>
              </w:rPr>
              <w:t>Вторая группа</w:t>
            </w:r>
            <w:r>
              <w:rPr>
                <w:i/>
                <w:sz w:val="28"/>
                <w:szCs w:val="28"/>
              </w:rPr>
              <w:t xml:space="preserve"> работала над темой: </w:t>
            </w:r>
            <w:r>
              <w:rPr>
                <w:i/>
                <w:i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Полезные свойства прополиса»</w:t>
            </w:r>
          </w:p>
          <w:p w:rsidR="004E613D" w:rsidRDefault="004E613D" w:rsidP="004E613D">
            <w:pPr>
              <w:shd w:val="clear" w:color="auto" w:fill="FFFFFF"/>
              <w:spacing w:after="270" w:line="330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Прополис – сильнейший природный антибиотик, спектр его действия настолько широк, что все проведенные исследования так и не выявили фактов привыкания бактерий и вирусов к его действию. Как известно, бактерии очень быстро адаптируются к антибиотикам, и могут даже употреблять их в пищу, после приобретения генетического кода устойчивости к ним. А вот бактерий, которые бы смогли приспособиться к прополису, ученые так и не обнаружили. Пчелиный клей способен убивать не только бактерии, он так же уничтожает вирусы и грибки.</w:t>
            </w:r>
          </w:p>
          <w:p w:rsidR="004E613D" w:rsidRDefault="004E613D" w:rsidP="004E613D">
            <w:pPr>
              <w:shd w:val="clear" w:color="auto" w:fill="FFFFFF"/>
              <w:spacing w:line="330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состав прополиса входят </w:t>
            </w:r>
            <w:hyperlink r:id="rId9" w:tooltip="Витамин Р – польза и полезные свойства флавоноидов" w:history="1">
              <w:r>
                <w:rPr>
                  <w:rStyle w:val="a3"/>
                  <w:sz w:val="28"/>
                  <w:szCs w:val="28"/>
                </w:rPr>
                <w:t>флавоноиды</w:t>
              </w:r>
            </w:hyperlink>
            <w:r>
              <w:rPr>
                <w:sz w:val="28"/>
                <w:szCs w:val="28"/>
              </w:rPr>
              <w:t>, которые обладают мощным противовоспалительным действием при заболеваниях суставов, слизистых оболочек и кожи. Также эти вещества способствуют укреплению стенок сосудов, делают соединительную ткань более крепкой, препятствуют распаду аскорбиновой кислоты, и снижают активность энзимов, вызывающих распад хрящей и межклеточной ткани.</w:t>
            </w:r>
          </w:p>
          <w:p w:rsidR="004E613D" w:rsidRDefault="004E613D" w:rsidP="004E613D">
            <w:pPr>
              <w:shd w:val="clear" w:color="auto" w:fill="FFFFFF"/>
              <w:spacing w:after="270" w:line="330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Прополис обладает и другими свойствами:</w:t>
            </w:r>
          </w:p>
          <w:p w:rsidR="004E613D" w:rsidRDefault="004E613D" w:rsidP="004E613D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spacing w:line="330" w:lineRule="atLeast"/>
              <w:ind w:left="45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Повышает эффективность расходования адреналина в организме,</w:t>
            </w:r>
          </w:p>
          <w:p w:rsidR="004E613D" w:rsidRDefault="004E613D" w:rsidP="004E613D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spacing w:line="330" w:lineRule="atLeast"/>
              <w:ind w:left="45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Действует как анестетик (обезболивает),</w:t>
            </w:r>
          </w:p>
          <w:p w:rsidR="004E613D" w:rsidRDefault="004E613D" w:rsidP="004E613D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spacing w:line="330" w:lineRule="atLeast"/>
              <w:ind w:left="45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Очищает клеточные мембраны от холестерина,</w:t>
            </w:r>
          </w:p>
          <w:p w:rsidR="004E613D" w:rsidRDefault="004E613D" w:rsidP="004E613D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spacing w:line="330" w:lineRule="atLeast"/>
              <w:ind w:left="45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Нормализует клеточное дыхание,</w:t>
            </w:r>
          </w:p>
          <w:p w:rsidR="004E613D" w:rsidRDefault="004E613D" w:rsidP="004E613D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spacing w:line="330" w:lineRule="atLeast"/>
              <w:ind w:left="45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Заживляет раны, восстанавливает пораженные клетки ткани,</w:t>
            </w:r>
          </w:p>
          <w:p w:rsidR="004E613D" w:rsidRDefault="004E613D" w:rsidP="004E613D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spacing w:line="330" w:lineRule="atLeast"/>
              <w:ind w:left="45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Участвует в биохимических процессах и обмене веществ, нормализует метаболизм,</w:t>
            </w:r>
          </w:p>
          <w:p w:rsidR="004E613D" w:rsidRDefault="004E613D" w:rsidP="004E613D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spacing w:line="330" w:lineRule="atLeast"/>
              <w:ind w:left="45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Действует омолаживающе на организм,</w:t>
            </w:r>
          </w:p>
          <w:p w:rsidR="004E613D" w:rsidRDefault="004E613D" w:rsidP="004E613D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spacing w:line="330" w:lineRule="atLeast"/>
              <w:ind w:left="45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Антиоксидантные свойства прополиса  крайне важны при наличии </w:t>
            </w:r>
            <w:r>
              <w:rPr>
                <w:sz w:val="28"/>
                <w:szCs w:val="28"/>
              </w:rPr>
              <w:lastRenderedPageBreak/>
              <w:t>онкоболезней, пчелиный клей подавляет рост раковых клеток при этом не оказывая токсичного действия на организм.</w:t>
            </w:r>
          </w:p>
          <w:p w:rsidR="004E613D" w:rsidRDefault="004E613D" w:rsidP="004E613D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spacing w:line="330" w:lineRule="atLeast"/>
              <w:ind w:left="45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Антитоксические свойства прополиса позволяют использовать его как эффективное средство при таких болезнях как дифтерия, туберкулез, скарлатина.</w:t>
            </w:r>
          </w:p>
          <w:p w:rsidR="004E613D" w:rsidRDefault="004E613D" w:rsidP="004E613D">
            <w:pPr>
              <w:shd w:val="clear" w:color="auto" w:fill="FFFFFF"/>
              <w:spacing w:before="300" w:after="225"/>
              <w:jc w:val="both"/>
              <w:textAlignment w:val="baseline"/>
              <w:outlineLvl w:val="2"/>
              <w:rPr>
                <w:b/>
                <w:bCs/>
                <w:sz w:val="28"/>
                <w:szCs w:val="28"/>
              </w:rPr>
            </w:pPr>
            <w:r>
              <w:rPr>
                <w:i/>
                <w:sz w:val="28"/>
                <w:szCs w:val="28"/>
                <w:u w:val="single"/>
              </w:rPr>
              <w:t>Третья группа</w:t>
            </w:r>
            <w:r>
              <w:rPr>
                <w:i/>
                <w:sz w:val="28"/>
                <w:szCs w:val="28"/>
              </w:rPr>
              <w:t xml:space="preserve"> работала над темой: </w:t>
            </w:r>
            <w:r>
              <w:rPr>
                <w:i/>
                <w:i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Применение прополиса»</w:t>
            </w:r>
          </w:p>
          <w:p w:rsidR="004E613D" w:rsidRDefault="004E613D" w:rsidP="004E613D">
            <w:pPr>
              <w:shd w:val="clear" w:color="auto" w:fill="FFFFFF"/>
              <w:spacing w:after="270" w:line="330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Спиртовая настойка прополиса используется при лечении болезней:</w:t>
            </w:r>
          </w:p>
          <w:p w:rsidR="004E613D" w:rsidRDefault="004E613D" w:rsidP="004E613D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adjustRightInd/>
              <w:spacing w:line="330" w:lineRule="atLeast"/>
              <w:ind w:left="45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дыхательной системы: простуде, гриппе, бронхите, пневмонии, синусите,</w:t>
            </w:r>
          </w:p>
          <w:p w:rsidR="004E613D" w:rsidRDefault="004E613D" w:rsidP="004E613D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adjustRightInd/>
              <w:spacing w:line="330" w:lineRule="atLeast"/>
              <w:ind w:left="45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пищеварительной системы: гастрите, колите, метеоризме,</w:t>
            </w:r>
          </w:p>
          <w:p w:rsidR="004E613D" w:rsidRDefault="004E613D" w:rsidP="004E613D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adjustRightInd/>
              <w:spacing w:line="330" w:lineRule="atLeast"/>
              <w:ind w:left="45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мочеполовой системы: цистит, простатит, нефрит и др.</w:t>
            </w:r>
          </w:p>
          <w:p w:rsidR="004E613D" w:rsidRDefault="004E613D" w:rsidP="004E613D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adjustRightInd/>
              <w:spacing w:line="330" w:lineRule="atLeast"/>
              <w:ind w:left="45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глаз, ушей, стоматологических проблемах.</w:t>
            </w:r>
          </w:p>
          <w:p w:rsidR="004E613D" w:rsidRDefault="004E613D" w:rsidP="004E613D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adjustRightInd/>
              <w:spacing w:line="330" w:lineRule="atLeast"/>
              <w:ind w:left="45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наличии кожных проблем: сыпей, экземы, микозов.</w:t>
            </w:r>
          </w:p>
          <w:p w:rsidR="004E613D" w:rsidRDefault="004E613D" w:rsidP="004E613D">
            <w:pPr>
              <w:shd w:val="clear" w:color="auto" w:fill="FFFFFF"/>
              <w:spacing w:after="270" w:line="330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Жевать прополис рекомендуют при наличии болезней верхней части дыхательных путей: гайморите, фарингите, ларингите. Любые воспалительные болезни при употреблении прополиса вылечиваются значительно быстрее и не дают осложнений.</w:t>
            </w:r>
          </w:p>
          <w:p w:rsidR="004E613D" w:rsidRDefault="004E613D" w:rsidP="004E613D">
            <w:pPr>
              <w:shd w:val="clear" w:color="auto" w:fill="FFFFFF"/>
              <w:spacing w:before="300" w:after="225"/>
              <w:jc w:val="both"/>
              <w:textAlignment w:val="baseline"/>
              <w:outlineLvl w:val="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Противопоказания к употреблению прополиса:</w:t>
            </w:r>
          </w:p>
          <w:p w:rsidR="004E613D" w:rsidRDefault="004E613D" w:rsidP="004E613D">
            <w:pPr>
              <w:shd w:val="clear" w:color="auto" w:fill="FFFFFF"/>
              <w:spacing w:after="270" w:line="330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Аллергия на пчелиные продукты (мед, пыльцу растений, пчелиный яд).</w:t>
            </w:r>
          </w:p>
          <w:p w:rsidR="004E613D" w:rsidRDefault="004E613D" w:rsidP="004E613D">
            <w:pPr>
              <w:pStyle w:val="1"/>
              <w:shd w:val="clear" w:color="auto" w:fill="FFFFFF"/>
              <w:spacing w:before="75" w:after="0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Четвёртая группа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работала над темой: «</w:t>
            </w:r>
            <w:r>
              <w:rPr>
                <w:rFonts w:ascii="Times New Roman" w:hAnsi="Times New Roman"/>
                <w:caps/>
                <w:sz w:val="28"/>
                <w:szCs w:val="28"/>
              </w:rPr>
              <w:t>ЦЕЛЕБНЫЕ СВОЙСТВА ЦВЕТОЧНОЙ ПЫЛЬЦЫ»</w:t>
            </w:r>
          </w:p>
          <w:p w:rsidR="004E613D" w:rsidRDefault="004E613D" w:rsidP="004E613D">
            <w:pPr>
              <w:pStyle w:val="a4"/>
              <w:shd w:val="clear" w:color="auto" w:fill="FFFFFF"/>
              <w:spacing w:before="75" w:beforeAutospacing="0" w:after="180" w:afterAutospacing="0" w:line="27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в пыльце разнообразных витаминов, гормонов и других биологически активных веществ ставит ее в ряд важнейших лечебных и профилактических средств. Она обладает широким спектром лечебных свойств.</w:t>
            </w:r>
          </w:p>
          <w:p w:rsidR="004E613D" w:rsidRDefault="004E613D" w:rsidP="004E613D">
            <w:pPr>
              <w:pStyle w:val="a4"/>
              <w:shd w:val="clear" w:color="auto" w:fill="FFFFFF"/>
              <w:spacing w:before="75" w:beforeAutospacing="0" w:after="180" w:afterAutospacing="0" w:line="27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Цветочную пыльцу в сочетании с пчелиным медом (1:1) успешно применяют при лечении гипертонической болезни. Пыльца с медом может быть использована при лечении ряда других серьезных заболеваний, особенно нервной и эндокринной систем.</w:t>
            </w:r>
          </w:p>
          <w:p w:rsidR="004E613D" w:rsidRDefault="004E613D" w:rsidP="004E613D">
            <w:pPr>
              <w:pStyle w:val="a4"/>
              <w:shd w:val="clear" w:color="auto" w:fill="FFFFFF"/>
              <w:spacing w:before="75" w:beforeAutospacing="0" w:after="180" w:afterAutospacing="0" w:line="27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Хороший лечебный эффект оказывает пыльца при злокачественном малокровии, при колитах и хронических запорах, она повышает аппетит и работоспособность, увеличивает содержание гемоглобина и эритроцитов в крови при малокровии.</w:t>
            </w:r>
          </w:p>
          <w:p w:rsidR="004E613D" w:rsidRDefault="004E613D" w:rsidP="004E613D">
            <w:pPr>
              <w:pStyle w:val="a4"/>
              <w:shd w:val="clear" w:color="auto" w:fill="FFFFFF"/>
              <w:spacing w:before="75" w:beforeAutospacing="0" w:after="180" w:afterAutospacing="0" w:line="27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Цветочная пыльца эффективна при лечении воспаления предстательной железы. В связи с этим ученые рекомендуют мужчинам в возрасте старше 45 лет ежедневно употреблять цветочную пыльцу — по 10—15 г с 1 ч. ложкой меда.</w:t>
            </w:r>
          </w:p>
          <w:p w:rsidR="004E613D" w:rsidRDefault="004E613D" w:rsidP="004E613D">
            <w:pPr>
              <w:pStyle w:val="a4"/>
              <w:shd w:val="clear" w:color="auto" w:fill="FFFFFF"/>
              <w:spacing w:before="75" w:beforeAutospacing="0" w:after="180" w:afterAutospacing="0" w:line="27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Для медицинских целей можно использовать только однородную по своему составу пыльцу, так как химико-биологический состав пыльцы, полученной с разных растений, неодинаков, следовательно, различны и ее лечебные свойства. Кроме того, пчелы нередко заносят в улей ядовитую пыльцу (чемерица, багульник, борец, живокость, рододендрон и др.).</w:t>
            </w:r>
          </w:p>
          <w:p w:rsidR="004E613D" w:rsidRDefault="004E613D" w:rsidP="004E613D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spacing w:line="225" w:lineRule="atLeast"/>
              <w:ind w:left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Пыльцу используют при повышенной радиоактивности окружающей среды.</w:t>
            </w:r>
          </w:p>
          <w:p w:rsidR="004E613D" w:rsidRDefault="004E613D" w:rsidP="004E613D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spacing w:line="225" w:lineRule="atLeast"/>
              <w:ind w:left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Известна антибиотическая активность пыльцы; к примеру, пыльца кукурузы, ивы нормализует микрофлору кишечника при дисбактериозе, излечивает запоры, энтероколиты.</w:t>
            </w:r>
          </w:p>
          <w:p w:rsidR="004E613D" w:rsidRDefault="004E613D" w:rsidP="004E613D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spacing w:line="225" w:lineRule="atLeast"/>
              <w:ind w:left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Пыльца улучшает функцию печени, восстанавливая нарушенный обмен ферментов и аминокислот.</w:t>
            </w:r>
          </w:p>
          <w:p w:rsidR="004E613D" w:rsidRDefault="004E613D" w:rsidP="004E613D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spacing w:line="225" w:lineRule="atLeast"/>
              <w:ind w:left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Цветочная пыльца является биологическим стимулятором и может применяться при лечении преждевременного старения у пожилых людей.</w:t>
            </w:r>
          </w:p>
          <w:p w:rsidR="004E613D" w:rsidRDefault="004E613D" w:rsidP="004E613D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spacing w:line="225" w:lineRule="atLeast"/>
              <w:ind w:left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Доказано, что пыльца нормализует жировой обмен, снижает количество холестерина, триглицеридов, поэтому ее рекомендуют принимать при атеросклерозе.</w:t>
            </w:r>
          </w:p>
          <w:p w:rsidR="004E613D" w:rsidRDefault="004E613D" w:rsidP="004E613D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spacing w:line="225" w:lineRule="atLeast"/>
              <w:ind w:left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Пыльца восстанавливает энергетические затраты после спортивных нагрузок, напряженной умственной работы (используют натуральную пыльцу, а также смесь пыльцы с медом).</w:t>
            </w:r>
          </w:p>
          <w:p w:rsidR="004E613D" w:rsidRDefault="004E613D" w:rsidP="004E613D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spacing w:line="225" w:lineRule="atLeast"/>
              <w:ind w:left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Некоторые ученые советуют употреблять пыльцу с вареньем, маслом, медом, горчицей, при этом она лучше усваивается.</w:t>
            </w:r>
          </w:p>
          <w:p w:rsidR="004E613D" w:rsidRDefault="004E613D" w:rsidP="004E613D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spacing w:line="225" w:lineRule="atLeast"/>
              <w:ind w:left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Пыльца оказывает снотворное действие, эффект наступает через 30—40 минут после ее приема.</w:t>
            </w:r>
          </w:p>
          <w:p w:rsidR="004E613D" w:rsidRDefault="004E613D" w:rsidP="004E613D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spacing w:line="225" w:lineRule="atLeast"/>
              <w:ind w:left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Пыльца не повышает уровень сахара в крови и, следовательно, не противопоказана больным диабетом.</w:t>
            </w:r>
          </w:p>
          <w:p w:rsidR="004E613D" w:rsidRDefault="004E613D" w:rsidP="004E613D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spacing w:line="225" w:lineRule="atLeast"/>
              <w:ind w:left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Пыльца эффективна при желудочно-кишечных заболеваниях, так как содержит биологически активные вещества в гармоничном сочетании (белки, жиры, углеводы, ферменты, аминокислоты в наиболее усваиваемой форме).</w:t>
            </w:r>
          </w:p>
          <w:p w:rsidR="004E613D" w:rsidRDefault="004E613D" w:rsidP="004E613D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spacing w:line="225" w:lineRule="atLeast"/>
              <w:ind w:left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Она улучшает аппетит; при приеме пыльцы истощенные люди быстро прибавляют в весе.</w:t>
            </w:r>
          </w:p>
          <w:p w:rsidR="004E613D" w:rsidRDefault="004E613D" w:rsidP="004E613D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spacing w:line="225" w:lineRule="atLeast"/>
              <w:ind w:left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Цветочная пыльца благотворно влияет на функции нервной системы, эндокринных желез, повышает иммунитет. При неврастении восстанавливается гармония, появляется оптимизм, улучшаются память и гибкость ума, нормализуется сон.</w:t>
            </w:r>
          </w:p>
          <w:p w:rsidR="004E613D" w:rsidRDefault="004E613D" w:rsidP="004E613D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spacing w:line="225" w:lineRule="atLeast"/>
              <w:ind w:left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атеросклерозе укрепляются сосуды сердца и головного мозга.</w:t>
            </w:r>
          </w:p>
          <w:p w:rsidR="004E613D" w:rsidRDefault="004E613D" w:rsidP="004E613D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spacing w:line="225" w:lineRule="atLeast"/>
              <w:ind w:left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Пыльца укрепляет детский организм, поэтому лечение пыльцой можно рекомендовать умственно отсталым, рахитичным и отстающим в росте детям.</w:t>
            </w:r>
          </w:p>
          <w:p w:rsidR="004E613D" w:rsidRDefault="004E613D" w:rsidP="004E613D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spacing w:line="225" w:lineRule="atLeast"/>
              <w:ind w:left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Наблюдения над ослабленными детьми, получавшими пыльцу в течение месяца, показали, что содержание гемоглобина у них повысилось в среднем на 15%, они прибавляли в весе, у всех исчезали недомогания, улучшалось настроение.</w:t>
            </w:r>
          </w:p>
          <w:p w:rsidR="004E613D" w:rsidRDefault="004E613D" w:rsidP="004E613D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spacing w:line="225" w:lineRule="atLeast"/>
              <w:ind w:left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Пыльца полезна при аритмиях сердца, глаукоме, экземе, </w:t>
            </w:r>
            <w:r>
              <w:rPr>
                <w:sz w:val="28"/>
                <w:szCs w:val="28"/>
              </w:rPr>
              <w:lastRenderedPageBreak/>
              <w:t>псориазе,</w:t>
            </w:r>
            <w:r>
              <w:rPr>
                <w:rStyle w:val="apple-converted-space"/>
                <w:sz w:val="28"/>
                <w:szCs w:val="28"/>
              </w:rPr>
              <w:t> </w:t>
            </w:r>
            <w:hyperlink r:id="rId10" w:history="1">
              <w:r w:rsidRPr="004E613D">
                <w:rPr>
                  <w:rStyle w:val="a3"/>
                  <w:color w:val="auto"/>
                  <w:sz w:val="28"/>
                  <w:szCs w:val="28"/>
                </w:rPr>
                <w:t>простатитах</w:t>
              </w:r>
            </w:hyperlink>
            <w:r w:rsidRPr="004E613D">
              <w:rPr>
                <w:sz w:val="28"/>
                <w:szCs w:val="28"/>
              </w:rPr>
              <w:t>, нарушениях психики. Однако при</w:t>
            </w:r>
            <w:r w:rsidRPr="004E613D">
              <w:rPr>
                <w:rStyle w:val="apple-converted-space"/>
                <w:sz w:val="28"/>
                <w:szCs w:val="28"/>
              </w:rPr>
              <w:t> </w:t>
            </w:r>
            <w:hyperlink r:id="rId11" w:tooltip="Лечение аденомы простаты" w:history="1">
              <w:r w:rsidRPr="004E613D">
                <w:rPr>
                  <w:rStyle w:val="a3"/>
                  <w:color w:val="auto"/>
                  <w:sz w:val="28"/>
                  <w:szCs w:val="28"/>
                </w:rPr>
                <w:t>аденоме</w:t>
              </w:r>
            </w:hyperlink>
            <w:r>
              <w:rPr>
                <w:rStyle w:val="apple-converted-space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прием пыльцы не рекомендуется.</w:t>
            </w:r>
          </w:p>
          <w:p w:rsidR="004E613D" w:rsidRDefault="004E613D" w:rsidP="004E613D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spacing w:line="225" w:lineRule="atLeast"/>
              <w:ind w:left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Пыльца снижает артериальное давление и снимает проявления тахикардии, улучшает трофику кожи.</w:t>
            </w:r>
          </w:p>
          <w:p w:rsidR="004E613D" w:rsidRDefault="004E613D" w:rsidP="004E613D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spacing w:line="225" w:lineRule="atLeast"/>
              <w:ind w:left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Пыльца показана при переломах, для регенерации пораженных органов (некроз печени, инфаркт миокарда). Значительно повышает устойчивость к простудным заболеваниям.</w:t>
            </w:r>
          </w:p>
          <w:p w:rsidR="004E613D" w:rsidRDefault="004E613D" w:rsidP="004E613D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spacing w:line="225" w:lineRule="atLeast"/>
              <w:ind w:left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Пыльца облегчает состояние похмелья.</w:t>
            </w:r>
          </w:p>
          <w:p w:rsidR="004E613D" w:rsidRDefault="004E613D" w:rsidP="004E613D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spacing w:line="225" w:lineRule="atLeast"/>
              <w:ind w:left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Она показана при подагре, так как способствует выведению из организма мочевой кислоты.</w:t>
            </w:r>
          </w:p>
          <w:p w:rsidR="004E613D" w:rsidRDefault="004E613D" w:rsidP="004E613D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spacing w:line="225" w:lineRule="atLeast"/>
              <w:ind w:left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Доказано, что цветочная пыльца является антиоксидантом, она нормализует все виды обмена (белковый, жировой, углеводный, минеральный), снижает уровень билирубина и др.</w:t>
            </w:r>
          </w:p>
          <w:p w:rsidR="004E613D" w:rsidRDefault="004E613D" w:rsidP="004E613D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spacing w:line="225" w:lineRule="atLeast"/>
              <w:ind w:left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Пыльца обезвреживает поступающие в организм нитраты; является адаптогеном: снижает утомление и эмоциональные нагрузки.</w:t>
            </w:r>
          </w:p>
          <w:p w:rsidR="004E613D" w:rsidRDefault="004E613D" w:rsidP="004E613D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spacing w:line="225" w:lineRule="atLeast"/>
              <w:ind w:left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Она активизирует процессы образования и выделения гормона инсулина клетками поджелудочной железы, в связи с чем с успехом используется при лечении сахарного диабета.</w:t>
            </w:r>
          </w:p>
          <w:p w:rsidR="004E613D" w:rsidRDefault="004E613D" w:rsidP="004E613D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spacing w:line="225" w:lineRule="atLeast"/>
              <w:ind w:left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Пыльца снижает свертываемость крови, укрепляет капилляры, снижает содержание холестерина в крови, обладает антисклеротическими свойствами.</w:t>
            </w:r>
          </w:p>
          <w:p w:rsidR="004E613D" w:rsidRDefault="004E613D" w:rsidP="004E613D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spacing w:line="225" w:lineRule="atLeast"/>
              <w:ind w:left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Пыльца является мочегонным, желчегонным, противоопухолевым средством.</w:t>
            </w:r>
          </w:p>
          <w:p w:rsidR="004E613D" w:rsidRDefault="004E613D" w:rsidP="004E613D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spacing w:line="225" w:lineRule="atLeast"/>
              <w:ind w:left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Она усиливает действие многих медикаментов. Если ее применять в сочетании с антибиотиками, то для получения лечебного эффекта дозу лекарств можно уменьшить.</w:t>
            </w:r>
          </w:p>
          <w:p w:rsidR="004E613D" w:rsidRDefault="004E613D" w:rsidP="004E613D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spacing w:line="225" w:lineRule="atLeast"/>
              <w:ind w:left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Содержащийся в пыльце антибиотик обладает способностью останавливать развитие некоторых микробов и простейших (например, сальмонелл), с трудом поддающихся уничтожению и являющихся возбудителями многих тифоидных заболеваний. Благодаря этому пыльца играет роль регулятора в кишечнике.</w:t>
            </w:r>
          </w:p>
          <w:p w:rsidR="004E613D" w:rsidRDefault="004E613D" w:rsidP="004E613D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spacing w:line="225" w:lineRule="atLeast"/>
              <w:ind w:left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Психическое состояние человека находится в тесной связи с его физическим состоянием. Здоровый человек склонен принимать житейские невзгоды с достаточным оптимизмом, а больной — впадает в уныние. Лечение пыльцой психически больного человека восстанавливает гармонию между функциями организма, у него улучшается настроение, исчезает раздражительность, улучшается характер и отношение к окружающим.</w:t>
            </w:r>
          </w:p>
          <w:p w:rsidR="004E613D" w:rsidRDefault="004E613D" w:rsidP="004E613D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spacing w:line="225" w:lineRule="atLeast"/>
              <w:ind w:left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Пыльца благотворно влияет на общее состояние организма, действует как укрепляющее средство, восстанавливает силы у выздоравливающих.</w:t>
            </w:r>
          </w:p>
          <w:p w:rsidR="004E613D" w:rsidRDefault="004E613D" w:rsidP="004E613D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spacing w:line="225" w:lineRule="atLeast"/>
              <w:ind w:left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Может появиться состояние эйфории, благоденствия, удовлетворенности жизнью. При этом повышаются гибкость ума, инициативность, появляется оптимизм, исчезает усталость.</w:t>
            </w:r>
          </w:p>
          <w:p w:rsidR="004E613D" w:rsidRDefault="004E613D" w:rsidP="004E613D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spacing w:line="225" w:lineRule="atLeast"/>
              <w:ind w:left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лечебных и профилактических целях достаточно принимать около 30 г пыльцы в день в течение двух недель.</w:t>
            </w:r>
          </w:p>
          <w:p w:rsidR="004E613D" w:rsidRDefault="004E613D" w:rsidP="004E613D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spacing w:line="225" w:lineRule="atLeast"/>
              <w:ind w:left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Пыльца возвращает физические силы и так же благотворно она действует на людей умственного труда. Она способствует ясности мысли, появлению новых идей, быстрому усвоению нового материала. Мозг омолаживается и способен выдерживать значительные нагрузки.</w:t>
            </w:r>
          </w:p>
          <w:p w:rsidR="004E613D" w:rsidRDefault="004E613D" w:rsidP="004E613D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spacing w:line="225" w:lineRule="atLeast"/>
              <w:ind w:left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пыльце (в частности, в пыльце гречихи) содержится рутин, который оказывает лечебное действие при мозговых кровотечениях и инфаркте миокарда, укрепляет капилляры и всю сосудистую систему.</w:t>
            </w:r>
          </w:p>
          <w:p w:rsidR="004E613D" w:rsidRDefault="004E613D" w:rsidP="004E613D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spacing w:line="225" w:lineRule="atLeast"/>
              <w:ind w:left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умеренных доз пыльцы внутрь безопасен даже для больных, страдающих сенной лихорадкой.</w:t>
            </w:r>
          </w:p>
          <w:p w:rsidR="004E613D" w:rsidRDefault="004E613D" w:rsidP="004E613D">
            <w:pPr>
              <w:pStyle w:val="a4"/>
              <w:shd w:val="clear" w:color="auto" w:fill="FFFFFF"/>
              <w:spacing w:before="75" w:beforeAutospacing="0" w:after="180" w:afterAutospacing="0" w:line="270" w:lineRule="atLeast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Побочных явлений при лечении пыльцой не отмечено, даже при приеме больших доз (0,3 г на 1 кг веса человека, т. е. 18—20 г в сутки).</w:t>
            </w:r>
          </w:p>
          <w:p w:rsidR="004E613D" w:rsidRPr="004E613D" w:rsidRDefault="004E613D" w:rsidP="004E613D">
            <w:pPr>
              <w:pStyle w:val="a4"/>
              <w:tabs>
                <w:tab w:val="left" w:pos="9355"/>
              </w:tabs>
              <w:ind w:right="-5"/>
              <w:jc w:val="both"/>
              <w:rPr>
                <w:b/>
                <w:i/>
                <w:sz w:val="28"/>
                <w:szCs w:val="28"/>
              </w:rPr>
            </w:pPr>
            <w:r w:rsidRPr="004E613D">
              <w:rPr>
                <w:b/>
                <w:i/>
                <w:sz w:val="28"/>
                <w:szCs w:val="28"/>
                <w:u w:val="single"/>
              </w:rPr>
              <w:t>Пятая группа</w:t>
            </w:r>
            <w:r w:rsidRPr="004E613D">
              <w:rPr>
                <w:b/>
                <w:i/>
                <w:sz w:val="28"/>
                <w:szCs w:val="28"/>
              </w:rPr>
              <w:t xml:space="preserve"> работала над темой: </w:t>
            </w:r>
            <w:r w:rsidRPr="004E613D">
              <w:rPr>
                <w:b/>
                <w:i/>
                <w:iCs/>
                <w:sz w:val="28"/>
                <w:szCs w:val="28"/>
              </w:rPr>
              <w:t>«О</w:t>
            </w:r>
            <w:r w:rsidRPr="004E613D">
              <w:rPr>
                <w:b/>
                <w:i/>
                <w:sz w:val="28"/>
                <w:szCs w:val="28"/>
              </w:rPr>
              <w:t xml:space="preserve"> пользе мёда</w:t>
            </w:r>
            <w:r w:rsidRPr="004E613D">
              <w:rPr>
                <w:b/>
                <w:bCs/>
                <w:color w:val="666666"/>
                <w:sz w:val="28"/>
                <w:szCs w:val="28"/>
              </w:rPr>
              <w:t>»</w:t>
            </w:r>
          </w:p>
          <w:p w:rsidR="004E613D" w:rsidRDefault="004E613D" w:rsidP="004E613D">
            <w:pPr>
              <w:pStyle w:val="a4"/>
              <w:tabs>
                <w:tab w:val="left" w:pos="9355"/>
              </w:tabs>
              <w:spacing w:beforeAutospacing="0" w:afterAutospacing="0"/>
              <w:ind w:left="3060" w:right="-5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Пчелиный лекарь – это мёд.</w:t>
            </w:r>
            <w:r>
              <w:rPr>
                <w:sz w:val="28"/>
                <w:szCs w:val="28"/>
              </w:rPr>
              <w:br/>
              <w:t>Пчела хворь быстро унесет.</w:t>
            </w:r>
            <w:r>
              <w:rPr>
                <w:sz w:val="28"/>
                <w:szCs w:val="28"/>
              </w:rPr>
              <w:br/>
              <w:t>Прибавь к целебной силе вкус.</w:t>
            </w:r>
            <w:r>
              <w:rPr>
                <w:sz w:val="28"/>
                <w:szCs w:val="28"/>
              </w:rPr>
              <w:br/>
              <w:t>К здоровью ты получишь плюс!</w:t>
            </w:r>
            <w:r>
              <w:rPr>
                <w:sz w:val="28"/>
                <w:szCs w:val="28"/>
              </w:rPr>
              <w:br/>
            </w:r>
          </w:p>
          <w:p w:rsidR="004E613D" w:rsidRPr="004E613D" w:rsidRDefault="004E613D" w:rsidP="004E613D">
            <w:pPr>
              <w:pStyle w:val="a4"/>
              <w:ind w:right="-6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E613D">
              <w:rPr>
                <w:sz w:val="28"/>
                <w:szCs w:val="28"/>
              </w:rPr>
              <w:t>Пчелиный мёд - без преувеличений, уникальный по свое питательной ценности продукт, в основе своей состоящий из простых углеводов (моносахаров): глюкозы и фруктозы. Он не требует дополнительной переработки, поступая в кровь человека непосредственно, действуя быстро и эффективно. Но, будучи прекрасной пищей, мёд является ещё и великолепным, почти универсальным и исключительно действенным лекарством.</w:t>
            </w:r>
          </w:p>
          <w:p w:rsidR="004E613D" w:rsidRPr="004E613D" w:rsidRDefault="004E613D" w:rsidP="004E613D">
            <w:pPr>
              <w:pStyle w:val="a4"/>
              <w:ind w:right="-6" w:firstLine="709"/>
              <w:jc w:val="both"/>
              <w:rPr>
                <w:sz w:val="28"/>
                <w:szCs w:val="28"/>
              </w:rPr>
            </w:pPr>
            <w:r w:rsidRPr="004E613D">
              <w:rPr>
                <w:sz w:val="28"/>
                <w:szCs w:val="28"/>
              </w:rPr>
              <w:t>Пчелиный мёд - одно из самых первых лекарств, используемых человеком. Во все века люди предполагали, и небезосновательно, что мёд наделён таинственной исцеляющей силой, что он является средством для достижения долголетия и безболезненной старости. На Руси мёд считали едва ли не единственным средством для продления активной жизни. В народной медицине мёд - самый популярный компонент лекарственных препаратов, будь они животного, минерального или растительного происхождения. Сегодня большинство лечебных свойств мёда подтверждены научными исследованиями.</w:t>
            </w:r>
          </w:p>
          <w:p w:rsidR="004E613D" w:rsidRPr="004E613D" w:rsidRDefault="004E613D" w:rsidP="004E613D">
            <w:pPr>
              <w:pStyle w:val="a4"/>
              <w:ind w:right="-6" w:firstLine="709"/>
              <w:jc w:val="both"/>
              <w:rPr>
                <w:sz w:val="28"/>
                <w:szCs w:val="28"/>
              </w:rPr>
            </w:pPr>
            <w:r w:rsidRPr="004E613D">
              <w:rPr>
                <w:sz w:val="28"/>
                <w:szCs w:val="28"/>
              </w:rPr>
              <w:t>Главное свойство мёда - нормализация функций организма, которое позволяет использовать его в лечении большого количества заболеваний как самостоятельно, так и в комплексе с другими продуктами пчеловодства, с медикаментозными и народными средствами. Тем не менее, цветочный нектар передаёт мёду индивидуальные лечебные свойства тех растений, с которых он был взят.</w:t>
            </w:r>
          </w:p>
          <w:p w:rsidR="004E613D" w:rsidRPr="004E613D" w:rsidRDefault="004E613D" w:rsidP="004E613D">
            <w:pPr>
              <w:pStyle w:val="a4"/>
              <w:ind w:right="-5"/>
              <w:jc w:val="both"/>
              <w:rPr>
                <w:sz w:val="28"/>
                <w:szCs w:val="28"/>
              </w:rPr>
            </w:pPr>
            <w:r w:rsidRPr="004E613D">
              <w:rPr>
                <w:iCs/>
                <w:sz w:val="28"/>
                <w:szCs w:val="28"/>
                <w:u w:val="single"/>
              </w:rPr>
              <w:lastRenderedPageBreak/>
              <w:t>Учитель:</w:t>
            </w:r>
            <w:r w:rsidRPr="004E613D">
              <w:rPr>
                <w:iCs/>
                <w:sz w:val="28"/>
                <w:szCs w:val="28"/>
              </w:rPr>
              <w:t xml:space="preserve"> </w:t>
            </w:r>
            <w:r w:rsidRPr="004E613D">
              <w:rPr>
                <w:sz w:val="28"/>
                <w:szCs w:val="28"/>
              </w:rPr>
              <w:t>Один мудрец сказал: «Человек есть то, что он ест». Это действительно так, ведь от того, как и что ест человек, зависит его здоровье. В этой связи, хочется отметить важность грамотного употребления мёда. Над этой темой работала третья группа. Ребята нам расскажут, чего ни в коем случае нельзя делать с мёдом.</w:t>
            </w:r>
          </w:p>
          <w:p w:rsidR="004E613D" w:rsidRPr="004E613D" w:rsidRDefault="004E613D" w:rsidP="004E613D">
            <w:pPr>
              <w:pStyle w:val="a4"/>
              <w:tabs>
                <w:tab w:val="left" w:pos="9355"/>
              </w:tabs>
              <w:ind w:right="-5"/>
              <w:jc w:val="both"/>
              <w:rPr>
                <w:b/>
                <w:sz w:val="28"/>
                <w:szCs w:val="28"/>
              </w:rPr>
            </w:pPr>
            <w:r w:rsidRPr="004E613D">
              <w:rPr>
                <w:b/>
                <w:sz w:val="28"/>
                <w:szCs w:val="28"/>
                <w:u w:val="single"/>
              </w:rPr>
              <w:t xml:space="preserve">Выступление 6-ой группы </w:t>
            </w:r>
            <w:r w:rsidRPr="004E613D">
              <w:rPr>
                <w:b/>
                <w:sz w:val="28"/>
                <w:szCs w:val="28"/>
              </w:rPr>
              <w:t>о правилах употребления мёда</w:t>
            </w:r>
          </w:p>
          <w:p w:rsidR="004E613D" w:rsidRPr="004E613D" w:rsidRDefault="004E613D" w:rsidP="004E613D">
            <w:pPr>
              <w:pStyle w:val="a4"/>
              <w:ind w:right="-6" w:firstLine="709"/>
              <w:jc w:val="both"/>
              <w:rPr>
                <w:sz w:val="28"/>
                <w:szCs w:val="28"/>
              </w:rPr>
            </w:pPr>
            <w:r w:rsidRPr="004E613D">
              <w:rPr>
                <w:sz w:val="28"/>
                <w:szCs w:val="28"/>
              </w:rPr>
              <w:t xml:space="preserve">Нагревание мёда выше температуры </w:t>
            </w:r>
            <w:smartTag w:uri="urn:schemas-microsoft-com:office:smarttags" w:element="metricconverter">
              <w:smartTagPr>
                <w:attr w:name="ProductID" w:val="37 C"/>
              </w:smartTagPr>
              <w:r w:rsidRPr="004E613D">
                <w:rPr>
                  <w:sz w:val="28"/>
                  <w:szCs w:val="28"/>
                </w:rPr>
                <w:t>37 C</w:t>
              </w:r>
            </w:smartTag>
            <w:r w:rsidRPr="004E613D">
              <w:rPr>
                <w:sz w:val="28"/>
                <w:szCs w:val="28"/>
              </w:rPr>
              <w:t xml:space="preserve"> ведёт к разрушению в нём природных антибиотиков, определяющих бактерицидные свойства (хранение мёда на свету ведёт к этим же последствиям). Нагревание мёда выше указанной температуры ведёт к разрушению  витаминов, ингибинов, белков, танинов и теряются ароматические вещества. Такой мёд теряет все свои лечебные свойства.</w:t>
            </w:r>
          </w:p>
          <w:p w:rsidR="004E613D" w:rsidRPr="004E613D" w:rsidRDefault="004E613D" w:rsidP="004E613D">
            <w:pPr>
              <w:pStyle w:val="a4"/>
              <w:ind w:right="-6" w:firstLine="709"/>
              <w:jc w:val="both"/>
              <w:rPr>
                <w:sz w:val="28"/>
                <w:szCs w:val="28"/>
              </w:rPr>
            </w:pPr>
            <w:r w:rsidRPr="004E613D">
              <w:rPr>
                <w:sz w:val="28"/>
                <w:szCs w:val="28"/>
              </w:rPr>
              <w:t xml:space="preserve">Люди знают питательную и лечебную ценность мёда, но неправильно его используют, применяя только когда заболели, вместо того, чтобы употреблять профилактически, т.е. просто есть, предупреждая возникновение болезни и поддерживая организм здоровым и сильным, способным противостоять любой инфекции, любому патологическому началу. </w:t>
            </w:r>
          </w:p>
          <w:p w:rsidR="004E613D" w:rsidRPr="004E613D" w:rsidRDefault="004E613D" w:rsidP="004E613D">
            <w:pPr>
              <w:pStyle w:val="a4"/>
              <w:ind w:right="-6" w:firstLine="709"/>
              <w:jc w:val="both"/>
              <w:rPr>
                <w:sz w:val="28"/>
                <w:szCs w:val="28"/>
              </w:rPr>
            </w:pPr>
            <w:r w:rsidRPr="004E613D">
              <w:rPr>
                <w:sz w:val="28"/>
                <w:szCs w:val="28"/>
              </w:rPr>
              <w:t>Берегите здоровье смолоду и ешьте мёд - это и будет самой лучшей профилактикой всех болезней.</w:t>
            </w:r>
          </w:p>
          <w:p w:rsidR="004E613D" w:rsidRDefault="004E613D" w:rsidP="004E613D">
            <w:pPr>
              <w:pStyle w:val="a4"/>
              <w:tabs>
                <w:tab w:val="left" w:pos="9355"/>
              </w:tabs>
              <w:spacing w:beforeAutospacing="0" w:afterAutospacing="0"/>
              <w:ind w:left="720" w:right="-5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Подведение итогов.</w:t>
            </w:r>
            <w:r>
              <w:rPr>
                <w:sz w:val="28"/>
                <w:szCs w:val="28"/>
              </w:rPr>
              <w:t xml:space="preserve"> </w:t>
            </w:r>
          </w:p>
          <w:p w:rsidR="004E613D" w:rsidRDefault="004E613D" w:rsidP="004E613D">
            <w:pPr>
              <w:spacing w:after="180" w:line="240" w:lineRule="atLeast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  <w:u w:val="single"/>
              </w:rPr>
              <w:t>Учитель: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Сегодня мы лишний раз убедились в пользе мёда. Здоровый заменитель сахара, мед обладает огромной питательной ценностью и очень полезен для здоровья. Мед также широко применяется в косметологии, медицине и кулинарии. </w:t>
            </w:r>
          </w:p>
          <w:p w:rsidR="004E613D" w:rsidRDefault="004E613D" w:rsidP="004E613D">
            <w:pPr>
              <w:spacing w:after="180" w:line="240" w:lineRule="atLeast"/>
              <w:ind w:left="2700" w:right="269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Пчелою сделанный укус,</w:t>
            </w:r>
            <w:r>
              <w:rPr>
                <w:sz w:val="28"/>
                <w:szCs w:val="28"/>
              </w:rPr>
              <w:br/>
              <w:t>Возьмет болезни тяжкий груз!</w:t>
            </w:r>
            <w:r>
              <w:rPr>
                <w:sz w:val="28"/>
                <w:szCs w:val="28"/>
              </w:rPr>
              <w:br/>
              <w:t>А мед –  вкуснейшее лекарство</w:t>
            </w:r>
            <w:r>
              <w:rPr>
                <w:sz w:val="28"/>
                <w:szCs w:val="28"/>
              </w:rPr>
              <w:br/>
              <w:t>Дает здоровью шанс на царство!</w:t>
            </w:r>
          </w:p>
          <w:p w:rsidR="004E613D" w:rsidRDefault="004E613D" w:rsidP="004E613D">
            <w:pPr>
              <w:pStyle w:val="a4"/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Хочется поблагодарить всех, кто участвовал в работе над проектом. Думаю, что все вы узнали для себя много нового и уйдете с классного часа с желанием делать всё возможное для своего здоровья. Тем более, что это так вкусно! Памятки о мёде остаются в нашей классной копилке – изучайте и угощайтесь на здоровье.</w:t>
            </w:r>
          </w:p>
          <w:p w:rsidR="004E613D" w:rsidRPr="00C1286C" w:rsidRDefault="004E613D" w:rsidP="00C1286C">
            <w:pPr>
              <w:pStyle w:val="a4"/>
              <w:tabs>
                <w:tab w:val="left" w:pos="9355"/>
              </w:tabs>
              <w:ind w:right="-5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(Угощение сладким «лекарством» участников мероприятия.)</w:t>
            </w:r>
          </w:p>
          <w:p w:rsidR="004E613D" w:rsidRDefault="004E613D" w:rsidP="009504CE">
            <w:pPr>
              <w:rPr>
                <w:sz w:val="28"/>
                <w:szCs w:val="28"/>
              </w:rPr>
            </w:pPr>
          </w:p>
          <w:p w:rsidR="004E613D" w:rsidRDefault="004E613D" w:rsidP="009504CE">
            <w:pPr>
              <w:rPr>
                <w:sz w:val="28"/>
                <w:szCs w:val="28"/>
              </w:rPr>
            </w:pPr>
          </w:p>
          <w:p w:rsidR="009504CE" w:rsidRPr="009504CE" w:rsidRDefault="009504CE" w:rsidP="00C1286C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085DD8" w:rsidRPr="009504CE" w:rsidRDefault="00085DD8" w:rsidP="00C1286C">
      <w:pPr>
        <w:rPr>
          <w:sz w:val="28"/>
          <w:szCs w:val="28"/>
        </w:rPr>
      </w:pPr>
    </w:p>
    <w:sectPr w:rsidR="00085DD8" w:rsidRPr="009504CE" w:rsidSect="00714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DAB" w:rsidRDefault="00D72DAB" w:rsidP="00C1286C">
      <w:r>
        <w:separator/>
      </w:r>
    </w:p>
  </w:endnote>
  <w:endnote w:type="continuationSeparator" w:id="0">
    <w:p w:rsidR="00D72DAB" w:rsidRDefault="00D72DAB" w:rsidP="00C12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DAB" w:rsidRDefault="00D72DAB" w:rsidP="00C1286C">
      <w:r>
        <w:separator/>
      </w:r>
    </w:p>
  </w:footnote>
  <w:footnote w:type="continuationSeparator" w:id="0">
    <w:p w:rsidR="00D72DAB" w:rsidRDefault="00D72DAB" w:rsidP="00C12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5CD6"/>
    <w:multiLevelType w:val="multilevel"/>
    <w:tmpl w:val="9D92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E61FB7"/>
    <w:multiLevelType w:val="hybridMultilevel"/>
    <w:tmpl w:val="EA681B30"/>
    <w:lvl w:ilvl="0" w:tplc="5176AAD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6860C0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CF8CA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DE4CE9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9269A7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064E2F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402841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03C037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9EAB2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37C6140"/>
    <w:multiLevelType w:val="multilevel"/>
    <w:tmpl w:val="F642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221F0F"/>
    <w:multiLevelType w:val="multilevel"/>
    <w:tmpl w:val="5724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AB5FC4"/>
    <w:multiLevelType w:val="multilevel"/>
    <w:tmpl w:val="7F00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A65561"/>
    <w:multiLevelType w:val="hybridMultilevel"/>
    <w:tmpl w:val="356857EE"/>
    <w:lvl w:ilvl="0" w:tplc="DAAA53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1C0A3A"/>
    <w:multiLevelType w:val="multilevel"/>
    <w:tmpl w:val="2A50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7020E6"/>
    <w:multiLevelType w:val="multilevel"/>
    <w:tmpl w:val="F40AA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259D"/>
    <w:rsid w:val="00085DD8"/>
    <w:rsid w:val="0009191C"/>
    <w:rsid w:val="00093D5D"/>
    <w:rsid w:val="000F79E2"/>
    <w:rsid w:val="001845C6"/>
    <w:rsid w:val="001C12E7"/>
    <w:rsid w:val="002D09FE"/>
    <w:rsid w:val="00340473"/>
    <w:rsid w:val="004219BF"/>
    <w:rsid w:val="00421C63"/>
    <w:rsid w:val="00437BB0"/>
    <w:rsid w:val="004A3171"/>
    <w:rsid w:val="004E613D"/>
    <w:rsid w:val="00581B54"/>
    <w:rsid w:val="00706BE6"/>
    <w:rsid w:val="00714C2E"/>
    <w:rsid w:val="0073302B"/>
    <w:rsid w:val="007364CF"/>
    <w:rsid w:val="007C07F4"/>
    <w:rsid w:val="007C7388"/>
    <w:rsid w:val="00831C0F"/>
    <w:rsid w:val="0088259D"/>
    <w:rsid w:val="008F785E"/>
    <w:rsid w:val="00912F31"/>
    <w:rsid w:val="009504CE"/>
    <w:rsid w:val="00962D3A"/>
    <w:rsid w:val="00970D42"/>
    <w:rsid w:val="00AD0CEA"/>
    <w:rsid w:val="00B37B14"/>
    <w:rsid w:val="00C1286C"/>
    <w:rsid w:val="00C64B1F"/>
    <w:rsid w:val="00D72DAB"/>
    <w:rsid w:val="00D963D1"/>
    <w:rsid w:val="00E06885"/>
    <w:rsid w:val="00ED6AB0"/>
    <w:rsid w:val="00F145BC"/>
    <w:rsid w:val="00F854D8"/>
    <w:rsid w:val="00FC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E613D"/>
    <w:pPr>
      <w:keepNext/>
      <w:widowControl/>
      <w:autoSpaceDE/>
      <w:autoSpaceDN/>
      <w:adjustRightInd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88259D"/>
    <w:pPr>
      <w:spacing w:line="278" w:lineRule="exact"/>
    </w:pPr>
  </w:style>
  <w:style w:type="character" w:customStyle="1" w:styleId="FontStyle16">
    <w:name w:val="Font Style16"/>
    <w:basedOn w:val="a0"/>
    <w:rsid w:val="0088259D"/>
    <w:rPr>
      <w:rFonts w:ascii="Times New Roman" w:hAnsi="Times New Roman" w:cs="Times New Roman" w:hint="default"/>
      <w:sz w:val="22"/>
      <w:szCs w:val="22"/>
    </w:rPr>
  </w:style>
  <w:style w:type="paragraph" w:customStyle="1" w:styleId="Style1">
    <w:name w:val="Style1"/>
    <w:basedOn w:val="a"/>
    <w:rsid w:val="007C07F4"/>
    <w:pPr>
      <w:spacing w:line="276" w:lineRule="exact"/>
      <w:ind w:firstLine="571"/>
    </w:pPr>
  </w:style>
  <w:style w:type="paragraph" w:customStyle="1" w:styleId="Style6">
    <w:name w:val="Style6"/>
    <w:basedOn w:val="a"/>
    <w:rsid w:val="007C07F4"/>
  </w:style>
  <w:style w:type="character" w:customStyle="1" w:styleId="FontStyle17">
    <w:name w:val="Font Style17"/>
    <w:basedOn w:val="a0"/>
    <w:rsid w:val="007C07F4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4">
    <w:name w:val="Style4"/>
    <w:basedOn w:val="a"/>
    <w:rsid w:val="000F79E2"/>
    <w:pPr>
      <w:spacing w:line="274" w:lineRule="exact"/>
      <w:ind w:firstLine="490"/>
    </w:pPr>
  </w:style>
  <w:style w:type="paragraph" w:customStyle="1" w:styleId="Style5">
    <w:name w:val="Style5"/>
    <w:basedOn w:val="a"/>
    <w:rsid w:val="000F79E2"/>
    <w:pPr>
      <w:spacing w:line="274" w:lineRule="exact"/>
      <w:ind w:firstLine="706"/>
    </w:pPr>
  </w:style>
  <w:style w:type="character" w:customStyle="1" w:styleId="FontStyle20">
    <w:name w:val="Font Style20"/>
    <w:basedOn w:val="a0"/>
    <w:rsid w:val="00085DD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1">
    <w:name w:val="Font Style21"/>
    <w:basedOn w:val="a0"/>
    <w:rsid w:val="00085DD8"/>
    <w:rPr>
      <w:rFonts w:ascii="Times New Roman" w:hAnsi="Times New Roman" w:cs="Times New Roman"/>
      <w:b/>
      <w:bCs/>
      <w:spacing w:val="-20"/>
      <w:sz w:val="24"/>
      <w:szCs w:val="24"/>
    </w:rPr>
  </w:style>
  <w:style w:type="paragraph" w:customStyle="1" w:styleId="Style13">
    <w:name w:val="Style13"/>
    <w:basedOn w:val="a"/>
    <w:rsid w:val="00085DD8"/>
    <w:pPr>
      <w:spacing w:line="523" w:lineRule="exact"/>
    </w:pPr>
  </w:style>
  <w:style w:type="paragraph" w:customStyle="1" w:styleId="Style7">
    <w:name w:val="Style7"/>
    <w:basedOn w:val="a"/>
    <w:rsid w:val="00085DD8"/>
    <w:pPr>
      <w:spacing w:line="312" w:lineRule="exact"/>
      <w:ind w:firstLine="187"/>
    </w:pPr>
  </w:style>
  <w:style w:type="paragraph" w:customStyle="1" w:styleId="Style10">
    <w:name w:val="Style10"/>
    <w:basedOn w:val="a"/>
    <w:rsid w:val="00085DD8"/>
    <w:pPr>
      <w:spacing w:line="278" w:lineRule="exact"/>
      <w:ind w:firstLine="926"/>
    </w:pPr>
  </w:style>
  <w:style w:type="paragraph" w:customStyle="1" w:styleId="Style11">
    <w:name w:val="Style11"/>
    <w:basedOn w:val="a"/>
    <w:rsid w:val="00085DD8"/>
    <w:pPr>
      <w:spacing w:line="317" w:lineRule="exact"/>
      <w:ind w:firstLine="317"/>
    </w:pPr>
  </w:style>
  <w:style w:type="paragraph" w:customStyle="1" w:styleId="Style14">
    <w:name w:val="Style14"/>
    <w:basedOn w:val="a"/>
    <w:rsid w:val="00085DD8"/>
    <w:pPr>
      <w:spacing w:line="312" w:lineRule="exact"/>
      <w:ind w:hanging="355"/>
    </w:pPr>
  </w:style>
  <w:style w:type="character" w:customStyle="1" w:styleId="FontStyle23">
    <w:name w:val="Font Style23"/>
    <w:basedOn w:val="a0"/>
    <w:rsid w:val="00085DD8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24">
    <w:name w:val="Font Style24"/>
    <w:basedOn w:val="a0"/>
    <w:rsid w:val="00085DD8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udar">
    <w:name w:val="udar"/>
    <w:basedOn w:val="a0"/>
    <w:rsid w:val="00085DD8"/>
  </w:style>
  <w:style w:type="paragraph" w:customStyle="1" w:styleId="Style9">
    <w:name w:val="Style9"/>
    <w:basedOn w:val="a"/>
    <w:rsid w:val="00085DD8"/>
    <w:pPr>
      <w:spacing w:line="317" w:lineRule="exact"/>
      <w:jc w:val="both"/>
    </w:pPr>
  </w:style>
  <w:style w:type="character" w:customStyle="1" w:styleId="FontStyle27">
    <w:name w:val="Font Style27"/>
    <w:basedOn w:val="a0"/>
    <w:rsid w:val="00085DD8"/>
    <w:rPr>
      <w:rFonts w:ascii="Impact" w:hAnsi="Impact" w:cs="Impact"/>
      <w:sz w:val="16"/>
      <w:szCs w:val="16"/>
    </w:rPr>
  </w:style>
  <w:style w:type="character" w:styleId="a3">
    <w:name w:val="Hyperlink"/>
    <w:basedOn w:val="a0"/>
    <w:uiPriority w:val="99"/>
    <w:semiHidden/>
    <w:unhideWhenUsed/>
    <w:rsid w:val="009504C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E613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Normal (Web)"/>
    <w:basedOn w:val="a"/>
    <w:unhideWhenUsed/>
    <w:rsid w:val="004E613D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11">
    <w:name w:val="Основной шрифт абзаца1"/>
    <w:rsid w:val="004E613D"/>
  </w:style>
  <w:style w:type="character" w:customStyle="1" w:styleId="apple-converted-space">
    <w:name w:val="apple-converted-space"/>
    <w:basedOn w:val="a0"/>
    <w:rsid w:val="004E613D"/>
  </w:style>
  <w:style w:type="paragraph" w:styleId="a5">
    <w:name w:val="header"/>
    <w:basedOn w:val="a"/>
    <w:link w:val="a6"/>
    <w:uiPriority w:val="99"/>
    <w:semiHidden/>
    <w:unhideWhenUsed/>
    <w:rsid w:val="00C128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128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128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128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4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lzavred.ru/poleznye-svojstva-meda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aromed.ru/1_adenoma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aromed.ru/1_prostati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lzavred.ru/vitamin-r-polza-i-poleznye-svojstva-flavonoid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2172</Words>
  <Characters>12383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25</cp:revision>
  <cp:lastPrinted>2015-04-14T20:28:00Z</cp:lastPrinted>
  <dcterms:created xsi:type="dcterms:W3CDTF">2013-11-03T13:33:00Z</dcterms:created>
  <dcterms:modified xsi:type="dcterms:W3CDTF">2024-12-20T00:56:00Z</dcterms:modified>
</cp:coreProperties>
</file>