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C18C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 xml:space="preserve">Информация о деятельности классных руководителей </w:t>
      </w:r>
    </w:p>
    <w:p w14:paraId="36643ECD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в образовательной организации за 2024-2025 учебный год</w:t>
      </w:r>
    </w:p>
    <w:p w14:paraId="7656CB85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</w:p>
    <w:p w14:paraId="1811E267">
      <w:pPr>
        <w:spacing w:after="0" w:line="360" w:lineRule="auto"/>
        <w:ind w:left="-1134" w:firstLine="708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Образовательная организация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МКОУ СОШ №8 с. Уборка</w:t>
      </w:r>
    </w:p>
    <w:p w14:paraId="5AB36064">
      <w:pPr>
        <w:spacing w:after="0" w:line="360" w:lineRule="auto"/>
        <w:ind w:left="-1134" w:firstLine="708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 xml:space="preserve">Всего педагогических работников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12</w:t>
      </w:r>
    </w:p>
    <w:p w14:paraId="12077B10">
      <w:pPr>
        <w:spacing w:after="0" w:line="360" w:lineRule="auto"/>
        <w:ind w:left="-1134" w:firstLine="708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Количество классов-комплектов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10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, где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9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педагогов исполняют обязанности классных руководителей, что составляет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90%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от общего количества классных руководителей.</w:t>
      </w:r>
    </w:p>
    <w:p w14:paraId="531FF5D3">
      <w:pPr>
        <w:spacing w:after="0" w:line="360" w:lineRule="auto"/>
        <w:ind w:left="-1134" w:firstLine="708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Из них имеют:</w:t>
      </w:r>
    </w:p>
    <w:p w14:paraId="12DFF81F">
      <w:pPr>
        <w:spacing w:after="0" w:line="360" w:lineRule="auto"/>
        <w:ind w:left="-1134" w:firstLine="708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высшую квалификационную категорию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0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человек, что составляет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0%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от общего количества классных руководителей;</w:t>
      </w:r>
    </w:p>
    <w:p w14:paraId="2C50C613">
      <w:pPr>
        <w:spacing w:after="0" w:line="360" w:lineRule="auto"/>
        <w:ind w:left="-1134" w:firstLine="708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первую квалификационную категорию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0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человека, что составляет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0%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от общего количества классных руководителей; </w:t>
      </w:r>
    </w:p>
    <w:p w14:paraId="5FDF899B">
      <w:pPr>
        <w:spacing w:after="0" w:line="360" w:lineRule="auto"/>
        <w:ind w:left="-1134" w:firstLine="708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соответствуют занимаемой должности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9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человек, что составляет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100%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от общего количества классных руководителей;</w:t>
      </w:r>
    </w:p>
    <w:p w14:paraId="13CCFB08">
      <w:pPr>
        <w:spacing w:after="0" w:line="360" w:lineRule="auto"/>
        <w:ind w:left="-1134" w:firstLine="708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без категории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-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человек, что составляет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u w:val="single"/>
        </w:rPr>
        <w:t>0%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от общего количества классных руководителей.</w:t>
      </w:r>
    </w:p>
    <w:p w14:paraId="170B58D7">
      <w:pPr>
        <w:spacing w:after="0" w:line="240" w:lineRule="auto"/>
        <w:ind w:hanging="1134"/>
        <w:jc w:val="center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Педагогический стаж и образование классных руководителей</w:t>
      </w:r>
    </w:p>
    <w:p w14:paraId="4487481F">
      <w:pPr>
        <w:spacing w:after="0" w:line="240" w:lineRule="auto"/>
        <w:ind w:hanging="1134"/>
        <w:jc w:val="center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(% от общего количества </w:t>
      </w:r>
      <w:r>
        <w:rPr>
          <w:rFonts w:hint="default" w:ascii="Times New Roman" w:hAnsi="Times New Roman" w:eastAsia="Calibri" w:cs="Times New Roman"/>
          <w:b/>
          <w:i/>
          <w:color w:val="auto"/>
          <w:sz w:val="28"/>
          <w:szCs w:val="28"/>
          <w:highlight w:val="none"/>
        </w:rPr>
        <w:t>классных руководителей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):</w:t>
      </w: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154"/>
        <w:gridCol w:w="1187"/>
        <w:gridCol w:w="1239"/>
        <w:gridCol w:w="1154"/>
        <w:gridCol w:w="1308"/>
        <w:gridCol w:w="1220"/>
        <w:gridCol w:w="1331"/>
      </w:tblGrid>
      <w:tr w14:paraId="14B1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</w:tcPr>
          <w:p w14:paraId="05612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Образование</w:t>
            </w:r>
          </w:p>
          <w:p w14:paraId="08FD8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8C46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D58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righ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Педагогический стаж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8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до 3-х лет кол-во человек    (%)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от 3-10 лет кол-во человек    (%)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F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от 10-15 лет кол-во человек (%)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0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от 15-20 лет кол-во человек (%)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6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от 20-25 лет кол-во человек (%)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свыше 25 лет кол-во человек (%)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7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свыше 35 лет кол-во человек (%)</w:t>
            </w:r>
          </w:p>
        </w:tc>
      </w:tr>
      <w:tr w14:paraId="2EB4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-9"/>
                <w:sz w:val="24"/>
                <w:szCs w:val="24"/>
                <w:highlight w:val="none"/>
              </w:rPr>
              <w:t>Высшее профессиональное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EC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D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C3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20BF">
            <w:pPr>
              <w:keepNext w:val="0"/>
              <w:keepLines w:val="0"/>
              <w:pageBreakBefore w:val="0"/>
              <w:widowControl/>
              <w:tabs>
                <w:tab w:val="left" w:pos="240"/>
                <w:tab w:val="center" w:pos="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(1%)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B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(1%)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C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(1%)</w:t>
            </w:r>
          </w:p>
        </w:tc>
      </w:tr>
      <w:tr w14:paraId="5CF8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18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-9"/>
                <w:sz w:val="24"/>
                <w:szCs w:val="24"/>
                <w:highlight w:val="none"/>
              </w:rPr>
              <w:t>Высшее не профессиональное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E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6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(1%)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7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3D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(1%)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93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(1%)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C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573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pacing w:val="-2"/>
                <w:w w:val="7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-2"/>
                <w:w w:val="79"/>
                <w:sz w:val="24"/>
                <w:szCs w:val="24"/>
                <w:highlight w:val="none"/>
              </w:rPr>
              <w:t>Среднее</w:t>
            </w:r>
          </w:p>
          <w:p w14:paraId="1FD71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-9"/>
                <w:sz w:val="24"/>
                <w:szCs w:val="24"/>
                <w:highlight w:val="none"/>
              </w:rPr>
              <w:t>профессиональное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6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A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(1%)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1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0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(1%)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(1%)</w:t>
            </w:r>
          </w:p>
        </w:tc>
      </w:tr>
      <w:tr w14:paraId="4EA7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pacing w:val="-2"/>
                <w:w w:val="7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-2"/>
                <w:w w:val="79"/>
                <w:sz w:val="24"/>
                <w:szCs w:val="24"/>
                <w:highlight w:val="none"/>
              </w:rPr>
              <w:t>Среднее  не</w:t>
            </w:r>
          </w:p>
          <w:p w14:paraId="0197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-9"/>
                <w:sz w:val="24"/>
                <w:szCs w:val="24"/>
                <w:highlight w:val="none"/>
              </w:rPr>
              <w:t>профессиональное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F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6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66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9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2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00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-8"/>
                <w:sz w:val="24"/>
                <w:szCs w:val="24"/>
                <w:highlight w:val="none"/>
              </w:rPr>
              <w:t>Без образования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6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A8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BB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0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F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1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479F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2F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F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pacing w:val="-8"/>
                <w:sz w:val="24"/>
                <w:szCs w:val="24"/>
                <w:highlight w:val="none"/>
              </w:rPr>
              <w:t>ВСЕГО: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A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A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(10%)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F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(10%)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2E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(10%)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 (10%)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9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3 (30%)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14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 (20%)</w:t>
            </w:r>
          </w:p>
          <w:p w14:paraId="23F8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00851DC">
      <w:pPr>
        <w:spacing w:after="0" w:line="240" w:lineRule="auto"/>
        <w:ind w:left="-1134" w:firstLine="567"/>
        <w:jc w:val="both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</w:p>
    <w:p w14:paraId="447E8147">
      <w:pPr>
        <w:spacing w:after="0" w:line="360" w:lineRule="auto"/>
        <w:ind w:left="-1134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ВЫВОД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:  67 % классных руководителей имеют высшее образование, 33%  - среднее профессиональное  образование,  89 % имеют стаж более 10 лет.</w:t>
      </w:r>
    </w:p>
    <w:p w14:paraId="49DC7A76">
      <w:pPr>
        <w:spacing w:after="0" w:line="360" w:lineRule="auto"/>
        <w:ind w:left="-1134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</w:p>
    <w:p w14:paraId="73112D33">
      <w:pPr>
        <w:numPr>
          <w:ilvl w:val="0"/>
          <w:numId w:val="1"/>
        </w:numPr>
        <w:spacing w:after="0" w:line="360" w:lineRule="auto"/>
        <w:ind w:left="-1134" w:right="142" w:firstLine="567"/>
        <w:contextualSpacing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Тема работы ШМО классных руководителей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в ОО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Совершенствование профессиональной компетентности классных руководителей и п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:lang w:eastAsia="ru-RU"/>
        </w:rPr>
        <w:t>овышение качества образовательного процесса путём использования современных педагогических технологий в условиях перехода и реализации обновлённых ФГОС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</w:t>
      </w:r>
    </w:p>
    <w:p w14:paraId="31063178">
      <w:pPr>
        <w:spacing w:after="0" w:line="360" w:lineRule="auto"/>
        <w:ind w:left="-207" w:right="142"/>
        <w:jc w:val="both"/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highlight w:val="none"/>
        </w:rPr>
        <w:t xml:space="preserve">Цель МО: </w:t>
      </w:r>
    </w:p>
    <w:p w14:paraId="09EB2875">
      <w:pPr>
        <w:pStyle w:val="7"/>
        <w:numPr>
          <w:ilvl w:val="0"/>
          <w:numId w:val="2"/>
        </w:numPr>
        <w:spacing w:after="0" w:line="360" w:lineRule="auto"/>
        <w:ind w:left="-1134" w:right="142" w:firstLine="850"/>
        <w:jc w:val="both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совершенствование форм и методов воспитания в школе через повышение мастерства классного руководителя;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</w:p>
    <w:p w14:paraId="29D46B83">
      <w:pPr>
        <w:pStyle w:val="7"/>
        <w:numPr>
          <w:ilvl w:val="0"/>
          <w:numId w:val="2"/>
        </w:numPr>
        <w:spacing w:after="0" w:line="360" w:lineRule="auto"/>
        <w:ind w:left="-1134" w:right="142" w:firstLine="850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совершенствование профессионального мастерства классных руководителей в вопросах организации и планирования воспитательной работы в условиях реализации ФГОС;</w:t>
      </w:r>
    </w:p>
    <w:p w14:paraId="709BC644">
      <w:pPr>
        <w:pStyle w:val="7"/>
        <w:numPr>
          <w:ilvl w:val="0"/>
          <w:numId w:val="2"/>
        </w:numPr>
        <w:spacing w:after="0" w:line="360" w:lineRule="auto"/>
        <w:ind w:left="-1134" w:right="142" w:firstLine="850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совершенствование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самоуправления»;</w:t>
      </w:r>
    </w:p>
    <w:p w14:paraId="0AB79EA8">
      <w:pPr>
        <w:pStyle w:val="7"/>
        <w:numPr>
          <w:ilvl w:val="0"/>
          <w:numId w:val="2"/>
        </w:numPr>
        <w:spacing w:after="0" w:line="360" w:lineRule="auto"/>
        <w:ind w:left="-1134" w:right="142" w:firstLine="85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овладение классными руководителями методами и приёмами воспитания,  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14:paraId="1010079A">
      <w:pPr>
        <w:spacing w:after="0" w:line="360" w:lineRule="auto"/>
        <w:ind w:left="-1134" w:right="142" w:firstLine="567"/>
        <w:contextualSpacing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 xml:space="preserve">Использование классным руководителем в воспитательном процессе современных образовательных технологий и методик для совершенствования повышения эффективности воспитательной работы в школе,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>Задачи МО:</w:t>
      </w:r>
    </w:p>
    <w:p w14:paraId="13E8E1CB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1. Продолжить работу по повышению квалификации в таких формах, как организация работы по темам самообразования.</w:t>
      </w:r>
    </w:p>
    <w:p w14:paraId="6F3B0D4D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2. Повышение квалификации с помощью образовательных площадок   Интернета; «Мастер-классы», открытые мероприятия, использование передового опыта работы коллег, оценка уровня профессионального мастерства педагогов.</w:t>
      </w:r>
    </w:p>
    <w:p w14:paraId="670DC0D2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3. 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практикума.</w:t>
      </w:r>
    </w:p>
    <w:p w14:paraId="11CA198F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4. Активное внедрение интерактивных (традиционных и инновационных) форм воспитательной работы с обучающимися.</w:t>
      </w:r>
    </w:p>
    <w:p w14:paraId="58DB7433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5. Более активно и полно обобщать инновационный опыт творчески работающих классных руководителей, пропагандируя его через организацию открытых мероприятий воспитательного характера.</w:t>
      </w:r>
    </w:p>
    <w:p w14:paraId="09D856A3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6. Способствовать вовлечению классных руководителей к участию в инновационной деятельности, внедрять новые формы работы в деятельности классного руководителя.</w:t>
      </w:r>
    </w:p>
    <w:p w14:paraId="238B0714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7. 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класса, школы.</w:t>
      </w:r>
    </w:p>
    <w:p w14:paraId="5ECCD280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8. Совершенствовать работу педагогов по профилактике насилия, конфликтных ситуаций, профилактике употребления ПАВ в образовательном учреждении.</w:t>
      </w:r>
    </w:p>
    <w:p w14:paraId="480AF30F">
      <w:pPr>
        <w:tabs>
          <w:tab w:val="left" w:pos="-284"/>
        </w:tabs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9. Повысить результативность коррекционно-профилактической работы с обучающимися, находящимися в социально-опасном  положении и их семьями.</w:t>
      </w:r>
    </w:p>
    <w:p w14:paraId="552558B2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10. Совершенствовать формы и методы осуществления профориентационной деятельности; создать условия для обеспечения профессионального самоопределения школьников.</w:t>
      </w:r>
    </w:p>
    <w:p w14:paraId="39C70E87">
      <w:pPr>
        <w:spacing w:after="0" w:line="360" w:lineRule="auto"/>
        <w:ind w:left="-1134" w:right="142" w:firstLine="567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auto" w:fill="FFFFFF"/>
        </w:rPr>
        <w:t>11. Содействовать расширению представлений педагогов о формах организации работы с родителями.</w:t>
      </w:r>
    </w:p>
    <w:p w14:paraId="5B2494CA">
      <w:pPr>
        <w:spacing w:after="0" w:line="240" w:lineRule="auto"/>
        <w:ind w:left="284" w:hanging="426"/>
        <w:contextualSpacing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Тематика заседаний МО: </w:t>
      </w:r>
    </w:p>
    <w:p w14:paraId="193AC1D7">
      <w:pPr>
        <w:spacing w:after="0" w:line="240" w:lineRule="auto"/>
        <w:ind w:left="284" w:hanging="426"/>
        <w:contextualSpacing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</w:p>
    <w:tbl>
      <w:tblPr>
        <w:tblStyle w:val="6"/>
        <w:tblW w:w="1092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20"/>
        <w:gridCol w:w="4396"/>
        <w:gridCol w:w="2127"/>
        <w:gridCol w:w="2269"/>
      </w:tblGrid>
      <w:tr w14:paraId="710B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6656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п\п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7DE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Дата </w:t>
            </w:r>
          </w:p>
          <w:p w14:paraId="475CE6D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проведения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733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Тема заседания, рассматриваемые вопросы (основные)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94A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Форма проведения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274F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 И О классного руководителя, представившего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 xml:space="preserve">наиболее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интересный опыт работы</w:t>
            </w:r>
          </w:p>
        </w:tc>
      </w:tr>
      <w:tr w14:paraId="60D2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BF6C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4B9C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сентябрь</w:t>
            </w:r>
          </w:p>
          <w:p w14:paraId="6664845F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3722">
            <w:pPr>
              <w:tabs>
                <w:tab w:val="left" w:pos="389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Тема: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Анализ работы МО классных</w:t>
            </w:r>
          </w:p>
          <w:p w14:paraId="3D685FCF">
            <w:pPr>
              <w:tabs>
                <w:tab w:val="left" w:pos="389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руководителей за 2023-2024 учебный год. Планирование работы МО классных руководителей на 2024-2025 учебный год.</w:t>
            </w:r>
          </w:p>
          <w:p w14:paraId="4A33DCFD">
            <w:pPr>
              <w:tabs>
                <w:tab w:val="left" w:pos="389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Цель: анализ и планирование работы методического объединения классных руководителей на 2024-2025 учебный год.</w:t>
            </w:r>
          </w:p>
          <w:p w14:paraId="3324ECF0">
            <w:pPr>
              <w:tabs>
                <w:tab w:val="left" w:pos="389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Вопросы для обсуждения:</w:t>
            </w:r>
          </w:p>
          <w:p w14:paraId="0CEC30CA">
            <w:pPr>
              <w:numPr>
                <w:ilvl w:val="0"/>
                <w:numId w:val="3"/>
              </w:numPr>
              <w:tabs>
                <w:tab w:val="left" w:pos="32"/>
                <w:tab w:val="left" w:pos="458"/>
              </w:tabs>
              <w:spacing w:after="0" w:line="240" w:lineRule="auto"/>
              <w:ind w:left="0" w:firstLine="174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Анализ работы МО классных руководителей за 2023-2024 учебный год.</w:t>
            </w:r>
          </w:p>
          <w:p w14:paraId="23895B5D">
            <w:pPr>
              <w:numPr>
                <w:ilvl w:val="0"/>
                <w:numId w:val="3"/>
              </w:numPr>
              <w:tabs>
                <w:tab w:val="left" w:pos="32"/>
                <w:tab w:val="left" w:pos="316"/>
              </w:tabs>
              <w:spacing w:after="0" w:line="240" w:lineRule="auto"/>
              <w:ind w:left="0" w:firstLine="0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Утверждение плана работы ШМО классных руководителей на 2024 - 2025 учебный год.</w:t>
            </w:r>
          </w:p>
          <w:p w14:paraId="2827D604">
            <w:pPr>
              <w:numPr>
                <w:ilvl w:val="0"/>
                <w:numId w:val="3"/>
              </w:numPr>
              <w:tabs>
                <w:tab w:val="left" w:pos="32"/>
                <w:tab w:val="left" w:pos="316"/>
              </w:tabs>
              <w:spacing w:after="0" w:line="240" w:lineRule="auto"/>
              <w:ind w:left="0" w:firstLine="0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Рекомендации  по составлению календарного плана воспитательной работы на 2024-2025 учебный год, учитывая календарь памятных дат.</w:t>
            </w:r>
          </w:p>
          <w:p w14:paraId="603C9D6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4.Деятельность классных руководителей по сохранению психологического здоровья учащихся,</w:t>
            </w:r>
          </w:p>
          <w:p w14:paraId="59C715B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по профилактике буллинга в классном коллективе.</w:t>
            </w:r>
          </w:p>
          <w:p w14:paraId="6C54B065">
            <w:pPr>
              <w:tabs>
                <w:tab w:val="left" w:pos="316"/>
                <w:tab w:val="left" w:pos="741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5.Профилактика детского дорожно-транспортного травматизма. Безопасный маршрут «Дом – школа – дом».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7EE3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методический практикум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588D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Зам. директора по  ВР,  советник по ВР, руководитель МО кл. рук.</w:t>
            </w:r>
          </w:p>
        </w:tc>
      </w:tr>
      <w:tr w14:paraId="2058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6BA8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C717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январь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68D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Тема: Здоровьесберегающие технологии в воспитательной системе класса</w:t>
            </w:r>
          </w:p>
          <w:p w14:paraId="2CBD514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Цель: повышение компетенции педагогов по сохранению и укреплению здоровья участников воспитательного процесса.</w:t>
            </w:r>
          </w:p>
          <w:p w14:paraId="2D3A4E8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Вопросы для обсуждения:</w:t>
            </w:r>
          </w:p>
          <w:p w14:paraId="4A8345F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1. Внедрение здоровьесберегающих технологий в работу классных руководителей.</w:t>
            </w:r>
          </w:p>
          <w:p w14:paraId="49BEA81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2. Профилактика употребления ПАВ, алкоголе- и никотиносодержащих веществ, инфобезопасности среди несовершеннолетних.</w:t>
            </w:r>
          </w:p>
          <w:p w14:paraId="3771A3D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3. Активизация работы классных руководителей в пропаганде здорового образа жизни, физической активности и занятий спортом.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8568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круглый стол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FBB7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руководитель МО кл. рук., кл. рук.</w:t>
            </w:r>
          </w:p>
        </w:tc>
      </w:tr>
      <w:tr w14:paraId="754D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B34DA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8F95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март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E5E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Тема: Профориентация школьников в условиях введения обновленных ФГОС. Примерка профессий</w:t>
            </w:r>
          </w:p>
          <w:p w14:paraId="1C2D74C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Цель: повышение компетенции педагогов по профориентационной работе с обучающимися и реализацией профиминимума в воспитательном процессе.</w:t>
            </w:r>
          </w:p>
          <w:p w14:paraId="2598DB5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Вопросы для обсуждения:</w:t>
            </w:r>
          </w:p>
          <w:p w14:paraId="0A7714B7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1. Внеурочные занятия «Россия – мои горизонты» для реализации базового уровня профминимума.</w:t>
            </w:r>
          </w:p>
          <w:p w14:paraId="4C00906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2. Всероссийский проект «Билет в будущее» в реализации основного уровня профминимума для учащихся 6-11 классов.</w:t>
            </w:r>
          </w:p>
          <w:p w14:paraId="458B317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3. Всероссийский проект «Киноуроки в школе» для профориентационной работы младших школьников.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5D9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методический практикум</w:t>
            </w:r>
          </w:p>
          <w:p w14:paraId="00F4C046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7CD3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руководитель МО кл. рук., кл. рук.</w:t>
            </w:r>
          </w:p>
        </w:tc>
      </w:tr>
      <w:tr w14:paraId="3E7A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F944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0803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май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A22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Тема: Педагогический  мониторинг эффективности воспитательного процесса</w:t>
            </w:r>
          </w:p>
          <w:p w14:paraId="30B5E789">
            <w:pPr>
              <w:numPr>
                <w:ilvl w:val="0"/>
                <w:numId w:val="4"/>
              </w:numPr>
              <w:tabs>
                <w:tab w:val="left" w:pos="450"/>
              </w:tabs>
              <w:spacing w:after="0" w:line="240" w:lineRule="auto"/>
              <w:ind w:left="25" w:firstLine="142"/>
              <w:contextualSpacing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Анализ деятельности МО классных руководителей за 2023-2024 учебный год</w:t>
            </w:r>
          </w:p>
          <w:p w14:paraId="000583AE">
            <w:pPr>
              <w:numPr>
                <w:ilvl w:val="0"/>
                <w:numId w:val="4"/>
              </w:numPr>
              <w:tabs>
                <w:tab w:val="left" w:pos="450"/>
              </w:tabs>
              <w:spacing w:after="0" w:line="240" w:lineRule="auto"/>
              <w:ind w:left="25" w:firstLine="142"/>
              <w:contextualSpacing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Диагностика уровня воспитанности классных коллективов</w:t>
            </w:r>
          </w:p>
          <w:p w14:paraId="5C550E6C">
            <w:pPr>
              <w:numPr>
                <w:ilvl w:val="0"/>
                <w:numId w:val="4"/>
              </w:numPr>
              <w:tabs>
                <w:tab w:val="left" w:pos="450"/>
              </w:tabs>
              <w:spacing w:after="0" w:line="240" w:lineRule="auto"/>
              <w:ind w:left="25" w:firstLine="142"/>
              <w:contextualSpacing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Организация летнего отдыха детей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2EFF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методический практикум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BD68E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руководитель МО кл. рук., кл. рук.</w:t>
            </w:r>
          </w:p>
        </w:tc>
      </w:tr>
    </w:tbl>
    <w:p w14:paraId="3241C6A4"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</w:p>
    <w:p w14:paraId="00EC922A">
      <w:pPr>
        <w:spacing w:after="0" w:line="360" w:lineRule="auto"/>
        <w:ind w:left="-993" w:firstLine="709"/>
        <w:jc w:val="both"/>
        <w:rPr>
          <w:rFonts w:hint="default" w:ascii="Times New Roman" w:hAnsi="Times New Roman" w:eastAsia="Calibri" w:cs="Times New Roman"/>
          <w:i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ВЫВОД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: цели и задачи работы ШМО классных руководителей соответствуют ФГОС. План работы направлен на повышение методической культуры классных руководителей, способствует формированию у классных руководителей теоретической и практической базы для моделирования системы воспитания.</w:t>
      </w:r>
    </w:p>
    <w:p w14:paraId="20A5E0A4">
      <w:pPr>
        <w:spacing w:after="0" w:line="360" w:lineRule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4572C138">
      <w:pPr>
        <w:numPr>
          <w:ilvl w:val="0"/>
          <w:numId w:val="5"/>
        </w:numPr>
        <w:spacing w:after="0" w:line="360" w:lineRule="auto"/>
        <w:contextualSpacing/>
        <w:jc w:val="center"/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Информация о повышении профессионального мастерства классных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 xml:space="preserve">руководителей, заместителей директоров 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>по воспитательной работе</w:t>
      </w:r>
    </w:p>
    <w:p w14:paraId="4D58B2D8">
      <w:pPr>
        <w:spacing w:after="0" w:line="360" w:lineRule="auto"/>
        <w:ind w:left="720" w:hanging="1713"/>
        <w:contextualSpacing/>
        <w:jc w:val="center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(курсы, конференции, семинары и другие мероприятия (с указанием количества часов), направленные на улучшение  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>воспитательного процесса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>):</w:t>
      </w:r>
    </w:p>
    <w:tbl>
      <w:tblPr>
        <w:tblStyle w:val="8"/>
        <w:tblW w:w="10830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692"/>
        <w:gridCol w:w="2220"/>
        <w:gridCol w:w="3543"/>
        <w:gridCol w:w="1808"/>
      </w:tblGrid>
      <w:tr w14:paraId="45BBB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65686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№</w:t>
            </w:r>
          </w:p>
          <w:p w14:paraId="4ADF02A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п\п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E19B7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Дата и место проведения 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D9A82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Тема, формат мероприятия и участия (активное, т.е. был представлен опыт)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584E4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Ф И О, должность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11C9A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Результат участия</w:t>
            </w:r>
          </w:p>
        </w:tc>
      </w:tr>
      <w:tr w14:paraId="07C07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05619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6D72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06.08.24-19.08.24 Центр-онлайн обучения Всероссийский форум «Педагоги России: инновации в образовании»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C5C01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Вебинар «Использование образовательной платформы Сферум и ВКонтакте в процессе обучения в условиях реализации Федеральной образовательной программы» (36 часов) 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DDE45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9 классных руководителей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8619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удостоверение о повышении квалификации  </w:t>
            </w:r>
          </w:p>
        </w:tc>
      </w:tr>
      <w:tr w14:paraId="5ED78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AD37B7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89743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11.01. 2025 г.</w:t>
            </w:r>
          </w:p>
          <w:p w14:paraId="67953A6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платформа «Безопасная молодёжная среда» программа от РОСМОЛОДЁЖЬ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4BEA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Форум «Профилактика социально негативных явлений в молодёжной среде»,</w:t>
            </w:r>
          </w:p>
          <w:p w14:paraId="7E1CCAF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t>Обучение на курсах «Безопасная молодёжная среда»</w:t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t>«Противодействие распространению идеологии терроризма и экстремизма»</w:t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t>«Основы профилактической работы» «Информационная безопасность»</w:t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t>«Профилактика дивиантного поведения» «Профилактика распространения ВИЧ-инфекций»</w:t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t>«Профилактика потребления психоактивных веществ» «Особенности проведения профилактической работы с детьми»</w:t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t>«Основы психологической работы с детьми и молодёжью»</w:t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t>«Профилактика межнациональных и межконфессиональных конфликтов»</w:t>
            </w:r>
          </w:p>
          <w:p w14:paraId="727BB65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bCs/>
                <w:i/>
                <w:iCs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t xml:space="preserve"> «Профилактика распространения неонацизма и национализма»</w:t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Cs/>
                <w:iCs/>
                <w:color w:val="auto"/>
                <w:sz w:val="24"/>
                <w:szCs w:val="24"/>
                <w:highlight w:val="none"/>
                <w:lang w:eastAsia="ru-RU"/>
              </w:rPr>
              <w:t xml:space="preserve"> «Выявление признаков нарушения настроения и тревоги в детском и подростковом возрасте», </w:t>
            </w:r>
          </w:p>
          <w:p w14:paraId="73D15E4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232 ч.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FFCBB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9 классных руководителей</w:t>
            </w:r>
          </w:p>
          <w:p w14:paraId="1A868D2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</w:p>
          <w:p w14:paraId="1AD1890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FC593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сертификат</w:t>
            </w:r>
          </w:p>
        </w:tc>
      </w:tr>
      <w:tr w14:paraId="1D384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B0255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CF3B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17.02.25-25.02.25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г. </w:t>
            </w:r>
          </w:p>
          <w:p w14:paraId="17ADABA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«Университет Просвещения РФ»,  ООО «Федерация развития образования»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B896F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Повышение квалификации по дополнительной программе «Движение первых» и «Разговоры о важном»: планирование и проведение занятий для школьников»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 в объёме 144 часа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D4FA0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9 классных руководителей 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80FF1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удостоверение о повышении квалификации</w:t>
            </w:r>
          </w:p>
        </w:tc>
      </w:tr>
      <w:tr w14:paraId="79D86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A572F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E1D779">
            <w:pPr>
              <w:spacing w:after="0" w:line="240" w:lineRule="auto"/>
              <w:ind w:right="-110" w:hanging="108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Апрель, 2025 г.</w:t>
            </w:r>
          </w:p>
          <w:p w14:paraId="42BF7657">
            <w:pPr>
              <w:spacing w:after="0" w:line="240" w:lineRule="auto"/>
              <w:ind w:right="-110" w:hanging="108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«Вестник просвещения» </w:t>
            </w:r>
          </w:p>
          <w:p w14:paraId="5AC3744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г. Москва 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0D74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Вебинар «Формирование у детей внутренней позиции, необходимой для конструктивного и ответственного поведения в обществе»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62B0A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Шевченко М. В., кл. рук. 2 кл.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60B50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свидетельство</w:t>
            </w:r>
          </w:p>
        </w:tc>
      </w:tr>
      <w:tr w14:paraId="08948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695B4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F432C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09.10.24. Образовательный центр «ИТ-Перемена»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224B3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Курсы повышения квалификации по дополнительной программе «Преподавание основ финансовой грамотности в условиях реализации ФГОС», 72 ч.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AD2D6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Литвяк Е. В., кл. рук 1, 5 кл.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965AE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удостоверение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 повышении квалификации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450F1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CD9D1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1D4E8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25.11.24-13.12.24. </w:t>
            </w:r>
          </w:p>
          <w:p w14:paraId="6E61B92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ГАУ ДПО ПК ИРО </w:t>
            </w:r>
          </w:p>
          <w:p w14:paraId="401B6A7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г. Владивосток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66048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lang w:eastAsia="ru-RU"/>
              </w:rPr>
              <w:t>КОНТРОЛЬ_ППК «Я принимаю вызов!»</w:t>
            </w:r>
          </w:p>
          <w:p w14:paraId="4970B00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дополнительная профессиональная программа «Организация системной деятельности по профилактике злоупотребления психоактивными веществами детьми и молодёжью в образовательной сфере», 36 ч.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24681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Литвяк Е. В., кл. рук. 1, 5 кл.</w:t>
            </w:r>
          </w:p>
          <w:p w14:paraId="2B58233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Проценко Е. В., кл. рук. 6 кл.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FC12D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удостоверение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о повышении квалификации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0AD3B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5094E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65E2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13-15.11. 2024 </w:t>
            </w:r>
          </w:p>
          <w:p w14:paraId="2C495D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Московский городской университет от аппарата Национального антитеррористического комитета г. Москва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2662B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Всероссийский научно-практический форум «Противодействие идеологии терроризма в образовательной среде и молодёжной среде»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C8CFD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9 классных руководителей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7E293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</w:tc>
      </w:tr>
      <w:tr w14:paraId="741B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E951E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1D489C">
            <w:pPr>
              <w:spacing w:after="0" w:line="240" w:lineRule="auto"/>
              <w:ind w:right="-110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18.11.24 </w:t>
            </w:r>
          </w:p>
          <w:p w14:paraId="6C5204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платформа «Безопасная молодёжная среда» программа от РОСМОЛОДЁЖЬ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6985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Обучающий семинар «Организация системной деятельности по профилактике незаконного потребления наркотических средств и психотропных веществ обучающимися в образовательной среде»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8D35C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Литвяк Е. В., кл. рук 1,5 классов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5F9D0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сертификат</w:t>
            </w:r>
          </w:p>
        </w:tc>
      </w:tr>
      <w:tr w14:paraId="0FFA0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886C4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9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E9E596">
            <w:pPr>
              <w:spacing w:after="0" w:line="240" w:lineRule="auto"/>
              <w:ind w:right="-110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Февраль, 2025г. </w:t>
            </w:r>
          </w:p>
          <w:p w14:paraId="1B6C55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платформа «Безопасная молодёжная среда» программа от РОСМОЛОДЁЖЬ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910BC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Серия вебинаров «Важность воспитания у младших школьников патриотических чувств. Интереса к истории и традициям своей Родины»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195D2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Литвяк Е. В., кл. рук 1,5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DA24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сертификат</w:t>
            </w:r>
          </w:p>
        </w:tc>
      </w:tr>
      <w:tr w14:paraId="0FF88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33FA6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10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C413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Февраль, 2025г.</w:t>
            </w:r>
          </w:p>
          <w:p w14:paraId="4ECB1E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платформа «Безопасная молодёжная среда» программа от РОСМОЛОДЁЖЬ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A213B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Семинар «Формирование патриотического сознания у школьников»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9B74C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Литвяк Е. В., кл. рук 1,5 кл</w:t>
            </w:r>
          </w:p>
          <w:p w14:paraId="67C4C3C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Шевченко М. В., кл. рук. 2 кл</w:t>
            </w:r>
          </w:p>
          <w:p w14:paraId="071DA7C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Шевцова С. В., кл. рук 4 кл</w:t>
            </w:r>
          </w:p>
          <w:p w14:paraId="300BCBD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Глазкова Т. С., кл. рук. 3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11D2B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диплом</w:t>
            </w:r>
          </w:p>
        </w:tc>
      </w:tr>
      <w:tr w14:paraId="2D38C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98C98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11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EE4A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Февраль, 2025г.</w:t>
            </w:r>
          </w:p>
          <w:p w14:paraId="7E36E0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платформа «Безопасная молодёжная среда» программа от РОСМОЛОДЁЖЬ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7280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Педагогические чтения «Своевременное нравственно-патриотическое воспитание младших школьников-основа всей последующей воспитательной работы»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3E1B2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Литвяк Е. В., кл. рук 1,5 кл</w:t>
            </w:r>
          </w:p>
          <w:p w14:paraId="47CCB67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Шевченко М. В., кл. рук. 2 кл</w:t>
            </w:r>
          </w:p>
          <w:p w14:paraId="444466C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Шевцова С. В., кл. рук 4 кл</w:t>
            </w:r>
          </w:p>
          <w:p w14:paraId="4A3A23C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Глазкова Т. С., кл. рук. 3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DCC99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благодарность</w:t>
            </w:r>
          </w:p>
        </w:tc>
      </w:tr>
      <w:tr w14:paraId="67D9D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F842A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12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82F6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Февраль, 2025г.</w:t>
            </w:r>
          </w:p>
          <w:p w14:paraId="523ECBD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Образовательный центр «ИТ-Перемена»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A1B7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Участие в научно-методической конференции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«Современные методики формирования духовно-патриотических чувств младших школьников»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5A24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Литвяк Е. В., кл. рук. 1, 5 кл</w:t>
            </w:r>
          </w:p>
          <w:p w14:paraId="4EA0F3E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Шевченко М. В., кл. рук. 2 кл</w:t>
            </w:r>
          </w:p>
          <w:p w14:paraId="379384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Шевцова С. В., кл. рук 4 кл</w:t>
            </w:r>
          </w:p>
          <w:p w14:paraId="734ECCF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Глазкова Т. С., кл. рук. 3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B6986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свидетельство</w:t>
            </w:r>
          </w:p>
        </w:tc>
      </w:tr>
      <w:tr w14:paraId="26546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FABB3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13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A99E4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октябрь, 2024 г.</w:t>
            </w:r>
          </w:p>
          <w:p w14:paraId="7056AA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Российское общество «Знание»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425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bidi="ru-RU"/>
              </w:rPr>
              <w:t>Серия вебинаров «Профилактика игровой и гаджетовой зависимости»,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bidi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bidi="ru-RU"/>
              </w:rPr>
              <w:t>посвященных работе с интернет-зависимыми детьми и молодежью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4B144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9 классных руководителей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B42F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свидетельство</w:t>
            </w:r>
          </w:p>
        </w:tc>
      </w:tr>
      <w:tr w14:paraId="776D3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7F5FD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14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7317C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28.03.25г. </w:t>
            </w:r>
          </w:p>
          <w:p w14:paraId="176992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сетевое издание «Росконкурс»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2E74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Вебинар «Использование верифицированных электронных образовательных ресурсов (ЭОР) в образовательном процессе по новым федеральным рекомендациям (ФРП)».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DA90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Литвяк Е. В., кл. рук. 1, 5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9B71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свидетельство </w:t>
            </w:r>
          </w:p>
        </w:tc>
      </w:tr>
      <w:tr w14:paraId="237B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63547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15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1BD0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18.01. 2025г.</w:t>
            </w:r>
          </w:p>
          <w:p w14:paraId="137DCF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сетевое издание «Росконкурс»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BD477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Вебинар «Современные методики формирования духовно – патриотических чувств младших школьников» 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5C37D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Шевченко М. В., кл. рук. 2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98F88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свидетельство</w:t>
            </w:r>
          </w:p>
        </w:tc>
      </w:tr>
      <w:tr w14:paraId="5E61F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ED0D1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16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C51A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17.03.2025г.</w:t>
            </w:r>
          </w:p>
          <w:p w14:paraId="6DA486D1">
            <w:pPr>
              <w:spacing w:after="0" w:line="240" w:lineRule="auto"/>
              <w:ind w:right="-110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«Вестник просвещения» </w:t>
            </w:r>
          </w:p>
          <w:p w14:paraId="7890687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г. Москва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D3A9C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Вебинар «Важность воспитания у младших школьников патриотических чувств, интереса к истории и традициям своей Родины»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0B47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Шевченко М. В., кл. рук. 2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B9DA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свидетельство</w:t>
            </w:r>
          </w:p>
        </w:tc>
      </w:tr>
      <w:tr w14:paraId="3CCA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D4978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17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34E7C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Апрель 2025 г.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BA6F2E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Вебинар «Знакомство школьников с деятельностью Российского движения детей и молодёжи «Движение первых»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1FCA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кл. рук. 1-4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9912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свидетельство</w:t>
            </w:r>
          </w:p>
        </w:tc>
      </w:tr>
      <w:tr w14:paraId="36587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F2EE2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18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262A1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26.02.2025</w:t>
            </w:r>
          </w:p>
          <w:p w14:paraId="11F7622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Образовательная платформа УНИВЕРСИТЕТ КВАЛИФИКАЦИИ, г.Брянск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4B093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«Просветительская деятельность классного руководителя в Год защитника отечества», 36 часов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9CF6E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9  классных руководителей 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67680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удостоверение о повышении квалификации</w:t>
            </w:r>
          </w:p>
        </w:tc>
      </w:tr>
      <w:tr w14:paraId="03DCA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3AFC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19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A1F81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Сентябрь-ноябрь 2024г.</w:t>
            </w:r>
          </w:p>
          <w:p w14:paraId="5A753E7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АНО Центр непрерывного развития личности и реализации человеческого потенциала, , г.Москва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96BC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«Построение профориентационной работы в рамках программы БИЛЕТ В БУДУЩЕЕ», дистанционная, 36 ч.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DCBA7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Абраимова Ю.И., кл. рук. 8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CC85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удостоверение о повышении квалификации</w:t>
            </w:r>
          </w:p>
        </w:tc>
      </w:tr>
      <w:tr w14:paraId="3E88A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80A6C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20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0CB0C0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28.02.2025 - 11.03.2025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  <w:t>г.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 </w:t>
            </w:r>
          </w:p>
          <w:p w14:paraId="45FA69AC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 г. Екатеринбур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  <w:t>г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9CB8E2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  <w:t>«Содержание и методика преподавания курса "Основы религиозных культур и светской этики" в соответствии с ФГОС», дистанционная, (108 ч.)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DCED5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Ю.В., кл. рук. 9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681A6E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удостоверение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>о повышении квалификации</w:t>
            </w:r>
          </w:p>
          <w:p w14:paraId="282861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</w:p>
        </w:tc>
      </w:tr>
      <w:tr w14:paraId="3F68C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AE2D8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21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2DA45C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07.03.2025 - 18.03.2025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  <w:t>г.</w:t>
            </w:r>
          </w:p>
          <w:p w14:paraId="4F1852CC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 г. Брянск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CFE5BC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  <w:t>«Методики, практики и ключевые компетенции классного руководителя в организации внеурочной деятельности. Разговоры о важном: Семьеведение», дистанционная (144 ч.)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A727F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Ю.В., кл. рук. 9 кл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DDE6B0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удостоверение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 xml:space="preserve"> о повышении квалификации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 </w:t>
            </w:r>
          </w:p>
          <w:p w14:paraId="240687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</w:p>
        </w:tc>
      </w:tr>
      <w:tr w14:paraId="67E63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3E4D3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22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2D3E17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07.04.2025 - 21.04.2025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  <w:t xml:space="preserve">г </w:t>
            </w:r>
          </w:p>
          <w:p w14:paraId="556B47CE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г. Брянск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7125F2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  <w:t>«Движение первых» и «Разговоры о важном» как основные направляющие воспитательной работы классного руководителя и школьного учителя»,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  <w:t>дистанционная, 36 ч.</w:t>
            </w:r>
          </w:p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DC7DF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9 классных руководителей</w:t>
            </w:r>
          </w:p>
        </w:tc>
        <w:tc>
          <w:tcPr>
            <w:tcW w:w="18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01EFDE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удостоверение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 xml:space="preserve"> о повышении квалификации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 </w:t>
            </w:r>
          </w:p>
          <w:p w14:paraId="7B1C22A9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</w:tc>
      </w:tr>
    </w:tbl>
    <w:p w14:paraId="55CA0B2D">
      <w:pPr>
        <w:spacing w:after="0" w:line="360" w:lineRule="auto"/>
        <w:ind w:left="-993" w:firstLine="709"/>
        <w:jc w:val="both"/>
        <w:rPr>
          <w:rFonts w:hint="default" w:ascii="Times New Roman" w:hAnsi="Times New Roman" w:eastAsia="Calibri" w:cs="Times New Roman"/>
          <w:i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ВЫВОД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: в течение 2024-2025 учебного года все классные руководители прошли обучение  на курсах повышения квалификации по профессиональному мастерству, являлись слушателями различных вебинаров,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научно-методических конференций 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форумов, педагогических чтений.</w:t>
      </w:r>
    </w:p>
    <w:p w14:paraId="143E244F">
      <w:pPr>
        <w:spacing w:after="0" w:line="360" w:lineRule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4BEBC0E4">
      <w:pPr>
        <w:numPr>
          <w:ilvl w:val="0"/>
          <w:numId w:val="6"/>
        </w:numPr>
        <w:spacing w:after="0" w:line="360" w:lineRule="auto"/>
        <w:contextualSpacing/>
        <w:jc w:val="center"/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Информация о мероприятиях по обмену педагогическим опытом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>(в том числе освещение тем по самообразованию)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классных руководителей,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заместителей директоров по воспитательной работе</w:t>
      </w:r>
    </w:p>
    <w:p w14:paraId="3CFAF3BF">
      <w:pPr>
        <w:spacing w:after="0" w:line="360" w:lineRule="auto"/>
        <w:ind w:left="720"/>
        <w:contextualSpacing/>
        <w:jc w:val="center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>(РМО, ШМО, курсы, конференции, семинары и другие мероприятия, направленные на повышение педагогического мастерства   и воспитательного процесса):</w:t>
      </w:r>
    </w:p>
    <w:tbl>
      <w:tblPr>
        <w:tblStyle w:val="8"/>
        <w:tblW w:w="11205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52"/>
        <w:gridCol w:w="3155"/>
        <w:gridCol w:w="3216"/>
        <w:gridCol w:w="2315"/>
      </w:tblGrid>
      <w:tr w14:paraId="2E2A9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EEF9A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№</w:t>
            </w:r>
          </w:p>
          <w:p w14:paraId="3B22613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п\п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91B56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Уровень (региональный, муниципальный и т.д.) Дата и место проведения мероприятия 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2FFB7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Тема, формат мероприятия и участия (активное, т.е. был представлен опыт)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DA799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Ф И О, должность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1DA4F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Результат участия</w:t>
            </w:r>
          </w:p>
        </w:tc>
      </w:tr>
      <w:tr w14:paraId="5211E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BFDB7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B001C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муниципальный 21.11.24 г.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</w:rPr>
              <w:t>РМО</w:t>
            </w:r>
          </w:p>
          <w:p w14:paraId="781C37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МКОУ СОШ №1, с. Чугуевка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7AE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Семинар «Влияние функциональной грамотности обучающихся младших классов на ВПР». 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EF34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Литвяк Е.В., кл. рук. 1,5 кл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FAD1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участие</w:t>
            </w:r>
          </w:p>
        </w:tc>
      </w:tr>
      <w:tr w14:paraId="45BD8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D17D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2. 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E6CF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региональный, 18.10.2024г, </w:t>
            </w:r>
          </w:p>
          <w:p w14:paraId="26B66FC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МБОУ НОШ №25 с. Чугуевка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4B4B3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Семинар «Организация системной деятельности по профилактике злоупотребления психоактивными веществами детьми и молодёжью в образовательной среде» в рамках курса «Я принимаю вызов»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C5A19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Литвяк Е. В., кл. рук. 1,5 кл </w:t>
            </w:r>
          </w:p>
          <w:p w14:paraId="190AC0E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Проценко Е. В., кл. рук. 6 кл 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EEEB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участие</w:t>
            </w:r>
          </w:p>
        </w:tc>
      </w:tr>
      <w:tr w14:paraId="0B4E0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AE87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3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B5AC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региональный, 25.11.2024 -13.12.2024 г., </w:t>
            </w:r>
          </w:p>
          <w:p w14:paraId="65BF5FE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ГАУ ДПО ПК ИРО </w:t>
            </w:r>
          </w:p>
          <w:p w14:paraId="19D053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г. Владивосток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C6DF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Программа повышения квалификации «Организация системной деятельности по профилактике злоупотребления психоактивными веществами детьми и молодёжью в образовательной среде» в рамках курса «Я принимаю вызов», 36 часов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1B025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Литвяк Е. В., кл. рук. 1,5 кл </w:t>
            </w:r>
          </w:p>
          <w:p w14:paraId="3BFD4CB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Проценко Е. В., кл. рук. 6 кл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30A0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удостоверение о повышении  квалификации</w:t>
            </w:r>
          </w:p>
        </w:tc>
      </w:tr>
      <w:tr w14:paraId="04037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0C7C7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372D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муниципальный,24.02.2025г</w:t>
            </w:r>
          </w:p>
          <w:p w14:paraId="2E33357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МБОУ НОШ №25 с. Чугуевка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577A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Семинар «Организация системной деятельности по профилактике злоупотребления психоактивными веществами детьми и молодёжью в образовательной среде» в рамках курса «Я принимаю вызов»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195F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Литвяк Е. В., кл. рук. 1,5 кл </w:t>
            </w:r>
          </w:p>
          <w:p w14:paraId="25AE651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Проценко Е. В., кл. рук. 6 кл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9C78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участие</w:t>
            </w:r>
          </w:p>
        </w:tc>
      </w:tr>
      <w:tr w14:paraId="785B4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A46217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31FA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федеральный, 13.02.2025 г </w:t>
            </w:r>
          </w:p>
          <w:p w14:paraId="791D30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ФГБУ «Дом народов России»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32DB9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Всероссийская  детская культурно-просветительская акция «Я- россиянин»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2F779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Шевченко М. В., кл. рук. 2 кл</w:t>
            </w:r>
          </w:p>
          <w:p w14:paraId="09FDE95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Шевцова С. В., кл. рук. 4 кл.</w:t>
            </w:r>
          </w:p>
          <w:p w14:paraId="4AB5E5B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Проценко Е. В., кл. рук. 6 кл</w:t>
            </w:r>
          </w:p>
          <w:p w14:paraId="78A9041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Зайчик Н. Н., кл. рук. 10 кл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F499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участие</w:t>
            </w:r>
          </w:p>
        </w:tc>
      </w:tr>
      <w:tr w14:paraId="129E7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9FA6A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86FBA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школьный,</w:t>
            </w:r>
          </w:p>
          <w:p w14:paraId="691DCBC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03.09.2024</w:t>
            </w:r>
          </w:p>
          <w:p w14:paraId="59858F9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ШМО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5668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Деятельность классных руководителей по сохранению психологического здоровья учащихся,</w:t>
            </w:r>
          </w:p>
          <w:p w14:paraId="2688F5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 профилактике буллинга в классном коллективе.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79A27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Шевченко М. В., кл.рук. 2 кл 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9124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доклад</w:t>
            </w:r>
          </w:p>
        </w:tc>
      </w:tr>
      <w:tr w14:paraId="7B545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DD3C8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0894C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школьный</w:t>
            </w:r>
          </w:p>
          <w:p w14:paraId="2DC5AE0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13.01.2025</w:t>
            </w:r>
          </w:p>
          <w:p w14:paraId="1A849D9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ШМО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63179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Профилактика употребления ПАВ, алкоголе- и никотиносодержащих веществ, инфобезопасности среди несовершеннолетних.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7D24F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Проценко Е. В., кл. рук. 6 кл 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7F9E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из опыта работы</w:t>
            </w:r>
          </w:p>
        </w:tc>
      </w:tr>
      <w:tr w14:paraId="66907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A9020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6BBD5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школьный</w:t>
            </w:r>
          </w:p>
          <w:p w14:paraId="706746D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13.01.2025</w:t>
            </w:r>
          </w:p>
          <w:p w14:paraId="2253440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ШМО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72E0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Внедрение здоровьесберегающих технологий  в работу классных руководителей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DCAFB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В., кл. рук. 1 кл.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18F5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из опыта  работы</w:t>
            </w:r>
          </w:p>
        </w:tc>
      </w:tr>
      <w:tr w14:paraId="3AEC5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E96F0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03BB67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школьный</w:t>
            </w:r>
          </w:p>
          <w:p w14:paraId="41E57A7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13.01.2025</w:t>
            </w:r>
          </w:p>
          <w:p w14:paraId="4D06D45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ШМО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E5F5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Активизация работы классных руководителей в пропаганде здорового образа жизни, физической активности и занятий спортом.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C7446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Н. М.., кл. рук. 7 кл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A1F7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сообщение</w:t>
            </w:r>
          </w:p>
        </w:tc>
      </w:tr>
      <w:tr w14:paraId="58F35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D6AA0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C0CE1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школьный</w:t>
            </w:r>
          </w:p>
          <w:p w14:paraId="77F5C58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11.03.2025</w:t>
            </w:r>
          </w:p>
          <w:p w14:paraId="7203C6B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ШМО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1A1A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Внеурочные занятия «Россия – мои горизонты» для реализации базового уровня профминимума.</w:t>
            </w:r>
          </w:p>
          <w:p w14:paraId="6E57F3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C73A7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Абраимова Ю. И., кл. рук. 8 кл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221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доклад</w:t>
            </w:r>
          </w:p>
        </w:tc>
      </w:tr>
      <w:tr w14:paraId="6E8C9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DB963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78D7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школьный</w:t>
            </w:r>
          </w:p>
          <w:p w14:paraId="242425C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11.03.2025</w:t>
            </w:r>
          </w:p>
          <w:p w14:paraId="634F7E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ШМО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A9B06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проект «Билет в будущее» в реализации основного уровня  профминимума для учащихся 6-11 классов.</w:t>
            </w:r>
          </w:p>
          <w:p w14:paraId="45DF97A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91D99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Зайчик Н. Н., кл.. рук. 10 кл 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39D3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доклад</w:t>
            </w:r>
          </w:p>
        </w:tc>
      </w:tr>
      <w:tr w14:paraId="3905E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7965F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471B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школьный</w:t>
            </w:r>
          </w:p>
          <w:p w14:paraId="5155B2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11.03.2025</w:t>
            </w:r>
          </w:p>
          <w:p w14:paraId="74E34E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ШМО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EBA3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проект «Киноуроки в школе» для профориентационной работы младших школьников.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492A9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Шевцова С. В., кл. рук. 4 кл 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E3D9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из опыта работы</w:t>
            </w:r>
          </w:p>
        </w:tc>
      </w:tr>
      <w:tr w14:paraId="2333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6D5A5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C6F9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федеральный, </w:t>
            </w:r>
          </w:p>
          <w:p w14:paraId="5CEF8F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13-15.11.2024</w:t>
            </w:r>
          </w:p>
          <w:p w14:paraId="4EA1C3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научно-практический форум</w:t>
            </w:r>
          </w:p>
          <w:p w14:paraId="21ED10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Образовательный центр «Созвездие»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DFFA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Форум «Развитие эмоционально-личностной и коммуникативной сферы подростков, с целью профилактики деструктивного поведения»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FD886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9 классных руководителей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17DB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обмен опытом</w:t>
            </w:r>
          </w:p>
        </w:tc>
      </w:tr>
      <w:tr w14:paraId="3414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D74F3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B5E2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федеральный, </w:t>
            </w:r>
          </w:p>
          <w:p w14:paraId="18B7EF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13-15.11.2024</w:t>
            </w:r>
          </w:p>
          <w:p w14:paraId="1BB4E5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научно-практический форум Национальный антитеррористический комитет ГБУ ГППЦ ДОНМ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0DA6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Круглый стол «Организация работы по выявлению и прогнозированию рисков вовлечения в террористическую деятельность подростков и молодёжи»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AB576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9 классных руководителей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1423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обмен опытом</w:t>
            </w:r>
          </w:p>
        </w:tc>
      </w:tr>
      <w:tr w14:paraId="307FC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DEF2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1887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федеральный, </w:t>
            </w:r>
          </w:p>
          <w:p w14:paraId="751E72E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13-15.11.2024</w:t>
            </w:r>
          </w:p>
          <w:p w14:paraId="45DF32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научно-практический форум</w:t>
            </w:r>
          </w:p>
          <w:p w14:paraId="17D437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Институт изучения детства, семьи и воспитания Российской академии образования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ABAF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Круглый стол «Воспитание традиционных российских духовно-нравственных ценностей – основа межведомственной профилактической работы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D598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9 классных руководителей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6619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обмен опытом</w:t>
            </w:r>
          </w:p>
        </w:tc>
      </w:tr>
      <w:tr w14:paraId="42062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0A445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37A3E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федеральный, </w:t>
            </w:r>
          </w:p>
          <w:p w14:paraId="6A4A29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13-15.11.2024</w:t>
            </w:r>
          </w:p>
          <w:p w14:paraId="1D5455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научно-практический форум</w:t>
            </w:r>
          </w:p>
          <w:p w14:paraId="67056E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Центр изучения  и сетевого мониторинга молодёжной среды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9C29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Вебинар «Современные информационные технологии обеспечения профилактической работы с несовершеннолетними, подверженными идеологии терроризма»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1F41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9 классных руководителей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2954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обмен опытом</w:t>
            </w:r>
          </w:p>
        </w:tc>
      </w:tr>
      <w:tr w14:paraId="1DCA1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8F4E6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3A6A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школьный 21.03.2025 г.</w:t>
            </w:r>
          </w:p>
          <w:p w14:paraId="2310ACA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МКОУ СОШ №8 с. Уборка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E15BA">
            <w:pPr>
              <w:shd w:val="clear" w:color="auto" w:fill="FFFFFF"/>
              <w:spacing w:after="0" w:line="240" w:lineRule="auto"/>
              <w:ind w:right="-40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Вебинар «Роль семьи и школы в воспитании нравственных качеств подростков»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A31A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Ю.В., кл. рук. 9 кл.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BBFF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обмен опытом</w:t>
            </w:r>
          </w:p>
        </w:tc>
      </w:tr>
      <w:tr w14:paraId="1623A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A6D9A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1161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  <w:t xml:space="preserve">федеральный, февраль, 2025 г., </w:t>
            </w:r>
          </w:p>
          <w:p w14:paraId="0F6D02B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  <w:t>г. Москва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C070D3">
            <w:pPr>
              <w:pStyle w:val="14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ru-RU" w:bidi="ru-RU"/>
              </w:rPr>
              <w:t xml:space="preserve">Конференция «Технологии развития и углубления знаний у школьников об истории и культуре России и родного края», 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</w:rPr>
              <w:t>дистанционная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4D3E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Ю.В., кл. рук. 9 кл.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FFF7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сертификат</w:t>
            </w:r>
          </w:p>
        </w:tc>
      </w:tr>
      <w:tr w14:paraId="0F956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53E12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6EED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  <w:t xml:space="preserve">федеральный, февраль, 2025 г., </w:t>
            </w:r>
          </w:p>
          <w:p w14:paraId="40AF3F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  <w:t>г. Москва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FB877D">
            <w:pPr>
              <w:shd w:val="clear" w:color="auto" w:fill="FFFFFF"/>
              <w:spacing w:after="0" w:line="240" w:lineRule="auto"/>
              <w:ind w:right="-40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  <w:t>Конференция «Инновационные формы организации внеурочной деятельности в школе»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42FD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Ю.В., кл. рук  9 кл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51B9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сертификат</w:t>
            </w:r>
          </w:p>
        </w:tc>
      </w:tr>
      <w:tr w14:paraId="0B530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ADA35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99A7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  <w:t>февраль-март, 2025 г. Москва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C21677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ru-RU" w:bidi="ru-RU"/>
              </w:rPr>
              <w:t>Серия вебинаров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 w:eastAsia="ru-RU" w:bidi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ru-RU" w:bidi="ru-RU"/>
              </w:rPr>
              <w:t>«Своевременное и грамотное нравственно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ru-RU" w:bidi="ru-RU"/>
              </w:rPr>
              <w:softHyphen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ru-RU" w:bidi="ru-RU"/>
              </w:rPr>
              <w:t xml:space="preserve">патриотическое воспитание школьников — основа всей последующей воспитательной работы», 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highlight w:val="none"/>
                <w:shd w:val="clear" w:color="auto" w:fill="FFFFFF"/>
                <w:lang w:val="ru-RU"/>
              </w:rPr>
              <w:t>дистанционная (25 ч.)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D401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Ю.В., кл. рук  9 кл., старший методист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295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сертификат</w:t>
            </w:r>
          </w:p>
        </w:tc>
      </w:tr>
      <w:tr w14:paraId="4A58E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23372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5679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  <w:t>февраль-март, 2025 г. Москва</w:t>
            </w:r>
          </w:p>
        </w:tc>
        <w:tc>
          <w:tcPr>
            <w:tcW w:w="31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F7B820">
            <w:pPr>
              <w:pStyle w:val="5"/>
              <w:spacing w:beforeAutospacing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ru-RU" w:bidi="ru-RU"/>
              </w:rPr>
              <w:t>Серия вебинаров «Реализация занятий для школьников о ключевых аспектах жизни человека в России» (25 ч.)</w:t>
            </w:r>
          </w:p>
        </w:tc>
        <w:tc>
          <w:tcPr>
            <w:tcW w:w="3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923F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Ю.В., кл. рук 9 кл., старший методист</w:t>
            </w:r>
          </w:p>
        </w:tc>
        <w:tc>
          <w:tcPr>
            <w:tcW w:w="2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E6CA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сертификат</w:t>
            </w:r>
          </w:p>
        </w:tc>
      </w:tr>
    </w:tbl>
    <w:p w14:paraId="19F06B91"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</w:p>
    <w:p w14:paraId="1D0A11BB">
      <w:pPr>
        <w:spacing w:after="0" w:line="360" w:lineRule="auto"/>
        <w:ind w:left="-1134" w:firstLine="567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ВЫВОД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: в течение учебного года все классные руководители являлись участниками всероссийского курса вебинаров по профилактике употребления ПАВ, алкоголе- и никотиносодержащих веществ, инфобезопасности среди несовершеннолетних, всероссийской  детской культурно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просветительской акции «Я - россиянин», форума по развитию эмоционально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личностной и коммуникативной сферы подростков с целью профилактики деструктивного поведения. Классные руководители приняли участие в круглом столе по организации работы по выявлению и прогнозированию рисков вовлечения в террористическую деятельность подростков и молодёжи. На заседаниях была организована информационно-методическая помощь классным руководителям в совершенствовании форм и методов организации воспитательной работы. Они делились опытом воспитательной работы, формировали теоретическую и практическую базу для моделирования современной системы воспитания в классе в соответствии с требованиями ФГОС.</w:t>
      </w:r>
    </w:p>
    <w:tbl>
      <w:tblPr>
        <w:tblStyle w:val="9"/>
        <w:tblpPr w:leftFromText="180" w:rightFromText="180" w:vertAnchor="text" w:horzAnchor="page" w:tblpX="829" w:tblpY="1931"/>
        <w:tblOverlap w:val="never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4088"/>
        <w:gridCol w:w="3283"/>
      </w:tblGrid>
      <w:tr w14:paraId="0EC8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5202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Программы,</w:t>
            </w:r>
          </w:p>
          <w:p w14:paraId="498004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практики</w:t>
            </w:r>
          </w:p>
          <w:p w14:paraId="25ECD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(в том числе ВУД)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9AD3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Названия программ, практик.</w:t>
            </w:r>
          </w:p>
          <w:p w14:paraId="4E42C6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Основные  направления деятельности и возраст участников</w:t>
            </w:r>
          </w:p>
          <w:p w14:paraId="1D31DFE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FDF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Ф И О классного руководителя представившего (разработавшего) наиболее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eastAsia="ru-RU"/>
              </w:rPr>
              <w:t xml:space="preserve">интересные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педагогические продукты, события </w:t>
            </w:r>
          </w:p>
        </w:tc>
      </w:tr>
      <w:tr w14:paraId="756A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2DF6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Всероссийская акция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3A93A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«Пою сердцем памяти» (патриотическое, 1-9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8EC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Шевцова С. В.</w:t>
            </w:r>
          </w:p>
        </w:tc>
      </w:tr>
      <w:tr w14:paraId="64F0F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DBD1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Классный час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71A6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  <w:t>Кл. час «В боях отстояли Отчизну свою» (патриотическое, 4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DB42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Шевцова С. В.</w:t>
            </w:r>
          </w:p>
        </w:tc>
      </w:tr>
      <w:tr w14:paraId="2BEA3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5D1D7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Внеклассное мероприятие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8E35D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«Строка, оборванная пулей»</w:t>
            </w:r>
          </w:p>
          <w:p w14:paraId="23F050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(патриотическое, 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4015E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Зайчик Н. Н.</w:t>
            </w:r>
          </w:p>
        </w:tc>
      </w:tr>
      <w:tr w14:paraId="4456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2EDA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Внеклассное мероприятие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3D4F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«Я помню! Я горжусь!» (патриотическое, 2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D11C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Шевченко М. В.</w:t>
            </w:r>
          </w:p>
        </w:tc>
      </w:tr>
      <w:tr w14:paraId="6FF98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00CF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Внеклассное мероприятие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A3E5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«Дружба начинается с улыбки» (духовно-нравственное, 1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7167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Литвяк Е. В.</w:t>
            </w:r>
          </w:p>
        </w:tc>
      </w:tr>
      <w:tr w14:paraId="658CA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CB2B6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Внеклассное мероприятие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6964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«Если в семье конфликт»</w:t>
            </w:r>
          </w:p>
          <w:p w14:paraId="142C7F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(духовно-нравственное, 7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A96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Бесчетная Н. М.</w:t>
            </w:r>
          </w:p>
        </w:tc>
      </w:tr>
      <w:tr w14:paraId="008BC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BDE6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Классный час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4731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«Что такое «фейки» и как проверять информацию?» (гражданско-патриотическое, 8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E828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Абраимова Ю. И.</w:t>
            </w:r>
          </w:p>
        </w:tc>
      </w:tr>
      <w:tr w14:paraId="16B9A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7968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Классный час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4CD1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«Мы память  верную храним!» </w:t>
            </w:r>
          </w:p>
          <w:p w14:paraId="4E0377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(патриотическое, 5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24E3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Литвяк Е. В.</w:t>
            </w:r>
          </w:p>
        </w:tc>
      </w:tr>
      <w:tr w14:paraId="4E25F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B4A6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Круглый стол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2818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«Детство без жестокости и насилия»</w:t>
            </w:r>
          </w:p>
          <w:p w14:paraId="2F911D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(духовно-нравственное, 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DC2A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Зайчик Н. Н.</w:t>
            </w:r>
          </w:p>
        </w:tc>
      </w:tr>
      <w:tr w14:paraId="17BEC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78E63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Классный час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DD7F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«Человек – творец своей судьбы»</w:t>
            </w:r>
          </w:p>
          <w:p w14:paraId="2F7C5C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(духовно-нравственное, 7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FF90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Глазкова Т. С.</w:t>
            </w:r>
          </w:p>
        </w:tc>
      </w:tr>
      <w:tr w14:paraId="2C004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D02E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Литературный час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298614">
            <w:pPr>
              <w:pStyle w:val="2"/>
              <w:shd w:val="clear" w:color="auto" w:fill="FFFFFF"/>
              <w:spacing w:before="0" w:line="240" w:lineRule="auto"/>
              <w:outlineLvl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36"/>
                <w:sz w:val="24"/>
                <w:szCs w:val="24"/>
                <w:highlight w:val="none"/>
                <w:lang w:eastAsia="ru-RU"/>
              </w:rPr>
              <w:t xml:space="preserve">Память о войне нам книга оставляет»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(патриотическое, 6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255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Проценко Е. В. </w:t>
            </w:r>
          </w:p>
        </w:tc>
      </w:tr>
      <w:tr w14:paraId="67430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FE6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Выставка рисунков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AA3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«Вода – источник жизни» (гражданско-правовое, 1-4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A7E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кл. рук. 1-7 кл. </w:t>
            </w:r>
          </w:p>
        </w:tc>
      </w:tr>
      <w:tr w14:paraId="10C20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326448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Конкурс рисунков </w:t>
            </w:r>
          </w:p>
          <w:p w14:paraId="64FBEF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2B1C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«Дети против жестокости!»</w:t>
            </w:r>
          </w:p>
          <w:p w14:paraId="4BEA20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(гражданско-правовое, 1-4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6FCD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кл. рук. 1-4 кл.</w:t>
            </w:r>
          </w:p>
        </w:tc>
      </w:tr>
      <w:tr w14:paraId="03469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317A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Классный час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2BE3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«Твои права и обязанности» (гражданско-патриотическое, 9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F046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 И.</w:t>
            </w:r>
          </w:p>
        </w:tc>
      </w:tr>
      <w:tr w14:paraId="76061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D97C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Диспут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4151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«Мой выбор-моё здоровье» (ЗОЖ, 6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9E94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Проценко Е. В.</w:t>
            </w:r>
          </w:p>
        </w:tc>
      </w:tr>
      <w:tr w14:paraId="2329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A58C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Буклеты, памятки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10234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«Повышение уровня безопасности детей в Интернете при помощи технических средств», «Этика сетевого общения», «Всё о компьютерных играх для школьников» (гражданско-правовое, 6-10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1483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Кравченко Ю. В, </w:t>
            </w:r>
          </w:p>
          <w:p w14:paraId="43888B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Абраимова Ю. И.</w:t>
            </w:r>
          </w:p>
        </w:tc>
      </w:tr>
      <w:tr w14:paraId="3A623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24CF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Круглый стол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6F5A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«Знаешь ли ты свои права?» (гражданско-правовое, 6-10 кл) 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0E8E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 В.</w:t>
            </w:r>
          </w:p>
        </w:tc>
      </w:tr>
      <w:tr w14:paraId="4A44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85B5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Фотовыставка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3CF6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«Приморье в объективе» (духовно-нравственное, 1-6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1D423D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кл. рук. 1-6 кл., Сигута Г. С.</w:t>
            </w:r>
          </w:p>
        </w:tc>
      </w:tr>
      <w:tr w14:paraId="66D76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DB56D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Акция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EE4C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«Мама, папа, я – дружная семья» (патриотическое, 1-4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F9E0A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Бесчетная Н. М.</w:t>
            </w:r>
          </w:p>
        </w:tc>
      </w:tr>
      <w:tr w14:paraId="3A977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DB9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Всероссийская общенациональная благотворительная акция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BD6D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«Свеча памяти»,  (патриотическое,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87222E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кл. рук. 1-10 кл., Сигута Г. С.</w:t>
            </w:r>
          </w:p>
        </w:tc>
      </w:tr>
      <w:tr w14:paraId="4B44F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10218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Всероссийская акция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F92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«Письмо защитнику Отечества» (патриотическое,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D3696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кл. рук. 1-10 кл.</w:t>
            </w:r>
          </w:p>
        </w:tc>
      </w:tr>
      <w:tr w14:paraId="3FD84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0C9C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Акция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0D0F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«Чистые улицы» (гражданско-правовое,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B79DF8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кл. рук. 1-10 кл.</w:t>
            </w:r>
          </w:p>
        </w:tc>
      </w:tr>
      <w:tr w14:paraId="607D0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DB2D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bookmarkStart w:id="0" w:name="_Hlk199485744"/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Акция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044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«Окна Победы» (патриотическое,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214188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кл. рук. 1-10 кл., Сигута Г. С.</w:t>
            </w:r>
          </w:p>
        </w:tc>
      </w:tr>
      <w:tr w14:paraId="79A65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65C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Викторина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61E7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«Подросток  и закон» (гражданско-правовое, 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609ABC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Зайчик Н. Н.</w:t>
            </w:r>
          </w:p>
        </w:tc>
      </w:tr>
      <w:bookmarkEnd w:id="0"/>
      <w:tr w14:paraId="663D5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040D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Международная патриотическая акция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D76E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«Диктант Победы» (патриотическое,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DD2E62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 В.</w:t>
            </w:r>
          </w:p>
        </w:tc>
      </w:tr>
      <w:tr w14:paraId="077B3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1560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Акция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B8D4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«Георгиевская ленточка» (патриотическое,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3EF4FD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кл. рук. 1-10 кл., Сигута Г. С.</w:t>
            </w:r>
          </w:p>
        </w:tc>
      </w:tr>
      <w:tr w14:paraId="1137F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2B0F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Акция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3B74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«Письмо солдату» (патриотическое,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732248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кл. рук. 1-10 кл.</w:t>
            </w:r>
          </w:p>
        </w:tc>
      </w:tr>
      <w:tr w14:paraId="1A5BC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17BE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Митинг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9E6E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«Нельзя забыть!» (патриотическое,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15C3BE">
            <w:pPr>
              <w:tabs>
                <w:tab w:val="left" w:pos="88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кл. рук. 1-10 кл., Сигута Г. С.</w:t>
            </w:r>
          </w:p>
        </w:tc>
      </w:tr>
      <w:tr w14:paraId="0FA0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899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Тренинг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89F7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«Учимся разрешать конфликты» (духовно-нравственное, 6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C7E0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Проценко Е. В.</w:t>
            </w:r>
          </w:p>
        </w:tc>
      </w:tr>
      <w:tr w14:paraId="6F017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EB67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Классный час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AA46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«Помогая  другим, помогаем себе» (духовно-нравственное, 9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A4E11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 В.</w:t>
            </w:r>
          </w:p>
        </w:tc>
      </w:tr>
      <w:tr w14:paraId="0FF5B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D4FAB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Познавательная беседа, викторина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94C0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«Правила внутреннего распорядка обучающихся» (гражданско-правовое, 1-5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E346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Бесчетная Н. М.</w:t>
            </w:r>
          </w:p>
        </w:tc>
      </w:tr>
      <w:tr w14:paraId="35489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1A1A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Конкурс рисунков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AE93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«Я имею право» (гражданско-правовое, 1-5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2739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Шевченко М. В.</w:t>
            </w:r>
          </w:p>
        </w:tc>
      </w:tr>
      <w:tr w14:paraId="38486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3CBB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Лекция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74C2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  <w:t>«Нравственные уроки семьи - нравственные законы жизни» (духовно-нравственное, 1-4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6F11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Глазкова Т. С.</w:t>
            </w:r>
          </w:p>
        </w:tc>
      </w:tr>
      <w:tr w14:paraId="72993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DF09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Книжная выставка 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A26A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«Тебе о праве» (гражданско-правовое,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D9E1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Литвяк Е. В.</w:t>
            </w:r>
          </w:p>
        </w:tc>
      </w:tr>
      <w:tr w14:paraId="6B3D4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6A41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  <w:t>Лекции для родителей на родительском собрании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363B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  <w:t>«Воспитание ненасилием в семье», «Детская агрессивность, её причины и последствия», «Школьный буллинг как дискриминация прав ребёнка на образование» (гражданско-правовое, духовно-нравственное, родители 1-10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C6A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Абраимова Ю. И.</w:t>
            </w:r>
          </w:p>
          <w:p w14:paraId="7ED1AB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Кравченко Ю. И.</w:t>
            </w:r>
          </w:p>
          <w:p w14:paraId="28BFCA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Бесчетная Н. М.</w:t>
            </w:r>
          </w:p>
        </w:tc>
      </w:tr>
      <w:tr w14:paraId="7029F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3EDE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  <w:t>Проект</w:t>
            </w:r>
          </w:p>
        </w:tc>
        <w:tc>
          <w:tcPr>
            <w:tcW w:w="4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5B0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  <w:lang w:eastAsia="ru-RU"/>
              </w:rPr>
              <w:t>«Народы России» (патриотическое, 6 кл)</w:t>
            </w:r>
          </w:p>
        </w:tc>
        <w:tc>
          <w:tcPr>
            <w:tcW w:w="3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5289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Бесчетная Н. М.</w:t>
            </w:r>
          </w:p>
        </w:tc>
      </w:tr>
    </w:tbl>
    <w:p w14:paraId="5AA1A9FB">
      <w:pPr>
        <w:spacing w:after="0" w:line="360" w:lineRule="auto"/>
        <w:ind w:left="-1276" w:firstLine="709"/>
        <w:contextualSpacing/>
        <w:jc w:val="center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</w:p>
    <w:p w14:paraId="7086AF47">
      <w:pPr>
        <w:spacing w:after="0" w:line="360" w:lineRule="auto"/>
        <w:ind w:left="-1276" w:firstLine="709"/>
        <w:contextualSpacing/>
        <w:jc w:val="center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 xml:space="preserve">4. Информация о </w:t>
      </w: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  <w:u w:val="single"/>
        </w:rPr>
        <w:t>лучших</w:t>
      </w: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 xml:space="preserve"> практиках, программах классных руководителей, направленных на улучшение воспитательного процесса, в том числе развитие родительской компетентности, укрепление семейных ценностей и позиционирование института семьи, которые реализуются в образовательной организации:</w:t>
      </w:r>
    </w:p>
    <w:p w14:paraId="717B0726">
      <w:pPr>
        <w:spacing w:after="0" w:line="360" w:lineRule="auto"/>
        <w:ind w:left="-993" w:firstLine="426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ВЫВОД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: работа классных руководителей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>ведётся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 по различным направлениям. Наблюдается разнообразие форм работы, которые реализуются в образовательной организации, широкий охват обучающихся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>.</w:t>
      </w:r>
    </w:p>
    <w:p w14:paraId="555D8832">
      <w:pPr>
        <w:spacing w:after="0" w:line="360" w:lineRule="auto"/>
        <w:ind w:left="-993" w:firstLine="426"/>
        <w:jc w:val="both"/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Информация об участии педагогов в конкурсах, олимпиадах, соревнованиях, фестивалях и других мероприятиях профессионального мастерства</w:t>
      </w:r>
    </w:p>
    <w:p w14:paraId="30565EC1">
      <w:pPr>
        <w:spacing w:after="0" w:line="240" w:lineRule="auto"/>
        <w:ind w:left="720"/>
        <w:contextualSpacing/>
        <w:jc w:val="center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>(как классный руководитель, а не педагог предметник):</w:t>
      </w:r>
    </w:p>
    <w:tbl>
      <w:tblPr>
        <w:tblStyle w:val="6"/>
        <w:tblW w:w="0" w:type="auto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052"/>
        <w:gridCol w:w="2818"/>
        <w:gridCol w:w="1588"/>
        <w:gridCol w:w="1448"/>
      </w:tblGrid>
      <w:tr w14:paraId="7D12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604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Дата участия, место проведения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77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Уровень мероприятия Название мероприятия</w:t>
            </w:r>
          </w:p>
          <w:p w14:paraId="0E8724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5F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Название представленного материала, форма представления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7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 И О участника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AD2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Результат участия</w:t>
            </w:r>
          </w:p>
        </w:tc>
      </w:tr>
      <w:tr w14:paraId="0190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3A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11.09.2024</w:t>
            </w:r>
          </w:p>
          <w:p w14:paraId="499C32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СМИ «Вопросита»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F13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дистанционный конкурс нового поколения – блиц-олимпиада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EB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«Как приучить ребёнка к дисциплине»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9C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80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 место</w:t>
            </w:r>
          </w:p>
        </w:tc>
      </w:tr>
      <w:tr w14:paraId="7031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22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18.09.2024</w:t>
            </w:r>
          </w:p>
          <w:p w14:paraId="2F68E3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СМИ «Вопросита»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DF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дистанционный конкурс нового поколения – блиц-олимпиада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665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«Духовно-нравственное воспитание младших школьников в рамках ФГОС»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40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E5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 место</w:t>
            </w:r>
          </w:p>
        </w:tc>
      </w:tr>
      <w:tr w14:paraId="769B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9F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28.11.2024</w:t>
            </w:r>
          </w:p>
          <w:p w14:paraId="2D1E1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СМИ «Вопросита»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DFD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дистанционный конкурс нового поколения – блиц-олимпиада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C7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«Стратегия конфликта»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1D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A2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 место</w:t>
            </w:r>
          </w:p>
        </w:tc>
      </w:tr>
      <w:tr w14:paraId="6161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EC6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11.11.2024</w:t>
            </w:r>
          </w:p>
          <w:p w14:paraId="76B978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Образовательный портал «Мир олимпиад»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C1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педагогический конкурс «Здоровьесберегающие технологии»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7B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«Здоровьесберегающие технологии в воспитательном и образовательном процессе»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646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Бесчетная Н. М.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F7A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 место</w:t>
            </w:r>
          </w:p>
        </w:tc>
      </w:tr>
      <w:tr w14:paraId="2449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83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17.01.2025</w:t>
            </w:r>
          </w:p>
          <w:p w14:paraId="47A3A6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СМИ «Вопросита»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33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Всероссийский дистанционный конкурс нового поколения – блиц-олимпиада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FBA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«Приёмы создания ситуации успеха на этапе подготовки  к экзаменам»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64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Кравченко Ю. В.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8A8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  место</w:t>
            </w:r>
          </w:p>
        </w:tc>
      </w:tr>
      <w:tr w14:paraId="2064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D8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10.10.2024</w:t>
            </w:r>
          </w:p>
          <w:p w14:paraId="5DAF0C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Образовательный портал «Мир олимпиад»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16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Всероссийская конференция «Современные образовательные модели и практики»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20C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Доклад «Игровые технологии в воспитательном процессе»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1D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Шевцова С. В.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D8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участие</w:t>
            </w:r>
          </w:p>
        </w:tc>
      </w:tr>
    </w:tbl>
    <w:p w14:paraId="51062693">
      <w:pPr>
        <w:spacing w:after="0" w:line="240" w:lineRule="auto"/>
        <w:ind w:left="1080"/>
        <w:contextualSpacing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</w:p>
    <w:p w14:paraId="7247E2D3">
      <w:pPr>
        <w:spacing w:after="0" w:line="360" w:lineRule="auto"/>
        <w:ind w:left="-993" w:firstLine="993"/>
        <w:jc w:val="both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ВЫВОД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: участие классных руководителей в блиц-олимпиадах и конкурсах дает возможность обмениваться опытом с коллегами, увидеть новые подходы к педагогической работе, ознакомиться с передовыми методиками в воспитательном процессе, положительно влияют на их профессиональную деятельность. Однако в текущем учебном году наблюдается низкий процент участия педагогов в конкурсах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профессионального мастерства.</w:t>
      </w:r>
    </w:p>
    <w:p w14:paraId="39B5CB6F">
      <w:pPr>
        <w:numPr>
          <w:ilvl w:val="0"/>
          <w:numId w:val="7"/>
        </w:numPr>
        <w:spacing w:after="0" w:line="360" w:lineRule="auto"/>
        <w:ind w:left="0" w:right="-142" w:hanging="567"/>
        <w:contextualSpacing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Информация о взаимодействии с обучающимися,  имеющими высокую мотивацию к обучению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>(участие обучающихся в конференциях, конкурсах, олимпиадах, соревнованиях, фестивалях и других мероприятиях различных уровней):</w:t>
      </w: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562"/>
        <w:gridCol w:w="2907"/>
        <w:gridCol w:w="2378"/>
        <w:gridCol w:w="2040"/>
        <w:gridCol w:w="1587"/>
      </w:tblGrid>
      <w:tr w14:paraId="6E03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F15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№ п\п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163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Дата участия (или период), место проведения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4159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Название мероприятия, события, уровень и форма мероприятия (очная, заочная, дистанционная)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12C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Количество участников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BC77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Результат участия</w:t>
            </w:r>
          </w:p>
          <w:p w14:paraId="667FE0E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77A5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Ф И О классного руководителя или  куратора</w:t>
            </w:r>
          </w:p>
        </w:tc>
      </w:tr>
      <w:tr w14:paraId="07EE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6DAF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DA0F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Сентябрь, 2024г.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603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Районный фотоконкурс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«Приморье в объективе», заочная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CD8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Жабина Таисия </w:t>
            </w:r>
          </w:p>
          <w:p w14:paraId="08E9597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Артём  Гурова Ангелина Костенко Илья</w:t>
            </w:r>
          </w:p>
          <w:p w14:paraId="62A07D7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Сафронова Диана</w:t>
            </w:r>
          </w:p>
          <w:p w14:paraId="4B609CC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33E1EA6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Дуева Милана</w:t>
            </w:r>
          </w:p>
          <w:p w14:paraId="0D6423F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Марус Егор</w:t>
            </w:r>
          </w:p>
          <w:p w14:paraId="69409AB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Бобров Артём </w:t>
            </w:r>
          </w:p>
          <w:p w14:paraId="67A2F7B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Черепкова  Алина</w:t>
            </w:r>
          </w:p>
          <w:p w14:paraId="298A05C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Гапонов Антон </w:t>
            </w:r>
          </w:p>
          <w:p w14:paraId="06DB4B8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 Максим </w:t>
            </w:r>
          </w:p>
          <w:p w14:paraId="4E3DE35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 Максим </w:t>
            </w:r>
          </w:p>
          <w:p w14:paraId="7E52B6F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 Максим</w:t>
            </w:r>
          </w:p>
          <w:p w14:paraId="592C281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Гуров Владимир </w:t>
            </w:r>
          </w:p>
          <w:p w14:paraId="037636C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Палаев Илья </w:t>
            </w:r>
          </w:p>
          <w:p w14:paraId="410152C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Сафронова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lang w:val="ru-RU"/>
              </w:rPr>
              <w:t>У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льяна  </w:t>
            </w:r>
          </w:p>
          <w:p w14:paraId="53EA1BF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Сукач Дарья                  </w:t>
            </w:r>
          </w:p>
          <w:p w14:paraId="1E667E4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Акопян Валерий </w:t>
            </w:r>
          </w:p>
          <w:p w14:paraId="25D1945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Ерёменко Дмитрий Лазаретов Никита </w:t>
            </w:r>
          </w:p>
          <w:p w14:paraId="2F91794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Мария</w:t>
            </w:r>
          </w:p>
          <w:p w14:paraId="0A9E974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Палаев Илья  </w:t>
            </w:r>
          </w:p>
          <w:p w14:paraId="2E86B58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Сукач Дарья  </w:t>
            </w:r>
          </w:p>
          <w:p w14:paraId="0C3D1B2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Гаврилов Дмитрий</w:t>
            </w:r>
          </w:p>
          <w:p w14:paraId="41A4F59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Липский Тимофей</w:t>
            </w:r>
          </w:p>
          <w:p w14:paraId="445DD03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Виктория</w:t>
            </w:r>
          </w:p>
          <w:p w14:paraId="4C64187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Каленик Ксения             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BC2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1 место</w:t>
            </w:r>
          </w:p>
          <w:p w14:paraId="4A0FC67C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Сертификат             Сертификат                  Грамота, 3 место</w:t>
            </w:r>
          </w:p>
          <w:p w14:paraId="074AD79F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 1, 2 место</w:t>
            </w:r>
          </w:p>
          <w:p w14:paraId="2FBB1104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 2 место</w:t>
            </w:r>
          </w:p>
          <w:p w14:paraId="2F912C86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</w:t>
            </w:r>
          </w:p>
          <w:p w14:paraId="1958C849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2, 3 место</w:t>
            </w:r>
          </w:p>
          <w:p w14:paraId="36E884E4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 3 место</w:t>
            </w: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58F89FB8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Грамота 3 место</w:t>
            </w:r>
          </w:p>
          <w:p w14:paraId="1A54585C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Грамота 2 место</w:t>
            </w:r>
          </w:p>
          <w:p w14:paraId="261E0577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Грамота 3 место</w:t>
            </w:r>
          </w:p>
          <w:p w14:paraId="2A01734E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1 место </w:t>
            </w:r>
          </w:p>
          <w:p w14:paraId="1CCE3C6A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Грамота 1место Грамота 1место</w:t>
            </w:r>
          </w:p>
          <w:p w14:paraId="6CBFFD76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 1 место                                    Грамота 1 место                               Грамота 1 место                                  Грамота 1 место                               Грамота 2 место                        Грамота 3 место                                 Грамота 3 место                            Грамота 3 место</w:t>
            </w:r>
          </w:p>
          <w:p w14:paraId="3038DA97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 3 место                            Грамота 3 место</w:t>
            </w:r>
          </w:p>
          <w:p w14:paraId="42FEE2CD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Грамота1,2,3 место</w:t>
            </w:r>
          </w:p>
          <w:p w14:paraId="62C13FDD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 1 и 3 место</w:t>
            </w:r>
          </w:p>
          <w:p w14:paraId="4A8511A1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 1,1 место</w:t>
            </w:r>
          </w:p>
          <w:p w14:paraId="27D9E1DD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 1 место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2C1F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  <w:p w14:paraId="12574F6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4AC831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2A7161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66C0F8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524574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88CD11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7C56200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CBDC8B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8997C8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7B9175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155E33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FA0CD6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27AAFF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1FF26B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7602B93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F628EB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E8F894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745A2A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41AEAF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07F21F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34E1F3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D28B9E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60989B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D4AA4A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9E142A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Шевцова. С. В.</w:t>
            </w:r>
          </w:p>
          <w:p w14:paraId="066D4A9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9B4C63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C62CEB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</w:tc>
      </w:tr>
      <w:tr w14:paraId="0478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8E3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6DB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23.09.2024 г. 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7E99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Районный  конкурс  «Зелёный огонёк – 2024» в номинации «Новая жизнь старого светофора», заочная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F65A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Тимонин  Степан </w:t>
            </w:r>
          </w:p>
          <w:p w14:paraId="283E918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010360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 Максим  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AA98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Грамота 1 место</w:t>
            </w:r>
          </w:p>
          <w:p w14:paraId="58C2ED67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CFB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</w:tc>
      </w:tr>
      <w:tr w14:paraId="749D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875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8E0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Сентябрь, 2024г.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0E4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Районный  конкурс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творческих работ в конкурсе рисунков «Тигриные истории», заочная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021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Илья </w:t>
            </w:r>
          </w:p>
          <w:p w14:paraId="74D51B4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Березовец Матвей </w:t>
            </w:r>
          </w:p>
          <w:p w14:paraId="688CC18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Артём</w:t>
            </w:r>
          </w:p>
          <w:p w14:paraId="5997F88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2B9A4BC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Сергей</w:t>
            </w:r>
          </w:p>
          <w:p w14:paraId="293AC26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Тимонин  Степан   </w:t>
            </w:r>
          </w:p>
          <w:p w14:paraId="0069222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Зефлин Дмитрий  </w:t>
            </w:r>
          </w:p>
          <w:p w14:paraId="0691C83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 Максим   </w:t>
            </w:r>
          </w:p>
          <w:p w14:paraId="2F9AD24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Черепкова  Алина</w:t>
            </w:r>
          </w:p>
          <w:p w14:paraId="402F9CE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Сафронова </w:t>
            </w:r>
          </w:p>
          <w:p w14:paraId="543B779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Ульяна </w:t>
            </w:r>
          </w:p>
          <w:p w14:paraId="0868BD3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Акопян Валерий  </w:t>
            </w:r>
          </w:p>
          <w:p w14:paraId="5D58316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Ерёменко Дмитрий </w:t>
            </w:r>
          </w:p>
          <w:p w14:paraId="68886D5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Мария</w:t>
            </w:r>
          </w:p>
          <w:p w14:paraId="31AFCB2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Гаврилов Дмитрий</w:t>
            </w:r>
          </w:p>
          <w:p w14:paraId="602BE58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Липский Тимофей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151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Диплом, 2 место         Диплом, 2 место</w:t>
            </w:r>
          </w:p>
          <w:p w14:paraId="304A5E97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 Диплом, 1 место</w:t>
            </w:r>
          </w:p>
          <w:p w14:paraId="3625F610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3 место</w:t>
            </w:r>
          </w:p>
          <w:p w14:paraId="36206BF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участие</w:t>
            </w:r>
            <w:r>
              <w:rPr>
                <w:rStyle w:val="10"/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 </w:t>
            </w:r>
          </w:p>
          <w:p w14:paraId="227ED1DF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</w:t>
            </w:r>
          </w:p>
          <w:p w14:paraId="53269D17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2 место  </w:t>
            </w:r>
          </w:p>
          <w:p w14:paraId="038234F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2 место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4486E0D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Грамота 2 место                                Сертификат участника                    Сертификат участника       Сертификат участника </w:t>
            </w:r>
          </w:p>
          <w:p w14:paraId="138F0EA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Грамота 1 место</w:t>
            </w:r>
          </w:p>
          <w:p w14:paraId="30E14D5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Грамота 1 место                              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097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  <w:p w14:paraId="613BC60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A75DDB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67F67D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2EC2A5D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8F0643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49F3FAD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1ADA1B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310F08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Шевцова С. В.</w:t>
            </w:r>
          </w:p>
          <w:p w14:paraId="686383C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E8977E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CB8555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E6D2C7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</w:tc>
      </w:tr>
      <w:tr w14:paraId="2304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9EC9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B6D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Февраль, 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3C4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Районный  конкурс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творческих работ по пожарной безопасности </w:t>
            </w: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«Неопалимая Купина», заочная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D74C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Артём</w:t>
            </w:r>
          </w:p>
          <w:p w14:paraId="74EDA24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Марус Егор</w:t>
            </w:r>
          </w:p>
          <w:p w14:paraId="7612820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4EC1CF2D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Медведева Вероника     Черепкова  Алина  </w:t>
            </w:r>
          </w:p>
          <w:p w14:paraId="65B161E2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Розуван  Максим </w:t>
            </w:r>
          </w:p>
          <w:p w14:paraId="3EE02784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Бобров Артём  </w:t>
            </w:r>
          </w:p>
          <w:p w14:paraId="508392B8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Зефлин Дмитрий    </w:t>
            </w:r>
          </w:p>
          <w:p w14:paraId="0F300DE2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Юрзанова Милана</w:t>
            </w:r>
          </w:p>
          <w:p w14:paraId="2CD74833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Палаев Илья                 </w:t>
            </w:r>
          </w:p>
          <w:p w14:paraId="71463032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Литвяк Мария                 </w:t>
            </w:r>
          </w:p>
          <w:p w14:paraId="24680035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Сукач Дарья  </w:t>
            </w:r>
          </w:p>
          <w:p w14:paraId="28C6A371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Ворошилов Олег </w:t>
            </w:r>
          </w:p>
          <w:p w14:paraId="350F72DF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Сафронова Ульяна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6036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Грамота, 2 место</w:t>
            </w:r>
          </w:p>
          <w:p w14:paraId="0CF75EB9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участие</w:t>
            </w:r>
          </w:p>
          <w:p w14:paraId="5F0E56F8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3 место</w:t>
            </w:r>
            <w:r>
              <w:rPr>
                <w:rStyle w:val="10"/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740B6E4F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 </w:t>
            </w:r>
          </w:p>
          <w:p w14:paraId="53460616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</w:t>
            </w:r>
          </w:p>
          <w:p w14:paraId="6F074C3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  </w:t>
            </w:r>
          </w:p>
          <w:p w14:paraId="275FADA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</w:t>
            </w:r>
          </w:p>
          <w:p w14:paraId="3F2AF99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3 место </w:t>
            </w:r>
          </w:p>
          <w:p w14:paraId="1C9C297A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3 место</w:t>
            </w:r>
          </w:p>
          <w:p w14:paraId="7B1BBCA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Диплом, 1 место                                   </w:t>
            </w:r>
          </w:p>
          <w:p w14:paraId="56AEB05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Диплом, 3 место                                    Диплом, 3 место                        Сертификат участника                     Сертификат участника    </w:t>
            </w:r>
          </w:p>
          <w:p w14:paraId="6C3FC78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Сертификат участника   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25C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  <w:p w14:paraId="6BF9D93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4705BC1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A9D8A5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5AD0CF0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14627B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59F080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F4F064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2C0A90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37AD7E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BCDE06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A59BC7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5D71F9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Шевцова С. В.</w:t>
            </w:r>
          </w:p>
        </w:tc>
      </w:tr>
      <w:tr w14:paraId="2510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7B0C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683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Апрель,</w:t>
            </w:r>
          </w:p>
          <w:p w14:paraId="7EA89CD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1D0B0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Районный  конкурс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творческих работ «Радуга  талантов», заочная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C4A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Илья</w:t>
            </w:r>
          </w:p>
          <w:p w14:paraId="06710CF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Сергей</w:t>
            </w:r>
          </w:p>
          <w:p w14:paraId="2BCE05F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4848A12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Сафронова Диана</w:t>
            </w:r>
          </w:p>
          <w:p w14:paraId="1CFB660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Марус Егор </w:t>
            </w:r>
          </w:p>
          <w:p w14:paraId="62698A3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Медведева Вероника     Черепкова  Алина   </w:t>
            </w:r>
          </w:p>
          <w:p w14:paraId="5845CE5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Горудко Милена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919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Диплом, 2 место</w:t>
            </w:r>
          </w:p>
          <w:p w14:paraId="7677B1B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2 место</w:t>
            </w:r>
          </w:p>
          <w:p w14:paraId="23EA720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1 место</w:t>
            </w:r>
          </w:p>
          <w:p w14:paraId="4A4DE77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3 место</w:t>
            </w:r>
          </w:p>
          <w:p w14:paraId="0B2A5FB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2 место</w:t>
            </w:r>
            <w:r>
              <w:rPr>
                <w:rStyle w:val="10"/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0C7D5198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Грамота 1 место</w:t>
            </w:r>
          </w:p>
          <w:p w14:paraId="0D4357F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Грамота 2 место</w:t>
            </w:r>
          </w:p>
          <w:p w14:paraId="37E8C59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Грамота 2 место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9D5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  <w:p w14:paraId="2C38CF3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FC9A11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0568754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9DC622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16228D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</w:tc>
      </w:tr>
      <w:tr w14:paraId="6375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5FE8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5B89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Апрель, 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463EB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Районный Праздник «День Земли», заочная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39C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Дуева Милана</w:t>
            </w:r>
          </w:p>
          <w:p w14:paraId="6F6BD72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Сергей</w:t>
            </w:r>
          </w:p>
          <w:p w14:paraId="4794EB3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03D2496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Сафронова Диана</w:t>
            </w:r>
          </w:p>
          <w:p w14:paraId="1ECEBA3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Марус Егор</w:t>
            </w:r>
          </w:p>
          <w:p w14:paraId="06BA9C3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Лазаретова Вероника </w:t>
            </w:r>
          </w:p>
          <w:p w14:paraId="70F04C8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Гапонов Антон </w:t>
            </w:r>
          </w:p>
          <w:p w14:paraId="59D0F9E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Зефлин Дмитрий</w:t>
            </w:r>
          </w:p>
          <w:p w14:paraId="5D013CC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Акопян Валерий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B248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1 место</w:t>
            </w:r>
          </w:p>
          <w:p w14:paraId="5E7D228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1 место</w:t>
            </w:r>
          </w:p>
          <w:p w14:paraId="73440DE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Диплом, 1 место</w:t>
            </w:r>
          </w:p>
          <w:p w14:paraId="5B0BCCE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3 место</w:t>
            </w:r>
          </w:p>
          <w:p w14:paraId="193BA40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3 место</w:t>
            </w:r>
          </w:p>
          <w:p w14:paraId="6E26CE7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1 место</w:t>
            </w:r>
          </w:p>
          <w:p w14:paraId="3BE0D3B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1 место</w:t>
            </w:r>
          </w:p>
          <w:p w14:paraId="65011B3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Диплом, 1 место</w:t>
            </w:r>
          </w:p>
          <w:p w14:paraId="63597BF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 3 место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D7E4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6DD14F1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AF7B86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646CB9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1374AAA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5E4C50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Шевцова С. В.</w:t>
            </w:r>
          </w:p>
        </w:tc>
      </w:tr>
      <w:tr w14:paraId="217A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760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673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Апрель,</w:t>
            </w:r>
          </w:p>
          <w:p w14:paraId="136F3A6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7AD8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Районный  конкурс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творческих работ </w:t>
            </w: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</w:rPr>
              <w:t>«Пасхальные мотивы- 2025»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(поделка, рисунок), заочная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5C1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Илья</w:t>
            </w:r>
          </w:p>
          <w:p w14:paraId="28AEE71A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Тимонин  Степан </w:t>
            </w:r>
          </w:p>
          <w:p w14:paraId="5E0CB53B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Розуван  Максим     </w:t>
            </w:r>
          </w:p>
          <w:p w14:paraId="2E2F0A5A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Горудко Милена</w:t>
            </w:r>
          </w:p>
          <w:p w14:paraId="72743EF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Гаврилов Дмитрий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A366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Диплом, 1 место</w:t>
            </w:r>
          </w:p>
          <w:p w14:paraId="72ED057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1 место</w:t>
            </w:r>
          </w:p>
          <w:p w14:paraId="333A2BA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1 место</w:t>
            </w:r>
          </w:p>
          <w:p w14:paraId="3CDC692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Диплом, 1 место</w:t>
            </w:r>
          </w:p>
          <w:p w14:paraId="70CEF12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Диплом 1 место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811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  <w:p w14:paraId="61FEEC2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М.В.</w:t>
            </w:r>
          </w:p>
          <w:p w14:paraId="55CFA3F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</w:tc>
      </w:tr>
      <w:tr w14:paraId="5E0E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B4A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EBC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Апрель, 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9AA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Районный фестиваль «В вихре танца», номинация «Классический танец», 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963D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Рогачевский Артём </w:t>
            </w:r>
          </w:p>
          <w:p w14:paraId="2E8D50C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Моисеенко Варвара</w:t>
            </w:r>
          </w:p>
          <w:p w14:paraId="0E673B6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42B88E2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Дуева Милана</w:t>
            </w:r>
          </w:p>
          <w:p w14:paraId="7190BA9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Мария</w:t>
            </w:r>
          </w:p>
          <w:p w14:paraId="625F766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Сукач Дарья</w:t>
            </w:r>
          </w:p>
          <w:p w14:paraId="0670BA2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Зефлин Дмитрий</w:t>
            </w:r>
          </w:p>
          <w:p w14:paraId="64A9AEB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Литвяк Мария          Сукач Дарья 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480A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Лауреаты  1 степени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950F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Сигута Г. С.</w:t>
            </w:r>
          </w:p>
        </w:tc>
      </w:tr>
      <w:tr w14:paraId="090E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56F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D953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08.02.25г.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2FE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Муниципальный этап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Всероссийской массовой лыжной гонки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«Лыжня России 2025», 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CE3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Подольский Иван</w:t>
            </w:r>
          </w:p>
          <w:p w14:paraId="60E6DDE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5E0BB42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Дуева Милана</w:t>
            </w:r>
          </w:p>
          <w:p w14:paraId="6FCCA57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Тимонин  Степан Бобров Артём </w:t>
            </w:r>
          </w:p>
          <w:p w14:paraId="542C9BA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Глазкова Виктория   </w:t>
            </w:r>
          </w:p>
          <w:p w14:paraId="08A6931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Гаврилов Дмитрий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F07E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участие</w:t>
            </w:r>
          </w:p>
          <w:p w14:paraId="6E6BB113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2 место</w:t>
            </w:r>
          </w:p>
          <w:p w14:paraId="3AD9FDFF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1 место</w:t>
            </w:r>
            <w:r>
              <w:rPr>
                <w:rStyle w:val="10"/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70E61511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3 место</w:t>
            </w:r>
          </w:p>
          <w:p w14:paraId="1E543FAF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участие</w:t>
            </w:r>
          </w:p>
          <w:p w14:paraId="6F6E6635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участие</w:t>
            </w:r>
          </w:p>
          <w:p w14:paraId="2228F9B5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участие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FF4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  <w:p w14:paraId="2D36259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17C314C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517941E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</w:tc>
      </w:tr>
      <w:tr w14:paraId="4F9E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1B7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6812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Апрель, 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0C3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Районный  конкурс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творческих работ «Радуга талантов», заочная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EED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Артём</w:t>
            </w:r>
          </w:p>
          <w:p w14:paraId="3B73850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Подольский Иван</w:t>
            </w:r>
          </w:p>
          <w:p w14:paraId="27DA004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Марус Егор</w:t>
            </w:r>
          </w:p>
          <w:p w14:paraId="1043C7D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Сергей</w:t>
            </w:r>
          </w:p>
          <w:p w14:paraId="67B2BCE5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Дуева Милана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</w:p>
          <w:p w14:paraId="50E33CC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Сафронова Диана</w:t>
            </w:r>
          </w:p>
          <w:p w14:paraId="1E267FC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Бесчетная Эвелина</w:t>
            </w:r>
          </w:p>
          <w:p w14:paraId="711F359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Журавская Алина</w:t>
            </w:r>
          </w:p>
          <w:p w14:paraId="3495CCF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Медведева Вероника</w:t>
            </w:r>
          </w:p>
          <w:p w14:paraId="369E0D3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Горудко Милена Черепкова Алина</w:t>
            </w:r>
          </w:p>
          <w:p w14:paraId="5D3650B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Гаврилов Дмитрий</w:t>
            </w:r>
          </w:p>
          <w:p w14:paraId="7F548643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Абраимов Константин</w:t>
            </w:r>
          </w:p>
          <w:p w14:paraId="63974574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Вяткин Кирилл</w:t>
            </w:r>
          </w:p>
          <w:p w14:paraId="18178767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Чукин Егор</w:t>
            </w:r>
          </w:p>
          <w:p w14:paraId="2F60CE6F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Чередник Вячеслав</w:t>
            </w:r>
          </w:p>
          <w:p w14:paraId="125F0B42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Андросенко Дмитрий</w:t>
            </w:r>
          </w:p>
          <w:p w14:paraId="7833DFB9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Ломакин Максим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2F3BC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4C50A907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360D2C1A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Диплом, 2 место Диплом, 2 место </w:t>
            </w:r>
          </w:p>
          <w:p w14:paraId="71CFA762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0E59D835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3 место</w:t>
            </w:r>
          </w:p>
          <w:p w14:paraId="514B498F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7ECC5655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7A2FC910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714F600D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40E6B547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2 место</w:t>
            </w:r>
          </w:p>
          <w:p w14:paraId="2568D6E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Диплом, 1 место</w:t>
            </w:r>
          </w:p>
          <w:p w14:paraId="50791DF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27729C8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4DC3BD8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0FDBD70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069D299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  <w:p w14:paraId="266CD50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Диплом, 1 место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DBE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  <w:p w14:paraId="7C1D280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D97943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FA3C76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60E1D38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6E7747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77B85E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399B96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526F35F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  <w:p w14:paraId="0B2CAB9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Абраимова Ю. И.</w:t>
            </w:r>
          </w:p>
          <w:p w14:paraId="3A40171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CE25E1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176336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Кравченко Ю.В.</w:t>
            </w:r>
          </w:p>
        </w:tc>
      </w:tr>
      <w:tr w14:paraId="3442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7836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582A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Апрель, 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090F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Районный  конкурс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творческих работ «Пасхальная палитра»</w:t>
            </w:r>
          </w:p>
          <w:p w14:paraId="473B0C4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(поделка, рисунок), заочная, 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51A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Артём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13AA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нет результата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7AE2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</w:tc>
      </w:tr>
      <w:tr w14:paraId="1D69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BB6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5F7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Октябрь - декабрь</w:t>
            </w:r>
          </w:p>
          <w:p w14:paraId="3104AC0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2024 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3B7B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Акции 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highlight w:val="none"/>
              </w:rPr>
              <w:t>«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Возвращайся с победой!»</w:t>
            </w:r>
          </w:p>
          <w:p w14:paraId="46B1803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(Рисунки, ролик, письма, посылки), 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A25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1-4 классы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F990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участие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BBB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кл. рук. 1-4 кл.</w:t>
            </w:r>
          </w:p>
        </w:tc>
      </w:tr>
      <w:tr w14:paraId="028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7957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8591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Апрель, 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0FE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Конкурс рисунков, посвящённый Дню водных рисунков, 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7E9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Артём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A65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CE7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</w:tc>
      </w:tr>
      <w:tr w14:paraId="6855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E51A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2FB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Апрель, 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322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Конкурс рисунков, поделок посвящённый Дню космонавтики (поделка), 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A1D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Артём</w:t>
            </w:r>
          </w:p>
          <w:p w14:paraId="5A9B3E0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ABF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C83B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</w:tc>
      </w:tr>
      <w:tr w14:paraId="05CD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0B0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440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Октябрь, 2024г.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DE9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Всероссийская онлайн –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олимпиада  Учи. ру. «Безопасные дороги» для  учеников 1 – 9  классов, очная</w:t>
            </w:r>
          </w:p>
          <w:p w14:paraId="3F0F69E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E69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Дьячкова Ульяна   </w:t>
            </w:r>
          </w:p>
          <w:p w14:paraId="2C1F121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879F2E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Красильников Артём</w:t>
            </w:r>
          </w:p>
          <w:p w14:paraId="61AB496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Щепина Ульяна </w:t>
            </w:r>
          </w:p>
          <w:p w14:paraId="2E6DEC8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B86934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Артём  </w:t>
            </w:r>
          </w:p>
          <w:p w14:paraId="01572DE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B89E53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Подольский Иван </w:t>
            </w:r>
          </w:p>
          <w:p w14:paraId="202EF06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Костенко Илья</w:t>
            </w:r>
          </w:p>
          <w:p w14:paraId="45C88B4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7462D8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Илья </w:t>
            </w:r>
          </w:p>
          <w:p w14:paraId="455CBF6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C99EF8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Березовец Матвей </w:t>
            </w:r>
          </w:p>
          <w:p w14:paraId="309EA0B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Моисеенко Варвара </w:t>
            </w:r>
          </w:p>
          <w:p w14:paraId="591BB0A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Жабина Таисия</w:t>
            </w:r>
          </w:p>
          <w:p w14:paraId="4C9C6F4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9C3EA0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Медведева Вероника   </w:t>
            </w:r>
          </w:p>
          <w:p w14:paraId="5C0DD9C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Бобров Артём   </w:t>
            </w:r>
          </w:p>
          <w:p w14:paraId="5D9FE1F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5611CE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 Максим   </w:t>
            </w:r>
          </w:p>
          <w:p w14:paraId="7941424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878B99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Тимонин  Степан  </w:t>
            </w:r>
          </w:p>
          <w:p w14:paraId="128438A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40E943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Гапонов Антон </w:t>
            </w:r>
          </w:p>
          <w:p w14:paraId="29FC503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154325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Горудко Милена </w:t>
            </w:r>
          </w:p>
          <w:p w14:paraId="5E7F8B0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03AEF8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Юрзанова Милана   </w:t>
            </w:r>
          </w:p>
          <w:p w14:paraId="4F992A4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Зефлин Дмитрий </w:t>
            </w:r>
          </w:p>
          <w:p w14:paraId="11DBD0E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35169C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Лазаретова Вероника Черепкова  Алина</w:t>
            </w:r>
          </w:p>
          <w:p w14:paraId="190A8D1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37A5DC5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Галеев Фёдор</w:t>
            </w:r>
          </w:p>
          <w:p w14:paraId="0255D73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A868E6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Дуева Милана</w:t>
            </w:r>
          </w:p>
          <w:p w14:paraId="2AE5B46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C619C1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Марус Егор</w:t>
            </w:r>
          </w:p>
          <w:p w14:paraId="54FA0CD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563FC0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Сергей</w:t>
            </w:r>
          </w:p>
          <w:p w14:paraId="7359B1E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31FC2D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Сафронова Диана</w:t>
            </w:r>
          </w:p>
          <w:p w14:paraId="543BDFE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Журавская Алина</w:t>
            </w:r>
          </w:p>
          <w:p w14:paraId="47F15FA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Лазаретов Никита</w:t>
            </w:r>
          </w:p>
          <w:p w14:paraId="5FDE045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Литвяк Мария</w:t>
            </w:r>
          </w:p>
          <w:p w14:paraId="10767FB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  <w:p w14:paraId="5BAE58B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Акопян Валерий </w:t>
            </w:r>
          </w:p>
          <w:p w14:paraId="597D8DF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  <w:p w14:paraId="00B072D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Ворошилов Олег</w:t>
            </w:r>
          </w:p>
          <w:p w14:paraId="1D12B57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  <w:p w14:paraId="01DBE4C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Гуров Владимир </w:t>
            </w:r>
          </w:p>
          <w:p w14:paraId="08BB33C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  <w:p w14:paraId="037061E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Ерёменко Дмитрий </w:t>
            </w:r>
          </w:p>
          <w:p w14:paraId="790D460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Палаев Илья                  </w:t>
            </w:r>
          </w:p>
          <w:p w14:paraId="645BF8F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  <w:p w14:paraId="7819249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Сукач Дарья</w:t>
            </w:r>
          </w:p>
          <w:p w14:paraId="688933A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060B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Сертификат участника   Сертификат участника   Сертификат участника   Похвальная грамота Похвальная грамота      Диплом победителя</w:t>
            </w:r>
          </w:p>
          <w:p w14:paraId="6989EC2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Похвальная грамота                 Диплом победителя Похвальная грамота    Диплом победителя</w:t>
            </w:r>
          </w:p>
          <w:p w14:paraId="5DCAAD04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Похвальная грамота                 </w:t>
            </w:r>
          </w:p>
          <w:p w14:paraId="70D30990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Похвальная грамота                 </w:t>
            </w:r>
          </w:p>
          <w:p w14:paraId="46540BD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                 Похвальная грамота                 Похвальная грамота                 Сертификат участника Сертификат участника Сертификат участника Сертификат участника</w:t>
            </w:r>
          </w:p>
          <w:p w14:paraId="6583C6C0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6038A938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23A7EB6C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7657E34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30BD82F8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2A4342C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3F05DF65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 Сертификат участника</w:t>
            </w:r>
          </w:p>
          <w:p w14:paraId="6CF19EE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Похвальная грамота                               Диплом победителя                            Похвальная грамота                      Похвальная грамота                         Похвальная грамота                         Сертификат участника                       Сертификат участника                     Сертификат участника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01E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  <w:p w14:paraId="580F22A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F64255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B15CE6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D72FCE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912047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F8694C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B8CBEE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ABCC6C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601B1B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918DCE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EAAE09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C8A776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8FA446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087D0F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AA9C4F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B54FE0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A7F1AE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511535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264CF4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15BAF41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9CDABC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057BCE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45688A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138EAD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F21447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53287F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DF6178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13A3D3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DB4EE8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79DC84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B733A6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BEA243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239E05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076ADB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EA50AC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EBDA78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4F58A7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10469D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0D967C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3F25E4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6076FC6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A211AE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3DAF0D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102017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85EE0A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9851A7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127552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A949FA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89B911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CEB61C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D81BF6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B1ED47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56F816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033265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Шевцова С. В,</w:t>
            </w:r>
          </w:p>
        </w:tc>
      </w:tr>
      <w:tr w14:paraId="4F36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AE8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330A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Март, 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4FA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Всероссийская онлайн –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олимпиада  Учи. ру по окружающему миру и экологии  для учеников 1 – 11 классов, очная</w:t>
            </w:r>
          </w:p>
          <w:p w14:paraId="319FE73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C32D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Костенко Илья  </w:t>
            </w:r>
          </w:p>
          <w:p w14:paraId="6D01A06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688DF1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Гурова Ангелина </w:t>
            </w:r>
          </w:p>
          <w:p w14:paraId="6B281CA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515F2A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Галеев Фёдор</w:t>
            </w:r>
          </w:p>
          <w:p w14:paraId="3D690ED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F0412B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Сафронова Диана </w:t>
            </w:r>
          </w:p>
          <w:p w14:paraId="2474F9F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Сергей</w:t>
            </w:r>
          </w:p>
          <w:p w14:paraId="4C9B940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535EBA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Семиков Олег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532AC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Диплом победителя Сертификат участника   </w:t>
            </w:r>
          </w:p>
          <w:p w14:paraId="36A72933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Сертификат участника    Сертификат участника   Сертификат участника    Сертификат участника    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BC2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  <w:p w14:paraId="036F421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7EECBF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BC3C60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72C127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</w:tc>
      </w:tr>
      <w:tr w14:paraId="259E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5B7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F1D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Декабрь, 2025 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C455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Конкурс детских рисунков «Охрана труда глазами детей – 2024»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13D9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5A84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Диплом победителя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8E65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</w:tc>
      </w:tr>
      <w:tr w14:paraId="2D34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E55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1265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Декабрь, 2024 г</w:t>
            </w:r>
          </w:p>
          <w:p w14:paraId="130BF87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40D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Всероссийская онлайн –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олимпиада  Учи. ру. «Культура вокруг нас»  для учеников 1 – 11 классов</w:t>
            </w:r>
          </w:p>
          <w:p w14:paraId="33719EF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91A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 Максим      </w:t>
            </w:r>
          </w:p>
          <w:p w14:paraId="1158090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Горудко Милена </w:t>
            </w:r>
          </w:p>
          <w:p w14:paraId="32EA011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Бобров Артём   </w:t>
            </w:r>
          </w:p>
          <w:p w14:paraId="66F8078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Лазаретова Вероника </w:t>
            </w:r>
          </w:p>
          <w:p w14:paraId="70FED85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Юрзанова Милана </w:t>
            </w:r>
          </w:p>
          <w:p w14:paraId="43BDDD0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Гапонов Антон </w:t>
            </w:r>
          </w:p>
          <w:p w14:paraId="580C1C1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Тимонин  Степан </w:t>
            </w:r>
          </w:p>
          <w:p w14:paraId="17287BE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5BD34E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Медведева Вероника     </w:t>
            </w:r>
          </w:p>
          <w:p w14:paraId="19E7776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Черепкова  Алина </w:t>
            </w:r>
          </w:p>
          <w:p w14:paraId="73831C7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Зефлин Дмитрий</w:t>
            </w:r>
          </w:p>
          <w:p w14:paraId="0AA1DB2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53A8B7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Свиридова Сифия      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A8797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1 место</w:t>
            </w:r>
          </w:p>
          <w:p w14:paraId="69A477E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</w:t>
            </w:r>
          </w:p>
          <w:p w14:paraId="4370A83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  <w:p w14:paraId="2E6AD51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  <w:p w14:paraId="58EA0D0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736AA93E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  <w:p w14:paraId="7B1FB3F4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6E54FF7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Грамота 2 место</w:t>
            </w:r>
          </w:p>
          <w:p w14:paraId="0F2656D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 Сертификат участника Сертификат участника</w:t>
            </w:r>
          </w:p>
          <w:p w14:paraId="49D1423C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5356339A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4894E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269563F5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7663FF4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7341AFA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2EA2D2A6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00FB5EB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6C8DE63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09FBFECC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40C3F20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46F0DA4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4605DEAD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70D3AF0F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1B08C3C0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5D274F9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7FD172BE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2B2B0905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304E080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Зайчик Н. Н.</w:t>
            </w:r>
          </w:p>
        </w:tc>
      </w:tr>
      <w:tr w14:paraId="671E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AB8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48D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01.09.24 -23.09.24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47A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Образовательный марафон «Навстречу знаниям», 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C71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Илья Березовец Матвей Моисеенко Варвара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E1B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Грамота, 2 место                      Грамота, 2 место                      Грамота, 2 место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6B7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Е. В.</w:t>
            </w:r>
          </w:p>
        </w:tc>
      </w:tr>
      <w:tr w14:paraId="1C8E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A8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3D3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Декабрь - январь 2025 г.</w:t>
            </w:r>
          </w:p>
          <w:p w14:paraId="799E03A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31EC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Всероссийская онлайн –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олимпиада  Учи. ру. «Ближе к Дальнему»  для учеников 1 – 11 классов</w:t>
            </w:r>
          </w:p>
          <w:p w14:paraId="48FE104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B4E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Медведева Вероника      Гапонов Антон   </w:t>
            </w:r>
          </w:p>
          <w:p w14:paraId="0D36D8B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 Максим       </w:t>
            </w:r>
          </w:p>
          <w:p w14:paraId="6680A18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Зефлин Дмитрий        </w:t>
            </w:r>
          </w:p>
          <w:p w14:paraId="2D6206F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Юрзанова Милана </w:t>
            </w:r>
          </w:p>
          <w:p w14:paraId="4AECC02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Бобров Артём     </w:t>
            </w:r>
          </w:p>
          <w:p w14:paraId="586C089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Горудко Милена </w:t>
            </w:r>
          </w:p>
          <w:p w14:paraId="7F7A34E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Тимонин  Степан </w:t>
            </w:r>
          </w:p>
          <w:p w14:paraId="7EAE258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Черепкова  Алина  </w:t>
            </w:r>
          </w:p>
          <w:p w14:paraId="3D60AE9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Лазаретова Вероника</w:t>
            </w:r>
          </w:p>
          <w:p w14:paraId="5F709F8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Сукач Дарья           </w:t>
            </w:r>
          </w:p>
          <w:p w14:paraId="2112544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31263B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Акопян Валерий </w:t>
            </w:r>
          </w:p>
          <w:p w14:paraId="176075F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05DA20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Лазаретов Никита</w:t>
            </w:r>
          </w:p>
          <w:p w14:paraId="68A25B6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Александр</w:t>
            </w:r>
          </w:p>
          <w:p w14:paraId="2ECB7CA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E1AC51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Ястребова Дарина</w:t>
            </w:r>
          </w:p>
          <w:p w14:paraId="5F25469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Журавская Алина</w:t>
            </w:r>
          </w:p>
          <w:p w14:paraId="50614AC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Дуева </w:t>
            </w:r>
          </w:p>
          <w:p w14:paraId="1C30AEC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Милана</w:t>
            </w:r>
          </w:p>
          <w:p w14:paraId="65A3C26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4059815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Галеев Фёдор</w:t>
            </w:r>
          </w:p>
          <w:p w14:paraId="411F124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B73D51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Марус Егор</w:t>
            </w:r>
          </w:p>
          <w:p w14:paraId="6B3C5A5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A9E2B1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Сафронова Диана</w:t>
            </w:r>
          </w:p>
          <w:p w14:paraId="6DB623E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Цой Сергей </w:t>
            </w:r>
          </w:p>
          <w:p w14:paraId="0EFC6B9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C774BF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Семиков Олег</w:t>
            </w:r>
          </w:p>
          <w:p w14:paraId="5AE66F2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F619F2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Колесникова Полина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133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1 место</w:t>
            </w:r>
          </w:p>
          <w:p w14:paraId="5A5F0936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3977FDFF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</w:t>
            </w:r>
          </w:p>
          <w:p w14:paraId="5E3CEE9F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1 место</w:t>
            </w:r>
          </w:p>
          <w:p w14:paraId="02B6FEA5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</w:t>
            </w:r>
          </w:p>
          <w:p w14:paraId="79DC2CED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1 место</w:t>
            </w:r>
          </w:p>
          <w:p w14:paraId="00DC3CC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68C9F66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</w:t>
            </w:r>
          </w:p>
          <w:p w14:paraId="0F94CA64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</w:t>
            </w:r>
          </w:p>
          <w:p w14:paraId="10BA26B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  <w:p w14:paraId="233B8CD4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  <w:p w14:paraId="5D5490FE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718631D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  <w:p w14:paraId="0EB1CAFE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2390478C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                       Сертификат участника                   Сертификат участника</w:t>
            </w:r>
          </w:p>
          <w:p w14:paraId="18EAD72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27D60C2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Диплом победителя</w:t>
            </w:r>
          </w:p>
          <w:p w14:paraId="76B7EDC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1DDD83F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Похвальная грамота </w:t>
            </w:r>
          </w:p>
          <w:p w14:paraId="3AB2DB6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64CBD1A6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061524F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52297E0A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5FADDA3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59BBA301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Диплом победителя 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317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41AE6E0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E658F6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651B13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909FDF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E11E04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5AE5CF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19FEF7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8E602A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6F3D01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B1CE4C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1B6466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36DF9E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E64862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EFCCD1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Шевцова С. В.</w:t>
            </w:r>
          </w:p>
          <w:p w14:paraId="0EECA3E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D56027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B8A6A8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FBDFF2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8471DA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B11D6C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Глазкова Т. С. </w:t>
            </w:r>
          </w:p>
          <w:p w14:paraId="12828EB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FC758F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D5CBFF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E8347A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28A303A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468DEB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A89B9E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0007C5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4080C4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08930D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ED941A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96D7E7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0A5861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2E37CC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Зайчик Н. Н.</w:t>
            </w:r>
          </w:p>
        </w:tc>
      </w:tr>
      <w:tr w14:paraId="3AE4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3B1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797F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Декабрь, 2024 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4EB7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Всероссийская онлайн –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олимпиада  Учи. ру. «Безопасный интернет» для учеников 1 – 11 классов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31E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Зефлин Дмитрий        </w:t>
            </w:r>
          </w:p>
          <w:p w14:paraId="6C3650B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Бобров Артём    Юрзанова Милана </w:t>
            </w:r>
          </w:p>
          <w:p w14:paraId="23197ED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Розуван  Максим       </w:t>
            </w:r>
          </w:p>
          <w:p w14:paraId="6F524A3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Медведева Вероника      Тимонин  Степан  </w:t>
            </w:r>
          </w:p>
          <w:p w14:paraId="2D7BF6E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0043A8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Гапонов Антон  </w:t>
            </w:r>
          </w:p>
          <w:p w14:paraId="5918808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14AABF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Черепкова  Алина </w:t>
            </w:r>
          </w:p>
          <w:p w14:paraId="1710B0F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Горудко Милена  </w:t>
            </w:r>
          </w:p>
          <w:p w14:paraId="1DB305A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4015D2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Лазаретова Вероника</w:t>
            </w:r>
          </w:p>
          <w:p w14:paraId="7CA6ECB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Дуева Милана</w:t>
            </w:r>
          </w:p>
          <w:p w14:paraId="2988E33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5257AB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Галеев Фёдор</w:t>
            </w:r>
          </w:p>
          <w:p w14:paraId="2FA8B68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628152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Журавская Алина</w:t>
            </w:r>
          </w:p>
          <w:p w14:paraId="2817C9A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Марус Егор</w:t>
            </w:r>
          </w:p>
          <w:p w14:paraId="2F8C4BF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930281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Сафронова  Диана</w:t>
            </w:r>
          </w:p>
          <w:p w14:paraId="02DD94F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Сергей</w:t>
            </w:r>
          </w:p>
          <w:p w14:paraId="39418C8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BB35CD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Семиков Олег</w:t>
            </w:r>
          </w:p>
          <w:p w14:paraId="77D242B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4B01EB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4B67065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Литвяк Мария</w:t>
            </w:r>
          </w:p>
          <w:p w14:paraId="18D942B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DF3E06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Сукач Дарья</w:t>
            </w:r>
          </w:p>
          <w:p w14:paraId="4914B16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4DCE08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Лазаретов Никита </w:t>
            </w:r>
          </w:p>
          <w:p w14:paraId="2A7A67E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Акопян Валерий </w:t>
            </w:r>
          </w:p>
          <w:p w14:paraId="60B837A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812498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Палаев Илья  </w:t>
            </w:r>
          </w:p>
          <w:p w14:paraId="0C97863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28190B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Глазкова Виктория </w:t>
            </w:r>
          </w:p>
          <w:p w14:paraId="6881C5B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Александр</w:t>
            </w:r>
          </w:p>
          <w:p w14:paraId="15CC8B7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2871BE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Липский Тимофей</w:t>
            </w:r>
          </w:p>
          <w:p w14:paraId="186768F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Ястребова Дарина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A50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  <w:p w14:paraId="0F5B592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  <w:p w14:paraId="0F8530E7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Грамота 2 место </w:t>
            </w:r>
          </w:p>
          <w:p w14:paraId="5C52A7C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0FD34A47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1 место</w:t>
            </w:r>
          </w:p>
          <w:p w14:paraId="77CC340F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 xml:space="preserve">Диплом 1 место </w:t>
            </w:r>
          </w:p>
          <w:p w14:paraId="7CCE1F4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55C4F5F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1 место</w:t>
            </w:r>
          </w:p>
          <w:p w14:paraId="44501A6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42FBA6F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74409C81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667A6966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4EE62C0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00A8945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7814ACB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462B9C87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734D0F2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5B203FD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0ABF712A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48E54D3B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57D8000E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25469966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                        Похвальная грамота                          Сертификат участника                  Сертификат участника                   Сертификат участника</w:t>
            </w:r>
          </w:p>
          <w:p w14:paraId="4FF3733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6ABAF25C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0F9DBF0F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353A105D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BCFE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457EB78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221FD6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B385FF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F01AB2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74EF7B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1DB284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7D24A0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D94B11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0615EF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35C5E4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455B13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2E0DD4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84FFC4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0D786C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61D661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1CDFDF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CCE9DF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78386EF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30D408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A095A6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BD8297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CF23CD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A871B7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Шевцова С. В.</w:t>
            </w:r>
          </w:p>
          <w:p w14:paraId="1F7BB48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6166B7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D0A33E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2773E5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CE6487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F891FD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9EF202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DF258B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C0C8C9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FD5D1F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3F1F64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44BAF7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</w:tc>
      </w:tr>
      <w:tr w14:paraId="5F72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284D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3038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ноябрь, 2024 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2F33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Поездка в музей им. Арсеньева в г. Владивосток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2BA14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обучающиеся 6-8 кл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25360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участие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37A08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Абраимова Ю.И.</w:t>
            </w:r>
          </w:p>
        </w:tc>
      </w:tr>
      <w:tr w14:paraId="32F8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684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CC54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18.05.2025 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A26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Районный  конкурс «Сказки народов мира», заочная</w:t>
            </w:r>
          </w:p>
          <w:p w14:paraId="36A0119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5EE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Лазаретова Вероника </w:t>
            </w:r>
          </w:p>
          <w:p w14:paraId="0CF1E03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Бобров Артём   Гапонов Антон     Зефлин Дмитрий </w:t>
            </w:r>
          </w:p>
          <w:p w14:paraId="5C0C275C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Гаврилов Дмитрий 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3FBA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1 место</w:t>
            </w:r>
          </w:p>
          <w:p w14:paraId="586B051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</w:p>
          <w:p w14:paraId="12C1551E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1 место</w:t>
            </w:r>
          </w:p>
          <w:p w14:paraId="5A2D922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1 место</w:t>
            </w:r>
          </w:p>
          <w:p w14:paraId="2727166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1 место</w:t>
            </w:r>
          </w:p>
          <w:p w14:paraId="668B7737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3 место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57A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  <w:p w14:paraId="488AFB5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39FC91F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</w:tc>
      </w:tr>
      <w:tr w14:paraId="2B7C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E657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C247">
            <w:pPr>
              <w:spacing w:after="16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в течение года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1C52">
            <w:pPr>
              <w:spacing w:after="16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«Орлята России» в треках:  «Орлёнок - Спортсмен», «Орлёнок – Эколог», «Орлёнок – Хранитель исторической памяти», «Орлёнок – Лидер», очная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884FF">
            <w:pPr>
              <w:spacing w:after="16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 2 класс</w:t>
            </w:r>
          </w:p>
          <w:p w14:paraId="3A41076A">
            <w:pPr>
              <w:spacing w:after="16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10 человек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68728">
            <w:pPr>
              <w:spacing w:after="16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участие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5FA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Шевченко М. В.</w:t>
            </w:r>
          </w:p>
        </w:tc>
      </w:tr>
      <w:tr w14:paraId="41E0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EEC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898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май, 2025г.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F90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Всероссийская онлайн –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олимпиада  Учи. ру. «Наука вокруг нас» </w:t>
            </w:r>
          </w:p>
          <w:p w14:paraId="3A8F238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95A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Марус Егор</w:t>
            </w:r>
          </w:p>
          <w:p w14:paraId="108C58F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Сафронова Диана</w:t>
            </w:r>
          </w:p>
          <w:p w14:paraId="5A00EE5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Галеев Фёдор</w:t>
            </w:r>
          </w:p>
          <w:p w14:paraId="03B0920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Журавская Алина</w:t>
            </w:r>
          </w:p>
          <w:p w14:paraId="5F3375D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Сергей</w:t>
            </w:r>
          </w:p>
          <w:p w14:paraId="563731A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42212E3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Семиков Олег</w:t>
            </w:r>
          </w:p>
          <w:p w14:paraId="3BB9485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6EAB60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3ECEDA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Дуева Милана</w:t>
            </w:r>
          </w:p>
          <w:p w14:paraId="7A9E2E9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C8A80E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Сафронова Ульяна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05EC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участие</w:t>
            </w:r>
          </w:p>
          <w:p w14:paraId="69E252F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участие</w:t>
            </w:r>
          </w:p>
          <w:p w14:paraId="49A5CF6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5AB542A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0FC02370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2AC834C5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569D2A0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58F6AD69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224DDC5C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48FB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19F0E4D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8CDBA5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E3B627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E26E4C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3C7E8F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082178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6B6CAE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Шевцова С. В.</w:t>
            </w:r>
          </w:p>
          <w:p w14:paraId="0EC2F2E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AC1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C97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77C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март,</w:t>
            </w:r>
          </w:p>
          <w:p w14:paraId="52E5884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2025 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917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Всероссийская онлайн –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олимпиада  Учи.ру. по финансовой грамотности и предпринимательству для 1 – 11 классов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142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Литвяк Мария </w:t>
            </w:r>
          </w:p>
          <w:p w14:paraId="5E0F140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227B72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Акопян Валерий </w:t>
            </w:r>
          </w:p>
          <w:p w14:paraId="002C96A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FC392B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Ворошилов Олег </w:t>
            </w:r>
          </w:p>
          <w:p w14:paraId="144D9C3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048AA4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Гуров Владимир </w:t>
            </w:r>
          </w:p>
          <w:p w14:paraId="0D128F4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819F34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 xml:space="preserve">Ерёменко Дмитрий Лазаретов Никита </w:t>
            </w:r>
          </w:p>
          <w:p w14:paraId="2F26190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4AE84C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Палаев Илья</w:t>
            </w:r>
          </w:p>
          <w:p w14:paraId="0E2A4C8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387F2E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Сафронова Ульяна</w:t>
            </w:r>
          </w:p>
          <w:p w14:paraId="69B5A544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Цой Сергей</w:t>
            </w:r>
          </w:p>
          <w:p w14:paraId="38B3FF8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2E7026E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Галеев Фёдор</w:t>
            </w:r>
          </w:p>
          <w:p w14:paraId="329FD30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2200CE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Дуева Милана</w:t>
            </w:r>
          </w:p>
          <w:p w14:paraId="6E82464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978BB1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Бесчетная Эвелина</w:t>
            </w:r>
          </w:p>
          <w:p w14:paraId="321B61B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Журавская Алина</w:t>
            </w:r>
          </w:p>
          <w:p w14:paraId="5DE736E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Розуван Данил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AFA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Диплом победителя                         Сертификат участника                Сертификат участника              Сертификат участника                  Сертификат участника                 Сертификат участника             </w:t>
            </w:r>
          </w:p>
          <w:p w14:paraId="0766742C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41EAA8A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Сертификат участника                              Сертификат участника</w:t>
            </w:r>
          </w:p>
          <w:p w14:paraId="3F9D6BB4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Сертификат участника</w:t>
            </w:r>
          </w:p>
          <w:p w14:paraId="79F5B3B7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40B9FEC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Похвальная грамота</w:t>
            </w:r>
          </w:p>
          <w:p w14:paraId="5CAC8263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07A8A454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  <w:p w14:paraId="4C69F442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Диплом победителя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008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Шевцова С. В.</w:t>
            </w:r>
          </w:p>
          <w:p w14:paraId="3AAD74B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72F999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71DA1A2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D5AE0F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FBAAAD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8A1D22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27CC663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E4AB59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9111911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0A1E31D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6475588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10C7D7DA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D6AFC5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8FF6D7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00C904C4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24DE4DDC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370EB1C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60EB0D60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A920BD9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7F90229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</w:p>
          <w:p w14:paraId="52A8AAD7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Зайчик Н. Н.</w:t>
            </w:r>
          </w:p>
        </w:tc>
      </w:tr>
      <w:tr w14:paraId="0833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D05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52B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февраль, 2025 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80B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Всероссийский конкурс</w:t>
            </w:r>
          </w:p>
          <w:p w14:paraId="26B4290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«Гордимся защитниками Отечества»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D62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Виктория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C1154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Диплом участника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9AC5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</w:tc>
      </w:tr>
      <w:tr w14:paraId="5022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FB39">
            <w:pPr>
              <w:spacing w:after="0" w:line="240" w:lineRule="auto"/>
              <w:ind w:left="360" w:hanging="330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9F2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май, 2025 г.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0D34">
            <w:pPr>
              <w:spacing w:after="0" w:line="240" w:lineRule="auto"/>
              <w:rPr>
                <w:rStyle w:val="10"/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Всероссийский патриотический конкурс «Герой моей семьи, герой моей страны» в рамках Всероссийской акции «Память Победы»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17502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Виктория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DA54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Благодарственное письмо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D4E8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</w:tc>
      </w:tr>
    </w:tbl>
    <w:p w14:paraId="17C615BA">
      <w:pPr>
        <w:spacing w:after="0" w:line="240" w:lineRule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24D75599">
      <w:pPr>
        <w:spacing w:after="0" w:line="360" w:lineRule="auto"/>
        <w:ind w:left="-851" w:firstLine="851"/>
        <w:jc w:val="both"/>
        <w:rPr>
          <w:rFonts w:hint="default" w:ascii="Times New Roman" w:hAnsi="Times New Roman" w:eastAsia="Calibri" w:cs="Times New Roman"/>
          <w:i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ВЫВОД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: работа классных руководителей с обучающимися, имеющими высокую мотивацию к обучению, ведётся на высоком уровне. Классные руководители привлекают детей к участию в патриотических акциях, творческих конкурсах, викторинах, праздниках различных форм и направлений школьного, районного, Всероссийского уровней, организуют поездки детей в музей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.</w:t>
      </w:r>
    </w:p>
    <w:p w14:paraId="2312F8BE">
      <w:pPr>
        <w:numPr>
          <w:ilvl w:val="0"/>
          <w:numId w:val="7"/>
        </w:numPr>
        <w:spacing w:after="0" w:line="240" w:lineRule="auto"/>
        <w:contextualSpacing/>
        <w:jc w:val="center"/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Информация о наставнических практиках</w:t>
      </w:r>
    </w:p>
    <w:tbl>
      <w:tblPr>
        <w:tblStyle w:val="6"/>
        <w:tblW w:w="1063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1898"/>
        <w:gridCol w:w="1236"/>
        <w:gridCol w:w="2127"/>
        <w:gridCol w:w="1418"/>
        <w:gridCol w:w="1530"/>
      </w:tblGrid>
      <w:tr w14:paraId="12DC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5E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 И О педагога-наставника, должность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12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 И О наставляемого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A6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Форма наставничества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4B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Тема педагогической практики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AD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Дата и место размещения публикации, ссылка на сайт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1DD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Результат представления</w:t>
            </w:r>
          </w:p>
        </w:tc>
      </w:tr>
      <w:tr w14:paraId="1870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B51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Проценко Е. В.</w:t>
            </w:r>
          </w:p>
          <w:p w14:paraId="0A8C142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Зайчик Н. Н.</w:t>
            </w:r>
          </w:p>
          <w:p w14:paraId="7B7ACEE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Абраимова Ю. И.</w:t>
            </w:r>
          </w:p>
          <w:p w14:paraId="2273326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Шевцова С. В.</w:t>
            </w:r>
          </w:p>
          <w:p w14:paraId="7BC1D27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Глазкова Т. С.</w:t>
            </w:r>
          </w:p>
          <w:p w14:paraId="53EED5D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CD7C">
            <w:pPr>
              <w:spacing w:after="0" w:line="240" w:lineRule="auto"/>
              <w:ind w:hanging="122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Щепина Э. С.</w:t>
            </w:r>
          </w:p>
          <w:p w14:paraId="1FD387A3">
            <w:pPr>
              <w:spacing w:after="0" w:line="240" w:lineRule="auto"/>
              <w:ind w:hanging="122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Родионов Д. С.</w:t>
            </w:r>
          </w:p>
          <w:p w14:paraId="2A40122F">
            <w:pPr>
              <w:spacing w:after="0" w:line="240" w:lineRule="auto"/>
              <w:ind w:hanging="122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Климакова В. Д.</w:t>
            </w:r>
          </w:p>
          <w:p w14:paraId="7C73F2FD">
            <w:pPr>
              <w:spacing w:after="0" w:line="240" w:lineRule="auto"/>
              <w:ind w:hanging="122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Моисеенко Я. Д.</w:t>
            </w:r>
          </w:p>
          <w:p w14:paraId="3FD75B9C">
            <w:pPr>
              <w:spacing w:after="0" w:line="240" w:lineRule="auto"/>
              <w:ind w:hanging="122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Шульга Н. М.</w:t>
            </w:r>
          </w:p>
          <w:p w14:paraId="7E5A0411">
            <w:pPr>
              <w:spacing w:after="0" w:line="240" w:lineRule="auto"/>
              <w:ind w:hanging="122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Горудко А. Е.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083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Работа по индивидуальному маршруту, система дополнительных занятий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71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Применение практики наставничества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625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31.08.2023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E12D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>http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://8.42372.3535.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>ru/9490/</w:t>
            </w:r>
          </w:p>
        </w:tc>
      </w:tr>
    </w:tbl>
    <w:p w14:paraId="3473D953"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</w:pPr>
    </w:p>
    <w:p w14:paraId="1AA66981">
      <w:pPr>
        <w:spacing w:after="0" w:line="360" w:lineRule="auto"/>
        <w:ind w:left="-993" w:firstLine="567"/>
        <w:jc w:val="both"/>
        <w:rPr>
          <w:rFonts w:hint="default" w:ascii="Times New Roman" w:hAnsi="Times New Roman" w:eastAsia="Calibri" w:cs="Times New Roman"/>
          <w:i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highlight w:val="none"/>
        </w:rPr>
        <w:t>ВЫВОД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: исходя из образовательных потребностей МКОУ СОШ №8 с. Уборка для успешной реализации целевой модели наставничества рассматривается такая основная форма наставничества, как «учитель – ученик». Наставляемые дети имеют отметки не ниже удовлетворительных, успевают по всем предметам, переведены в следующий класс, допущены к сдаче ГВЭ.</w:t>
      </w:r>
    </w:p>
    <w:p w14:paraId="62DE0E14">
      <w:pPr>
        <w:spacing w:after="0" w:line="360" w:lineRule="auto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</w:p>
    <w:p w14:paraId="26AA6D7F">
      <w:pPr>
        <w:spacing w:after="0" w:line="360" w:lineRule="auto"/>
        <w:ind w:left="-993" w:firstLine="567"/>
        <w:jc w:val="both"/>
        <w:rPr>
          <w:rFonts w:hint="default" w:ascii="Times New Roman" w:hAnsi="Times New Roman" w:eastAsia="Calibri" w:cs="Times New Roman"/>
          <w:i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Работу классных руководителей в 2024-2025  учебном году считаю эффективной. Цели и задачи работы ШМО классных руководителей реализованы. План работы способствует повышению методической культуры классных руководителей, теоретической и практической базы для моделирования системы воспитания. В течение учебного года все классные руководители повышали профессиональное мастерство на курсах повышения квалификации, являлись слушателями вебинаров различных уровней, делились опытом работы на методических заседаниях, вели работу с одарёнными детьми по разным направлениям, занимались наставничеством.</w:t>
      </w:r>
      <w:bookmarkStart w:id="1" w:name="_GoBack"/>
      <w:bookmarkEnd w:id="1"/>
    </w:p>
    <w:p w14:paraId="21A660F1">
      <w:pPr>
        <w:spacing w:after="0" w:line="360" w:lineRule="auto"/>
        <w:ind w:left="-993" w:firstLine="426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</w:p>
    <w:p w14:paraId="64C73E4E">
      <w:pPr>
        <w:spacing w:after="0" w:line="360" w:lineRule="auto"/>
        <w:jc w:val="right"/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</w:rPr>
        <w:t>Проценко Е. В., руководитель МО классных руководителей</w:t>
      </w:r>
    </w:p>
    <w:p w14:paraId="3A8C0218">
      <w:pPr>
        <w:spacing w:after="0" w:line="240" w:lineRule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6213A5D1">
      <w:pPr>
        <w:spacing w:after="0" w:line="240" w:lineRule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61114DA3">
      <w:pPr>
        <w:widowControl w:val="0"/>
        <w:tabs>
          <w:tab w:val="left" w:pos="42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</w:pPr>
    </w:p>
    <w:p w14:paraId="604686FC">
      <w:pPr>
        <w:widowControl w:val="0"/>
        <w:tabs>
          <w:tab w:val="left" w:pos="42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</w:pPr>
    </w:p>
    <w:p w14:paraId="2F25BBBB">
      <w:pPr>
        <w:widowControl w:val="0"/>
        <w:tabs>
          <w:tab w:val="left" w:pos="42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</w:pPr>
    </w:p>
    <w:p w14:paraId="418BE31C">
      <w:pPr>
        <w:widowControl w:val="0"/>
        <w:tabs>
          <w:tab w:val="left" w:pos="42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</w:pPr>
    </w:p>
    <w:p w14:paraId="3B499BBB">
      <w:pPr>
        <w:shd w:val="clear" w:color="auto" w:fill="FFFFFF"/>
        <w:spacing w:after="0" w:line="240" w:lineRule="auto"/>
        <w:rPr>
          <w:rFonts w:hint="default" w:ascii="Times New Roman" w:hAnsi="Times New Roman" w:eastAsia="Helvetica" w:cs="Times New Roman"/>
          <w:color w:val="auto"/>
          <w:sz w:val="28"/>
          <w:szCs w:val="28"/>
          <w:highlight w:val="none"/>
          <w:lang w:eastAsia="ru-RU"/>
        </w:rPr>
      </w:pPr>
    </w:p>
    <w:p w14:paraId="03ED0ABE">
      <w:pPr>
        <w:spacing w:after="0" w:line="240" w:lineRule="auto"/>
        <w:rPr>
          <w:rFonts w:hint="default" w:ascii="Times New Roman" w:hAnsi="Times New Roman" w:eastAsia="SimSun" w:cs="Times New Roman"/>
          <w:color w:val="auto"/>
          <w:sz w:val="28"/>
          <w:szCs w:val="28"/>
          <w:highlight w:val="none"/>
          <w:lang w:eastAsia="zh-CN"/>
        </w:rPr>
      </w:pPr>
    </w:p>
    <w:sectPr>
      <w:pgSz w:w="11906" w:h="16838"/>
      <w:pgMar w:top="1134" w:right="424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D46B1"/>
    <w:multiLevelType w:val="multilevel"/>
    <w:tmpl w:val="129D46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52C6"/>
    <w:multiLevelType w:val="multilevel"/>
    <w:tmpl w:val="26B952C6"/>
    <w:lvl w:ilvl="0" w:tentative="0">
      <w:start w:val="2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A089E"/>
    <w:multiLevelType w:val="multilevel"/>
    <w:tmpl w:val="278A089E"/>
    <w:lvl w:ilvl="0" w:tentative="0">
      <w:start w:val="1"/>
      <w:numFmt w:val="decimal"/>
      <w:lvlText w:val="%1."/>
      <w:lvlJc w:val="left"/>
      <w:pPr>
        <w:ind w:left="492" w:hanging="360"/>
      </w:pPr>
    </w:lvl>
    <w:lvl w:ilvl="1" w:tentative="0">
      <w:start w:val="1"/>
      <w:numFmt w:val="lowerLetter"/>
      <w:lvlText w:val="%2."/>
      <w:lvlJc w:val="left"/>
      <w:pPr>
        <w:ind w:left="1212" w:hanging="360"/>
      </w:pPr>
    </w:lvl>
    <w:lvl w:ilvl="2" w:tentative="0">
      <w:start w:val="1"/>
      <w:numFmt w:val="lowerRoman"/>
      <w:lvlText w:val="%3."/>
      <w:lvlJc w:val="right"/>
      <w:pPr>
        <w:ind w:left="1932" w:hanging="180"/>
      </w:pPr>
    </w:lvl>
    <w:lvl w:ilvl="3" w:tentative="0">
      <w:start w:val="1"/>
      <w:numFmt w:val="decimal"/>
      <w:lvlText w:val="%4."/>
      <w:lvlJc w:val="left"/>
      <w:pPr>
        <w:ind w:left="2652" w:hanging="360"/>
      </w:pPr>
    </w:lvl>
    <w:lvl w:ilvl="4" w:tentative="0">
      <w:start w:val="1"/>
      <w:numFmt w:val="lowerLetter"/>
      <w:lvlText w:val="%5."/>
      <w:lvlJc w:val="left"/>
      <w:pPr>
        <w:ind w:left="3372" w:hanging="360"/>
      </w:pPr>
    </w:lvl>
    <w:lvl w:ilvl="5" w:tentative="0">
      <w:start w:val="1"/>
      <w:numFmt w:val="lowerRoman"/>
      <w:lvlText w:val="%6."/>
      <w:lvlJc w:val="right"/>
      <w:pPr>
        <w:ind w:left="4092" w:hanging="180"/>
      </w:pPr>
    </w:lvl>
    <w:lvl w:ilvl="6" w:tentative="0">
      <w:start w:val="1"/>
      <w:numFmt w:val="decimal"/>
      <w:lvlText w:val="%7."/>
      <w:lvlJc w:val="left"/>
      <w:pPr>
        <w:ind w:left="4812" w:hanging="360"/>
      </w:pPr>
    </w:lvl>
    <w:lvl w:ilvl="7" w:tentative="0">
      <w:start w:val="1"/>
      <w:numFmt w:val="lowerLetter"/>
      <w:lvlText w:val="%8."/>
      <w:lvlJc w:val="left"/>
      <w:pPr>
        <w:ind w:left="5532" w:hanging="360"/>
      </w:pPr>
    </w:lvl>
    <w:lvl w:ilvl="8" w:tentative="0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36D82867"/>
    <w:multiLevelType w:val="multilevel"/>
    <w:tmpl w:val="36D8286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C4503"/>
    <w:multiLevelType w:val="multilevel"/>
    <w:tmpl w:val="399C45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EB60488"/>
    <w:multiLevelType w:val="multilevel"/>
    <w:tmpl w:val="3EB60488"/>
    <w:lvl w:ilvl="0" w:tentative="0">
      <w:start w:val="2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93D57"/>
    <w:multiLevelType w:val="multilevel"/>
    <w:tmpl w:val="69693D57"/>
    <w:lvl w:ilvl="0" w:tentative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99"/>
    <w:rsid w:val="0000281E"/>
    <w:rsid w:val="000331F7"/>
    <w:rsid w:val="00041C71"/>
    <w:rsid w:val="000A5162"/>
    <w:rsid w:val="000D6D3F"/>
    <w:rsid w:val="000E301F"/>
    <w:rsid w:val="0011228A"/>
    <w:rsid w:val="001309B3"/>
    <w:rsid w:val="0013774B"/>
    <w:rsid w:val="00157549"/>
    <w:rsid w:val="001616FE"/>
    <w:rsid w:val="001A2594"/>
    <w:rsid w:val="001B1368"/>
    <w:rsid w:val="001B240C"/>
    <w:rsid w:val="00207ABF"/>
    <w:rsid w:val="002273FE"/>
    <w:rsid w:val="00234FC7"/>
    <w:rsid w:val="0027629D"/>
    <w:rsid w:val="002E44B7"/>
    <w:rsid w:val="00324838"/>
    <w:rsid w:val="003449AA"/>
    <w:rsid w:val="0035058D"/>
    <w:rsid w:val="003A6087"/>
    <w:rsid w:val="003B6FB4"/>
    <w:rsid w:val="003D7256"/>
    <w:rsid w:val="004138EA"/>
    <w:rsid w:val="00451276"/>
    <w:rsid w:val="0047130B"/>
    <w:rsid w:val="004E49A4"/>
    <w:rsid w:val="00513136"/>
    <w:rsid w:val="005238C8"/>
    <w:rsid w:val="005349B1"/>
    <w:rsid w:val="00540EDC"/>
    <w:rsid w:val="00593358"/>
    <w:rsid w:val="005B46C8"/>
    <w:rsid w:val="005F4273"/>
    <w:rsid w:val="00624137"/>
    <w:rsid w:val="006557F6"/>
    <w:rsid w:val="0067087D"/>
    <w:rsid w:val="00675E0C"/>
    <w:rsid w:val="006A151A"/>
    <w:rsid w:val="006A4FB7"/>
    <w:rsid w:val="006E0D76"/>
    <w:rsid w:val="0071668F"/>
    <w:rsid w:val="00771FDE"/>
    <w:rsid w:val="007733BD"/>
    <w:rsid w:val="00786BBC"/>
    <w:rsid w:val="007A2162"/>
    <w:rsid w:val="007A51F0"/>
    <w:rsid w:val="007A5AEF"/>
    <w:rsid w:val="007B7D68"/>
    <w:rsid w:val="007D7F9D"/>
    <w:rsid w:val="007E493F"/>
    <w:rsid w:val="00804D7D"/>
    <w:rsid w:val="008C30C6"/>
    <w:rsid w:val="008E0515"/>
    <w:rsid w:val="00933B91"/>
    <w:rsid w:val="0095783A"/>
    <w:rsid w:val="009E41A6"/>
    <w:rsid w:val="009E5047"/>
    <w:rsid w:val="009E564A"/>
    <w:rsid w:val="009F2098"/>
    <w:rsid w:val="00A24710"/>
    <w:rsid w:val="00A277DE"/>
    <w:rsid w:val="00A30C34"/>
    <w:rsid w:val="00A606E6"/>
    <w:rsid w:val="00A727E6"/>
    <w:rsid w:val="00A97DA3"/>
    <w:rsid w:val="00AE1472"/>
    <w:rsid w:val="00AE65B9"/>
    <w:rsid w:val="00AE7ABC"/>
    <w:rsid w:val="00AF3E99"/>
    <w:rsid w:val="00B65009"/>
    <w:rsid w:val="00B73240"/>
    <w:rsid w:val="00BC2ABE"/>
    <w:rsid w:val="00BC7D55"/>
    <w:rsid w:val="00BD690E"/>
    <w:rsid w:val="00C21E47"/>
    <w:rsid w:val="00CB4B33"/>
    <w:rsid w:val="00CE761B"/>
    <w:rsid w:val="00D055A7"/>
    <w:rsid w:val="00D05FF3"/>
    <w:rsid w:val="00D25EB9"/>
    <w:rsid w:val="00D3464B"/>
    <w:rsid w:val="00D94C59"/>
    <w:rsid w:val="00DA51B2"/>
    <w:rsid w:val="00DB2436"/>
    <w:rsid w:val="00DD65AF"/>
    <w:rsid w:val="00E04EB6"/>
    <w:rsid w:val="00E11319"/>
    <w:rsid w:val="00E21427"/>
    <w:rsid w:val="00E47712"/>
    <w:rsid w:val="00E503A0"/>
    <w:rsid w:val="00E53790"/>
    <w:rsid w:val="00EB242C"/>
    <w:rsid w:val="00EB78E4"/>
    <w:rsid w:val="00EF4B2B"/>
    <w:rsid w:val="00F05BBD"/>
    <w:rsid w:val="00F066EA"/>
    <w:rsid w:val="00FD5845"/>
    <w:rsid w:val="3B0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color w:val="00000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nhideWhenUsed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color w:val="auto"/>
      <w:sz w:val="24"/>
      <w:szCs w:val="24"/>
      <w:lang w:val="en-US" w:eastAsia="zh-CN" w:bidi="ar-SA"/>
    </w:rPr>
  </w:style>
  <w:style w:type="table" w:styleId="6">
    <w:name w:val="Table Grid"/>
    <w:basedOn w:val="4"/>
    <w:uiPriority w:val="39"/>
    <w:pPr>
      <w:spacing w:after="0" w:line="240" w:lineRule="auto"/>
    </w:pPr>
    <w:rPr>
      <w:rFonts w:ascii="Calibri" w:hAnsi="Calibri" w:eastAsia="Calibri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Сетка таблицы1"/>
    <w:basedOn w:val="4"/>
    <w:qFormat/>
    <w:uiPriority w:val="59"/>
    <w:pPr>
      <w:spacing w:after="0" w:line="240" w:lineRule="auto"/>
    </w:pPr>
    <w:rPr>
      <w:rFonts w:ascii="Calibri" w:hAnsi="Calibri" w:eastAsia="Times New Roman"/>
      <w:color w:val="aut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">
    <w:name w:val="Сетка таблицы2"/>
    <w:basedOn w:val="4"/>
    <w:uiPriority w:val="59"/>
    <w:pPr>
      <w:spacing w:after="0" w:line="240" w:lineRule="auto"/>
    </w:pPr>
    <w:rPr>
      <w:rFonts w:ascii="Calibri" w:hAnsi="Calibri" w:eastAsia="Times New Roman"/>
      <w:color w:val="aut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Основной текст (3)_"/>
    <w:link w:val="11"/>
    <w:locked/>
    <w:uiPriority w:val="99"/>
    <w:rPr>
      <w:b/>
      <w:bCs/>
      <w:sz w:val="18"/>
      <w:szCs w:val="18"/>
      <w:shd w:val="clear" w:color="auto" w:fill="FFFFFF"/>
    </w:rPr>
  </w:style>
  <w:style w:type="paragraph" w:customStyle="1" w:styleId="11">
    <w:name w:val="Основной текст (3)"/>
    <w:basedOn w:val="1"/>
    <w:link w:val="10"/>
    <w:uiPriority w:val="99"/>
    <w:pPr>
      <w:widowControl w:val="0"/>
      <w:shd w:val="clear" w:color="auto" w:fill="FFFFFF"/>
      <w:spacing w:after="180" w:line="254" w:lineRule="exact"/>
      <w:jc w:val="center"/>
    </w:pPr>
    <w:rPr>
      <w:b/>
      <w:bCs/>
      <w:sz w:val="18"/>
      <w:szCs w:val="18"/>
    </w:rPr>
  </w:style>
  <w:style w:type="character" w:customStyle="1" w:styleId="12">
    <w:name w:val="Основной текст (2) + 9 pt"/>
    <w:uiPriority w:val="99"/>
    <w:rPr>
      <w:sz w:val="18"/>
      <w:szCs w:val="18"/>
      <w:shd w:val="clear" w:color="auto" w:fill="FFFFFF"/>
    </w:rPr>
  </w:style>
  <w:style w:type="character" w:customStyle="1" w:styleId="13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4">
    <w:name w:val="Подпись к картинке"/>
    <w:basedOn w:val="1"/>
    <w:qFormat/>
    <w:uiPriority w:val="0"/>
    <w:pPr>
      <w:widowControl w:val="0"/>
      <w:spacing w:line="288" w:lineRule="auto"/>
      <w:jc w:val="center"/>
    </w:pPr>
    <w:rPr>
      <w:rFonts w:eastAsia="Times New Roman"/>
      <w:color w:val="auto"/>
      <w:sz w:val="28"/>
      <w:szCs w:val="28"/>
    </w:rPr>
  </w:style>
  <w:style w:type="paragraph" w:customStyle="1" w:styleId="15">
    <w:name w:val="Основной текст (2)"/>
    <w:basedOn w:val="1"/>
    <w:qFormat/>
    <w:uiPriority w:val="0"/>
    <w:pPr>
      <w:widowControl w:val="0"/>
      <w:spacing w:after="80" w:line="302" w:lineRule="auto"/>
      <w:jc w:val="center"/>
    </w:pPr>
    <w:rPr>
      <w:rFonts w:eastAsia="Times New Roman"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3CCB-7F4A-48A1-91C1-1CBE2C6F58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6450</Words>
  <Characters>36768</Characters>
  <Lines>306</Lines>
  <Paragraphs>86</Paragraphs>
  <TotalTime>14</TotalTime>
  <ScaleCrop>false</ScaleCrop>
  <LinksUpToDate>false</LinksUpToDate>
  <CharactersWithSpaces>43132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2025-05-28T05:17:00Z</dcterms:created>
  <dc:creator>1</dc:creator>
  <cp:lastModifiedBy>Работа</cp:lastModifiedBy>
  <dcterms:modified xsi:type="dcterms:W3CDTF">2025-06-10T08:06:00Z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60C6D53BCBCA4F37BA7BE357C5952376_12</vt:lpwstr>
  </property>
</Properties>
</file>