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</w:t>
      </w:r>
      <w:proofErr w:type="gram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сердечно-сосудистой</w:t>
      </w:r>
      <w:proofErr w:type="gram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системы (миокардит, перикардит).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</w:t>
      </w:r>
      <w:proofErr w:type="gram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А</w:t>
      </w:r>
      <w:proofErr w:type="gram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</w:t>
      </w:r>
      <w:proofErr w:type="gram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°С</w:t>
      </w:r>
      <w:proofErr w:type="gram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иммунную</w:t>
      </w:r>
      <w:proofErr w:type="gram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другие системы организма.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</w:t>
      </w:r>
      <w:proofErr w:type="gram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°С</w:t>
      </w:r>
      <w:proofErr w:type="gram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вызовите участкового врача на дом либо бригаду «скорой помощи».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чихают или кашляют.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</w:t>
      </w:r>
      <w:proofErr w:type="gramStart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</w:t>
      </w:r>
      <w:proofErr w:type="gramEnd"/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(клюква, брусника, лимон и др.).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C73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1C734E" w:rsidRPr="001C734E" w:rsidRDefault="001C734E" w:rsidP="001C734E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56B08" w:rsidRDefault="001C734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FA73E4" wp14:editId="5C3CB94F">
            <wp:extent cx="5940425" cy="16046136"/>
            <wp:effectExtent l="0" t="0" r="3175" b="0"/>
            <wp:docPr id="1" name="Рисунок 1" descr="ÐÐ ÐÐÐ: ÑÐ¸Ð¼Ð¿ÑÐ¾Ð¼Ñ Ð¸ Ð¿ÑÐ¾ÑÐ¸Ð»Ð°ÐºÑ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Ð ÐÐÐ: ÑÐ¸Ð¼Ð¿ÑÐ¾Ð¼Ñ Ð¸ Ð¿ÑÐ¾ÑÐ¸Ð»Ð°ÐºÑÐ¸Ðº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4E"/>
    <w:rsid w:val="001C734E"/>
    <w:rsid w:val="0065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68</vt:i4>
      </vt:variant>
    </vt:vector>
  </HeadingPairs>
  <TitlesOfParts>
    <vt:vector size="69" baseType="lpstr">
      <vt:lpstr/>
      <vt:lpstr>    Что такое грипп и какова его опасность?</vt:lpstr>
      <vt:lpstr>    </vt:lpstr>
      <vt:lpstr>    Грипп — это инфекционное заболевание, заболеть которым может любой человек. Возб</vt:lpstr>
      <vt:lpstr>    </vt:lpstr>
      <vt:lpstr>    Большинство людей болеют гриппом всего лишь несколько дней, но некоторые заболев</vt:lpstr>
      <vt:lpstr>    </vt:lpstr>
      <vt:lpstr>    При гриппе обостряются имеющиеся хронические заболевания, кроме этого, грипп име</vt:lpstr>
      <vt:lpstr>    </vt:lpstr>
      <vt:lpstr>    Лёгочные осложнения (пневмония, бронхит). Именно пневмония является причиной бол</vt:lpstr>
      <vt:lpstr>    Осложнения со стороны верхних дыхательных путей и ЛОР-органов (отит, синусит, ри</vt:lpstr>
      <vt:lpstr>    Осложнения со стороны сердечно-сосудистой системы (миокардит, перикардит).</vt:lpstr>
      <vt:lpstr>    Осложнения со стороны нервной системы (менингит, менингоэнцефалит, энцефалит, не</vt:lpstr>
      <vt:lpstr>    Чтобы избежать возможных осложнений, важно своевременно проводить профилактику г</vt:lpstr>
      <vt:lpstr>    </vt:lpstr>
      <vt:lpstr>    Обычно грипп начинается внезапно. Возбудители гриппа, вирусы типов А и В, отлича</vt:lpstr>
      <vt:lpstr>    </vt:lpstr>
      <vt:lpstr>    Среди симптомов гриппа — жар, температура 37,5–39  С, головная боль, боль в мышц</vt:lpstr>
      <vt:lpstr>    </vt:lpstr>
      <vt:lpstr>    Грипп можно перепутать с другими заболеваниями, поэтому чёткий диагноз должен по</vt:lpstr>
      <vt:lpstr>    </vt:lpstr>
      <vt:lpstr>    Что делать при заболевании гриппом?</vt:lpstr>
      <vt:lpstr>    </vt:lpstr>
      <vt:lpstr>    Самому пациенту при первых симптомах нужно остаться дома, чтобы не только не зар</vt:lpstr>
      <vt:lpstr>    </vt:lpstr>
      <vt:lpstr>    Важно!</vt:lpstr>
      <vt:lpstr>    Родители! Ни в коем случае не отправляйте заболевших детей в детский сад, школу,</vt:lpstr>
      <vt:lpstr>    </vt:lpstr>
      <vt:lpstr>    Самолечение при гриппе недопустимо, и именно врач должен поставить диагноз и наз</vt:lpstr>
      <vt:lpstr>    </vt:lpstr>
      <vt:lpstr>    Для правильного лечения необходимо строго выполнять все рекомендации лечащего вр</vt:lpstr>
      <vt:lpstr>    </vt:lpstr>
      <vt:lpstr>    Важно!</vt:lpstr>
      <vt:lpstr>    При температуре 38 — 39 С вызовите участкового врача на дом либо бригаду «скорой</vt:lpstr>
      <vt:lpstr>    При кашле и чихании больной должен прикрывать рот и нос платком или салфеткой.</vt:lpstr>
      <vt:lpstr>    Помещение, где находится больной, необходимо регулярно проветривать и как можно </vt:lpstr>
      <vt:lpstr>    </vt:lpstr>
      <vt:lpstr>    Общение с заболевшим гриппом следует ограничить, а при уходе за ним использовать</vt:lpstr>
      <vt:lpstr>    </vt:lpstr>
      <vt:lpstr>    Как защитить себя от гриппа?</vt:lpstr>
      <vt:lpstr>    </vt:lpstr>
      <vt:lpstr>    Согласно позиции Всемирной организации здравоохранения, наиболее эффективным сре</vt:lpstr>
      <vt:lpstr>    </vt:lpstr>
      <vt:lpstr>    Введение в организм вакцины не может вызвать заболевание, но путём выработки защ</vt:lpstr>
      <vt:lpstr>    </vt:lpstr>
      <vt:lpstr>    Вакцинация рекомендуется всем группам населения, но особенно показана детям начи</vt:lpstr>
      <vt:lpstr>    Вакцинация должна проводиться за 2–3 недели до начала роста заболеваемости, дела</vt:lpstr>
      <vt:lpstr>    </vt:lpstr>
      <vt:lpstr>    Противопоказаний к вакцинации от гриппа немного. Прививку против гриппа нельзя д</vt:lpstr>
      <vt:lpstr>    </vt:lpstr>
      <vt:lpstr>    Сделав прививку от гриппа, вы защищаете свой организм от атаки наиболее опасных </vt:lpstr>
      <vt:lpstr>    </vt:lpstr>
      <vt:lpstr>    Правила профилактики гриппа:</vt:lpstr>
      <vt:lpstr>    </vt:lpstr>
      <vt:lpstr>    Сделайте прививку против гриппа до начала эпидемического сезона.</vt:lpstr>
      <vt:lpstr>    Сократите время пребывания в местах массовых скоплений людей и общественном тран</vt:lpstr>
      <vt:lpstr>    Пользуйтесь маской в местах скопления людей.</vt:lpstr>
      <vt:lpstr>    Избегайте тесных контактов с людьми, которые имеют признаки заболевания, наприме</vt:lpstr>
      <vt:lpstr>    Регулярно тщательно мойте руки с мылом, особенно после улицы и общественного тра</vt:lpstr>
      <vt:lpstr>    Промывайте полость носа, особенно после улицы и общественного транспорта</vt:lpstr>
      <vt:lpstr>    Регулярно проветривайте помещение, в котором находитесь.</vt:lpstr>
      <vt:lpstr>    Регулярно делайте влажную уборку в помещении, в котором находитесь.</vt:lpstr>
      <vt:lpstr>    Увлажняйте воздух в помещении, в котором находитесь.</vt:lpstr>
      <vt:lpstr>    Ешьте как можно больше продуктов, содержащих витамин С (клюква, брусника, лимон </vt:lpstr>
      <vt:lpstr>    Ешьте как можно больше блюд с добавлением чеснока и лука.</vt:lpstr>
      <vt:lpstr>    По рекомендации врача используйте препараты и средства, повышающие иммунитет.</vt:lpstr>
      <vt:lpstr>    В случае появления заболевших гриппом в семье или рабочем коллективе — начинайте</vt:lpstr>
      <vt:lpstr>    Ведите здоровый образ жизни, высыпайтесь, сбалансированно питайтесь и регулярно </vt:lpstr>
      <vt:lpstr>    </vt:lpstr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2019-02-21T22:34:00Z</dcterms:created>
  <dcterms:modified xsi:type="dcterms:W3CDTF">2019-02-21T22:38:00Z</dcterms:modified>
</cp:coreProperties>
</file>