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967" w:rsidRDefault="00657B99">
      <w:pPr>
        <w:spacing w:after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52967" w:rsidRDefault="00657B99">
      <w:pPr>
        <w:spacing w:after="2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«УТВЕРЖДЁН»  </w:t>
      </w:r>
    </w:p>
    <w:p w:rsidR="00352967" w:rsidRDefault="00657B99">
      <w:pPr>
        <w:spacing w:after="9" w:line="277" w:lineRule="auto"/>
        <w:ind w:left="5729" w:hanging="170"/>
      </w:pPr>
      <w:r>
        <w:rPr>
          <w:rFonts w:ascii="Times New Roman" w:eastAsia="Times New Roman" w:hAnsi="Times New Roman" w:cs="Times New Roman"/>
          <w:sz w:val="28"/>
        </w:rPr>
        <w:t xml:space="preserve">общим собранием Совета </w:t>
      </w:r>
      <w:proofErr w:type="gramStart"/>
      <w:r>
        <w:rPr>
          <w:rFonts w:ascii="Times New Roman" w:eastAsia="Times New Roman" w:hAnsi="Times New Roman" w:cs="Times New Roman"/>
          <w:sz w:val="28"/>
        </w:rPr>
        <w:t>ШСК  Протокол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№ 1 от 31.08</w:t>
      </w:r>
      <w:r>
        <w:rPr>
          <w:rFonts w:ascii="Times New Roman" w:eastAsia="Times New Roman" w:hAnsi="Times New Roman" w:cs="Times New Roman"/>
          <w:sz w:val="28"/>
        </w:rPr>
        <w:t xml:space="preserve">.2021 г. </w:t>
      </w:r>
    </w:p>
    <w:p w:rsidR="00352967" w:rsidRDefault="00657B99" w:rsidP="00657B99">
      <w:pPr>
        <w:spacing w:after="29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Календарный план</w:t>
      </w:r>
    </w:p>
    <w:p w:rsidR="00352967" w:rsidRDefault="00657B99" w:rsidP="00657B99">
      <w:pPr>
        <w:spacing w:after="0" w:line="276" w:lineRule="auto"/>
        <w:ind w:right="57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спортивно-массовых мероприятий ШСК «Мир спорта</w:t>
      </w:r>
      <w:r>
        <w:rPr>
          <w:rFonts w:ascii="Times New Roman" w:eastAsia="Times New Roman" w:hAnsi="Times New Roman" w:cs="Times New Roman"/>
          <w:b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и участие в социально-значимых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на 2021-2022</w:t>
      </w:r>
      <w:r w:rsidRPr="00657B99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352967" w:rsidRDefault="00657B99">
      <w:pPr>
        <w:spacing w:after="0"/>
        <w:ind w:left="49"/>
        <w:jc w:val="center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373"/>
        <w:gridCol w:w="2636"/>
        <w:gridCol w:w="1724"/>
        <w:gridCol w:w="1805"/>
        <w:gridCol w:w="2035"/>
      </w:tblGrid>
      <w:tr w:rsidR="00352967">
        <w:trPr>
          <w:trHeight w:val="653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Мероприятие </w:t>
            </w:r>
          </w:p>
          <w:p w:rsidR="00352967" w:rsidRDefault="00657B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Сроки </w:t>
            </w:r>
          </w:p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Участники </w:t>
            </w:r>
          </w:p>
          <w:p w:rsidR="00352967" w:rsidRDefault="00657B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Ответственные </w:t>
            </w:r>
          </w:p>
        </w:tc>
      </w:tr>
      <w:tr w:rsidR="00352967">
        <w:trPr>
          <w:trHeight w:val="1299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14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 </w:t>
            </w:r>
          </w:p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Первенство школы по баскетболу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Ноябр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-11 классы 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Совет ШСК  Учителя физической культуры  </w:t>
            </w:r>
          </w:p>
        </w:tc>
      </w:tr>
      <w:tr w:rsidR="00352967">
        <w:trPr>
          <w:trHeight w:val="1298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14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 </w:t>
            </w:r>
          </w:p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Первенство школы по волейболу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Декабр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ь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-11 классы 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Совет ШСК  Учителя физической культуры  </w:t>
            </w:r>
          </w:p>
        </w:tc>
      </w:tr>
      <w:tr w:rsidR="00657B99">
        <w:trPr>
          <w:trHeight w:val="1620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99" w:rsidRDefault="00657B99">
            <w:pPr>
              <w:spacing w:after="14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99" w:rsidRDefault="00657B99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Первенство школы по мини-футболу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99" w:rsidRDefault="00657B99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99" w:rsidRDefault="00657B99">
            <w:pPr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5-11 классы 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B99" w:rsidRDefault="00657B99">
            <w:pPr>
              <w:spacing w:after="0"/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Совет ШСК  Учителя физической культуры  </w:t>
            </w:r>
          </w:p>
        </w:tc>
      </w:tr>
      <w:tr w:rsidR="00352967">
        <w:trPr>
          <w:trHeight w:val="1620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14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 </w:t>
            </w:r>
          </w:p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Подготовка и проведение спортивного праздника (23 февраля)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Февраль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1-11 классы 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Совет ШСК  Учителя физической культуры  </w:t>
            </w:r>
          </w:p>
        </w:tc>
      </w:tr>
      <w:tr w:rsidR="00352967">
        <w:trPr>
          <w:trHeight w:val="1296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14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 </w:t>
            </w:r>
          </w:p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Соревнования </w:t>
            </w:r>
          </w:p>
          <w:p w:rsidR="00352967" w:rsidRDefault="00657B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«Веселые старты»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1-4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классы 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Совет ШСК  Учителя физической культуры  </w:t>
            </w:r>
          </w:p>
        </w:tc>
      </w:tr>
      <w:tr w:rsidR="00352967">
        <w:trPr>
          <w:trHeight w:val="1298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14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.  </w:t>
            </w:r>
          </w:p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Подготовка и прове</w:t>
            </w:r>
            <w:r>
              <w:rPr>
                <w:rFonts w:ascii="Times New Roman" w:eastAsia="Times New Roman" w:hAnsi="Times New Roman" w:cs="Times New Roman"/>
                <w:sz w:val="28"/>
              </w:rPr>
              <w:t>дение спортивного праздника (8 марта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)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Март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-11 класс 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967" w:rsidRDefault="00657B9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Совет ШСК  Учителя физической культуры  </w:t>
            </w:r>
          </w:p>
        </w:tc>
      </w:tr>
    </w:tbl>
    <w:p w:rsidR="00352967" w:rsidRDefault="00657B99">
      <w:pPr>
        <w:spacing w:after="218"/>
        <w:jc w:val="both"/>
      </w:pPr>
      <w:r>
        <w:t xml:space="preserve"> </w:t>
      </w:r>
    </w:p>
    <w:p w:rsidR="00352967" w:rsidRDefault="00657B99">
      <w:pPr>
        <w:spacing w:after="0"/>
        <w:jc w:val="both"/>
      </w:pPr>
      <w:r>
        <w:t xml:space="preserve"> </w:t>
      </w:r>
    </w:p>
    <w:sectPr w:rsidR="00352967">
      <w:pgSz w:w="11906" w:h="16838"/>
      <w:pgMar w:top="1138" w:right="846" w:bottom="129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67"/>
    <w:rsid w:val="00352967"/>
    <w:rsid w:val="0065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2D14"/>
  <w15:docId w15:val="{1081ABEA-0CDE-4E86-9CFB-9787350A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799</Characters>
  <Application>Microsoft Office Word</Application>
  <DocSecurity>0</DocSecurity>
  <Lines>6</Lines>
  <Paragraphs>1</Paragraphs>
  <ScaleCrop>false</ScaleCrop>
  <Company>SPecialiST RePack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chervyakova</dc:creator>
  <cp:keywords/>
  <cp:lastModifiedBy>User</cp:lastModifiedBy>
  <cp:revision>2</cp:revision>
  <dcterms:created xsi:type="dcterms:W3CDTF">2022-01-25T17:47:00Z</dcterms:created>
  <dcterms:modified xsi:type="dcterms:W3CDTF">2022-01-25T17:47:00Z</dcterms:modified>
</cp:coreProperties>
</file>