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07" w:rsidRDefault="005A5DFA">
      <w:pPr>
        <w:spacing w:after="16" w:line="259" w:lineRule="auto"/>
        <w:ind w:right="45"/>
        <w:jc w:val="right"/>
      </w:pPr>
      <w:r>
        <w:rPr>
          <w:sz w:val="24"/>
        </w:rPr>
        <w:t xml:space="preserve"> </w:t>
      </w:r>
      <w:r>
        <w:t xml:space="preserve">«УТВЕРЖДЕН»  </w:t>
      </w:r>
    </w:p>
    <w:p w:rsidR="006A6C07" w:rsidRDefault="005A5DFA">
      <w:pPr>
        <w:spacing w:after="16" w:line="259" w:lineRule="auto"/>
        <w:ind w:right="45"/>
        <w:jc w:val="right"/>
      </w:pPr>
      <w:r>
        <w:t xml:space="preserve">общим собранием Совета ШСК  </w:t>
      </w:r>
    </w:p>
    <w:p w:rsidR="006A6C07" w:rsidRDefault="002D2615">
      <w:pPr>
        <w:spacing w:after="16" w:line="259" w:lineRule="auto"/>
        <w:ind w:right="45"/>
        <w:jc w:val="right"/>
      </w:pPr>
      <w:r>
        <w:t>Протокол № 1 от 31.08</w:t>
      </w:r>
      <w:r w:rsidR="005A5DFA">
        <w:t xml:space="preserve">.2021 г.  </w:t>
      </w:r>
    </w:p>
    <w:p w:rsidR="002D2615" w:rsidRDefault="002D2615">
      <w:pPr>
        <w:spacing w:after="29" w:line="259" w:lineRule="auto"/>
        <w:ind w:left="0" w:right="0" w:firstLine="0"/>
        <w:jc w:val="right"/>
      </w:pPr>
    </w:p>
    <w:p w:rsidR="002D2615" w:rsidRDefault="002D2615">
      <w:pPr>
        <w:spacing w:after="29" w:line="259" w:lineRule="auto"/>
        <w:ind w:left="0" w:right="0" w:firstLine="0"/>
        <w:jc w:val="right"/>
      </w:pPr>
    </w:p>
    <w:p w:rsidR="002D2615" w:rsidRDefault="002D2615">
      <w:pPr>
        <w:spacing w:after="29" w:line="259" w:lineRule="auto"/>
        <w:ind w:left="0" w:right="0" w:firstLine="0"/>
        <w:jc w:val="right"/>
      </w:pPr>
    </w:p>
    <w:p w:rsidR="002D2615" w:rsidRDefault="002D2615">
      <w:pPr>
        <w:spacing w:after="29" w:line="259" w:lineRule="auto"/>
        <w:ind w:left="0" w:right="0" w:firstLine="0"/>
        <w:jc w:val="right"/>
      </w:pPr>
    </w:p>
    <w:p w:rsidR="006A6C07" w:rsidRDefault="005A5DFA">
      <w:pPr>
        <w:spacing w:after="29" w:line="259" w:lineRule="auto"/>
        <w:ind w:left="0" w:right="0" w:firstLine="0"/>
        <w:jc w:val="right"/>
      </w:pPr>
      <w:r>
        <w:t xml:space="preserve"> </w:t>
      </w:r>
    </w:p>
    <w:p w:rsidR="002D2615" w:rsidRDefault="005A5DFA">
      <w:pPr>
        <w:spacing w:after="73" w:line="270" w:lineRule="auto"/>
        <w:ind w:left="-15" w:right="461" w:firstLine="413"/>
      </w:pPr>
      <w:r>
        <w:rPr>
          <w:b/>
        </w:rPr>
        <w:t xml:space="preserve">План спортивно – массовых, </w:t>
      </w:r>
      <w:proofErr w:type="spellStart"/>
      <w:r>
        <w:rPr>
          <w:b/>
        </w:rPr>
        <w:t>физкультурно</w:t>
      </w:r>
      <w:proofErr w:type="spellEnd"/>
      <w:r>
        <w:rPr>
          <w:b/>
        </w:rPr>
        <w:t xml:space="preserve"> – спортивных и социально-значимых мероприятий ШСК «</w:t>
      </w:r>
      <w:r w:rsidR="002D2615">
        <w:rPr>
          <w:b/>
        </w:rPr>
        <w:t>Мир спорта</w:t>
      </w:r>
      <w:r>
        <w:rPr>
          <w:b/>
        </w:rPr>
        <w:t>»</w:t>
      </w:r>
      <w:r>
        <w:t xml:space="preserve"> </w:t>
      </w:r>
      <w:r w:rsidR="002D2615">
        <w:rPr>
          <w:b/>
        </w:rPr>
        <w:t>на 2021 – 2022</w:t>
      </w:r>
      <w:r>
        <w:rPr>
          <w:b/>
        </w:rPr>
        <w:t xml:space="preserve"> учебный год</w:t>
      </w:r>
      <w:r w:rsidR="002D2615">
        <w:t>.</w:t>
      </w:r>
    </w:p>
    <w:p w:rsidR="002D2615" w:rsidRDefault="002D2615">
      <w:pPr>
        <w:spacing w:after="73" w:line="270" w:lineRule="auto"/>
        <w:ind w:left="-15" w:right="461" w:firstLine="413"/>
      </w:pPr>
    </w:p>
    <w:p w:rsidR="002D2615" w:rsidRDefault="002D2615">
      <w:pPr>
        <w:spacing w:after="73" w:line="270" w:lineRule="auto"/>
        <w:ind w:left="-15" w:right="461" w:firstLine="413"/>
      </w:pPr>
    </w:p>
    <w:p w:rsidR="002D2615" w:rsidRDefault="002D2615">
      <w:pPr>
        <w:spacing w:after="73" w:line="270" w:lineRule="auto"/>
        <w:ind w:left="-15" w:right="461" w:firstLine="413"/>
      </w:pPr>
    </w:p>
    <w:p w:rsidR="002D2615" w:rsidRDefault="002D2615">
      <w:pPr>
        <w:spacing w:after="73" w:line="270" w:lineRule="auto"/>
        <w:ind w:left="-15" w:right="461" w:firstLine="413"/>
      </w:pPr>
    </w:p>
    <w:p w:rsidR="002D2615" w:rsidRDefault="002D2615">
      <w:pPr>
        <w:spacing w:after="73" w:line="270" w:lineRule="auto"/>
        <w:ind w:left="-15" w:right="461" w:firstLine="413"/>
      </w:pPr>
    </w:p>
    <w:p w:rsidR="006A6C07" w:rsidRDefault="005A5DFA">
      <w:pPr>
        <w:spacing w:after="73" w:line="270" w:lineRule="auto"/>
        <w:ind w:left="-15" w:right="461" w:firstLine="413"/>
      </w:pPr>
      <w:r>
        <w:rPr>
          <w:b/>
        </w:rPr>
        <w:t xml:space="preserve">Цель: </w:t>
      </w:r>
      <w:r>
        <w:t xml:space="preserve"> </w:t>
      </w:r>
    </w:p>
    <w:p w:rsidR="006A6C07" w:rsidRDefault="002D2615" w:rsidP="002D2615">
      <w:pPr>
        <w:ind w:right="0" w:firstLine="0"/>
      </w:pPr>
      <w:r>
        <w:t xml:space="preserve">       </w:t>
      </w:r>
      <w:r w:rsidR="005A5DFA">
        <w:t xml:space="preserve">Формирование сознательного отношения к здоровому образу жизни, вовлечение школьников в систематический процесс занятия физической культурой и спортом  </w:t>
      </w:r>
    </w:p>
    <w:p w:rsidR="006A6C07" w:rsidRDefault="005A5DFA">
      <w:pPr>
        <w:spacing w:after="27" w:line="259" w:lineRule="auto"/>
        <w:ind w:left="0" w:right="0" w:firstLine="0"/>
      </w:pPr>
      <w:r>
        <w:t xml:space="preserve"> </w:t>
      </w:r>
    </w:p>
    <w:p w:rsidR="002D2615" w:rsidRDefault="005A5DFA">
      <w:pPr>
        <w:spacing w:after="0" w:line="270" w:lineRule="auto"/>
        <w:ind w:left="-5" w:right="461"/>
      </w:pPr>
      <w:r>
        <w:rPr>
          <w:b/>
        </w:rPr>
        <w:t xml:space="preserve">Задачи: </w:t>
      </w:r>
      <w:r>
        <w:t xml:space="preserve"> </w:t>
      </w:r>
    </w:p>
    <w:tbl>
      <w:tblPr>
        <w:tblStyle w:val="TableGrid"/>
        <w:tblpPr w:vertAnchor="page" w:horzAnchor="page" w:tblpX="1594" w:tblpY="8307"/>
        <w:tblOverlap w:val="never"/>
        <w:tblW w:w="9573" w:type="dxa"/>
        <w:tblInd w:w="0" w:type="dxa"/>
        <w:tblCellMar>
          <w:top w:w="7" w:type="dxa"/>
          <w:left w:w="10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645"/>
        <w:gridCol w:w="2127"/>
        <w:gridCol w:w="2801"/>
      </w:tblGrid>
      <w:tr w:rsidR="002D2615" w:rsidTr="00083281">
        <w:trPr>
          <w:trHeight w:val="55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</w:rPr>
              <w:t xml:space="preserve">Направление деятельности / мероприятия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</w:rPr>
              <w:t xml:space="preserve">Сроки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</w:rPr>
              <w:t xml:space="preserve">Ответственный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D2615" w:rsidTr="00083281">
        <w:trPr>
          <w:trHeight w:val="274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0" w:line="259" w:lineRule="auto"/>
              <w:ind w:left="3" w:right="0" w:firstLine="0"/>
              <w:jc w:val="center"/>
            </w:pPr>
            <w:r>
              <w:t xml:space="preserve">1. Физкультурно-оздоровительные мероприятия </w:t>
            </w:r>
          </w:p>
        </w:tc>
      </w:tr>
      <w:tr w:rsidR="002D2615" w:rsidTr="00083281">
        <w:trPr>
          <w:trHeight w:val="160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22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0" w:firstLine="108"/>
            </w:pPr>
            <w:r>
              <w:rPr>
                <w:sz w:val="24"/>
              </w:rPr>
              <w:t xml:space="preserve"> </w:t>
            </w:r>
            <w:r>
              <w:t xml:space="preserve">Обсуждение на общем собрании педагогического коллектива порядок проведения физкультминуток, подвижных игр на переменах, гимнастики перед </w:t>
            </w:r>
            <w:r>
              <w:rPr>
                <w:rFonts w:ascii="Calibri" w:eastAsia="Calibri" w:hAnsi="Calibri" w:cs="Calibri"/>
                <w:sz w:val="2"/>
              </w:rPr>
              <w:t xml:space="preserve"> </w:t>
            </w:r>
            <w:r>
              <w:t xml:space="preserve">занятиями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D2615" w:rsidRDefault="005A5DFA" w:rsidP="00083281">
            <w:pPr>
              <w:spacing w:after="0" w:line="259" w:lineRule="auto"/>
              <w:ind w:left="108" w:right="0" w:firstLine="0"/>
            </w:pPr>
            <w:r>
              <w:t xml:space="preserve">       Авгус</w:t>
            </w:r>
            <w:bookmarkStart w:id="0" w:name="_GoBack"/>
            <w:bookmarkEnd w:id="0"/>
            <w:r>
              <w:t>т</w:t>
            </w:r>
          </w:p>
          <w:p w:rsidR="002D2615" w:rsidRDefault="002D2615" w:rsidP="00083281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20" w:line="259" w:lineRule="auto"/>
              <w:ind w:left="0" w:right="0" w:firstLine="0"/>
            </w:pPr>
            <w:r>
              <w:t xml:space="preserve">Администрация МБОУ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t>Николь</w:t>
            </w:r>
            <w:r>
              <w:t>ская СОШ</w:t>
            </w:r>
            <w:r>
              <w:t xml:space="preserve"> им. Н.И. Колесова </w:t>
            </w:r>
            <w: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D2615" w:rsidTr="00083281">
        <w:trPr>
          <w:trHeight w:val="134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53" w:firstLine="108"/>
            </w:pPr>
            <w:r>
              <w:t xml:space="preserve">Беседы в классах о режиме дня школьника, о порядке проведения гимнастики, подвижных игр на </w:t>
            </w:r>
            <w:proofErr w:type="gramStart"/>
            <w:r>
              <w:t xml:space="preserve">переменах </w:t>
            </w:r>
            <w:r>
              <w:rPr>
                <w:rFonts w:ascii="Calibri" w:eastAsia="Calibri" w:hAnsi="Calibri" w:cs="Calibri"/>
                <w:sz w:val="2"/>
              </w:rPr>
              <w:t xml:space="preserve"> </w:t>
            </w:r>
            <w:r>
              <w:t>и</w:t>
            </w:r>
            <w:proofErr w:type="gramEnd"/>
            <w:r>
              <w:t xml:space="preserve"> физкультминут</w:t>
            </w:r>
            <w:r>
              <w:t>к</w:t>
            </w:r>
            <w:r>
              <w:t>ах</w:t>
            </w:r>
            <w: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108" w:right="0" w:firstLine="0"/>
            </w:pPr>
            <w:r>
              <w:t xml:space="preserve">      Сентябрь </w:t>
            </w:r>
          </w:p>
          <w:p w:rsidR="002D2615" w:rsidRDefault="002D2615" w:rsidP="00083281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76" w:lineRule="auto"/>
              <w:ind w:left="0" w:right="0" w:firstLine="0"/>
            </w:pPr>
            <w:r>
              <w:t>классные руководители 5-</w:t>
            </w:r>
            <w:r>
              <w:t xml:space="preserve">11 классов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D2615" w:rsidTr="00083281">
        <w:trPr>
          <w:trHeight w:val="108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22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  <w:p w:rsidR="002D2615" w:rsidRDefault="002D2615" w:rsidP="00083281">
            <w:pPr>
              <w:spacing w:after="0" w:line="259" w:lineRule="auto"/>
              <w:ind w:left="0" w:right="0" w:firstLine="108"/>
            </w:pPr>
            <w:r>
              <w:rPr>
                <w:sz w:val="24"/>
              </w:rPr>
              <w:t xml:space="preserve"> </w:t>
            </w:r>
            <w:r>
              <w:t xml:space="preserve">Проведение подвижных игр и занятий физическими упражнениями на </w:t>
            </w:r>
            <w:proofErr w:type="gramStart"/>
            <w:r>
              <w:t xml:space="preserve">больших </w:t>
            </w:r>
            <w:r>
              <w:rPr>
                <w:rFonts w:ascii="Calibri" w:eastAsia="Calibri" w:hAnsi="Calibri" w:cs="Calibri"/>
                <w:sz w:val="2"/>
              </w:rPr>
              <w:t xml:space="preserve"> </w:t>
            </w:r>
            <w:r>
              <w:t>переменах</w:t>
            </w:r>
            <w:proofErr w:type="gramEnd"/>
            <w:r>
              <w:t xml:space="preserve">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8" w:right="0" w:firstLine="0"/>
              <w:jc w:val="center"/>
            </w:pPr>
            <w:r>
              <w:t xml:space="preserve">Ежедневно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t xml:space="preserve">Совет ШСК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D2615" w:rsidTr="00083281">
        <w:trPr>
          <w:trHeight w:val="81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13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  <w:p w:rsidR="002D2615" w:rsidRDefault="002D2615" w:rsidP="00083281">
            <w:pPr>
              <w:spacing w:after="12" w:line="259" w:lineRule="auto"/>
              <w:ind w:left="0" w:right="164" w:firstLine="0"/>
              <w:jc w:val="center"/>
            </w:pPr>
            <w:r>
              <w:t xml:space="preserve">Проведение физкультминуток на уроках. 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8" w:right="0" w:firstLine="0"/>
              <w:jc w:val="center"/>
            </w:pPr>
            <w:r>
              <w:t xml:space="preserve">Ежедневно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t xml:space="preserve">Учителя-предметники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D2615" w:rsidTr="00083281">
        <w:trPr>
          <w:trHeight w:val="16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 </w:t>
            </w:r>
          </w:p>
          <w:p w:rsidR="002D2615" w:rsidRDefault="002D2615" w:rsidP="00083281">
            <w:pPr>
              <w:spacing w:after="0" w:line="247" w:lineRule="auto"/>
              <w:ind w:left="108" w:right="0" w:firstLine="0"/>
            </w:pPr>
            <w:r>
              <w:t xml:space="preserve">Проведение бесед с учителями начальных классов по вопросам организации оздоровительных мероприятий в режиме учебного дня и проведению «Уроков здоровья»  </w:t>
            </w:r>
          </w:p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3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15" w:rsidRDefault="002D2615" w:rsidP="00083281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>Совет ШСК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A6C07" w:rsidRDefault="006A6C07">
      <w:pPr>
        <w:spacing w:after="0" w:line="270" w:lineRule="auto"/>
        <w:ind w:left="-5" w:right="461"/>
      </w:pPr>
    </w:p>
    <w:p w:rsidR="006A6C07" w:rsidRDefault="005A5DFA">
      <w:pPr>
        <w:ind w:left="-5" w:right="0"/>
      </w:pPr>
      <w:r>
        <w:t>1.Формирование у обучающихся культуры здорового образа жизни, навыков со</w:t>
      </w:r>
      <w:r>
        <w:t xml:space="preserve">хранения собственного здоровья;  </w:t>
      </w:r>
    </w:p>
    <w:p w:rsidR="006A6C07" w:rsidRDefault="005A5DFA">
      <w:pPr>
        <w:numPr>
          <w:ilvl w:val="0"/>
          <w:numId w:val="1"/>
        </w:numPr>
        <w:ind w:right="0"/>
      </w:pPr>
      <w:r>
        <w:t xml:space="preserve">Реализация образовательных программ дополнительного образования детей </w:t>
      </w:r>
      <w:proofErr w:type="spellStart"/>
      <w:r>
        <w:t>физкультурноспортивной</w:t>
      </w:r>
      <w:proofErr w:type="spellEnd"/>
      <w:r>
        <w:t xml:space="preserve"> направленности;  </w:t>
      </w:r>
    </w:p>
    <w:p w:rsidR="006A6C07" w:rsidRDefault="005A5DFA">
      <w:pPr>
        <w:numPr>
          <w:ilvl w:val="0"/>
          <w:numId w:val="1"/>
        </w:numPr>
        <w:ind w:right="0"/>
      </w:pPr>
      <w:r>
        <w:t xml:space="preserve">Организация различных форм активного спортивно-оздоровительного отдыха обучающихся;  </w:t>
      </w:r>
    </w:p>
    <w:p w:rsidR="006A6C07" w:rsidRDefault="005A5DFA">
      <w:pPr>
        <w:numPr>
          <w:ilvl w:val="0"/>
          <w:numId w:val="1"/>
        </w:numPr>
        <w:ind w:right="0"/>
      </w:pPr>
      <w:r>
        <w:t xml:space="preserve">Комплектование и подготовка </w:t>
      </w:r>
      <w:proofErr w:type="gramStart"/>
      <w:r>
        <w:t>команд</w:t>
      </w:r>
      <w:proofErr w:type="gramEnd"/>
      <w:r>
        <w:t xml:space="preserve"> обучающихся по различным видам спорта для участия в муниципальных и региональных соревнованиях.  </w:t>
      </w:r>
      <w:r>
        <w:rPr>
          <w:b/>
        </w:rPr>
        <w:t xml:space="preserve">Ожидаемые результаты: </w:t>
      </w:r>
      <w:r>
        <w:t xml:space="preserve"> </w:t>
      </w:r>
    </w:p>
    <w:p w:rsidR="006A6C07" w:rsidRDefault="005A5DFA">
      <w:pPr>
        <w:numPr>
          <w:ilvl w:val="0"/>
          <w:numId w:val="2"/>
        </w:numPr>
        <w:ind w:right="0" w:hanging="230"/>
      </w:pPr>
      <w:r>
        <w:t>Рациональное использование внеурочного времени, укрепление здоровья и профилактика заболеваний, разн</w:t>
      </w:r>
      <w:r>
        <w:t xml:space="preserve">остороннее физическое развитие обучающихся;  </w:t>
      </w:r>
    </w:p>
    <w:p w:rsidR="006A6C07" w:rsidRDefault="005A5DFA">
      <w:pPr>
        <w:numPr>
          <w:ilvl w:val="0"/>
          <w:numId w:val="2"/>
        </w:numPr>
        <w:ind w:right="0" w:hanging="230"/>
      </w:pPr>
      <w:r>
        <w:t xml:space="preserve">Рост числа обучающихся, участвующих в спортивно-массовых мероприятиях;  </w:t>
      </w:r>
    </w:p>
    <w:p w:rsidR="006A6C07" w:rsidRDefault="005A5DFA">
      <w:pPr>
        <w:numPr>
          <w:ilvl w:val="0"/>
          <w:numId w:val="2"/>
        </w:numPr>
        <w:ind w:right="0" w:hanging="230"/>
      </w:pPr>
      <w:r>
        <w:t xml:space="preserve">Улучшение спортивных достижений обучающихся.  </w:t>
      </w:r>
    </w:p>
    <w:p w:rsidR="006A6C07" w:rsidRDefault="005A5DFA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6A6C07" w:rsidRDefault="006A6C07">
      <w:pPr>
        <w:spacing w:after="0" w:line="259" w:lineRule="auto"/>
        <w:ind w:left="-1702" w:right="11116" w:firstLine="0"/>
      </w:pPr>
    </w:p>
    <w:tbl>
      <w:tblPr>
        <w:tblStyle w:val="TableGrid"/>
        <w:tblW w:w="9573" w:type="dxa"/>
        <w:tblInd w:w="-108" w:type="dxa"/>
        <w:tblCellMar>
          <w:top w:w="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642"/>
        <w:gridCol w:w="2127"/>
        <w:gridCol w:w="2804"/>
      </w:tblGrid>
      <w:tr w:rsidR="006A6C07">
        <w:trPr>
          <w:trHeight w:val="27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64" w:firstLine="0"/>
              <w:jc w:val="center"/>
            </w:pPr>
            <w:r>
              <w:t xml:space="preserve">2. Спортивная работа в классах и секциях </w:t>
            </w:r>
          </w:p>
        </w:tc>
      </w:tr>
      <w:tr w:rsidR="006A6C07" w:rsidTr="005A5DFA">
        <w:trPr>
          <w:trHeight w:val="807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Составить расписание занятий секций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2D2615">
            <w:pPr>
              <w:spacing w:after="0" w:line="259" w:lineRule="auto"/>
              <w:ind w:left="0" w:right="0" w:firstLine="0"/>
            </w:pPr>
            <w:r>
              <w:t>Август</w:t>
            </w:r>
            <w:r w:rsidR="005A5DFA">
              <w:t xml:space="preserve">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5A5DFA" w:rsidP="002D2615">
            <w:pPr>
              <w:spacing w:after="2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2D2615">
              <w:t xml:space="preserve">Администрация МБОУ </w:t>
            </w:r>
          </w:p>
          <w:p w:rsidR="002D2615" w:rsidRDefault="002D2615" w:rsidP="002D2615">
            <w:pPr>
              <w:spacing w:after="0" w:line="259" w:lineRule="auto"/>
              <w:ind w:left="0" w:right="0" w:firstLine="0"/>
            </w:pPr>
            <w:r>
              <w:t xml:space="preserve">Никольская СОШ им. Н.И. Колесова  </w:t>
            </w:r>
          </w:p>
          <w:p w:rsidR="006A6C07" w:rsidRDefault="006A6C07" w:rsidP="002D2615">
            <w:pPr>
              <w:spacing w:after="20" w:line="259" w:lineRule="auto"/>
              <w:ind w:left="0" w:right="0" w:firstLine="0"/>
            </w:pPr>
          </w:p>
        </w:tc>
      </w:tr>
      <w:tr w:rsidR="006A6C07" w:rsidTr="005A5DFA">
        <w:trPr>
          <w:trHeight w:val="809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Организация работы секций.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Сентябрь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15" w:rsidRDefault="002D2615" w:rsidP="002D2615">
            <w:pPr>
              <w:spacing w:after="20" w:line="259" w:lineRule="auto"/>
              <w:ind w:left="0" w:right="0" w:firstLine="0"/>
            </w:pPr>
            <w:r>
              <w:t xml:space="preserve">Администрация МБОУ </w:t>
            </w:r>
          </w:p>
          <w:p w:rsidR="002D2615" w:rsidRDefault="002D2615" w:rsidP="002D2615">
            <w:pPr>
              <w:spacing w:after="0" w:line="259" w:lineRule="auto"/>
              <w:ind w:left="0" w:right="0" w:firstLine="0"/>
            </w:pPr>
            <w:r>
              <w:t xml:space="preserve">Никольская СОШ им. Н.И. Колесова  </w:t>
            </w:r>
          </w:p>
          <w:p w:rsidR="006A6C07" w:rsidRDefault="006A6C07">
            <w:pPr>
              <w:spacing w:after="0" w:line="259" w:lineRule="auto"/>
              <w:ind w:left="0" w:right="0" w:firstLine="0"/>
            </w:pPr>
          </w:p>
        </w:tc>
      </w:tr>
      <w:tr w:rsidR="006A6C07" w:rsidTr="005A5DFA">
        <w:trPr>
          <w:trHeight w:val="5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Организация «Уроков здоровья».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39" w:firstLine="0"/>
            </w:pPr>
            <w:r>
              <w:t xml:space="preserve">В течение учебного года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Совет ШСК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A6C07" w:rsidTr="005A5DFA">
        <w:trPr>
          <w:trHeight w:val="5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Классные часы «Здоровый образ жизни».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39" w:firstLine="0"/>
            </w:pPr>
            <w:r>
              <w:t xml:space="preserve">В течение учебного года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Классные руководители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A6C07">
        <w:trPr>
          <w:trHeight w:val="27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63" w:firstLine="0"/>
              <w:jc w:val="center"/>
            </w:pPr>
            <w:r>
              <w:t xml:space="preserve">3. Внеурочная деятельность в школе </w:t>
            </w:r>
          </w:p>
        </w:tc>
      </w:tr>
      <w:tr w:rsidR="005A5DFA" w:rsidTr="005A5DFA">
        <w:trPr>
          <w:trHeight w:val="123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A" w:rsidRDefault="005A5DFA" w:rsidP="005A5DFA">
            <w:pPr>
              <w:spacing w:after="0" w:line="259" w:lineRule="auto"/>
              <w:ind w:left="0" w:right="0" w:firstLine="0"/>
            </w:pPr>
            <w:r>
              <w:t>В соответствии с учебно-календарным</w:t>
            </w:r>
            <w:r>
              <w:t xml:space="preserve"> </w:t>
            </w:r>
            <w:r>
              <w:t>планом МБОУ</w:t>
            </w:r>
            <w:r>
              <w:t xml:space="preserve"> </w:t>
            </w:r>
            <w:r>
              <w:t xml:space="preserve">Никольская СОШ им. Н.И. Колесова  </w:t>
            </w:r>
          </w:p>
          <w:p w:rsidR="005A5DFA" w:rsidRDefault="005A5DFA" w:rsidP="005A5DFA">
            <w:pPr>
              <w:spacing w:after="20" w:line="259" w:lineRule="auto"/>
              <w:ind w:left="0" w:right="0" w:firstLine="0"/>
              <w:rPr>
                <w:rFonts w:ascii="Calibri" w:eastAsia="Calibri" w:hAnsi="Calibri" w:cs="Calibri"/>
                <w:noProof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A" w:rsidRDefault="005A5DFA" w:rsidP="002D2615">
            <w:pPr>
              <w:spacing w:after="20" w:line="259" w:lineRule="auto"/>
              <w:ind w:left="0" w:right="0" w:firstLine="0"/>
              <w:rPr>
                <w:rFonts w:ascii="Calibri" w:eastAsia="Calibri" w:hAnsi="Calibri" w:cs="Calibri"/>
                <w:noProof/>
                <w:sz w:val="22"/>
              </w:rPr>
            </w:pPr>
            <w:r>
              <w:t xml:space="preserve">В </w:t>
            </w:r>
            <w:r>
              <w:t>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A" w:rsidRDefault="005A5DFA" w:rsidP="005A5DFA">
            <w:pPr>
              <w:spacing w:after="20" w:line="259" w:lineRule="auto"/>
              <w:ind w:left="0" w:right="0" w:firstLine="0"/>
            </w:pPr>
            <w:r>
              <w:t>Заместитель директора по УВР</w:t>
            </w:r>
          </w:p>
          <w:p w:rsidR="005A5DFA" w:rsidRDefault="005A5DFA" w:rsidP="005A5DFA">
            <w:pPr>
              <w:spacing w:after="20" w:line="259" w:lineRule="auto"/>
              <w:ind w:left="0" w:right="0" w:firstLine="0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 xml:space="preserve">Учителя физической культуры  </w:t>
            </w:r>
            <w:r w:rsidRPr="005A5DFA">
              <w:rPr>
                <w:rFonts w:ascii="Calibri" w:eastAsia="Calibri" w:hAnsi="Calibri" w:cs="Calibri"/>
                <w:noProof/>
                <w:sz w:val="22"/>
              </w:rPr>
              <w:t xml:space="preserve">  </w:t>
            </w:r>
          </w:p>
        </w:tc>
      </w:tr>
      <w:tr w:rsidR="006A6C07">
        <w:trPr>
          <w:trHeight w:val="81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14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A6C07" w:rsidRDefault="005A5DFA">
            <w:pPr>
              <w:spacing w:after="0" w:line="259" w:lineRule="auto"/>
              <w:ind w:left="0" w:right="67" w:firstLine="0"/>
              <w:jc w:val="center"/>
            </w:pPr>
            <w:r>
              <w:t xml:space="preserve">4. Участие в спортивных соревнованиях среди ОО Района </w:t>
            </w:r>
          </w:p>
          <w:p w:rsidR="006A6C07" w:rsidRDefault="005A5DF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6A6C07" w:rsidTr="005A5DFA">
        <w:trPr>
          <w:trHeight w:val="133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Согласно плану спортивных мероприятий города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 w:rsidP="005A5DFA">
            <w:pPr>
              <w:spacing w:after="1" w:line="276" w:lineRule="auto"/>
              <w:ind w:left="0" w:right="13" w:firstLine="0"/>
            </w:pPr>
            <w:r>
              <w:t xml:space="preserve">Учителя физической культуры  </w:t>
            </w:r>
            <w:r>
              <w:t xml:space="preserve"> 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Совет ШСК  </w:t>
            </w:r>
          </w:p>
        </w:tc>
      </w:tr>
      <w:tr w:rsidR="006A6C07">
        <w:trPr>
          <w:trHeight w:val="814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14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A6C07" w:rsidRDefault="005A5DFA">
            <w:pPr>
              <w:spacing w:after="0" w:line="259" w:lineRule="auto"/>
              <w:ind w:left="0" w:right="71" w:firstLine="0"/>
              <w:jc w:val="center"/>
            </w:pPr>
            <w:r>
              <w:t xml:space="preserve">5. Занятия физическими упражнениями в классах полного дня </w:t>
            </w:r>
          </w:p>
          <w:p w:rsidR="006A6C07" w:rsidRDefault="005A5DF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6A6C07" w:rsidTr="005A5DFA">
        <w:trPr>
          <w:trHeight w:val="276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Спортивный час.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Еженедельно 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23" w:line="259" w:lineRule="auto"/>
              <w:ind w:left="0" w:right="0" w:firstLine="0"/>
            </w:pPr>
            <w:r>
              <w:t>Руководитель Ш</w:t>
            </w:r>
            <w:r>
              <w:t>СК</w:t>
            </w:r>
            <w:r>
              <w:t xml:space="preserve"> 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Классные руководители  </w:t>
            </w:r>
          </w:p>
        </w:tc>
      </w:tr>
      <w:tr w:rsidR="006A6C07" w:rsidTr="005A5DFA">
        <w:trPr>
          <w:trHeight w:val="538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Физкультминутки во время выполнения домашних заданий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Ежедневно  </w:t>
            </w: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</w:tr>
      <w:tr w:rsidR="006A6C07">
        <w:trPr>
          <w:trHeight w:val="81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13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A6C07" w:rsidRDefault="005A5DFA">
            <w:pPr>
              <w:spacing w:after="0" w:line="259" w:lineRule="auto"/>
              <w:ind w:left="0" w:right="64" w:firstLine="0"/>
              <w:jc w:val="center"/>
            </w:pPr>
            <w:r>
              <w:t xml:space="preserve">6. Агитация и пропаганда здорового образа жизни: </w:t>
            </w:r>
          </w:p>
          <w:p w:rsidR="006A6C07" w:rsidRDefault="005A5DF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6A6C07" w:rsidTr="005A5DFA">
        <w:trPr>
          <w:trHeight w:val="27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Акции за ЗОЖ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Совет ШСК  </w:t>
            </w:r>
          </w:p>
        </w:tc>
      </w:tr>
      <w:tr w:rsidR="006A6C07" w:rsidTr="005A5DFA">
        <w:trPr>
          <w:trHeight w:val="5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>Конкурсы рисунков, учащихся 5-6</w:t>
            </w:r>
            <w:r>
              <w:t xml:space="preserve"> классов на тему " Мы любим спорт"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Декабрь  </w:t>
            </w: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</w:tr>
      <w:tr w:rsidR="006A6C07" w:rsidTr="005A5DFA">
        <w:trPr>
          <w:trHeight w:val="133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77" w:lineRule="auto"/>
              <w:ind w:left="0" w:right="0" w:firstLine="0"/>
            </w:pPr>
            <w:r>
              <w:t xml:space="preserve">Организация цикла бесед и лекций на классных часах по темам: 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«Утренняя гимнастика школьника», «Гигиена школьника», «Отказ от вредных привычек».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Классные руководители  </w:t>
            </w:r>
          </w:p>
        </w:tc>
      </w:tr>
      <w:tr w:rsidR="006A6C07" w:rsidTr="005A5DFA">
        <w:trPr>
          <w:trHeight w:val="805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Выпуск информационного листка спортивной жизни в школе - «Спортивный калейдоскоп» в компьютерной обработке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25" w:firstLine="0"/>
            </w:pPr>
            <w:r>
              <w:t xml:space="preserve">1 раз в четверть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Руководитель ШСК, Совет ШСК  </w:t>
            </w:r>
          </w:p>
        </w:tc>
      </w:tr>
      <w:tr w:rsidR="006A6C07">
        <w:trPr>
          <w:trHeight w:val="814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13" w:line="259" w:lineRule="auto"/>
              <w:ind w:left="0" w:right="2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6A6C07" w:rsidRDefault="005A5DFA">
            <w:pPr>
              <w:spacing w:after="0" w:line="259" w:lineRule="auto"/>
              <w:ind w:left="0" w:right="63" w:firstLine="0"/>
              <w:jc w:val="center"/>
            </w:pPr>
            <w:r>
              <w:t xml:space="preserve">7. Работа с родителями учащихся </w:t>
            </w:r>
          </w:p>
          <w:p w:rsidR="006A6C07" w:rsidRDefault="005A5DF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6A6C07" w:rsidTr="005A5DFA">
        <w:trPr>
          <w:trHeight w:val="80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Здоровье наших детей - в наших делах (итоги медосмотра, анализ состояния здоровья учащихся).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Родительские собрания 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22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Руководитель ШСК 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19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Совет ШСК  </w:t>
            </w:r>
          </w:p>
        </w:tc>
      </w:tr>
      <w:tr w:rsidR="006A6C07" w:rsidTr="005A5DFA">
        <w:trPr>
          <w:trHeight w:val="5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Тематические родительские собрания 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«Воспитание правильной осанки у детей»,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</w:tr>
      <w:tr w:rsidR="006A6C07" w:rsidTr="005A5DFA">
        <w:trPr>
          <w:trHeight w:val="5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«Распорядок дня и двигательный режим школьника».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20" w:line="259" w:lineRule="auto"/>
              <w:ind w:left="0" w:right="0" w:firstLine="0"/>
            </w:pPr>
            <w:r>
              <w:t xml:space="preserve"> </w:t>
            </w:r>
          </w:p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Классные руководители  </w:t>
            </w:r>
          </w:p>
        </w:tc>
      </w:tr>
      <w:tr w:rsidR="006A6C07" w:rsidTr="005A5DFA">
        <w:trPr>
          <w:trHeight w:val="27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Консультации, беседы для родителей 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</w:tr>
      <w:tr w:rsidR="006A6C07" w:rsidTr="005A5DFA">
        <w:trPr>
          <w:trHeight w:val="5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Проведение спортивных мероприятий с участием родителей 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</w:tr>
      <w:tr w:rsidR="006A6C07">
        <w:trPr>
          <w:trHeight w:val="81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1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A6C07" w:rsidRDefault="005A5DFA">
            <w:pPr>
              <w:spacing w:after="0" w:line="259" w:lineRule="auto"/>
              <w:ind w:left="0" w:right="68" w:firstLine="0"/>
              <w:jc w:val="center"/>
            </w:pPr>
            <w:r>
              <w:t xml:space="preserve">8. Хозяйственные мероприятия </w:t>
            </w:r>
          </w:p>
          <w:p w:rsidR="006A6C07" w:rsidRDefault="005A5DF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6A6C07" w:rsidTr="005A5DFA">
        <w:trPr>
          <w:trHeight w:val="27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Текущий ремонт спортзалов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proofErr w:type="spellStart"/>
            <w:r>
              <w:t>Июнь,июль</w:t>
            </w:r>
            <w:proofErr w:type="spellEnd"/>
            <w:r>
              <w:t xml:space="preserve"> 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13" w:firstLine="0"/>
            </w:pPr>
            <w:r>
              <w:t xml:space="preserve">Зам. Директора по АХЧ  Учителя физической культуры  </w:t>
            </w:r>
          </w:p>
        </w:tc>
      </w:tr>
      <w:tr w:rsidR="006A6C07" w:rsidTr="005A5DFA">
        <w:trPr>
          <w:trHeight w:val="5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Слежение за правильным хранением и текущий ремонт спортинвентаря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5A5DFA">
            <w:pPr>
              <w:spacing w:after="0" w:line="259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07" w:rsidRDefault="006A6C07">
            <w:pPr>
              <w:spacing w:after="160" w:line="259" w:lineRule="auto"/>
              <w:ind w:left="0" w:right="0" w:firstLine="0"/>
            </w:pPr>
          </w:p>
        </w:tc>
      </w:tr>
    </w:tbl>
    <w:p w:rsidR="006A6C07" w:rsidRDefault="005A5DFA">
      <w:pPr>
        <w:spacing w:after="218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6A6C07" w:rsidRDefault="005A5DFA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b/>
          <w:sz w:val="22"/>
        </w:rPr>
        <w:t xml:space="preserve"> </w:t>
      </w:r>
    </w:p>
    <w:sectPr w:rsidR="006A6C07">
      <w:pgSz w:w="11906" w:h="16838"/>
      <w:pgMar w:top="1138" w:right="790" w:bottom="115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16E3"/>
    <w:multiLevelType w:val="hybridMultilevel"/>
    <w:tmpl w:val="59F0E97C"/>
    <w:lvl w:ilvl="0" w:tplc="D05614E4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A7A2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80F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5CD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787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DE1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8EAA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A6D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4EE0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6352C"/>
    <w:multiLevelType w:val="hybridMultilevel"/>
    <w:tmpl w:val="0964B900"/>
    <w:lvl w:ilvl="0" w:tplc="B92C728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CEEA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AE43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91C7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980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37E9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8789D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F206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CE00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7"/>
    <w:rsid w:val="002D2615"/>
    <w:rsid w:val="005A5DFA"/>
    <w:rsid w:val="006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BB10"/>
  <w15:docId w15:val="{95A8000F-6C90-458A-A6E0-530C2D2A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54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chervyakova</dc:creator>
  <cp:keywords/>
  <cp:lastModifiedBy>User</cp:lastModifiedBy>
  <cp:revision>2</cp:revision>
  <dcterms:created xsi:type="dcterms:W3CDTF">2022-01-25T17:36:00Z</dcterms:created>
  <dcterms:modified xsi:type="dcterms:W3CDTF">2022-01-25T17:36:00Z</dcterms:modified>
</cp:coreProperties>
</file>