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75" w:rsidRDefault="00523B71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E2875" w:rsidRDefault="003901F2">
      <w:pPr>
        <w:spacing w:after="68"/>
        <w:ind w:right="78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«УТВЕРЖДЕ</w:t>
      </w:r>
      <w:r w:rsidR="00523B7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О</w:t>
      </w:r>
      <w:bookmarkStart w:id="0" w:name="_GoBack"/>
      <w:bookmarkEnd w:id="0"/>
      <w:r w:rsidR="00523B71">
        <w:rPr>
          <w:rFonts w:ascii="Times New Roman" w:eastAsia="Times New Roman" w:hAnsi="Times New Roman" w:cs="Times New Roman"/>
          <w:sz w:val="28"/>
        </w:rPr>
        <w:t xml:space="preserve">»  </w:t>
      </w:r>
    </w:p>
    <w:p w:rsidR="00523B71" w:rsidRPr="00523B71" w:rsidRDefault="00523B71" w:rsidP="00523B71">
      <w:pPr>
        <w:spacing w:after="0" w:line="278" w:lineRule="auto"/>
        <w:ind w:left="10808" w:hanging="571"/>
      </w:pPr>
      <w:r>
        <w:rPr>
          <w:rFonts w:ascii="Times New Roman" w:eastAsia="Times New Roman" w:hAnsi="Times New Roman" w:cs="Times New Roman"/>
          <w:sz w:val="32"/>
        </w:rPr>
        <w:t xml:space="preserve">общим собранием Совета ШСК  Протокол № 1 31.08.2021 г. </w:t>
      </w:r>
    </w:p>
    <w:p w:rsidR="00523B71" w:rsidRDefault="00523B71">
      <w:pPr>
        <w:spacing w:after="43"/>
        <w:jc w:val="right"/>
        <w:rPr>
          <w:rFonts w:ascii="Times New Roman" w:eastAsia="Times New Roman" w:hAnsi="Times New Roman" w:cs="Times New Roman"/>
          <w:sz w:val="32"/>
        </w:rPr>
      </w:pPr>
    </w:p>
    <w:p w:rsidR="004E2875" w:rsidRDefault="00523B71">
      <w:pPr>
        <w:spacing w:after="43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23B71" w:rsidRDefault="00523B71" w:rsidP="00523B71">
      <w:pPr>
        <w:spacing w:after="35"/>
        <w:ind w:right="81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Расписание работы школьного спортивного клуба </w:t>
      </w:r>
      <w:r w:rsidRPr="00523B71">
        <w:rPr>
          <w:rFonts w:ascii="Times New Roman" w:hAnsi="Times New Roman" w:cs="Times New Roman"/>
          <w:b/>
          <w:sz w:val="32"/>
          <w:szCs w:val="32"/>
        </w:rPr>
        <w:t>«Мир спорта» МБОУ Никольская СОШ им. Н.И. Колесова</w:t>
      </w:r>
    </w:p>
    <w:p w:rsidR="004E2875" w:rsidRDefault="00523B71">
      <w:pPr>
        <w:spacing w:after="0" w:line="281" w:lineRule="auto"/>
        <w:ind w:left="5437" w:right="4632" w:hanging="38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на 2021-2022 учебный год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23B71" w:rsidRDefault="00523B71">
      <w:pPr>
        <w:spacing w:after="0" w:line="281" w:lineRule="auto"/>
        <w:ind w:left="5437" w:right="4632" w:hanging="382"/>
        <w:rPr>
          <w:rFonts w:ascii="Times New Roman" w:eastAsia="Times New Roman" w:hAnsi="Times New Roman" w:cs="Times New Roman"/>
          <w:b/>
          <w:sz w:val="28"/>
        </w:rPr>
      </w:pPr>
    </w:p>
    <w:p w:rsidR="00523B71" w:rsidRDefault="00523B71">
      <w:pPr>
        <w:spacing w:after="0" w:line="281" w:lineRule="auto"/>
        <w:ind w:left="5437" w:right="4632" w:hanging="382"/>
      </w:pPr>
    </w:p>
    <w:p w:rsidR="004E2875" w:rsidRDefault="00523B71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3325" w:type="dxa"/>
        <w:tblInd w:w="704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974"/>
        <w:gridCol w:w="2990"/>
        <w:gridCol w:w="1848"/>
        <w:gridCol w:w="1843"/>
        <w:gridCol w:w="1842"/>
        <w:gridCol w:w="1843"/>
        <w:gridCol w:w="1985"/>
      </w:tblGrid>
      <w:tr w:rsidR="00523B71" w:rsidTr="00523B71">
        <w:trPr>
          <w:trHeight w:val="69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spacing w:after="54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3B71" w:rsidRDefault="00523B7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№</w:t>
            </w:r>
            <w:r>
              <w:rPr>
                <w:sz w:val="2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jc w:val="center"/>
            </w:pPr>
            <w:r>
              <w:rPr>
                <w:b/>
                <w:sz w:val="28"/>
              </w:rPr>
              <w:t>Наименование секции</w:t>
            </w: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23B71" w:rsidRDefault="00523B71">
            <w:pPr>
              <w:ind w:right="17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23B71" w:rsidRDefault="00523B71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23B71" w:rsidRDefault="00523B71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23B71" w:rsidRDefault="00523B71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23B71" w:rsidRDefault="00523B71">
            <w:pPr>
              <w:ind w:right="23"/>
              <w:jc w:val="center"/>
            </w:pPr>
            <w:r>
              <w:t xml:space="preserve"> </w:t>
            </w:r>
          </w:p>
        </w:tc>
      </w:tr>
      <w:tr w:rsidR="00523B71" w:rsidTr="00523B71">
        <w:trPr>
          <w:trHeight w:val="872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r>
              <w:t xml:space="preserve"> </w:t>
            </w:r>
          </w:p>
          <w:p w:rsidR="00523B71" w:rsidRDefault="00523B71">
            <w:r>
              <w:t xml:space="preserve">1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spacing w:line="232" w:lineRule="auto"/>
              <w:ind w:left="110" w:right="629" w:hanging="108"/>
            </w:pPr>
            <w:r>
              <w:t xml:space="preserve"> </w:t>
            </w:r>
            <w:r>
              <w:rPr>
                <w:sz w:val="28"/>
              </w:rPr>
              <w:t xml:space="preserve">Волейбол </w:t>
            </w:r>
          </w:p>
          <w:p w:rsidR="00523B71" w:rsidRDefault="00523B71">
            <w:pPr>
              <w:ind w:left="2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7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r>
              <w:t xml:space="preserve"> </w:t>
            </w:r>
          </w:p>
          <w:p w:rsidR="00523B71" w:rsidRDefault="00523B71">
            <w:r>
              <w:t xml:space="preserve">     17:00-18:30</w:t>
            </w:r>
          </w:p>
        </w:tc>
      </w:tr>
      <w:tr w:rsidR="00523B71" w:rsidTr="00523B71">
        <w:trPr>
          <w:trHeight w:val="87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r>
              <w:t xml:space="preserve"> </w:t>
            </w:r>
          </w:p>
          <w:p w:rsidR="00523B71" w:rsidRDefault="00523B71">
            <w:r>
              <w:t xml:space="preserve">2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spacing w:line="232" w:lineRule="auto"/>
              <w:ind w:left="110" w:right="583" w:hanging="108"/>
            </w:pPr>
            <w:r>
              <w:t xml:space="preserve"> </w:t>
            </w:r>
            <w:r>
              <w:rPr>
                <w:sz w:val="28"/>
              </w:rPr>
              <w:t xml:space="preserve">Баскетбол </w:t>
            </w:r>
          </w:p>
          <w:p w:rsidR="00523B71" w:rsidRDefault="00523B71">
            <w:pPr>
              <w:ind w:left="2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  <w:p w:rsidR="00523B71" w:rsidRDefault="00523B71">
            <w:pPr>
              <w:ind w:left="2"/>
            </w:pPr>
            <w:r>
              <w:t xml:space="preserve">     16:00-17:30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74"/>
              <w:jc w:val="center"/>
            </w:pPr>
          </w:p>
        </w:tc>
      </w:tr>
      <w:tr w:rsidR="00523B71" w:rsidTr="00523B71">
        <w:trPr>
          <w:trHeight w:val="1265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r>
              <w:t xml:space="preserve"> </w:t>
            </w:r>
          </w:p>
          <w:p w:rsidR="00523B71" w:rsidRDefault="00523B71">
            <w:r>
              <w:t xml:space="preserve"> </w:t>
            </w:r>
          </w:p>
          <w:p w:rsidR="00523B71" w:rsidRDefault="00523B71">
            <w:r>
              <w:t xml:space="preserve">3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spacing w:after="38"/>
              <w:ind w:left="2"/>
            </w:pPr>
            <w:r>
              <w:t xml:space="preserve"> </w:t>
            </w:r>
          </w:p>
          <w:p w:rsidR="00523B71" w:rsidRDefault="00523B71">
            <w:pPr>
              <w:spacing w:line="276" w:lineRule="auto"/>
              <w:ind w:left="110"/>
            </w:pPr>
            <w:r>
              <w:rPr>
                <w:sz w:val="28"/>
              </w:rPr>
              <w:t>Минифутбол</w:t>
            </w:r>
          </w:p>
          <w:p w:rsidR="00523B71" w:rsidRDefault="00523B71">
            <w:pPr>
              <w:ind w:left="2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  <w:p w:rsidR="00523B71" w:rsidRDefault="00523B71">
            <w:pPr>
              <w:ind w:left="2"/>
            </w:pPr>
          </w:p>
          <w:p w:rsidR="00523B71" w:rsidRDefault="00523B71">
            <w:pPr>
              <w:ind w:left="2"/>
            </w:pPr>
            <w:r>
              <w:t xml:space="preserve">    16:00-17:30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6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71" w:rsidRDefault="00523B71">
            <w:pPr>
              <w:ind w:left="2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B71" w:rsidRDefault="00523B71">
            <w:pPr>
              <w:ind w:right="74"/>
              <w:jc w:val="center"/>
            </w:pPr>
          </w:p>
        </w:tc>
      </w:tr>
    </w:tbl>
    <w:p w:rsidR="004E2875" w:rsidRDefault="004E2875">
      <w:pPr>
        <w:spacing w:after="0"/>
      </w:pPr>
    </w:p>
    <w:sectPr w:rsidR="004E2875">
      <w:pgSz w:w="16838" w:h="11906" w:orient="landscape"/>
      <w:pgMar w:top="1440" w:right="105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75"/>
    <w:rsid w:val="003901F2"/>
    <w:rsid w:val="004E2875"/>
    <w:rsid w:val="0052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chervyakova</dc:creator>
  <cp:keywords/>
  <cp:lastModifiedBy>Школа</cp:lastModifiedBy>
  <cp:revision>3</cp:revision>
  <dcterms:created xsi:type="dcterms:W3CDTF">2022-01-25T16:01:00Z</dcterms:created>
  <dcterms:modified xsi:type="dcterms:W3CDTF">2022-01-26T10:05:00Z</dcterms:modified>
</cp:coreProperties>
</file>