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B8" w:rsidRPr="00B74D11" w:rsidRDefault="00056B4B" w:rsidP="00CB26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11">
        <w:rPr>
          <w:rFonts w:ascii="Times New Roman" w:hAnsi="Times New Roman" w:cs="Times New Roman"/>
          <w:b/>
          <w:i/>
          <w:sz w:val="24"/>
          <w:szCs w:val="24"/>
        </w:rPr>
        <w:t>Средства обучения и воспитания, которым</w:t>
      </w:r>
      <w:r w:rsidR="00CB26B8" w:rsidRPr="00B74D1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74D11">
        <w:rPr>
          <w:rFonts w:ascii="Times New Roman" w:hAnsi="Times New Roman" w:cs="Times New Roman"/>
          <w:b/>
          <w:i/>
          <w:sz w:val="24"/>
          <w:szCs w:val="24"/>
        </w:rPr>
        <w:t>оснащен</w:t>
      </w:r>
    </w:p>
    <w:p w:rsidR="005A5AD8" w:rsidRDefault="00056B4B" w:rsidP="00CB26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D11">
        <w:rPr>
          <w:rFonts w:ascii="Times New Roman" w:hAnsi="Times New Roman" w:cs="Times New Roman"/>
          <w:b/>
          <w:i/>
          <w:sz w:val="24"/>
          <w:szCs w:val="24"/>
        </w:rPr>
        <w:t>центр «Точка роста»</w:t>
      </w:r>
    </w:p>
    <w:p w:rsidR="00B74D11" w:rsidRPr="00B74D11" w:rsidRDefault="00B74D11" w:rsidP="00CB26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МЕБЕЛЬ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Шкаф для сушки посуды – 2 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Кресло</w:t>
      </w:r>
      <w:r w:rsidR="00CB26B8" w:rsidRPr="00B74D11">
        <w:rPr>
          <w:rFonts w:ascii="Times New Roman" w:hAnsi="Times New Roman" w:cs="Times New Roman"/>
          <w:sz w:val="24"/>
          <w:szCs w:val="24"/>
        </w:rPr>
        <w:t xml:space="preserve"> -2 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Стул ученический регулируемый – 46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Стол учителя</w:t>
      </w:r>
      <w:r w:rsidR="00CB26B8" w:rsidRPr="00B74D11">
        <w:rPr>
          <w:rFonts w:ascii="Times New Roman" w:hAnsi="Times New Roman" w:cs="Times New Roman"/>
          <w:sz w:val="24"/>
          <w:szCs w:val="24"/>
        </w:rPr>
        <w:t xml:space="preserve"> рабочий с 2 тумбами- 2</w:t>
      </w:r>
    </w:p>
    <w:p w:rsidR="00DD64C5" w:rsidRPr="00B74D11" w:rsidRDefault="00CB26B8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</w:t>
      </w:r>
      <w:r w:rsidR="00DD64C5" w:rsidRPr="00B74D11">
        <w:rPr>
          <w:rFonts w:ascii="Times New Roman" w:hAnsi="Times New Roman" w:cs="Times New Roman"/>
          <w:sz w:val="24"/>
          <w:szCs w:val="24"/>
        </w:rPr>
        <w:t>тол рабочий на МК схим</w:t>
      </w:r>
      <w:proofErr w:type="gramStart"/>
      <w:r w:rsidR="00DD64C5" w:rsidRPr="00B74D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64C5" w:rsidRPr="00B74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D1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64C5" w:rsidRPr="00B74D11">
        <w:rPr>
          <w:rFonts w:ascii="Times New Roman" w:hAnsi="Times New Roman" w:cs="Times New Roman"/>
          <w:sz w:val="24"/>
          <w:szCs w:val="24"/>
        </w:rPr>
        <w:t>омплектом-</w:t>
      </w:r>
      <w:r w:rsidR="00B74D1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Стол рабочий на МК с бортом – 8 шт.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Стол рабочий на МК с пластиком- </w:t>
      </w:r>
      <w:r w:rsidR="00CB26B8" w:rsidRPr="00B74D11">
        <w:rPr>
          <w:rFonts w:ascii="Times New Roman" w:hAnsi="Times New Roman" w:cs="Times New Roman"/>
          <w:sz w:val="24"/>
          <w:szCs w:val="24"/>
        </w:rPr>
        <w:t>12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Стол демонстрационный – 1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Шкаф вытяжной демонстрационный панорамный – 1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Шкаф для лабораторной посуды -1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Стеллаж для хранения -2</w:t>
      </w:r>
    </w:p>
    <w:p w:rsidR="00DD64C5" w:rsidRPr="00B74D11" w:rsidRDefault="00DD64C5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Шкаф для хранения полуоткрытый -2</w:t>
      </w:r>
    </w:p>
    <w:p w:rsidR="00DD64C5" w:rsidRPr="00B74D11" w:rsidRDefault="00CB26B8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Стеллаж открытый двусторонн</w:t>
      </w:r>
      <w:r w:rsidR="00DD64C5" w:rsidRPr="00B74D11">
        <w:rPr>
          <w:rFonts w:ascii="Times New Roman" w:hAnsi="Times New Roman" w:cs="Times New Roman"/>
          <w:sz w:val="24"/>
          <w:szCs w:val="24"/>
        </w:rPr>
        <w:t>ий 8 ячеек</w:t>
      </w:r>
      <w:r w:rsidRPr="00B74D11"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CB26B8" w:rsidRPr="00B74D11" w:rsidRDefault="00CB26B8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Стеллаж односторонний -1</w:t>
      </w:r>
    </w:p>
    <w:p w:rsidR="00CB26B8" w:rsidRPr="00B74D11" w:rsidRDefault="00CB26B8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Шкаф для хранения реактивов с патрубком-1</w:t>
      </w:r>
    </w:p>
    <w:p w:rsidR="00CB26B8" w:rsidRPr="00B74D11" w:rsidRDefault="00CB26B8" w:rsidP="00DD6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Интерактивное устройство с универсальным настенным креплением</w:t>
      </w:r>
    </w:p>
    <w:p w:rsidR="00191F4D" w:rsidRPr="00B74D11" w:rsidRDefault="00B74D11" w:rsidP="00B74D11">
      <w:pPr>
        <w:tabs>
          <w:tab w:val="left" w:pos="20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БИОЛОГИИ</w:t>
      </w:r>
      <w:bookmarkStart w:id="0" w:name="_GoBack"/>
      <w:bookmarkEnd w:id="0"/>
    </w:p>
    <w:p w:rsidR="00056B4B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 Микроскоп цифровой-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XSP</w:t>
      </w:r>
      <w:r w:rsidR="009540B1" w:rsidRPr="00B74D11">
        <w:rPr>
          <w:rFonts w:ascii="Times New Roman" w:hAnsi="Times New Roman" w:cs="Times New Roman"/>
          <w:sz w:val="24"/>
          <w:szCs w:val="24"/>
        </w:rPr>
        <w:t>-</w:t>
      </w:r>
      <w:r w:rsidRPr="00B74D11">
        <w:rPr>
          <w:rFonts w:ascii="Times New Roman" w:hAnsi="Times New Roman" w:cs="Times New Roman"/>
          <w:sz w:val="24"/>
          <w:szCs w:val="24"/>
        </w:rPr>
        <w:t>113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B74D11">
        <w:rPr>
          <w:rFonts w:ascii="Times New Roman" w:hAnsi="Times New Roman" w:cs="Times New Roman"/>
          <w:sz w:val="24"/>
          <w:szCs w:val="24"/>
        </w:rPr>
        <w:t>-2 шт.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2. Коллекция семейства бабочек-1 </w:t>
      </w:r>
      <w:proofErr w:type="spellStart"/>
      <w:proofErr w:type="gramStart"/>
      <w:r w:rsidRPr="00B74D1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3.Влажный препарат «Карась»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 Влажный препарат «Внутреннее строение брюхоногого моллюска»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 Влажный препарат «Уж»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 Влажный препарат «Сцифомедуза»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 Влажный препарат «Черепаха болотная»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 Влажный препарат «Внутреннее строение лягушки»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9. Влажный препарат «Гадюка»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10. Влажный препарат «Корень бобового растения  с клубеньками»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11. Влажный препарат «Развитие цыпленка»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12. Влажный препарат «Развитие костистой рыбы»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13. Влажный препарат «Креветка»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14. Влажный препарат «Ящерица»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15. Влажный препарат «Внутреннее строение крысы»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16. Влажный препарат «Нереида»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17. Влажный препарат «Тритон»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18. Влажный препарат «Внутреннее строение птицы»</w:t>
      </w:r>
    </w:p>
    <w:p w:rsidR="00191F4D" w:rsidRPr="00B74D11" w:rsidRDefault="00191F4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19. Влажный препарат «Вну</w:t>
      </w:r>
      <w:r w:rsidR="000338C6" w:rsidRPr="00B74D11">
        <w:rPr>
          <w:rFonts w:ascii="Times New Roman" w:hAnsi="Times New Roman" w:cs="Times New Roman"/>
          <w:sz w:val="24"/>
          <w:szCs w:val="24"/>
        </w:rPr>
        <w:t>треннее строение рыбы»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20. Влажный препарат «Беззубка»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21.Нижняя челюсть павиана. Череп павиана.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22.Крестец и две тазовые кости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орангунтана</w:t>
      </w:r>
      <w:proofErr w:type="spellEnd"/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lastRenderedPageBreak/>
        <w:t xml:space="preserve">23.Нижняя челюсть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гейдельберского</w:t>
      </w:r>
      <w:proofErr w:type="spellEnd"/>
      <w:r w:rsidRPr="00B74D11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24.Кисть шимпанзе. Бюст шимпанзе. Стопа шимпанзе.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25.Бюст питекантропа.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26.Бюст представителя монголоидной расы.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27.Бюст представителя европеоидной расы.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28.Бюст неандертальца.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27.Бюст кроманьонца.</w:t>
      </w:r>
      <w:r w:rsidR="00F64C07" w:rsidRPr="00B74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28.Бюст австралопитека.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29.Бюст представителя негроидной расы.</w:t>
      </w:r>
    </w:p>
    <w:p w:rsidR="000338C6" w:rsidRPr="00B74D11" w:rsidRDefault="000338C6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30.Раковина м</w:t>
      </w:r>
      <w:r w:rsidR="00987823" w:rsidRPr="00B74D11">
        <w:rPr>
          <w:rFonts w:ascii="Times New Roman" w:hAnsi="Times New Roman" w:cs="Times New Roman"/>
          <w:sz w:val="24"/>
          <w:szCs w:val="24"/>
        </w:rPr>
        <w:t>оллюсков.</w:t>
      </w:r>
    </w:p>
    <w:p w:rsidR="00987823" w:rsidRPr="00B74D11" w:rsidRDefault="00987823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31.Коллекция демонстрационная «Семена и плоды»</w:t>
      </w:r>
    </w:p>
    <w:p w:rsidR="00987823" w:rsidRPr="00B74D11" w:rsidRDefault="00987823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32.Коллекция </w:t>
      </w:r>
      <w:r w:rsidR="00E50761" w:rsidRPr="00B74D11">
        <w:rPr>
          <w:rFonts w:ascii="Times New Roman" w:hAnsi="Times New Roman" w:cs="Times New Roman"/>
          <w:sz w:val="24"/>
          <w:szCs w:val="24"/>
        </w:rPr>
        <w:t xml:space="preserve">«Формы сохранности </w:t>
      </w:r>
      <w:r w:rsidRPr="00B74D11">
        <w:rPr>
          <w:rFonts w:ascii="Times New Roman" w:hAnsi="Times New Roman" w:cs="Times New Roman"/>
          <w:sz w:val="24"/>
          <w:szCs w:val="24"/>
        </w:rPr>
        <w:t>ископаемых растений и животных</w:t>
      </w:r>
      <w:r w:rsidR="00E50761" w:rsidRPr="00B74D11">
        <w:rPr>
          <w:rFonts w:ascii="Times New Roman" w:hAnsi="Times New Roman" w:cs="Times New Roman"/>
          <w:sz w:val="24"/>
          <w:szCs w:val="24"/>
        </w:rPr>
        <w:t>»</w:t>
      </w:r>
    </w:p>
    <w:p w:rsidR="00E50761" w:rsidRPr="00B74D11" w:rsidRDefault="00E50761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33.Палеонтологическая коллекция.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34.Коллекция «Обитатели морского дна»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35.Голосеменные растения.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36.Коллекция «Семейства жуков»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37.Коллекция «Развитие пшеницы»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38.Коллекция «Представители отряда насекомых»</w:t>
      </w:r>
    </w:p>
    <w:p w:rsidR="00324F5D" w:rsidRPr="00B74D11" w:rsidRDefault="00324F5D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39.Коллекция «Приспособительные изменения в конечностях насекомых»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40.Примеры защитных приспособлений  у насекомых.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41.Коллекция «Развитие бабочки»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42.Коллекция «Развитие пшеницы»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43.Гербарий к курсу основ общей биологии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44.Гербарий «Растительные сообщества»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45.Гербарий «Ядовитые растения»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46. Гербарий «Основные группы растений»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47.Гербарий по морфологии растений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48.Гербарий сельскохозяйственных растений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49. </w:t>
      </w:r>
      <w:r w:rsidR="00B831FA" w:rsidRPr="00B74D11">
        <w:rPr>
          <w:rFonts w:ascii="Times New Roman" w:hAnsi="Times New Roman" w:cs="Times New Roman"/>
          <w:sz w:val="24"/>
          <w:szCs w:val="24"/>
        </w:rPr>
        <w:t>Гербарий «Лекарственные растения»</w:t>
      </w:r>
    </w:p>
    <w:p w:rsidR="00B831FA" w:rsidRPr="00B74D11" w:rsidRDefault="00B831FA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50. Гербарий «Медоносные растения»</w:t>
      </w:r>
    </w:p>
    <w:p w:rsidR="00B831FA" w:rsidRPr="00B74D11" w:rsidRDefault="00B831FA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51. Гербарий «Культурные растения» 28 видов</w:t>
      </w:r>
    </w:p>
    <w:p w:rsidR="00B831FA" w:rsidRPr="00B74D11" w:rsidRDefault="00B831FA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52. Гербарий «Кормовые растения»</w:t>
      </w:r>
    </w:p>
    <w:p w:rsidR="00B831FA" w:rsidRPr="00B74D11" w:rsidRDefault="00B831FA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53</w:t>
      </w:r>
      <w:r w:rsidR="005C75A2" w:rsidRPr="00B74D11">
        <w:rPr>
          <w:rFonts w:ascii="Times New Roman" w:hAnsi="Times New Roman" w:cs="Times New Roman"/>
          <w:sz w:val="24"/>
          <w:szCs w:val="24"/>
        </w:rPr>
        <w:t>.</w:t>
      </w:r>
      <w:r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5C75A2" w:rsidRPr="00B74D11">
        <w:rPr>
          <w:rFonts w:ascii="Times New Roman" w:hAnsi="Times New Roman" w:cs="Times New Roman"/>
          <w:sz w:val="24"/>
          <w:szCs w:val="24"/>
        </w:rPr>
        <w:t>Гербарий «Дикорастущие растения» 28 видов</w:t>
      </w:r>
    </w:p>
    <w:p w:rsidR="005C75A2" w:rsidRPr="00B74D11" w:rsidRDefault="005C75A2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54. Гербарий «Деревья и кустарники» 22 вида</w:t>
      </w:r>
    </w:p>
    <w:p w:rsidR="005C75A2" w:rsidRPr="00B74D11" w:rsidRDefault="005C75A2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55.Коллекция  «Развитие насекомых с полным превращением»</w:t>
      </w:r>
    </w:p>
    <w:p w:rsidR="005C75A2" w:rsidRPr="00B74D11" w:rsidRDefault="005C75A2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56. Коллекция «Развитие насекомых с неполным превращением»</w:t>
      </w:r>
    </w:p>
    <w:p w:rsidR="005C75A2" w:rsidRPr="00B74D11" w:rsidRDefault="005C75A2" w:rsidP="0019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57.Набор микропрепаратов по биологии-2 шт.</w:t>
      </w:r>
    </w:p>
    <w:p w:rsidR="00DE270B" w:rsidRPr="00B74D11" w:rsidRDefault="00DE270B" w:rsidP="00191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086" w:rsidRPr="00B74D11" w:rsidRDefault="00F64C0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ab/>
      </w:r>
    </w:p>
    <w:p w:rsidR="000338C6" w:rsidRPr="00B74D11" w:rsidRDefault="00B74D11" w:rsidP="00B74D11">
      <w:pPr>
        <w:tabs>
          <w:tab w:val="left" w:pos="19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ХИМИИ</w:t>
      </w:r>
    </w:p>
    <w:p w:rsidR="007B4086" w:rsidRPr="00B74D11" w:rsidRDefault="007B4086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b/>
          <w:sz w:val="24"/>
          <w:szCs w:val="24"/>
          <w:u w:val="single"/>
        </w:rPr>
        <w:t>КОМПЛЕКТ «Демонстрационное оборудование»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1.Столик подъемный -1шт.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2.Штатив демонстрационный -1шт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3.Аппарат для проведения химических реакций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4.Набор для электролиза демонстрационный-1шт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lastRenderedPageBreak/>
        <w:t>5.Комлект мерных колб малого размера-1шт</w:t>
      </w:r>
    </w:p>
    <w:p w:rsidR="00993BD7" w:rsidRPr="00B74D11" w:rsidRDefault="00993BD7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</w:t>
      </w:r>
      <w:r w:rsidR="00431AC3" w:rsidRPr="00B74D11">
        <w:rPr>
          <w:rFonts w:ascii="Times New Roman" w:hAnsi="Times New Roman" w:cs="Times New Roman"/>
          <w:sz w:val="24"/>
          <w:szCs w:val="24"/>
        </w:rPr>
        <w:t xml:space="preserve">Набор флаконов  (250-300 мл </w:t>
      </w:r>
      <w:proofErr w:type="gramStart"/>
      <w:r w:rsidR="00431AC3" w:rsidRPr="00B74D1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31AC3" w:rsidRPr="00B74D11">
        <w:rPr>
          <w:rFonts w:ascii="Times New Roman" w:hAnsi="Times New Roman" w:cs="Times New Roman"/>
          <w:sz w:val="24"/>
          <w:szCs w:val="24"/>
        </w:rPr>
        <w:t>ля хранения растворов реактивов-1шт.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7.Прибор для опытов по химии с электрическим током (лабораторный)-1шт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8.Прибор для иллюстрации закона сохранения массы веществ-1шт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9.Делительная воронка-1шт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10.Установка для перегонки веществ-1 </w:t>
      </w:r>
      <w:proofErr w:type="spellStart"/>
      <w:proofErr w:type="gramStart"/>
      <w:r w:rsidRPr="00B74D1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11.Прибор для получения газов-1 </w:t>
      </w:r>
      <w:proofErr w:type="spellStart"/>
      <w:proofErr w:type="gramStart"/>
      <w:r w:rsidRPr="00B74D1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12.Баня комбинированная лабораторная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13.Фарфоровая ступка с пестиком-1шт</w:t>
      </w:r>
    </w:p>
    <w:p w:rsidR="00431AC3" w:rsidRPr="00B74D11" w:rsidRDefault="00431AC3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14Комплект термометров (0-100</w:t>
      </w:r>
      <w:proofErr w:type="gramStart"/>
      <w:r w:rsidRPr="00B74D11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B74D11">
        <w:rPr>
          <w:rFonts w:ascii="Times New Roman" w:hAnsi="Times New Roman" w:cs="Times New Roman"/>
          <w:sz w:val="24"/>
          <w:szCs w:val="24"/>
        </w:rPr>
        <w:t>, 0-360 С)-1шт</w:t>
      </w:r>
    </w:p>
    <w:p w:rsidR="00A91C3E" w:rsidRPr="00B74D11" w:rsidRDefault="00A91C3E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91C3E" w:rsidRPr="00B74D11" w:rsidRDefault="00A91C3E" w:rsidP="00F64C07">
      <w:p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УГЛЕВОДЫ</w:t>
      </w:r>
    </w:p>
    <w:p w:rsidR="00F64C07" w:rsidRPr="00B74D11" w:rsidRDefault="00F64C07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  <w:lang w:val="en-US"/>
        </w:rPr>
        <w:t>D-</w:t>
      </w:r>
      <w:r w:rsidRPr="00B74D11">
        <w:rPr>
          <w:rFonts w:ascii="Times New Roman" w:hAnsi="Times New Roman" w:cs="Times New Roman"/>
          <w:sz w:val="24"/>
          <w:szCs w:val="24"/>
        </w:rPr>
        <w:t>глюкоза.</w:t>
      </w:r>
      <w:r w:rsidR="00BA01FE" w:rsidRPr="00B74D11">
        <w:rPr>
          <w:rFonts w:ascii="Times New Roman" w:hAnsi="Times New Roman" w:cs="Times New Roman"/>
          <w:sz w:val="24"/>
          <w:szCs w:val="24"/>
        </w:rPr>
        <w:t>С6Н12</w:t>
      </w:r>
      <w:r w:rsidR="00BA01FE" w:rsidRPr="00B74D11">
        <w:rPr>
          <w:rFonts w:ascii="Times New Roman" w:hAnsi="Times New Roman" w:cs="Times New Roman"/>
          <w:sz w:val="24"/>
          <w:szCs w:val="24"/>
          <w:lang w:val="en-US"/>
        </w:rPr>
        <w:t>O6</w:t>
      </w:r>
    </w:p>
    <w:p w:rsidR="00F64C07" w:rsidRPr="00B74D11" w:rsidRDefault="00F64C07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Сахароза.</w:t>
      </w:r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C12H22O11</w:t>
      </w:r>
    </w:p>
    <w:p w:rsidR="00A91C3E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91C3E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Амины</w:t>
      </w:r>
    </w:p>
    <w:p w:rsidR="00F64C07" w:rsidRPr="00B74D11" w:rsidRDefault="0067380D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Метиламингидрохлорид</w:t>
      </w:r>
      <w:proofErr w:type="spellEnd"/>
      <w:r w:rsidRPr="00B74D11">
        <w:rPr>
          <w:rFonts w:ascii="Times New Roman" w:hAnsi="Times New Roman" w:cs="Times New Roman"/>
          <w:sz w:val="24"/>
          <w:szCs w:val="24"/>
          <w:lang w:val="en-US"/>
        </w:rPr>
        <w:t xml:space="preserve"> CH3NH2HCl</w:t>
      </w:r>
    </w:p>
    <w:p w:rsidR="00A91C3E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91C3E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 xml:space="preserve">     НИТРАТЫ</w:t>
      </w:r>
    </w:p>
    <w:p w:rsidR="00F64C07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1.  </w:t>
      </w:r>
      <w:r w:rsidR="00F64C07" w:rsidRPr="00B74D11">
        <w:rPr>
          <w:rFonts w:ascii="Times New Roman" w:hAnsi="Times New Roman" w:cs="Times New Roman"/>
          <w:sz w:val="24"/>
          <w:szCs w:val="24"/>
        </w:rPr>
        <w:t>Нитрат меди</w:t>
      </w:r>
      <w:r w:rsidR="0067380D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67380D" w:rsidRPr="00B74D11">
        <w:rPr>
          <w:rFonts w:ascii="Times New Roman" w:hAnsi="Times New Roman" w:cs="Times New Roman"/>
          <w:sz w:val="24"/>
          <w:szCs w:val="24"/>
        </w:rPr>
        <w:t>(</w:t>
      </w:r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7380D" w:rsidRPr="00B74D11">
        <w:rPr>
          <w:rFonts w:ascii="Times New Roman" w:hAnsi="Times New Roman" w:cs="Times New Roman"/>
          <w:sz w:val="24"/>
          <w:szCs w:val="24"/>
        </w:rPr>
        <w:t>3)2</w:t>
      </w:r>
    </w:p>
    <w:p w:rsidR="00F64C07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2.  </w:t>
      </w:r>
      <w:r w:rsidR="00F64C07" w:rsidRPr="00B74D11">
        <w:rPr>
          <w:rFonts w:ascii="Times New Roman" w:hAnsi="Times New Roman" w:cs="Times New Roman"/>
          <w:sz w:val="24"/>
          <w:szCs w:val="24"/>
        </w:rPr>
        <w:t>Серебра нитрат</w:t>
      </w:r>
      <w:r w:rsidR="0067380D" w:rsidRPr="00B7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="0067380D" w:rsidRPr="00B74D11">
        <w:rPr>
          <w:rFonts w:ascii="Times New Roman" w:hAnsi="Times New Roman" w:cs="Times New Roman"/>
          <w:sz w:val="24"/>
          <w:szCs w:val="24"/>
        </w:rPr>
        <w:t>3</w:t>
      </w:r>
    </w:p>
    <w:p w:rsidR="00F64C07" w:rsidRPr="00B74D11" w:rsidRDefault="00A91C3E" w:rsidP="00A91C3E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3.  </w:t>
      </w:r>
      <w:r w:rsidR="00F64C07" w:rsidRPr="00B74D11">
        <w:rPr>
          <w:rFonts w:ascii="Times New Roman" w:hAnsi="Times New Roman" w:cs="Times New Roman"/>
          <w:sz w:val="24"/>
          <w:szCs w:val="24"/>
        </w:rPr>
        <w:t>Кальция нитрат</w:t>
      </w:r>
      <w:r w:rsidR="0067380D" w:rsidRPr="00B74D11">
        <w:rPr>
          <w:rFonts w:ascii="Times New Roman" w:hAnsi="Times New Roman" w:cs="Times New Roman"/>
          <w:sz w:val="24"/>
          <w:szCs w:val="24"/>
        </w:rPr>
        <w:t xml:space="preserve">  </w:t>
      </w:r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7380D" w:rsidRPr="00B74D11">
        <w:rPr>
          <w:rFonts w:ascii="Times New Roman" w:hAnsi="Times New Roman" w:cs="Times New Roman"/>
          <w:sz w:val="24"/>
          <w:szCs w:val="24"/>
        </w:rPr>
        <w:t>(</w:t>
      </w:r>
      <w:r w:rsidR="0067380D" w:rsidRPr="00B74D1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7380D" w:rsidRPr="00B74D11">
        <w:rPr>
          <w:rFonts w:ascii="Times New Roman" w:hAnsi="Times New Roman" w:cs="Times New Roman"/>
          <w:i/>
          <w:sz w:val="24"/>
          <w:szCs w:val="24"/>
        </w:rPr>
        <w:t>3</w:t>
      </w:r>
      <w:r w:rsidR="0067380D" w:rsidRPr="00B74D11">
        <w:rPr>
          <w:rFonts w:ascii="Times New Roman" w:hAnsi="Times New Roman" w:cs="Times New Roman"/>
          <w:sz w:val="24"/>
          <w:szCs w:val="24"/>
        </w:rPr>
        <w:t>)2</w:t>
      </w:r>
    </w:p>
    <w:p w:rsidR="00F64C07" w:rsidRPr="00B74D11" w:rsidRDefault="00F64C07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Алюминия нитрат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993BD7" w:rsidRPr="00B74D11">
        <w:rPr>
          <w:rFonts w:ascii="Times New Roman" w:hAnsi="Times New Roman" w:cs="Times New Roman"/>
          <w:sz w:val="24"/>
          <w:szCs w:val="24"/>
        </w:rPr>
        <w:t>(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93BD7" w:rsidRPr="00B74D11">
        <w:rPr>
          <w:rFonts w:ascii="Times New Roman" w:hAnsi="Times New Roman" w:cs="Times New Roman"/>
          <w:sz w:val="24"/>
          <w:szCs w:val="24"/>
        </w:rPr>
        <w:t>3)3</w:t>
      </w:r>
    </w:p>
    <w:p w:rsidR="00F64C07" w:rsidRPr="00B74D11" w:rsidRDefault="00F64C07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Аммония нитрат 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4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93BD7" w:rsidRPr="00B74D11">
        <w:rPr>
          <w:rFonts w:ascii="Times New Roman" w:hAnsi="Times New Roman" w:cs="Times New Roman"/>
          <w:sz w:val="24"/>
          <w:szCs w:val="24"/>
        </w:rPr>
        <w:t>3</w:t>
      </w:r>
    </w:p>
    <w:p w:rsidR="00F64C07" w:rsidRPr="00B74D11" w:rsidRDefault="00F64C07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Калия нитрат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="00993BD7" w:rsidRPr="00B74D11">
        <w:rPr>
          <w:rFonts w:ascii="Times New Roman" w:hAnsi="Times New Roman" w:cs="Times New Roman"/>
          <w:sz w:val="24"/>
          <w:szCs w:val="24"/>
        </w:rPr>
        <w:t>3</w:t>
      </w:r>
    </w:p>
    <w:p w:rsidR="00F64C07" w:rsidRPr="00B74D11" w:rsidRDefault="006C1C43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Натрия нитрат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993BD7" w:rsidRPr="00B74D11">
        <w:rPr>
          <w:rFonts w:ascii="Times New Roman" w:hAnsi="Times New Roman" w:cs="Times New Roman"/>
          <w:sz w:val="24"/>
          <w:szCs w:val="24"/>
        </w:rPr>
        <w:t>3</w:t>
      </w:r>
    </w:p>
    <w:p w:rsidR="006C1C43" w:rsidRPr="00B74D11" w:rsidRDefault="006C1C43" w:rsidP="00F64C07">
      <w:pPr>
        <w:pStyle w:val="a3"/>
        <w:numPr>
          <w:ilvl w:val="0"/>
          <w:numId w:val="2"/>
        </w:numPr>
        <w:tabs>
          <w:tab w:val="left" w:pos="19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Щелочные и щелочноземельные металлы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993BD7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="00993BD7" w:rsidRPr="00B74D11">
        <w:rPr>
          <w:rFonts w:ascii="Times New Roman" w:hAnsi="Times New Roman" w:cs="Times New Roman"/>
          <w:sz w:val="24"/>
          <w:szCs w:val="24"/>
          <w:lang w:val="en-US"/>
        </w:rPr>
        <w:t>Ca</w:t>
      </w:r>
    </w:p>
    <w:p w:rsidR="006C1C43" w:rsidRPr="00B74D11" w:rsidRDefault="006C1C43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93BD7" w:rsidRPr="00B74D11" w:rsidRDefault="00993BD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«Галогены»</w:t>
      </w:r>
    </w:p>
    <w:p w:rsidR="00993BD7" w:rsidRPr="00B74D11" w:rsidRDefault="00993BD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1.йод</w:t>
      </w:r>
    </w:p>
    <w:p w:rsidR="00993BD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«Металлы»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1.Алюминий (гранулы)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2.Железо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3.Магний (лента)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4.Магни</w:t>
      </w:r>
      <w:proofErr w:type="gramStart"/>
      <w:r w:rsidRPr="00B74D1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74D11">
        <w:rPr>
          <w:rFonts w:ascii="Times New Roman" w:hAnsi="Times New Roman" w:cs="Times New Roman"/>
          <w:sz w:val="24"/>
          <w:szCs w:val="24"/>
        </w:rPr>
        <w:t>порошок)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5.Медь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6.Олово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7.Цинк (гранулы)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8.Цинк (порошок)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«Кислоты»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1.Кислота  уксусная.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2.Кислота муравьиная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3.Кислота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олейновая</w:t>
      </w:r>
      <w:proofErr w:type="spellEnd"/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4.Кислота пальмитиновая 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5.Кислота бензойная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lastRenderedPageBreak/>
        <w:t>6.Кислота щавелевая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7.Кислота стеариновая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8.Кислота аминоуксусная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«Углеводороды»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1.Гексан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2.Нефть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3.Циклогексан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4.Толуол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5.Бензин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6.Свинца ацетат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</w:t>
      </w:r>
      <w:proofErr w:type="spellStart"/>
      <w:r w:rsidRPr="00B74D11">
        <w:rPr>
          <w:rFonts w:ascii="Times New Roman" w:hAnsi="Times New Roman" w:cs="Times New Roman"/>
          <w:sz w:val="24"/>
          <w:szCs w:val="24"/>
          <w:u w:val="single"/>
        </w:rPr>
        <w:t>Сульфаты</w:t>
      </w:r>
      <w:proofErr w:type="gramStart"/>
      <w:r w:rsidR="00067182" w:rsidRPr="00B74D1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067182" w:rsidRPr="00B74D11">
        <w:rPr>
          <w:rFonts w:ascii="Times New Roman" w:hAnsi="Times New Roman" w:cs="Times New Roman"/>
          <w:sz w:val="24"/>
          <w:szCs w:val="24"/>
          <w:u w:val="single"/>
        </w:rPr>
        <w:t>ульфиты.Сульфиды</w:t>
      </w:r>
      <w:proofErr w:type="spellEnd"/>
      <w:r w:rsidRPr="00B74D1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1.Алюминий сернокислый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2.Аммоний сернокислый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3.Железо сернокислое</w:t>
      </w:r>
      <w:r w:rsidR="00067182" w:rsidRPr="00B74D11">
        <w:rPr>
          <w:rFonts w:ascii="Times New Roman" w:hAnsi="Times New Roman" w:cs="Times New Roman"/>
          <w:sz w:val="24"/>
          <w:szCs w:val="24"/>
        </w:rPr>
        <w:t xml:space="preserve"> (*7Н2О)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4.Калий сернокислый</w:t>
      </w:r>
      <w:r w:rsidR="00AA7A15" w:rsidRPr="00B74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5.Кобальт сернокислый 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6.Магний сернокислый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7.Медь сернокислая</w:t>
      </w:r>
      <w:r w:rsidR="00AA7A15" w:rsidRPr="00B74D11">
        <w:rPr>
          <w:rFonts w:ascii="Times New Roman" w:hAnsi="Times New Roman" w:cs="Times New Roman"/>
          <w:sz w:val="24"/>
          <w:szCs w:val="24"/>
        </w:rPr>
        <w:t>(*5Н2О)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8.Медь сернокислая безводная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9.Натрий сернистый</w:t>
      </w:r>
      <w:r w:rsidR="00AA7A15" w:rsidRPr="00B74D11">
        <w:rPr>
          <w:rFonts w:ascii="Times New Roman" w:hAnsi="Times New Roman" w:cs="Times New Roman"/>
          <w:sz w:val="24"/>
          <w:szCs w:val="24"/>
        </w:rPr>
        <w:t xml:space="preserve"> </w:t>
      </w:r>
      <w:r w:rsidRPr="00B74D11">
        <w:rPr>
          <w:rFonts w:ascii="Times New Roman" w:hAnsi="Times New Roman" w:cs="Times New Roman"/>
          <w:sz w:val="24"/>
          <w:szCs w:val="24"/>
        </w:rPr>
        <w:t>(сульфид)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10.Натрий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сернистокислый</w:t>
      </w:r>
      <w:proofErr w:type="spellEnd"/>
      <w:r w:rsidRPr="00B74D11">
        <w:rPr>
          <w:rFonts w:ascii="Times New Roman" w:hAnsi="Times New Roman" w:cs="Times New Roman"/>
          <w:sz w:val="24"/>
          <w:szCs w:val="24"/>
        </w:rPr>
        <w:t xml:space="preserve"> (сульфит)</w:t>
      </w:r>
    </w:p>
    <w:p w:rsidR="00F84767" w:rsidRPr="00B74D11" w:rsidRDefault="00F8476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11.</w:t>
      </w:r>
      <w:r w:rsidR="009D1C20" w:rsidRPr="00B74D11">
        <w:rPr>
          <w:rFonts w:ascii="Times New Roman" w:hAnsi="Times New Roman" w:cs="Times New Roman"/>
          <w:sz w:val="24"/>
          <w:szCs w:val="24"/>
        </w:rPr>
        <w:t>Натрий сернокислый (сульфат)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12.Никель сернокислый (сульфат)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13.Натрий гидросульфат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«ГАЛОГЕНИДЫ»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1.Алюминия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2.Аммония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3.Бария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4.Железа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4D11">
        <w:rPr>
          <w:rFonts w:ascii="Times New Roman" w:hAnsi="Times New Roman" w:cs="Times New Roman"/>
          <w:sz w:val="24"/>
          <w:szCs w:val="24"/>
        </w:rPr>
        <w:t>)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5.Калия йодид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6.Калия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7.Кальция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8.Лития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9.Магния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10.Меди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4D11">
        <w:rPr>
          <w:rFonts w:ascii="Times New Roman" w:hAnsi="Times New Roman" w:cs="Times New Roman"/>
          <w:sz w:val="24"/>
          <w:szCs w:val="24"/>
        </w:rPr>
        <w:t>)хлорид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11.Натрия бромид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12.Натрия фторид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13.Натрия хлорид</w:t>
      </w:r>
    </w:p>
    <w:p w:rsidR="009D1C20" w:rsidRPr="00B74D11" w:rsidRDefault="009D1C20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14.Цинка хлорид</w:t>
      </w:r>
    </w:p>
    <w:p w:rsidR="00993BD7" w:rsidRPr="00B74D11" w:rsidRDefault="00993BD7" w:rsidP="00993BD7">
      <w:pPr>
        <w:tabs>
          <w:tab w:val="left" w:pos="195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64C07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«Соединения марганца»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1.Марганца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74D11">
        <w:rPr>
          <w:rFonts w:ascii="Times New Roman" w:hAnsi="Times New Roman" w:cs="Times New Roman"/>
          <w:sz w:val="24"/>
          <w:szCs w:val="24"/>
        </w:rPr>
        <w:t>) оксид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2.Марганца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4D11">
        <w:rPr>
          <w:rFonts w:ascii="Times New Roman" w:hAnsi="Times New Roman" w:cs="Times New Roman"/>
          <w:sz w:val="24"/>
          <w:szCs w:val="24"/>
        </w:rPr>
        <w:t>)сульфат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lastRenderedPageBreak/>
        <w:t>3. Марганца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4D11">
        <w:rPr>
          <w:rFonts w:ascii="Times New Roman" w:hAnsi="Times New Roman" w:cs="Times New Roman"/>
          <w:sz w:val="24"/>
          <w:szCs w:val="24"/>
        </w:rPr>
        <w:t>) хлорид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«Карбонаты»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1.Аммоний углекислый.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2.Калий углекислый.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3.Медь углекислая основная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4.Натрий углекислый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5.Натрия гидрокарбонат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</w:t>
      </w:r>
      <w:proofErr w:type="spellStart"/>
      <w:r w:rsidRPr="00B74D11">
        <w:rPr>
          <w:rFonts w:ascii="Times New Roman" w:hAnsi="Times New Roman" w:cs="Times New Roman"/>
          <w:sz w:val="24"/>
          <w:szCs w:val="24"/>
          <w:u w:val="single"/>
        </w:rPr>
        <w:t>Фосфаты</w:t>
      </w:r>
      <w:proofErr w:type="gramStart"/>
      <w:r w:rsidRPr="00B74D11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B74D11">
        <w:rPr>
          <w:rFonts w:ascii="Times New Roman" w:hAnsi="Times New Roman" w:cs="Times New Roman"/>
          <w:sz w:val="24"/>
          <w:szCs w:val="24"/>
          <w:u w:val="single"/>
        </w:rPr>
        <w:t>иликаты</w:t>
      </w:r>
      <w:proofErr w:type="spellEnd"/>
      <w:r w:rsidRPr="00B74D1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1Калия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гидроортофосфат</w:t>
      </w:r>
      <w:proofErr w:type="spellEnd"/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2.Натрия метасиликат</w:t>
      </w:r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3.Натрия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ортофосфат</w:t>
      </w:r>
      <w:proofErr w:type="spellEnd"/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4.Натрия </w:t>
      </w:r>
      <w:proofErr w:type="spellStart"/>
      <w:r w:rsidRPr="00B74D11">
        <w:rPr>
          <w:rFonts w:ascii="Times New Roman" w:hAnsi="Times New Roman" w:cs="Times New Roman"/>
          <w:sz w:val="24"/>
          <w:szCs w:val="24"/>
        </w:rPr>
        <w:t>гидроортофосфат</w:t>
      </w:r>
      <w:proofErr w:type="spellEnd"/>
    </w:p>
    <w:p w:rsidR="00A31E5B" w:rsidRPr="00B74D11" w:rsidRDefault="00A31E5B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5.Нат</w:t>
      </w:r>
      <w:r w:rsidR="00820C36" w:rsidRPr="00B74D11">
        <w:rPr>
          <w:rFonts w:ascii="Times New Roman" w:hAnsi="Times New Roman" w:cs="Times New Roman"/>
          <w:sz w:val="24"/>
          <w:szCs w:val="24"/>
        </w:rPr>
        <w:t xml:space="preserve">рия </w:t>
      </w:r>
      <w:proofErr w:type="spellStart"/>
      <w:r w:rsidR="00820C36" w:rsidRPr="00B74D11">
        <w:rPr>
          <w:rFonts w:ascii="Times New Roman" w:hAnsi="Times New Roman" w:cs="Times New Roman"/>
          <w:sz w:val="24"/>
          <w:szCs w:val="24"/>
        </w:rPr>
        <w:t>дигидрор</w:t>
      </w:r>
      <w:r w:rsidR="00067182" w:rsidRPr="00B74D11">
        <w:rPr>
          <w:rFonts w:ascii="Times New Roman" w:hAnsi="Times New Roman" w:cs="Times New Roman"/>
          <w:sz w:val="24"/>
          <w:szCs w:val="24"/>
        </w:rPr>
        <w:t>тофосфат</w:t>
      </w:r>
      <w:proofErr w:type="spellEnd"/>
    </w:p>
    <w:p w:rsidR="00067182" w:rsidRPr="00B74D11" w:rsidRDefault="00067182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B156D" w:rsidRPr="00B74D11" w:rsidRDefault="008B156D" w:rsidP="00A31E5B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B156D" w:rsidRPr="00B74D11" w:rsidRDefault="00AA7A15" w:rsidP="008B156D">
      <w:pPr>
        <w:tabs>
          <w:tab w:val="left" w:pos="1958"/>
        </w:tabs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 xml:space="preserve">НАБОР </w:t>
      </w:r>
      <w:r w:rsidR="008B156D" w:rsidRPr="00B74D11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8B156D" w:rsidRPr="00B74D11">
        <w:rPr>
          <w:rFonts w:ascii="Times New Roman" w:hAnsi="Times New Roman" w:cs="Times New Roman"/>
          <w:sz w:val="24"/>
          <w:szCs w:val="24"/>
          <w:u w:val="single"/>
        </w:rPr>
        <w:t>Ацетаты</w:t>
      </w:r>
      <w:proofErr w:type="gramStart"/>
      <w:r w:rsidR="008B156D" w:rsidRPr="00B74D11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="008B156D" w:rsidRPr="00B74D11">
        <w:rPr>
          <w:rFonts w:ascii="Times New Roman" w:hAnsi="Times New Roman" w:cs="Times New Roman"/>
          <w:sz w:val="24"/>
          <w:szCs w:val="24"/>
          <w:u w:val="single"/>
        </w:rPr>
        <w:t>одониды.Цианиды</w:t>
      </w:r>
      <w:proofErr w:type="spellEnd"/>
      <w:r w:rsidR="008B156D" w:rsidRPr="00B74D1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A7689" w:rsidRPr="00B74D11" w:rsidRDefault="00BA7689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1Калия цианид</w:t>
      </w:r>
    </w:p>
    <w:p w:rsidR="00BA7689" w:rsidRPr="00B74D11" w:rsidRDefault="00BA7689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2.Калий железосинеродистый</w:t>
      </w:r>
    </w:p>
    <w:p w:rsidR="00BA7689" w:rsidRPr="00B74D11" w:rsidRDefault="00BA7689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3.Калий роданистый</w:t>
      </w:r>
    </w:p>
    <w:p w:rsidR="00820C36" w:rsidRPr="00B74D11" w:rsidRDefault="00BA7689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4.Калия ацетат</w:t>
      </w:r>
    </w:p>
    <w:p w:rsidR="000338C6" w:rsidRPr="00B74D11" w:rsidRDefault="00820C36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5.Свинец уксуснокислый (св</w:t>
      </w:r>
      <w:r w:rsidR="007B4DFB" w:rsidRPr="00B74D11">
        <w:rPr>
          <w:rFonts w:ascii="Times New Roman" w:hAnsi="Times New Roman" w:cs="Times New Roman"/>
          <w:sz w:val="24"/>
          <w:szCs w:val="24"/>
        </w:rPr>
        <w:t>инца ацетат)</w:t>
      </w:r>
    </w:p>
    <w:p w:rsidR="007B4DFB" w:rsidRPr="00B74D11" w:rsidRDefault="007B4DFB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B4DFB" w:rsidRPr="00B74D11" w:rsidRDefault="007B4DFB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«Огнеопасные вещества»</w:t>
      </w:r>
    </w:p>
    <w:p w:rsidR="007B4DFB" w:rsidRPr="00B74D11" w:rsidRDefault="007B4DFB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1.Сера.</w:t>
      </w:r>
    </w:p>
    <w:p w:rsidR="00B0424C" w:rsidRPr="00B74D11" w:rsidRDefault="007B4DFB" w:rsidP="00B042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2.Фосфо</w:t>
      </w:r>
      <w:proofErr w:type="gramStart"/>
      <w:r w:rsidRPr="00B74D11">
        <w:rPr>
          <w:rFonts w:ascii="Times New Roman" w:hAnsi="Times New Roman" w:cs="Times New Roman"/>
          <w:sz w:val="24"/>
          <w:szCs w:val="24"/>
        </w:rPr>
        <w:t>р</w:t>
      </w:r>
      <w:r w:rsidR="00B0424C" w:rsidRPr="00B74D1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424C" w:rsidRPr="00B74D11">
        <w:rPr>
          <w:rFonts w:ascii="Times New Roman" w:hAnsi="Times New Roman" w:cs="Times New Roman"/>
          <w:sz w:val="24"/>
          <w:szCs w:val="24"/>
        </w:rPr>
        <w:t>красный)</w:t>
      </w:r>
    </w:p>
    <w:p w:rsidR="007B4DFB" w:rsidRPr="00B74D11" w:rsidRDefault="007B4DFB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</w:t>
      </w:r>
      <w:r w:rsidR="00B0424C" w:rsidRPr="00B74D11">
        <w:rPr>
          <w:rFonts w:ascii="Times New Roman" w:hAnsi="Times New Roman" w:cs="Times New Roman"/>
          <w:sz w:val="24"/>
          <w:szCs w:val="24"/>
        </w:rPr>
        <w:t xml:space="preserve"> Оксид фосфора (</w:t>
      </w:r>
      <w:r w:rsidR="00B0424C" w:rsidRPr="00B74D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0424C" w:rsidRPr="00B74D11">
        <w:rPr>
          <w:rFonts w:ascii="Times New Roman" w:hAnsi="Times New Roman" w:cs="Times New Roman"/>
          <w:sz w:val="24"/>
          <w:szCs w:val="24"/>
        </w:rPr>
        <w:t>)</w:t>
      </w:r>
    </w:p>
    <w:p w:rsidR="00B0424C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0424C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«ГИДРОКСИДЫ»</w:t>
      </w:r>
    </w:p>
    <w:p w:rsidR="00B0424C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1.Гидроксид калия КОН</w:t>
      </w:r>
    </w:p>
    <w:p w:rsidR="00B0424C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2.Гидроксид натрия </w:t>
      </w:r>
      <w:proofErr w:type="spellStart"/>
      <w:r w:rsidRPr="00B74D11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B0424C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3.Гидроксид кальция 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B74D11">
        <w:rPr>
          <w:rFonts w:ascii="Times New Roman" w:hAnsi="Times New Roman" w:cs="Times New Roman"/>
          <w:sz w:val="24"/>
          <w:szCs w:val="24"/>
        </w:rPr>
        <w:t>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74D11">
        <w:rPr>
          <w:rFonts w:ascii="Times New Roman" w:hAnsi="Times New Roman" w:cs="Times New Roman"/>
          <w:sz w:val="24"/>
          <w:szCs w:val="24"/>
        </w:rPr>
        <w:t>)</w:t>
      </w:r>
      <w:r w:rsidRPr="00B74D11">
        <w:rPr>
          <w:rFonts w:ascii="Times New Roman" w:hAnsi="Times New Roman" w:cs="Times New Roman"/>
          <w:b/>
          <w:sz w:val="24"/>
          <w:szCs w:val="24"/>
        </w:rPr>
        <w:t>2</w:t>
      </w:r>
    </w:p>
    <w:p w:rsidR="008B19D1" w:rsidRPr="00B74D11" w:rsidRDefault="00B0424C" w:rsidP="00BA76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4.Гидроксид бария В</w:t>
      </w:r>
      <w:proofErr w:type="gramStart"/>
      <w:r w:rsidRPr="00B74D1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74D11">
        <w:rPr>
          <w:rFonts w:ascii="Times New Roman" w:hAnsi="Times New Roman" w:cs="Times New Roman"/>
          <w:sz w:val="24"/>
          <w:szCs w:val="24"/>
        </w:rPr>
        <w:t>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74D11">
        <w:rPr>
          <w:rFonts w:ascii="Times New Roman" w:hAnsi="Times New Roman" w:cs="Times New Roman"/>
          <w:sz w:val="24"/>
          <w:szCs w:val="24"/>
        </w:rPr>
        <w:t>)</w:t>
      </w:r>
      <w:r w:rsidRPr="00B74D11">
        <w:rPr>
          <w:rFonts w:ascii="Times New Roman" w:hAnsi="Times New Roman" w:cs="Times New Roman"/>
          <w:b/>
          <w:sz w:val="24"/>
          <w:szCs w:val="24"/>
        </w:rPr>
        <w:t>2</w:t>
      </w:r>
    </w:p>
    <w:p w:rsidR="00B0424C" w:rsidRPr="00B74D11" w:rsidRDefault="00B0424C" w:rsidP="008B19D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8B19D1" w:rsidRPr="00B74D11" w:rsidRDefault="008B19D1" w:rsidP="008B19D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«Оксиды металлов»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1.Алюминия оксид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2.Бария оксид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3.Железа оксид 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4D11">
        <w:rPr>
          <w:rFonts w:ascii="Times New Roman" w:hAnsi="Times New Roman" w:cs="Times New Roman"/>
          <w:sz w:val="24"/>
          <w:szCs w:val="24"/>
        </w:rPr>
        <w:t>)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4.Кальция оксид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5.Магния оксид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6.Оксид меди(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4D11">
        <w:rPr>
          <w:rFonts w:ascii="Times New Roman" w:hAnsi="Times New Roman" w:cs="Times New Roman"/>
          <w:sz w:val="24"/>
          <w:szCs w:val="24"/>
        </w:rPr>
        <w:t>)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7.Оксид цинка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lastRenderedPageBreak/>
        <w:t>НАБОР «Кислородсодержащие органические вещества»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1.Ацетон.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2.Глицерин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3.Диэтиловый эфир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4.Бутанол-1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5.Спирт изоамиловый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6.Спирт изобутиловый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7.Спирт этиловый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8.Фенол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9.Формалин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10.Этиленгликоль</w:t>
      </w:r>
    </w:p>
    <w:p w:rsidR="008B19D1" w:rsidRPr="00B74D11" w:rsidRDefault="008B19D1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11.</w:t>
      </w:r>
      <w:r w:rsidR="004C54B3" w:rsidRPr="00B74D11">
        <w:rPr>
          <w:rFonts w:ascii="Times New Roman" w:hAnsi="Times New Roman" w:cs="Times New Roman"/>
          <w:sz w:val="24"/>
          <w:szCs w:val="24"/>
        </w:rPr>
        <w:t>Уксусно-этиловый эфир (этилацетат)</w:t>
      </w:r>
    </w:p>
    <w:p w:rsidR="004C54B3" w:rsidRPr="00B74D11" w:rsidRDefault="004C54B3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4C54B3" w:rsidRPr="00B74D11" w:rsidRDefault="004C54B3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НАБОР «Кислоты»</w:t>
      </w:r>
    </w:p>
    <w:p w:rsidR="004C54B3" w:rsidRPr="00B74D11" w:rsidRDefault="004C54B3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1.Азотная кислота </w:t>
      </w:r>
    </w:p>
    <w:p w:rsidR="004C54B3" w:rsidRPr="00B74D11" w:rsidRDefault="004C54B3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2.Ортофосфорная кислота</w:t>
      </w:r>
    </w:p>
    <w:p w:rsidR="004C54B3" w:rsidRPr="00B74D11" w:rsidRDefault="004C54B3" w:rsidP="008B19D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3Серная кислота</w:t>
      </w:r>
    </w:p>
    <w:p w:rsidR="007B4086" w:rsidRPr="00B74D11" w:rsidRDefault="007B4086" w:rsidP="007B408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4086" w:rsidRPr="00B74D11" w:rsidRDefault="007B4086" w:rsidP="007B408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74D11">
        <w:rPr>
          <w:rFonts w:ascii="Times New Roman" w:hAnsi="Times New Roman" w:cs="Times New Roman"/>
          <w:sz w:val="24"/>
          <w:szCs w:val="24"/>
          <w:u w:val="single"/>
        </w:rPr>
        <w:t>Комплектность цифровой лаборатории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1.Цифровой датчик рН.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2.Цифровой датчик электропроводности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3.Цифровой датчик температуры исследуемой среды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4.Цифровой датчик давления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5.Цифровой датчик  положения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6.</w:t>
      </w:r>
      <w:r w:rsidRPr="00B74D11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B74D11">
        <w:rPr>
          <w:rFonts w:ascii="Times New Roman" w:hAnsi="Times New Roman" w:cs="Times New Roman"/>
          <w:sz w:val="24"/>
          <w:szCs w:val="24"/>
        </w:rPr>
        <w:t>-осциллограф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>7.Соединительный кабель</w:t>
      </w:r>
    </w:p>
    <w:p w:rsidR="007B4086" w:rsidRPr="00B74D11" w:rsidRDefault="007B4086" w:rsidP="007B4086">
      <w:pPr>
        <w:spacing w:after="0"/>
        <w:ind w:right="-170" w:firstLine="708"/>
        <w:rPr>
          <w:rFonts w:ascii="Times New Roman" w:hAnsi="Times New Roman" w:cs="Times New Roman"/>
          <w:sz w:val="24"/>
          <w:szCs w:val="24"/>
        </w:rPr>
      </w:pPr>
      <w:r w:rsidRPr="00B74D11">
        <w:rPr>
          <w:rFonts w:ascii="Times New Roman" w:hAnsi="Times New Roman" w:cs="Times New Roman"/>
          <w:sz w:val="24"/>
          <w:szCs w:val="24"/>
        </w:rPr>
        <w:t xml:space="preserve">8.Флеш диск </w:t>
      </w:r>
      <w:proofErr w:type="gramStart"/>
      <w:r w:rsidRPr="00B74D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4D11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7B4086" w:rsidRPr="00B74D11" w:rsidRDefault="007B4086" w:rsidP="007B408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B4086" w:rsidRPr="00B74D11" w:rsidSect="00A9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6D" w:rsidRDefault="008B156D" w:rsidP="008B156D">
      <w:pPr>
        <w:spacing w:after="0" w:line="240" w:lineRule="auto"/>
      </w:pPr>
      <w:r>
        <w:separator/>
      </w:r>
    </w:p>
  </w:endnote>
  <w:endnote w:type="continuationSeparator" w:id="0">
    <w:p w:rsidR="008B156D" w:rsidRDefault="008B156D" w:rsidP="008B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6D" w:rsidRDefault="008B156D" w:rsidP="008B156D">
      <w:pPr>
        <w:spacing w:after="0" w:line="240" w:lineRule="auto"/>
      </w:pPr>
      <w:r>
        <w:separator/>
      </w:r>
    </w:p>
  </w:footnote>
  <w:footnote w:type="continuationSeparator" w:id="0">
    <w:p w:rsidR="008B156D" w:rsidRDefault="008B156D" w:rsidP="008B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CD3"/>
    <w:multiLevelType w:val="hybridMultilevel"/>
    <w:tmpl w:val="7F98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B0003"/>
    <w:multiLevelType w:val="hybridMultilevel"/>
    <w:tmpl w:val="2B1A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A14"/>
    <w:rsid w:val="000338C6"/>
    <w:rsid w:val="00056B4B"/>
    <w:rsid w:val="00067182"/>
    <w:rsid w:val="00191F4D"/>
    <w:rsid w:val="001F0BDF"/>
    <w:rsid w:val="00324F5D"/>
    <w:rsid w:val="00431AC3"/>
    <w:rsid w:val="004C54B3"/>
    <w:rsid w:val="005C75A2"/>
    <w:rsid w:val="005E3ACD"/>
    <w:rsid w:val="0067380D"/>
    <w:rsid w:val="006C1C43"/>
    <w:rsid w:val="007B4086"/>
    <w:rsid w:val="007B4DFB"/>
    <w:rsid w:val="00820C36"/>
    <w:rsid w:val="00856322"/>
    <w:rsid w:val="008B156D"/>
    <w:rsid w:val="008B19D1"/>
    <w:rsid w:val="009540B1"/>
    <w:rsid w:val="00987823"/>
    <w:rsid w:val="00993BD7"/>
    <w:rsid w:val="009D1C20"/>
    <w:rsid w:val="009F1A14"/>
    <w:rsid w:val="00A31E5B"/>
    <w:rsid w:val="00A91C3E"/>
    <w:rsid w:val="00A961F4"/>
    <w:rsid w:val="00AA7A15"/>
    <w:rsid w:val="00B0424C"/>
    <w:rsid w:val="00B74D11"/>
    <w:rsid w:val="00B831FA"/>
    <w:rsid w:val="00B97A24"/>
    <w:rsid w:val="00BA01FE"/>
    <w:rsid w:val="00BA7689"/>
    <w:rsid w:val="00BC2C58"/>
    <w:rsid w:val="00CB26B8"/>
    <w:rsid w:val="00DD64C5"/>
    <w:rsid w:val="00DE270B"/>
    <w:rsid w:val="00E50761"/>
    <w:rsid w:val="00F64C07"/>
    <w:rsid w:val="00F8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B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156D"/>
  </w:style>
  <w:style w:type="paragraph" w:styleId="a6">
    <w:name w:val="footer"/>
    <w:basedOn w:val="a"/>
    <w:link w:val="a7"/>
    <w:uiPriority w:val="99"/>
    <w:semiHidden/>
    <w:unhideWhenUsed/>
    <w:rsid w:val="008B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17</cp:revision>
  <dcterms:created xsi:type="dcterms:W3CDTF">2022-06-28T08:15:00Z</dcterms:created>
  <dcterms:modified xsi:type="dcterms:W3CDTF">2022-06-28T10:35:00Z</dcterms:modified>
</cp:coreProperties>
</file>