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7B7" w:rsidRPr="003E77B7" w:rsidRDefault="003E77B7" w:rsidP="003E77B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</w:t>
      </w:r>
      <w:r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E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ресурсы</w:t>
      </w:r>
      <w:r w:rsidRPr="003E77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рекомендуемые</w:t>
      </w:r>
      <w:r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учителями</w:t>
      </w:r>
      <w:r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математики, </w:t>
      </w:r>
      <w:r w:rsidRPr="003E77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использования обучающимися при обучении</w:t>
      </w:r>
    </w:p>
    <w:p w:rsidR="003E77B7" w:rsidRPr="003E77B7" w:rsidRDefault="00153041" w:rsidP="003E77B7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http://www.uic.ssu.samara.ru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Путеводитель "В мире науки" для школьников</w:t>
      </w:r>
    </w:p>
    <w:p w:rsidR="003E77B7" w:rsidRPr="003E77B7" w:rsidRDefault="00153041" w:rsidP="003E77B7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</w:t>
        </w:r>
      </w:hyperlink>
      <w:hyperlink r:id="rId6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://fmi.asf.ru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Электронная хрестоматия по методике преподавания математики</w:t>
      </w:r>
    </w:p>
    <w:p w:rsidR="003E77B7" w:rsidRPr="003E77B7" w:rsidRDefault="00153041" w:rsidP="003E77B7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http://methmath.chat.ru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Методика преподавания математики</w:t>
      </w:r>
    </w:p>
    <w:p w:rsidR="003E77B7" w:rsidRPr="003E77B7" w:rsidRDefault="00153041" w:rsidP="003E77B7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http://mat-game.narod.ru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Математическая гимнастика</w:t>
      </w:r>
    </w:p>
    <w:p w:rsidR="003E77B7" w:rsidRPr="003E77B7" w:rsidRDefault="00153041" w:rsidP="003E77B7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http://www.zaba.ru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Математические олимпиады и олимпиадные задачи</w:t>
      </w:r>
    </w:p>
    <w:p w:rsidR="003E77B7" w:rsidRPr="003E77B7" w:rsidRDefault="00153041" w:rsidP="003E77B7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http://www.mccme.ru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Московский центр непрерывного математического образования</w:t>
      </w:r>
    </w:p>
    <w:p w:rsidR="003E77B7" w:rsidRPr="003E77B7" w:rsidRDefault="00153041" w:rsidP="003E77B7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ttp://www.exponenta.ru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Математический сайт</w:t>
      </w:r>
    </w:p>
    <w:p w:rsidR="003E77B7" w:rsidRPr="003E77B7" w:rsidRDefault="00153041" w:rsidP="003E77B7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http://zadachi.mccme.ru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Информационно-поисковая система "Задачи"</w:t>
      </w:r>
    </w:p>
    <w:p w:rsidR="003E77B7" w:rsidRPr="003E77B7" w:rsidRDefault="00153041" w:rsidP="003E77B7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http://alglib.sources.ru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Библиотека алгоритмов</w:t>
      </w:r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Подборка ссылок на математические ресурсы Интернета.</w:t>
      </w:r>
    </w:p>
    <w:p w:rsidR="003E77B7" w:rsidRPr="003E77B7" w:rsidRDefault="00153041" w:rsidP="003E77B7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</w:t>
        </w:r>
      </w:hyperlink>
      <w:hyperlink r:id="rId15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://www.vspu.ac.ru/de/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Телекоммуникационные викторины для школьников</w:t>
      </w:r>
    </w:p>
    <w:p w:rsidR="003E77B7" w:rsidRPr="003E77B7" w:rsidRDefault="00153041" w:rsidP="003E77B7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http://dondublon.chat.ru/math.htm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Популярная математика</w:t>
      </w:r>
    </w:p>
    <w:p w:rsidR="003E77B7" w:rsidRPr="003E77B7" w:rsidRDefault="00153041" w:rsidP="003E77B7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hyperlink r:id="rId17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http://www.college.ru/mathematics/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Открытая математика</w:t>
      </w:r>
    </w:p>
    <w:p w:rsidR="003E77B7" w:rsidRPr="003E77B7" w:rsidRDefault="00153041" w:rsidP="003E77B7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http://ege.yandex.ru/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ГИА</w:t>
      </w:r>
    </w:p>
    <w:p w:rsidR="003E77B7" w:rsidRPr="003E77B7" w:rsidRDefault="00153041" w:rsidP="003E77B7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pedsovet.su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Интерактивный тест-тренажер для подготовки к ГИА по математике.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http://mat.1september.ru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газета «Математика» Издательского дома «Первое сентября»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http://www.mathematics.ru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Математика в Открытом колледже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2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http://www.math.ru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Math.ru: Математика и образование</w:t>
      </w:r>
    </w:p>
    <w:p w:rsidR="003E77B7" w:rsidRPr="003E77B7" w:rsidRDefault="003E77B7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3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http://www.allmath.ru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Allmath.ru - вся математика в одном месте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4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http://eqworld.ipmnet.ru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EqWorld</w:t>
      </w:r>
      <w:proofErr w:type="spellEnd"/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Мир математических уравнений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5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http://www.exponenta.ru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Exponenta.ru: образовательный математический сайт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6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http://www.bymath.net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Вся элементарная математика: Средняя мат. интернет-школа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7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http://www.neive.by.ru/index.html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Геометрический портал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8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http://graphfunk.narod.ru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Графики функций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9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http://comp-science.narod.ru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Дидактические материалы по математике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0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http://rain.ifmo.ru/cat/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Дискретная математика: алгоритмы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1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http://www.uztest.ru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ЕГЭ по математике: подготовка к тестированию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2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http://zadachi.mccme.ru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Задачи по геометрии: информационно-поисковая система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3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http://tasks.ceemat.ru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Задачник для подготовки к олимпиадам по математике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4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http://www.math-on-line.com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Занимательная математика - школьникам (олимпиады, игры, конкурсы по математике)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5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http://www.problems.ru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Интернет-проект «Задачи»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6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http://www.etudes.ru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Математические этюды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7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http://www.mathtest.ru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Математика в помощь школьнику и студенту (тесты по математике </w:t>
      </w:r>
      <w:proofErr w:type="spellStart"/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online</w:t>
      </w:r>
      <w:proofErr w:type="spellEnd"/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8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http://www.matematika.agava.ru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Математика для поступающих в вузы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9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http://www.zaba.ru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Математические олимпиады и олимпиадные задачи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0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http://www.kenguru.sp.ru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Международный математический конкурс «Кенгуру»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1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http://www.mathnet.spb.ru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Сайт элементарной математики Дмитрия Гущина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2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http://www.turgor.ru/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Турнир городов - Международная математическая олимпиада для школьников</w:t>
      </w:r>
    </w:p>
    <w:p w:rsidR="003E77B7" w:rsidRP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3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http://www.problems.ru/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База данных задач по всем темам школьной математики. Содержит задачи различных рубрик и степеней сложности с решением.</w:t>
      </w:r>
    </w:p>
    <w:p w:rsidR="003E77B7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4" w:tgtFrame="_blank" w:history="1">
        <w:r w:rsidR="003E77B7" w:rsidRPr="003E77B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http://www.som.fsio.ru/</w:t>
        </w:r>
      </w:hyperlink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Образовательный математический сайт. Содержит материалы по работе с математическими пакетами </w:t>
      </w:r>
      <w:proofErr w:type="spellStart"/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Mathcad</w:t>
      </w:r>
      <w:proofErr w:type="spellEnd"/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MATLAB, </w:t>
      </w:r>
      <w:proofErr w:type="spellStart"/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Mathematica</w:t>
      </w:r>
      <w:proofErr w:type="spellEnd"/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Maple</w:t>
      </w:r>
      <w:proofErr w:type="spellEnd"/>
      <w:r w:rsidR="003E77B7" w:rsidRPr="003E7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Методические разработки, примеры решения задач, выполненные с использованием математических пакет</w:t>
      </w:r>
    </w:p>
    <w:p w:rsidR="00153041" w:rsidRDefault="00153041" w:rsidP="003E77B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Портал Math.ru: библиотека, </w:t>
      </w:r>
      <w:proofErr w:type="spellStart"/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t>медиатека</w:t>
      </w:r>
      <w:proofErr w:type="spellEnd"/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t>, олимпиады, задачи, научные школы, учительская, история математики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  <w:t>http://www.math.ru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t>Материалы по математике в Единой коллекции цифровых образовательных ресурсов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t>http://school-collection.edu.ru/collection/matematika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t>Московский центр непрерывного математического образования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  <w:t>http://www.mccme.ru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t>Компьютерная математика в школе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  <w:t>http://edu.of.ru/computermath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t>Математика в школе: консультационный центр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  <w:t>http://school.msu.ru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Математика. Школа. Будущее. Сайт учителя математики А.В. </w:t>
      </w:r>
      <w:proofErr w:type="spellStart"/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t>Шевкина</w:t>
      </w:r>
      <w:proofErr w:type="spellEnd"/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  <w:t>http://www.shevkin.ru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t>Математическое образование: прошлое и настоящее. Интернет-библиотека по методике преподавания математики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  <w:t>http://www.mathedu.ru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t>Международные конференции «Математика. Компьютер. Образование»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  <w:t>http://www.mce.su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t>Научно-популярный физико-математический журнал «Квант»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</w:pPr>
      <w:hyperlink r:id="rId45" w:history="1">
        <w:proofErr w:type="gramStart"/>
        <w:r w:rsidRPr="00A55250">
          <w:rPr>
            <w:rFonts w:ascii="Times New Roman" w:eastAsia="Andale Sans UI" w:hAnsi="Times New Roman" w:cs="Times New Roman"/>
            <w:color w:val="000080"/>
            <w:kern w:val="1"/>
            <w:sz w:val="28"/>
            <w:szCs w:val="28"/>
            <w:u w:val="single"/>
          </w:rPr>
          <w:t>http://www.kvant.info</w:t>
        </w:r>
      </w:hyperlink>
      <w:r w:rsidRPr="00A55250"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  <w:t xml:space="preserve">  http://kvant.mccme.ru</w:t>
      </w:r>
      <w:proofErr w:type="gramEnd"/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t>Прикладная математике: справочник математических формул, примеры и задачи с решениями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  <w:t>http://www.pm298.ru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lastRenderedPageBreak/>
        <w:t>Проект KidMath.ru – Детская математика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  <w:t>http://www.kidmath.ru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t>Учимся по Башмакову – Математика в школе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  <w:t>http://www.bashmakov.ru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t>Олимпиады и конкурсы по математике для школьников Всероссийская олимпиада школьников по математике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  <w:t>http://math.rusolymp.ru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t>Задачник для подготовки к олимпиадам по математике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  <w:t>http://tasks.ceemat.ru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t>Математические олимпиады для школьников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  <w:t>http://www.olimpiada.ru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kern w:val="1"/>
          <w:sz w:val="28"/>
          <w:szCs w:val="28"/>
        </w:rPr>
        <w:t>Турнир Городов – международная олимпиада по математике для школьников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</w:pPr>
      <w:r w:rsidRPr="00A55250">
        <w:rPr>
          <w:rFonts w:ascii="Times New Roman" w:eastAsia="Andale Sans UI" w:hAnsi="Times New Roman" w:cs="Times New Roman"/>
          <w:color w:val="0000FF"/>
          <w:kern w:val="1"/>
          <w:sz w:val="28"/>
          <w:szCs w:val="28"/>
        </w:rPr>
        <w:t>http://www.turgor.ru</w:t>
      </w:r>
    </w:p>
    <w:p w:rsidR="00153041" w:rsidRPr="00A55250" w:rsidRDefault="00153041" w:rsidP="0015304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E672A4" w:rsidRPr="003E77B7" w:rsidRDefault="00E672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72A4" w:rsidRPr="003E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BC"/>
    <w:rsid w:val="00153041"/>
    <w:rsid w:val="003E77B7"/>
    <w:rsid w:val="004C78BC"/>
    <w:rsid w:val="00E6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D7492-8604-4637-8E01-5100DA41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all-goto/?url=http://imfourok.net/site/go?href=http%3A%2F%2Fmat-game.narod.ru%2F" TargetMode="External"/><Relationship Id="rId13" Type="http://schemas.openxmlformats.org/officeDocument/2006/relationships/hyperlink" Target="https://multiurok.ru/all-goto/?url=http://imfourok.net/site/go?href=http%3A%2F%2Falglib.sources.ru" TargetMode="External"/><Relationship Id="rId18" Type="http://schemas.openxmlformats.org/officeDocument/2006/relationships/hyperlink" Target="https://multiurok.ru/all-goto/?url=http://imfourok.net/site/go?href=http%3A%2F%2Fege.yandex.ru%2F" TargetMode="External"/><Relationship Id="rId26" Type="http://schemas.openxmlformats.org/officeDocument/2006/relationships/hyperlink" Target="https://multiurok.ru/all-goto/?url=http://www.bymath.net/" TargetMode="External"/><Relationship Id="rId39" Type="http://schemas.openxmlformats.org/officeDocument/2006/relationships/hyperlink" Target="https://multiurok.ru/all-goto/?url=http://www.zaba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ultiurok.ru/all-goto/?url=http://www.mathematics.ru/" TargetMode="External"/><Relationship Id="rId34" Type="http://schemas.openxmlformats.org/officeDocument/2006/relationships/hyperlink" Target="https://multiurok.ru/all-goto/?url=http://www.math-on-line.com/" TargetMode="External"/><Relationship Id="rId42" Type="http://schemas.openxmlformats.org/officeDocument/2006/relationships/hyperlink" Target="https://multiurok.ru/all-goto/?url=http://www.turgor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ultiurok.ru/all-goto/?url=http://imfourok.net/site/go?href=http%3A%2F%2Fmethmath.chat.ru%2F" TargetMode="External"/><Relationship Id="rId12" Type="http://schemas.openxmlformats.org/officeDocument/2006/relationships/hyperlink" Target="https://multiurok.ru/all-goto/?url=http://imfourok.net/site/go?href=http%3A%2F%2Fzadachi.mccme.ru%2F" TargetMode="External"/><Relationship Id="rId17" Type="http://schemas.openxmlformats.org/officeDocument/2006/relationships/hyperlink" Target="https://multiurok.ru/all-goto/?url=http://imfourok.net/site/go?href=http%3A%2F%2Fwww.college.ru%2Fmathematics%2F" TargetMode="External"/><Relationship Id="rId25" Type="http://schemas.openxmlformats.org/officeDocument/2006/relationships/hyperlink" Target="https://multiurok.ru/all-goto/?url=http://www.exponenta.ru/" TargetMode="External"/><Relationship Id="rId33" Type="http://schemas.openxmlformats.org/officeDocument/2006/relationships/hyperlink" Target="https://multiurok.ru/all-goto/?url=http://tasks.ceemat.ru/" TargetMode="External"/><Relationship Id="rId38" Type="http://schemas.openxmlformats.org/officeDocument/2006/relationships/hyperlink" Target="https://multiurok.ru/all-goto/?url=http://www.matematika.agava.ru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ultiurok.ru/all-goto/?url=http://imfourok.net/site/go?href=http%3A%2F%2Fdondublon.chat.ru%2Fmath.htm" TargetMode="External"/><Relationship Id="rId20" Type="http://schemas.openxmlformats.org/officeDocument/2006/relationships/hyperlink" Target="https://multiurok.ru/all-goto/?url=http://mat.1september.ru/" TargetMode="External"/><Relationship Id="rId29" Type="http://schemas.openxmlformats.org/officeDocument/2006/relationships/hyperlink" Target="https://multiurok.ru/all-goto/?url=http://comp-science.narod.ru/" TargetMode="External"/><Relationship Id="rId41" Type="http://schemas.openxmlformats.org/officeDocument/2006/relationships/hyperlink" Target="https://multiurok.ru/all-goto/?url=http://www.mathnet.spb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ultiurok.ru/all-goto/?url=http://imfourok.net/site/go?href=http%3A%2F%2Ffmi.asf.ru%2F" TargetMode="External"/><Relationship Id="rId11" Type="http://schemas.openxmlformats.org/officeDocument/2006/relationships/hyperlink" Target="https://multiurok.ru/all-goto/?url=http://imfourok.net/site/go?href=http%3A%2F%2Fwww.exponenta.ru%2F" TargetMode="External"/><Relationship Id="rId24" Type="http://schemas.openxmlformats.org/officeDocument/2006/relationships/hyperlink" Target="https://multiurok.ru/all-goto/?url=http://eqworld.ipmnet.ru/" TargetMode="External"/><Relationship Id="rId32" Type="http://schemas.openxmlformats.org/officeDocument/2006/relationships/hyperlink" Target="https://multiurok.ru/all-goto/?url=http://zadachi.mccme.ru/" TargetMode="External"/><Relationship Id="rId37" Type="http://schemas.openxmlformats.org/officeDocument/2006/relationships/hyperlink" Target="https://multiurok.ru/all-goto/?url=http://www.mathtest.ru/" TargetMode="External"/><Relationship Id="rId40" Type="http://schemas.openxmlformats.org/officeDocument/2006/relationships/hyperlink" Target="https://multiurok.ru/all-goto/?url=http://www.kenguru.sp.ru/" TargetMode="External"/><Relationship Id="rId45" Type="http://schemas.openxmlformats.org/officeDocument/2006/relationships/hyperlink" Target="http://www.kvant.info/" TargetMode="External"/><Relationship Id="rId5" Type="http://schemas.openxmlformats.org/officeDocument/2006/relationships/hyperlink" Target="https://multiurok.ru/all-goto/?url=http://imfourok.net/site/go?href=http%3A%2F%2Ffmi.asf.ru%2F" TargetMode="External"/><Relationship Id="rId15" Type="http://schemas.openxmlformats.org/officeDocument/2006/relationships/hyperlink" Target="https://multiurok.ru/all-goto/?url=http://imfourok.net/site/go?href=http%3A%2F%2Fwww.vspu.ac.ru%2Fde%2F" TargetMode="External"/><Relationship Id="rId23" Type="http://schemas.openxmlformats.org/officeDocument/2006/relationships/hyperlink" Target="https://multiurok.ru/all-goto/?url=http://www.allmath.ru/" TargetMode="External"/><Relationship Id="rId28" Type="http://schemas.openxmlformats.org/officeDocument/2006/relationships/hyperlink" Target="https://multiurok.ru/all-goto/?url=http://graphfunk.narod.ru/" TargetMode="External"/><Relationship Id="rId36" Type="http://schemas.openxmlformats.org/officeDocument/2006/relationships/hyperlink" Target="https://multiurok.ru/all-goto/?url=http://www.etudes.ru/" TargetMode="External"/><Relationship Id="rId10" Type="http://schemas.openxmlformats.org/officeDocument/2006/relationships/hyperlink" Target="https://multiurok.ru/all-goto/?url=http://imfourok.net/site/go?href=http%3A%2F%2Fwww.mccme.ru%2F" TargetMode="External"/><Relationship Id="rId19" Type="http://schemas.openxmlformats.org/officeDocument/2006/relationships/hyperlink" Target="https://multiurok.ru/all-goto/?url=http://imfourok.net/site/go?href=http%3A%2F%2Fpedsovet.su%2F" TargetMode="External"/><Relationship Id="rId31" Type="http://schemas.openxmlformats.org/officeDocument/2006/relationships/hyperlink" Target="https://multiurok.ru/all-goto/?url=http://www.uztest.ru/" TargetMode="External"/><Relationship Id="rId44" Type="http://schemas.openxmlformats.org/officeDocument/2006/relationships/hyperlink" Target="https://multiurok.ru/all-goto/?url=http://www.som.fsio.ru/" TargetMode="External"/><Relationship Id="rId4" Type="http://schemas.openxmlformats.org/officeDocument/2006/relationships/hyperlink" Target="https://multiurok.ru/all-goto/?url=http://imfourok.net/site/go?href=http%3A%2F%2Fwww.uic.ssu.samara.ru%2F" TargetMode="External"/><Relationship Id="rId9" Type="http://schemas.openxmlformats.org/officeDocument/2006/relationships/hyperlink" Target="https://multiurok.ru/all-goto/?url=http://imfourok.net/site/go?href=http%3A%2F%2Fwww.zaba.ru%2F" TargetMode="External"/><Relationship Id="rId14" Type="http://schemas.openxmlformats.org/officeDocument/2006/relationships/hyperlink" Target="https://multiurok.ru/all-goto/?url=http://imfourok.net/site/go?href=http%3A%2F%2Fwww.vspu.ac.ru%2Fde%2F" TargetMode="External"/><Relationship Id="rId22" Type="http://schemas.openxmlformats.org/officeDocument/2006/relationships/hyperlink" Target="https://multiurok.ru/all-goto/?url=http://www.math.ru/" TargetMode="External"/><Relationship Id="rId27" Type="http://schemas.openxmlformats.org/officeDocument/2006/relationships/hyperlink" Target="https://multiurok.ru/all-goto/?url=http://www.neive.by.ru/index.html" TargetMode="External"/><Relationship Id="rId30" Type="http://schemas.openxmlformats.org/officeDocument/2006/relationships/hyperlink" Target="https://multiurok.ru/all-goto/?url=http://rain.ifmo.ru/cat/" TargetMode="External"/><Relationship Id="rId35" Type="http://schemas.openxmlformats.org/officeDocument/2006/relationships/hyperlink" Target="https://multiurok.ru/all-goto/?url=http://www.problems.ru/" TargetMode="External"/><Relationship Id="rId43" Type="http://schemas.openxmlformats.org/officeDocument/2006/relationships/hyperlink" Target="https://multiurok.ru/all-goto/?url=http://www.proble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</cp:lastModifiedBy>
  <cp:revision>3</cp:revision>
  <cp:lastPrinted>2021-09-21T05:01:00Z</cp:lastPrinted>
  <dcterms:created xsi:type="dcterms:W3CDTF">2021-09-21T04:45:00Z</dcterms:created>
  <dcterms:modified xsi:type="dcterms:W3CDTF">2021-09-21T06:59:00Z</dcterms:modified>
</cp:coreProperties>
</file>