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98" w:rsidRPr="003F202F" w:rsidRDefault="00782298" w:rsidP="00782298">
      <w:pPr>
        <w:tabs>
          <w:tab w:val="left" w:pos="993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 по физике</w:t>
      </w:r>
    </w:p>
    <w:p w:rsidR="00782298" w:rsidRPr="003F202F" w:rsidRDefault="00782298" w:rsidP="0078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412"/>
        <w:gridCol w:w="5674"/>
      </w:tblGrid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сайта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782298" w:rsidRPr="003F202F">
                <w:rPr>
                  <w:rFonts w:ascii="Calibri" w:eastAsia="Calibri" w:hAnsi="Calibri" w:cs="Times New Roman"/>
                  <w:color w:val="000080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Коллекции представлены наборы цифровых ресурсов к большому количеству учебников, рекомендованных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к использованию в школах России, инновационные учебно-методические разработки, разнообразные тематические и предметные коллекции, а также другие учебные, культурно-просветительские и познавательные материалы.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Сайт для преподавателей физики, учащихся и их родителей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http://www.fizika.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r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u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сайт – это более 2000 файлов: учебники, лабораторные и контрольные работы, тесты, факультатив и многое-многое другое.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College.ru: Физика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http://colle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g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e.ru/fizika/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можете посмотреть в открытом доступе учебник, включенный в курс "Открытая Физика" (УЧЕБНИК), поработать с интерактивными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Java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-апплетами по физике (МОДЕЛИ), ответить на вопросы (ТЕСТЫ). Раздел ФИЗИКА в ИНТЕРНЕТЕ содержит обзор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физике. Экспресс-тесты ЕГЭ, статьи и новости о ЕГЭ 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Газета «Физика»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http://fiz.1septem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b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er.ru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«Физика» издательского дома Первое сентября.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Федеральная заочная физико-техническая школа при Московском физико-техническом институте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gtFrame="_blank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http://ww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w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.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s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chool.mipt.ru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ФЗФТШ работает в тесном творческом сотрудничестве с МФТИ и другими образовательными учреждениями РФ, реализуя программу непрерывного образования в цепи "школа — учреждение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довузовского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— вуз".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Научно-популярный физико-математический журнал "Квант"</w:t>
            </w: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(Архив номеров)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http://kvant.mccme.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r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u/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в мире научный журнал для школьников, рассчитанный на массового читателя.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Портал естественных наук: Физика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tgtFrame="_blank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http://www.e-science.ru/physics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задача раздела ФИЗИКА - объединить </w:t>
            </w:r>
            <w:proofErr w:type="gramStart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proofErr w:type="gram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интересующихся физикой и предоставить читателям материалы по теоретической физике. 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Введение в </w:t>
            </w:r>
            <w:proofErr w:type="spellStart"/>
            <w:r w:rsidRPr="003F20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нанотехнологии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tgtFrame="_blank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http://nano-edu.ulsu.ru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нанотехнологий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считается во всем мире ключевой темой для технологий XXI века.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Издательство БИНОМ. Лаборатория знаний.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http://metodist.lbz.ru/</w:t>
              </w:r>
            </w:hyperlink>
          </w:p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методической службы издательства осуществляет обратную связь с учителями, сетевую консультационную поддержку педагогов  как силами авторов всех УМК, так и методистами издательства. На сайте функционируют </w:t>
            </w:r>
            <w:hyperlink r:id="rId14" w:history="1">
              <w:r w:rsidRPr="003F202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авторские мастерские</w:t>
              </w:r>
            </w:hyperlink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разработчиков УМК, в рамках которых предлагаются методические материалы авторов, форумы с учителями, дополнительные электронные приложения в свободном доступе для всех учителей, а также </w:t>
            </w:r>
            <w:hyperlink r:id="rId15" w:history="1">
              <w:r w:rsidRPr="003F202F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лектории</w:t>
              </w:r>
            </w:hyperlink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различным направлениям информатизации образования и организации обучения в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окрытой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среде.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ФИЗИКА В ВОПРОСАХ И ОТВЕТАХ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http://elkin52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.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narod.ru/</w:t>
              </w:r>
            </w:hyperlink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сайта учителя-методиста, заслуженного учителя РФ </w:t>
            </w:r>
            <w:r w:rsidRPr="003F20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Виктора Ивановича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Елькина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буквально пронизаны экспериментом – демонстрационным и фронтальным, для любознательных, – опытами-фокусами. Обсуждаются проблемы эксперимента и теории. Очень много материала к урокам в виде полезных наблюдений и рассуждений. 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ФИЗИКА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http://class-fizika.narod.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r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u/index.htm</w:t>
              </w:r>
            </w:hyperlink>
          </w:p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r w:rsidRPr="003F20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Елены Александровны </w:t>
            </w:r>
            <w:proofErr w:type="spellStart"/>
            <w:r w:rsidRPr="003F20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Балдиной</w:t>
            </w:r>
            <w:proofErr w:type="spellEnd"/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интересный и для учителей, и для учеников (что посмотреть, чем увлечься, что почитать). Необычные материалы к урокам, в основном для 7-го и 9-го классов (например, оптические иллюзии), много домашних экспериментальных заданий.</w:t>
            </w:r>
          </w:p>
        </w:tc>
      </w:tr>
      <w:tr w:rsidR="00782298" w:rsidRPr="003F202F" w:rsidTr="007D28F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2F">
              <w:rPr>
                <w:rFonts w:ascii="Times New Roman" w:eastAsia="Calibri" w:hAnsi="Times New Roman" w:cs="Times New Roman"/>
                <w:sz w:val="24"/>
                <w:szCs w:val="24"/>
              </w:rPr>
              <w:t>Учебно-развлекательный портал для  детей, учителей, и родителей.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298" w:rsidRPr="003F202F" w:rsidRDefault="007D28F3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http://nau</w:t>
              </w:r>
              <w:bookmarkStart w:id="0" w:name="_GoBack"/>
              <w:bookmarkEnd w:id="0"/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-</w:t>
              </w:r>
              <w:r w:rsidR="00782298" w:rsidRPr="003F202F">
                <w:rPr>
                  <w:rFonts w:ascii="Times New Roman" w:eastAsia="Calibri" w:hAnsi="Times New Roman" w:cs="Times New Roman"/>
                  <w:color w:val="000080"/>
                  <w:sz w:val="24"/>
                  <w:szCs w:val="24"/>
                  <w:u w:val="single"/>
                </w:rPr>
                <w:t>ra.ru/</w:t>
              </w:r>
            </w:hyperlink>
          </w:p>
          <w:p w:rsidR="00782298" w:rsidRPr="003F202F" w:rsidRDefault="00782298" w:rsidP="005F0D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98" w:rsidRPr="003F202F" w:rsidRDefault="00782298" w:rsidP="005F0D7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по физике. Рекомендации по работе с цифровой лабораторией (видеоролики).</w:t>
            </w:r>
          </w:p>
        </w:tc>
      </w:tr>
    </w:tbl>
    <w:p w:rsidR="00782298" w:rsidRPr="003F202F" w:rsidRDefault="00782298" w:rsidP="00782298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782298" w:rsidRPr="003F202F" w:rsidRDefault="00782298" w:rsidP="00782298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98" w:rsidRPr="003F202F" w:rsidRDefault="00782298" w:rsidP="00782298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98" w:rsidRDefault="00782298" w:rsidP="00782298"/>
    <w:p w:rsidR="002E04A4" w:rsidRDefault="002E04A4"/>
    <w:sectPr w:rsidR="002E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C583B"/>
    <w:multiLevelType w:val="hybridMultilevel"/>
    <w:tmpl w:val="06B24DB8"/>
    <w:lvl w:ilvl="0" w:tplc="19CE4BC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F6"/>
    <w:rsid w:val="002E04A4"/>
    <w:rsid w:val="00782298"/>
    <w:rsid w:val="007D28F3"/>
    <w:rsid w:val="00E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C5AC7-4630-44D4-853E-306ADB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.1september.ru" TargetMode="External"/><Relationship Id="rId13" Type="http://schemas.openxmlformats.org/officeDocument/2006/relationships/hyperlink" Target="http://metodist.lbz.ru/" TargetMode="External"/><Relationship Id="rId18" Type="http://schemas.openxmlformats.org/officeDocument/2006/relationships/hyperlink" Target="http://nau-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llege.ru/fizika/" TargetMode="External"/><Relationship Id="rId12" Type="http://schemas.openxmlformats.org/officeDocument/2006/relationships/hyperlink" Target="http://nano-edu.ulsu.ru" TargetMode="External"/><Relationship Id="rId17" Type="http://schemas.openxmlformats.org/officeDocument/2006/relationships/hyperlink" Target="http://class-fizika.narod.ru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lkin52.naro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zika.ru" TargetMode="External"/><Relationship Id="rId11" Type="http://schemas.openxmlformats.org/officeDocument/2006/relationships/hyperlink" Target="http://www.e-science.ru/physics" TargetMode="External"/><Relationship Id="rId5" Type="http://schemas.openxmlformats.org/officeDocument/2006/relationships/hyperlink" Target="http://school-collection.edu.ru" TargetMode="External"/><Relationship Id="rId15" Type="http://schemas.openxmlformats.org/officeDocument/2006/relationships/hyperlink" Target="http://metodist.lbz.ru/lections/" TargetMode="External"/><Relationship Id="rId10" Type="http://schemas.openxmlformats.org/officeDocument/2006/relationships/hyperlink" Target="http://kvant.mccme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.mipt.ru" TargetMode="External"/><Relationship Id="rId14" Type="http://schemas.openxmlformats.org/officeDocument/2006/relationships/hyperlink" Target="http://metodist.lbz.ru/autho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kispk2</cp:lastModifiedBy>
  <cp:revision>2</cp:revision>
  <dcterms:created xsi:type="dcterms:W3CDTF">2021-09-23T05:23:00Z</dcterms:created>
  <dcterms:modified xsi:type="dcterms:W3CDTF">2021-09-23T05:23:00Z</dcterms:modified>
</cp:coreProperties>
</file>