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E1" w:rsidRPr="004F2515" w:rsidRDefault="00F031E1" w:rsidP="00F031E1">
      <w:pPr>
        <w:widowControl w:val="0"/>
        <w:spacing w:after="0" w:line="0" w:lineRule="atLeast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F031E1" w:rsidRPr="004F2515" w:rsidRDefault="00F031E1" w:rsidP="00F031E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F031E1" w:rsidRPr="004F2515" w:rsidRDefault="00F031E1" w:rsidP="00F031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31E1" w:rsidRPr="004F2515" w:rsidRDefault="00F031E1" w:rsidP="00F031E1">
      <w:pPr>
        <w:tabs>
          <w:tab w:val="left" w:pos="67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F031E1" w:rsidRPr="00FA2777" w:rsidTr="00F16C66">
        <w:trPr>
          <w:trHeight w:val="1701"/>
        </w:trPr>
        <w:tc>
          <w:tcPr>
            <w:tcW w:w="3403" w:type="dxa"/>
          </w:tcPr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МО учителей- предметников</w:t>
            </w: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C75205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«17» августа 2022</w:t>
            </w:r>
            <w:r w:rsidR="00F031E1"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А.В.Петрова</w:t>
            </w:r>
          </w:p>
        </w:tc>
        <w:tc>
          <w:tcPr>
            <w:tcW w:w="3200" w:type="dxa"/>
          </w:tcPr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C75205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«17» августа 2022</w:t>
            </w:r>
            <w:r w:rsidR="00F031E1"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31E1" w:rsidRPr="00FA2777" w:rsidRDefault="00F031E1" w:rsidP="00F16C6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В.А.  Данилова.</w:t>
            </w:r>
          </w:p>
        </w:tc>
        <w:tc>
          <w:tcPr>
            <w:tcW w:w="3604" w:type="dxa"/>
          </w:tcPr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F031E1" w:rsidRPr="00FA2777" w:rsidRDefault="00F031E1" w:rsidP="00F16C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</w:t>
            </w: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C75205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«18» августа 2022</w:t>
            </w:r>
            <w:r w:rsidR="00F031E1"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1E1" w:rsidRPr="00FA2777" w:rsidRDefault="00F031E1" w:rsidP="00F1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Т.С.Годуева</w:t>
            </w:r>
            <w:proofErr w:type="spellEnd"/>
          </w:p>
        </w:tc>
      </w:tr>
    </w:tbl>
    <w:p w:rsidR="00F031E1" w:rsidRPr="004F2515" w:rsidRDefault="00F031E1" w:rsidP="00F031E1">
      <w:pPr>
        <w:tabs>
          <w:tab w:val="left" w:pos="67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031E1" w:rsidRPr="004F2515" w:rsidRDefault="00F031E1" w:rsidP="00F031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31E1" w:rsidRPr="004F2515" w:rsidRDefault="00F031E1" w:rsidP="00F031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31E1" w:rsidRPr="004F2515" w:rsidRDefault="00F031E1" w:rsidP="00F031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31E1" w:rsidRPr="004F2515" w:rsidRDefault="00F031E1" w:rsidP="00F031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31E1" w:rsidRPr="004F2515" w:rsidRDefault="00F031E1" w:rsidP="00F031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31E1" w:rsidRPr="004F2515" w:rsidRDefault="00F031E1" w:rsidP="00F031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31E1" w:rsidRPr="004F2515" w:rsidRDefault="00F031E1" w:rsidP="00F031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31E1" w:rsidRPr="004F2515" w:rsidRDefault="00F031E1" w:rsidP="00F031E1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4F2515">
        <w:rPr>
          <w:rFonts w:ascii="Times New Roman" w:hAnsi="Times New Roman"/>
          <w:sz w:val="28"/>
          <w:szCs w:val="28"/>
        </w:rPr>
        <w:t>Рабочая программа</w:t>
      </w:r>
    </w:p>
    <w:p w:rsidR="00F031E1" w:rsidRPr="004F2515" w:rsidRDefault="00F031E1" w:rsidP="00F031E1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4F2515">
        <w:rPr>
          <w:rFonts w:ascii="Times New Roman" w:hAnsi="Times New Roman"/>
          <w:sz w:val="28"/>
          <w:szCs w:val="28"/>
        </w:rPr>
        <w:t xml:space="preserve">                                                 по  </w:t>
      </w:r>
      <w:r>
        <w:rPr>
          <w:rFonts w:ascii="Times New Roman" w:hAnsi="Times New Roman"/>
          <w:sz w:val="28"/>
          <w:szCs w:val="28"/>
        </w:rPr>
        <w:t>химии   для 11</w:t>
      </w:r>
      <w:r w:rsidRPr="004F2515">
        <w:rPr>
          <w:rFonts w:ascii="Times New Roman" w:hAnsi="Times New Roman"/>
          <w:sz w:val="28"/>
          <w:szCs w:val="28"/>
        </w:rPr>
        <w:t xml:space="preserve"> класса </w:t>
      </w:r>
    </w:p>
    <w:p w:rsidR="00F031E1" w:rsidRPr="004F2515" w:rsidRDefault="00F031E1" w:rsidP="00F031E1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4F2515">
        <w:rPr>
          <w:rFonts w:ascii="Times New Roman" w:hAnsi="Times New Roman"/>
          <w:sz w:val="28"/>
          <w:szCs w:val="28"/>
        </w:rPr>
        <w:t>к   учебнику  «</w:t>
      </w:r>
      <w:r>
        <w:rPr>
          <w:rFonts w:ascii="Times New Roman" w:hAnsi="Times New Roman"/>
          <w:sz w:val="28"/>
          <w:szCs w:val="28"/>
        </w:rPr>
        <w:t xml:space="preserve">Химия </w:t>
      </w:r>
      <w:r w:rsidRPr="004F2515">
        <w:rPr>
          <w:rFonts w:ascii="Times New Roman" w:hAnsi="Times New Roman"/>
          <w:sz w:val="28"/>
          <w:szCs w:val="28"/>
        </w:rPr>
        <w:t>»</w:t>
      </w:r>
    </w:p>
    <w:p w:rsidR="00F031E1" w:rsidRPr="004F2515" w:rsidRDefault="00F031E1" w:rsidP="00F031E1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4F2515">
        <w:rPr>
          <w:rFonts w:ascii="Times New Roman" w:hAnsi="Times New Roman"/>
          <w:sz w:val="28"/>
          <w:szCs w:val="28"/>
        </w:rPr>
        <w:t xml:space="preserve">автор  </w:t>
      </w:r>
      <w:r w:rsidR="003A1D4F">
        <w:rPr>
          <w:rFonts w:ascii="Times New Roman" w:hAnsi="Times New Roman"/>
          <w:sz w:val="28"/>
          <w:szCs w:val="28"/>
        </w:rPr>
        <w:t>О.С.Габриелян  (68</w:t>
      </w:r>
      <w:r>
        <w:rPr>
          <w:rFonts w:ascii="Times New Roman" w:hAnsi="Times New Roman"/>
          <w:sz w:val="28"/>
          <w:szCs w:val="28"/>
        </w:rPr>
        <w:t xml:space="preserve"> часов)</w:t>
      </w:r>
    </w:p>
    <w:p w:rsidR="00F031E1" w:rsidRPr="004F2515" w:rsidRDefault="00F031E1" w:rsidP="00F031E1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031E1" w:rsidRPr="004F2515" w:rsidRDefault="00F031E1" w:rsidP="00F031E1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031E1" w:rsidRPr="004F2515" w:rsidRDefault="00F031E1" w:rsidP="00F031E1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031E1" w:rsidRPr="004F2515" w:rsidRDefault="00F031E1" w:rsidP="00F031E1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031E1" w:rsidRPr="004F2515" w:rsidRDefault="00F031E1" w:rsidP="00F031E1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031E1" w:rsidRPr="004F2515" w:rsidRDefault="00F031E1" w:rsidP="00F031E1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031E1" w:rsidRPr="004F2515" w:rsidRDefault="00F031E1" w:rsidP="00F031E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Разработала:</w:t>
      </w:r>
    </w:p>
    <w:p w:rsidR="00F031E1" w:rsidRPr="004F2515" w:rsidRDefault="00F031E1" w:rsidP="00F031E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Петрова А.В.</w:t>
      </w:r>
    </w:p>
    <w:p w:rsidR="00F031E1" w:rsidRPr="004F2515" w:rsidRDefault="00F031E1" w:rsidP="00F031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1E1" w:rsidRPr="004F2515" w:rsidRDefault="00F031E1" w:rsidP="00F031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31E1" w:rsidRPr="004F2515" w:rsidRDefault="00F031E1" w:rsidP="00F031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31E1" w:rsidRPr="004F2515" w:rsidRDefault="00F031E1" w:rsidP="00F031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031E1" w:rsidRPr="004F2515" w:rsidRDefault="00F031E1" w:rsidP="00F031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31E1" w:rsidRPr="004F2515" w:rsidRDefault="00F031E1" w:rsidP="00F031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31E1" w:rsidRPr="004F2515" w:rsidRDefault="00F031E1" w:rsidP="00F031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31E1" w:rsidRPr="004F2515" w:rsidRDefault="00F031E1" w:rsidP="00F031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31E1" w:rsidRPr="004F2515" w:rsidRDefault="00F031E1" w:rsidP="00F031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31E1" w:rsidRPr="00AF7649" w:rsidRDefault="00BF4177" w:rsidP="00F031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F031E1" w:rsidRPr="004F2515">
        <w:rPr>
          <w:rFonts w:ascii="Times New Roman" w:hAnsi="Times New Roman"/>
          <w:sz w:val="24"/>
          <w:szCs w:val="24"/>
        </w:rPr>
        <w:t xml:space="preserve"> год</w:t>
      </w:r>
    </w:p>
    <w:p w:rsidR="00123ADF" w:rsidRPr="00391BDE" w:rsidRDefault="00123ADF" w:rsidP="00123A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E7A" w:rsidRPr="00391BDE" w:rsidRDefault="004F6E7A" w:rsidP="004F6E7A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391BDE">
        <w:rPr>
          <w:b/>
          <w:bCs/>
          <w:color w:val="000000"/>
        </w:rPr>
        <w:t> ПЛАНИРУЕМЫЕ РЕЗУЛЬТАТЫ ОСВОЕНИЯ УЧЕБНОГО ПРЕДМЕТА</w:t>
      </w:r>
    </w:p>
    <w:p w:rsidR="004F6E7A" w:rsidRPr="00391BDE" w:rsidRDefault="004F6E7A" w:rsidP="004F6E7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91BDE">
        <w:rPr>
          <w:color w:val="000000"/>
        </w:rPr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391BDE">
        <w:rPr>
          <w:color w:val="000000"/>
        </w:rPr>
        <w:t>метапредметные</w:t>
      </w:r>
      <w:proofErr w:type="spellEnd"/>
      <w:r w:rsidRPr="00391BDE">
        <w:rPr>
          <w:color w:val="000000"/>
        </w:rPr>
        <w:t xml:space="preserve"> и предметные результаты.</w:t>
      </w:r>
    </w:p>
    <w:p w:rsidR="004F6E7A" w:rsidRPr="00391BDE" w:rsidRDefault="004F6E7A" w:rsidP="004F6E7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91BDE">
        <w:rPr>
          <w:color w:val="000000"/>
        </w:rPr>
        <w:t>Основные </w:t>
      </w:r>
      <w:r w:rsidRPr="00391BDE">
        <w:rPr>
          <w:b/>
          <w:bCs/>
          <w:color w:val="000000"/>
        </w:rPr>
        <w:t>личностные результаты </w:t>
      </w:r>
      <w:r w:rsidRPr="00391BDE">
        <w:rPr>
          <w:color w:val="000000"/>
        </w:rPr>
        <w:t>освоения курса химии:</w:t>
      </w:r>
    </w:p>
    <w:p w:rsidR="004F6E7A" w:rsidRPr="00391BDE" w:rsidRDefault="004F6E7A" w:rsidP="004F6E7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gramStart"/>
      <w:r w:rsidRPr="00391BDE">
        <w:rPr>
          <w:color w:val="000000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  <w:proofErr w:type="gramEnd"/>
    </w:p>
    <w:p w:rsidR="004F6E7A" w:rsidRPr="00391BDE" w:rsidRDefault="004F6E7A" w:rsidP="004F6E7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F6E7A" w:rsidRPr="00391BDE" w:rsidRDefault="004F6E7A" w:rsidP="004F6E7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4F6E7A" w:rsidRPr="00391BDE" w:rsidRDefault="004F6E7A" w:rsidP="004F6E7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4F6E7A" w:rsidRPr="00391BDE" w:rsidRDefault="004F6E7A" w:rsidP="004F6E7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4F6E7A" w:rsidRPr="00391BDE" w:rsidRDefault="004F6E7A" w:rsidP="004F6E7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F6E7A" w:rsidRPr="00391BDE" w:rsidRDefault="004F6E7A" w:rsidP="004F6E7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391BDE">
        <w:rPr>
          <w:b/>
          <w:bCs/>
          <w:color w:val="000000"/>
        </w:rPr>
        <w:t>Метапредметные</w:t>
      </w:r>
      <w:proofErr w:type="spellEnd"/>
      <w:r w:rsidRPr="00391BDE">
        <w:rPr>
          <w:b/>
          <w:bCs/>
          <w:color w:val="000000"/>
        </w:rPr>
        <w:t xml:space="preserve"> результаты </w:t>
      </w:r>
      <w:r w:rsidRPr="00391BDE">
        <w:rPr>
          <w:color w:val="000000"/>
        </w:rPr>
        <w:t xml:space="preserve">обучения в старшей школе состоят из освоенных учащимися </w:t>
      </w:r>
      <w:proofErr w:type="spellStart"/>
      <w:r w:rsidRPr="00391BDE">
        <w:rPr>
          <w:color w:val="000000"/>
        </w:rPr>
        <w:t>межпредметных</w:t>
      </w:r>
      <w:proofErr w:type="spellEnd"/>
      <w:r w:rsidRPr="00391BDE">
        <w:rPr>
          <w:color w:val="000000"/>
        </w:rPr>
        <w:t xml:space="preserve"> понятий и универсальных учебных действий (регулятивные, познавательные, коммуникативные), способности их использования в учебной, познавательной и социальной практике, самостоятельности планирования и осуществления учебной деятельности и организации учебного сотрудничества с педагогами и сверстниками, к проектированию и построению индивидуальной образовательной траектории.</w:t>
      </w:r>
    </w:p>
    <w:p w:rsidR="004F6E7A" w:rsidRPr="00391BDE" w:rsidRDefault="004F6E7A" w:rsidP="004F6E7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91BDE">
        <w:rPr>
          <w:color w:val="000000"/>
        </w:rPr>
        <w:t>Основные </w:t>
      </w:r>
      <w:proofErr w:type="spellStart"/>
      <w:r w:rsidRPr="00391BDE">
        <w:rPr>
          <w:b/>
          <w:bCs/>
          <w:color w:val="000000"/>
        </w:rPr>
        <w:t>метапредметные</w:t>
      </w:r>
      <w:proofErr w:type="spellEnd"/>
      <w:r w:rsidRPr="00391BDE">
        <w:rPr>
          <w:color w:val="000000"/>
        </w:rPr>
        <w:t> результаты обучения химии:</w:t>
      </w:r>
    </w:p>
    <w:p w:rsidR="004F6E7A" w:rsidRPr="00391BDE" w:rsidRDefault="004F6E7A" w:rsidP="004F6E7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 познавательной деятельности, развивать мотивы и интересы своей познавательной деятельности;</w:t>
      </w:r>
    </w:p>
    <w:p w:rsidR="004F6E7A" w:rsidRPr="00391BDE" w:rsidRDefault="004F6E7A" w:rsidP="004F6E7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F6E7A" w:rsidRPr="00391BDE" w:rsidRDefault="004F6E7A" w:rsidP="004F6E7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F6E7A" w:rsidRPr="00391BDE" w:rsidRDefault="004F6E7A" w:rsidP="004F6E7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умение оценивать правильность выполнения учебной задачи, собственные возможности её решения;</w:t>
      </w:r>
    </w:p>
    <w:p w:rsidR="004F6E7A" w:rsidRPr="00391BDE" w:rsidRDefault="004F6E7A" w:rsidP="004F6E7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F6E7A" w:rsidRPr="00391BDE" w:rsidRDefault="004F6E7A" w:rsidP="004F6E7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lastRenderedPageBreak/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</w:t>
      </w:r>
      <w:proofErr w:type="spellStart"/>
      <w:r w:rsidRPr="00391BDE">
        <w:rPr>
          <w:color w:val="000000"/>
        </w:rPr>
        <w:t>рассуждние</w:t>
      </w:r>
      <w:proofErr w:type="spellEnd"/>
      <w:r w:rsidRPr="00391BDE">
        <w:rPr>
          <w:color w:val="000000"/>
        </w:rPr>
        <w:t>, умозаключение (индуктивное, дедуктивное и по аналогии) и делать выводы;</w:t>
      </w:r>
    </w:p>
    <w:p w:rsidR="004F6E7A" w:rsidRPr="00391BDE" w:rsidRDefault="004F6E7A" w:rsidP="004F6E7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F6E7A" w:rsidRPr="00391BDE" w:rsidRDefault="004F6E7A" w:rsidP="004F6E7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4F6E7A" w:rsidRPr="00391BDE" w:rsidRDefault="004F6E7A" w:rsidP="004F6E7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4F6E7A" w:rsidRPr="00391BDE" w:rsidRDefault="004F6E7A" w:rsidP="004F6E7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4F6E7A" w:rsidRPr="00391BDE" w:rsidRDefault="004F6E7A" w:rsidP="004F6E7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391BDE">
        <w:rPr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Планируемыми результатами освоения учебного предмета на уровне среднего общего образования является овладение следующими теоретическими знаниями и умениями: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1.Называть  изученные  вещества  по  «тривиальной» или  международной  номенклатуре.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2.Определять: валентность  и  степень  окисления  химических  элементов, тип  химической  связи  в  соединениях, заряд  иона, характер  среды  в  водных  растворах  неорганических  соединений, окислитель  и  восстановитель, принадлежность  веществ  к  различным  классам  органических  соединений.</w:t>
      </w:r>
    </w:p>
    <w:p w:rsidR="004F6E7A" w:rsidRPr="00391BDE" w:rsidRDefault="00C76081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3" o:spid="_x0000_s1026" style="position:absolute;left:0;text-align:left;margin-left:0;margin-top:-46.7pt;width:728.5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" o:allowincell="f" filled="f" fillcolor="#4f81bd" stroked="f">
            <v:textbox inset="0,0,18pt,0">
              <w:txbxContent>
                <w:p w:rsidR="004F6E7A" w:rsidRDefault="004F6E7A" w:rsidP="004F6E7A">
                  <w:pPr>
                    <w:pBdr>
                      <w:left w:val="single" w:sz="12" w:space="10" w:color="7BA0CD"/>
                    </w:pBdr>
                    <w:jc w:val="right"/>
                    <w:rPr>
                      <w:i/>
                      <w:iCs/>
                      <w:color w:val="4F81BD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4F6E7A"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3.Объяснять: зависимость  свойств  веществ  от  их  состава  и  строения, природу  химической  связи (ионной, ковалентной, металлической), зависимость  скорости  химической  реакции  и  положения  химического  равновесия  от  различных  факторов.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4.Использовать  приобретенные  знания  и  умения  в  практической  деятельности  и  повседневной  жизни  </w:t>
      </w:r>
      <w:proofErr w:type="gramStart"/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объяснения  химических  явлений, происходящих  в  природе, быту, на производстве;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определения  возможности  протекания  химических  превращений  в и различных  условиях  и  оценки  их  последствий;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-  экологически  грамотного  поведения  в  окружающей  среде;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оценки  влияния  химического  загрязнения  окружающей  среды  на  организм  человека  и  другие  живые  организмы;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-  безопасного обращения  с  горючими  и  токсичными  веществами, лабораторным  оборудованием;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приготовления  растворов  заданной  концентрации  в  быту  и  на  производстве;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критической  оценки  достоверности  химической  информации, поступающей  из  разных  источников;  </w:t>
      </w:r>
    </w:p>
    <w:p w:rsidR="004F6E7A" w:rsidRPr="00391BDE" w:rsidRDefault="004F6E7A" w:rsidP="004F6E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выполнять  химический  эксперимент  по  распознаванию  важнейших  неорганических  и  органических  веществ.</w:t>
      </w:r>
    </w:p>
    <w:p w:rsidR="00123ADF" w:rsidRPr="00391BDE" w:rsidRDefault="00123ADF" w:rsidP="004F6E7A">
      <w:pPr>
        <w:pStyle w:val="a4"/>
        <w:shd w:val="clear" w:color="auto" w:fill="F5F5F5"/>
        <w:spacing w:before="0" w:beforeAutospacing="0" w:after="0" w:afterAutospacing="0" w:line="294" w:lineRule="atLeast"/>
      </w:pPr>
    </w:p>
    <w:p w:rsidR="00123ADF" w:rsidRPr="00391BDE" w:rsidRDefault="00123ADF" w:rsidP="00123A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ADF" w:rsidRPr="00391BDE" w:rsidRDefault="00123ADF" w:rsidP="00123A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ADF" w:rsidRPr="00391BDE" w:rsidRDefault="00123ADF" w:rsidP="00123A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ADF" w:rsidRPr="00391BDE" w:rsidRDefault="00123ADF" w:rsidP="00391BDE">
      <w:pPr>
        <w:tabs>
          <w:tab w:val="left" w:pos="1134"/>
          <w:tab w:val="num" w:pos="226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предмета.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pacing w:val="-1"/>
          <w:sz w:val="24"/>
          <w:szCs w:val="24"/>
        </w:rPr>
        <w:t>Повторение основных вопросов курса  8-10 класса.(4 часа</w:t>
      </w:r>
      <w:proofErr w:type="gramStart"/>
      <w:r w:rsidRPr="00391BDE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.</w:t>
      </w:r>
      <w:proofErr w:type="gramEnd"/>
      <w:r w:rsidRPr="00391BDE">
        <w:rPr>
          <w:rFonts w:ascii="Times New Roman" w:eastAsia="Calibri" w:hAnsi="Times New Roman" w:cs="Times New Roman"/>
          <w:b/>
          <w:spacing w:val="-1"/>
          <w:sz w:val="24"/>
          <w:szCs w:val="24"/>
        </w:rPr>
        <w:t>)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-Периодический закон  и периодическая система Д.И.Менделеева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-Основные положения  теории химического строения А.М.Бутлерова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-оксиды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-кислоты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-соли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-основания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-Периодический закон  и периодическая система Д.И.Менделеева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-углеводороды: предельные, непредельные, арены;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 спирты, фенолы;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-альдегиды;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 карбоновые кислоты, сложные эфиры, жиры;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 углеводы;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 азотсодержащие вещества.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123ADF" w:rsidRPr="00391BDE" w:rsidRDefault="00123ADF" w:rsidP="00123ADF">
      <w:pPr>
        <w:shd w:val="clear" w:color="auto" w:fill="FFFFFF"/>
        <w:tabs>
          <w:tab w:val="left" w:pos="9439"/>
        </w:tabs>
        <w:spacing w:after="0" w:line="240" w:lineRule="atLeast"/>
        <w:ind w:left="142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pacing w:val="-2"/>
          <w:sz w:val="24"/>
          <w:szCs w:val="24"/>
        </w:rPr>
        <w:t>Тема 1. Строение вещества. (</w:t>
      </w:r>
      <w:r w:rsidRPr="00391BDE">
        <w:rPr>
          <w:rFonts w:ascii="Times New Roman" w:eastAsia="Calibri" w:hAnsi="Times New Roman" w:cs="Times New Roman"/>
          <w:b/>
          <w:spacing w:val="-3"/>
          <w:sz w:val="24"/>
          <w:szCs w:val="24"/>
        </w:rPr>
        <w:t>17 часов.)</w:t>
      </w:r>
    </w:p>
    <w:p w:rsidR="00123ADF" w:rsidRPr="00391BDE" w:rsidRDefault="00123ADF" w:rsidP="00123ADF">
      <w:pPr>
        <w:shd w:val="clear" w:color="auto" w:fill="FFFFFF"/>
        <w:tabs>
          <w:tab w:val="left" w:pos="9439"/>
        </w:tabs>
        <w:spacing w:after="0" w:line="240" w:lineRule="atLeast"/>
        <w:ind w:left="142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pacing w:val="-3"/>
          <w:sz w:val="24"/>
          <w:szCs w:val="24"/>
        </w:rPr>
        <w:t>-</w:t>
      </w:r>
      <w:r w:rsidRPr="00391BD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Основные сведения о строении атома.</w:t>
      </w:r>
    </w:p>
    <w:p w:rsidR="00123ADF" w:rsidRPr="00391BDE" w:rsidRDefault="00123ADF" w:rsidP="00123ADF">
      <w:pPr>
        <w:shd w:val="clear" w:color="auto" w:fill="FFFFFF"/>
        <w:tabs>
          <w:tab w:val="left" w:pos="9439"/>
        </w:tabs>
        <w:spacing w:after="0" w:line="240" w:lineRule="atLeast"/>
        <w:ind w:left="142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2"/>
          <w:sz w:val="24"/>
          <w:szCs w:val="24"/>
        </w:rPr>
        <w:t>- Распределение электронов в атоме.</w:t>
      </w:r>
    </w:p>
    <w:p w:rsidR="00123ADF" w:rsidRPr="00391BDE" w:rsidRDefault="00123ADF" w:rsidP="00123ADF">
      <w:pPr>
        <w:shd w:val="clear" w:color="auto" w:fill="FFFFFF"/>
        <w:tabs>
          <w:tab w:val="left" w:pos="9439"/>
        </w:tabs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2"/>
          <w:sz w:val="24"/>
          <w:szCs w:val="24"/>
        </w:rPr>
        <w:t>- Периодический закон и строение атома.</w:t>
      </w:r>
    </w:p>
    <w:p w:rsidR="00123ADF" w:rsidRPr="00391BDE" w:rsidRDefault="00123ADF" w:rsidP="00123ADF">
      <w:pPr>
        <w:widowControl w:val="0"/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-химическая связь;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полимеры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агрегатные состояния веществ;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дисперсные системы;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смеси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123ADF" w:rsidRPr="00391BDE" w:rsidRDefault="00123ADF" w:rsidP="00123ADF">
      <w:pPr>
        <w:shd w:val="clear" w:color="auto" w:fill="FFFFFF"/>
        <w:spacing w:after="0" w:line="240" w:lineRule="atLeast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z w:val="24"/>
          <w:szCs w:val="24"/>
        </w:rPr>
        <w:t>Тема 3. Химические реакции. (12 часов.)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классификация химических реакций;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реакции. Идущие без изменения состава вещества.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скорость химических реакций;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обратимость химических реакций; химическое равновесие;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Роль воды в химических реакциях; электролитическая диссоциация, реакц</w:t>
      </w:r>
      <w:proofErr w:type="gramStart"/>
      <w:r w:rsidRPr="00391BDE">
        <w:rPr>
          <w:rFonts w:ascii="Times New Roman" w:eastAsia="Calibri" w:hAnsi="Times New Roman" w:cs="Times New Roman"/>
          <w:sz w:val="24"/>
          <w:szCs w:val="24"/>
        </w:rPr>
        <w:t>ии ио</w:t>
      </w:r>
      <w:proofErr w:type="gramEnd"/>
      <w:r w:rsidRPr="00391BDE">
        <w:rPr>
          <w:rFonts w:ascii="Times New Roman" w:eastAsia="Calibri" w:hAnsi="Times New Roman" w:cs="Times New Roman"/>
          <w:sz w:val="24"/>
          <w:szCs w:val="24"/>
        </w:rPr>
        <w:t>нного обмена;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гидролиз;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окислительно-восстановительные реакции;</w:t>
      </w:r>
    </w:p>
    <w:p w:rsidR="00123ADF" w:rsidRPr="00391BDE" w:rsidRDefault="00123ADF" w:rsidP="00123ADF">
      <w:pPr>
        <w:widowControl w:val="0"/>
        <w:numPr>
          <w:ilvl w:val="0"/>
          <w:numId w:val="1"/>
        </w:numPr>
        <w:shd w:val="clear" w:color="auto" w:fill="FFFFFF"/>
        <w:tabs>
          <w:tab w:val="left" w:pos="666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электролиз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ind w:left="142" w:right="1555"/>
        <w:rPr>
          <w:rFonts w:ascii="Times New Roman" w:eastAsia="Calibri" w:hAnsi="Times New Roman" w:cs="Times New Roman"/>
          <w:sz w:val="24"/>
          <w:szCs w:val="24"/>
        </w:rPr>
      </w:pPr>
    </w:p>
    <w:p w:rsidR="00123ADF" w:rsidRPr="00391BDE" w:rsidRDefault="00123ADF" w:rsidP="00123ADF">
      <w:pPr>
        <w:shd w:val="clear" w:color="auto" w:fill="FFFFFF"/>
        <w:spacing w:after="0" w:line="240" w:lineRule="atLeast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z w:val="24"/>
          <w:szCs w:val="24"/>
        </w:rPr>
        <w:t>Тема 4. Вещества и их свойства. (26 часов)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ind w:left="142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91BD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классификация веществ; </w:t>
      </w:r>
      <w:proofErr w:type="spellStart"/>
      <w:r w:rsidRPr="00391BDE">
        <w:rPr>
          <w:rFonts w:ascii="Times New Roman" w:eastAsia="Calibri" w:hAnsi="Times New Roman" w:cs="Times New Roman"/>
          <w:sz w:val="24"/>
          <w:szCs w:val="24"/>
        </w:rPr>
        <w:t>Металлы</w:t>
      </w:r>
      <w:proofErr w:type="gramStart"/>
      <w:r w:rsidRPr="00391BDE">
        <w:rPr>
          <w:rFonts w:ascii="Times New Roman" w:eastAsia="Calibri" w:hAnsi="Times New Roman" w:cs="Times New Roman"/>
          <w:sz w:val="24"/>
          <w:szCs w:val="24"/>
        </w:rPr>
        <w:t>:м</w:t>
      </w:r>
      <w:proofErr w:type="gramEnd"/>
      <w:r w:rsidRPr="00391BDE">
        <w:rPr>
          <w:rFonts w:ascii="Times New Roman" w:eastAsia="Calibri" w:hAnsi="Times New Roman" w:cs="Times New Roman"/>
          <w:sz w:val="24"/>
          <w:szCs w:val="24"/>
        </w:rPr>
        <w:t>еталлы</w:t>
      </w:r>
      <w:proofErr w:type="spellEnd"/>
      <w:r w:rsidRPr="00391BDE">
        <w:rPr>
          <w:rFonts w:ascii="Times New Roman" w:eastAsia="Calibri" w:hAnsi="Times New Roman" w:cs="Times New Roman"/>
          <w:sz w:val="24"/>
          <w:szCs w:val="24"/>
        </w:rPr>
        <w:t xml:space="preserve"> - простые вещества;                                                                                                                                                  способы получения металлов; - </w:t>
      </w:r>
      <w:r w:rsidRPr="00391BDE">
        <w:rPr>
          <w:rFonts w:ascii="Times New Roman" w:eastAsia="Calibri" w:hAnsi="Times New Roman" w:cs="Times New Roman"/>
          <w:spacing w:val="-2"/>
          <w:sz w:val="24"/>
          <w:szCs w:val="24"/>
        </w:rPr>
        <w:t>электролиз;</w:t>
      </w:r>
      <w:r w:rsidRPr="00391BDE">
        <w:rPr>
          <w:rFonts w:ascii="Times New Roman" w:eastAsia="Calibri" w:hAnsi="Times New Roman" w:cs="Times New Roman"/>
          <w:sz w:val="24"/>
          <w:szCs w:val="24"/>
        </w:rPr>
        <w:t xml:space="preserve"> - общие химические свойства металлов;- неметаллы - </w:t>
      </w:r>
      <w:r w:rsidRPr="00391BDE">
        <w:rPr>
          <w:rFonts w:ascii="Times New Roman" w:eastAsia="Calibri" w:hAnsi="Times New Roman" w:cs="Times New Roman"/>
          <w:spacing w:val="-2"/>
          <w:sz w:val="24"/>
          <w:szCs w:val="24"/>
        </w:rPr>
        <w:t>кислоты;</w:t>
      </w:r>
      <w:r w:rsidRPr="00391BD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основания;</w:t>
      </w:r>
      <w:r w:rsidRPr="00391BDE">
        <w:rPr>
          <w:rFonts w:ascii="Times New Roman" w:eastAsia="Calibri" w:hAnsi="Times New Roman" w:cs="Times New Roman"/>
          <w:sz w:val="24"/>
          <w:szCs w:val="24"/>
        </w:rPr>
        <w:t xml:space="preserve">  - соли; - </w:t>
      </w:r>
      <w:r w:rsidRPr="00391BDE">
        <w:rPr>
          <w:rFonts w:ascii="Times New Roman" w:eastAsia="Calibri" w:hAnsi="Times New Roman" w:cs="Times New Roman"/>
          <w:spacing w:val="-1"/>
          <w:sz w:val="24"/>
          <w:szCs w:val="24"/>
        </w:rPr>
        <w:t>генетическая связь между органическими и неорганическими веществами.</w:t>
      </w:r>
    </w:p>
    <w:p w:rsidR="00123ADF" w:rsidRPr="00391BDE" w:rsidRDefault="00123ADF" w:rsidP="00123ADF">
      <w:pPr>
        <w:shd w:val="clear" w:color="auto" w:fill="FFFFFF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123ADF" w:rsidRPr="00391BDE" w:rsidRDefault="00123ADF" w:rsidP="00123ADF">
      <w:pPr>
        <w:shd w:val="clear" w:color="auto" w:fill="FFFFFF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pacing w:val="-2"/>
          <w:sz w:val="24"/>
          <w:szCs w:val="24"/>
        </w:rPr>
        <w:t>Тема 5. Химия в жизни общества.  (</w:t>
      </w:r>
      <w:r w:rsidRPr="00391BDE">
        <w:rPr>
          <w:rFonts w:ascii="Times New Roman" w:eastAsia="Calibri" w:hAnsi="Times New Roman" w:cs="Times New Roman"/>
          <w:b/>
          <w:spacing w:val="-3"/>
          <w:sz w:val="24"/>
          <w:szCs w:val="24"/>
        </w:rPr>
        <w:t>9 часов.)</w:t>
      </w:r>
    </w:p>
    <w:p w:rsidR="00123ADF" w:rsidRPr="00391BDE" w:rsidRDefault="00123ADF" w:rsidP="00123ADF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химия и производство;</w:t>
      </w:r>
    </w:p>
    <w:p w:rsidR="00123ADF" w:rsidRPr="00391BDE" w:rsidRDefault="00123ADF" w:rsidP="00123ADF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химия и сельское хозяйство;</w:t>
      </w:r>
    </w:p>
    <w:p w:rsidR="00123ADF" w:rsidRPr="00391BDE" w:rsidRDefault="00123ADF" w:rsidP="00123ADF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химия и проблемы окружающей среды;</w:t>
      </w:r>
    </w:p>
    <w:p w:rsidR="00123ADF" w:rsidRPr="00391BDE" w:rsidRDefault="00123ADF" w:rsidP="00123ADF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tLeast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sz w:val="24"/>
          <w:szCs w:val="24"/>
        </w:rPr>
        <w:t>химия и повседневная жизнь человека.</w:t>
      </w:r>
    </w:p>
    <w:p w:rsidR="00123ADF" w:rsidRPr="00391BDE" w:rsidRDefault="00123ADF" w:rsidP="00123ADF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23ADF" w:rsidRPr="00391BDE" w:rsidRDefault="00123ADF" w:rsidP="00123ADF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23ADF" w:rsidRPr="00391BDE" w:rsidRDefault="00123ADF" w:rsidP="00123ADF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23ADF" w:rsidRPr="00391BDE" w:rsidRDefault="00123ADF" w:rsidP="00123AD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23ADF" w:rsidRPr="00391BDE" w:rsidRDefault="00123ADF" w:rsidP="00123ADF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391BDE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123ADF" w:rsidRPr="00391BDE" w:rsidRDefault="00123ADF" w:rsidP="00123ADF">
      <w:pPr>
        <w:shd w:val="clear" w:color="auto" w:fill="FFFFFF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pacing w:val="-2"/>
          <w:sz w:val="24"/>
          <w:szCs w:val="24"/>
        </w:rPr>
        <w:t>Повторение.   4 часа</w:t>
      </w:r>
    </w:p>
    <w:tbl>
      <w:tblPr>
        <w:tblStyle w:val="1"/>
        <w:tblW w:w="0" w:type="auto"/>
        <w:tblLook w:val="04A0"/>
      </w:tblPr>
      <w:tblGrid>
        <w:gridCol w:w="938"/>
        <w:gridCol w:w="5749"/>
        <w:gridCol w:w="1536"/>
        <w:gridCol w:w="1348"/>
      </w:tblGrid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№ п\</w:t>
            </w:r>
            <w:proofErr w:type="gram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3" w:type="dxa"/>
          </w:tcPr>
          <w:p w:rsidR="00123ADF" w:rsidRPr="00391BDE" w:rsidRDefault="00123ADF" w:rsidP="00123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Общие понятия и законы  химии.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курса неорганической химии.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курса органической химии.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3ADF" w:rsidRPr="00391BDE" w:rsidRDefault="00123ADF" w:rsidP="00123ADF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23ADF" w:rsidRPr="00391BDE" w:rsidRDefault="00123ADF" w:rsidP="00123ADF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z w:val="24"/>
          <w:szCs w:val="24"/>
        </w:rPr>
        <w:t xml:space="preserve">Тема 1. Строение вещества.  (17 часов).                                             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/>
      </w:tblPr>
      <w:tblGrid>
        <w:gridCol w:w="938"/>
        <w:gridCol w:w="5749"/>
        <w:gridCol w:w="1536"/>
        <w:gridCol w:w="1348"/>
      </w:tblGrid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№ п\</w:t>
            </w:r>
            <w:proofErr w:type="gram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Основные сведения о строении атома.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Распределение электронов в атоме.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Периодический закон и строение атома.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Типы химической связи: ионная химическая связь.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Ковалентная химическая связь.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Металлическая химическая связь.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Водородная химическая связь.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Полимеры.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9-10.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Газообразные вещества.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Жидкие вещества.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Твёрдые вещества.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Дисперсные системы.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Состав вещества. Смеси.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знаний по теме.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3ADF" w:rsidRPr="00391BDE" w:rsidRDefault="00123ADF" w:rsidP="00123ADF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F4177" w:rsidRDefault="00BF4177" w:rsidP="00123ADF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4177" w:rsidRDefault="00BF4177" w:rsidP="00123ADF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3ADF" w:rsidRPr="00391BDE" w:rsidRDefault="00123ADF" w:rsidP="00123ADF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z w:val="24"/>
          <w:szCs w:val="24"/>
        </w:rPr>
        <w:t xml:space="preserve">Тема 3. Химические реакции.        12 часов.   </w:t>
      </w:r>
    </w:p>
    <w:tbl>
      <w:tblPr>
        <w:tblStyle w:val="1"/>
        <w:tblW w:w="0" w:type="auto"/>
        <w:tblLook w:val="04A0"/>
      </w:tblPr>
      <w:tblGrid>
        <w:gridCol w:w="931"/>
        <w:gridCol w:w="5777"/>
        <w:gridCol w:w="1527"/>
        <w:gridCol w:w="1336"/>
      </w:tblGrid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№ п\</w:t>
            </w:r>
            <w:proofErr w:type="gram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химических реакциях и их классификация.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химической реакции.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Обратимость химических реакций. Химическое равновесие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воды  в химических </w:t>
            </w:r>
            <w:proofErr w:type="spell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реакциях</w:t>
            </w:r>
            <w:proofErr w:type="gram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онные</w:t>
            </w:r>
            <w:proofErr w:type="spell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уравнения.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Ионные уравнения. Решение задач.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воды.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Гидролиз.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Окислительно-восстановительные уравнения.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восстановительныеуравнения</w:t>
            </w:r>
            <w:proofErr w:type="spell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Электролиз.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повторение темы.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№2.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3ADF" w:rsidRPr="00391BDE" w:rsidRDefault="00123ADF" w:rsidP="00123ADF">
      <w:pPr>
        <w:shd w:val="clear" w:color="auto" w:fill="FFFFFF"/>
        <w:spacing w:before="324" w:line="32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z w:val="24"/>
          <w:szCs w:val="24"/>
        </w:rPr>
        <w:t>Тема 4. Вещества и их свойства. 26 часа.</w:t>
      </w:r>
    </w:p>
    <w:tbl>
      <w:tblPr>
        <w:tblStyle w:val="1"/>
        <w:tblW w:w="0" w:type="auto"/>
        <w:tblLook w:val="04A0"/>
      </w:tblPr>
      <w:tblGrid>
        <w:gridCol w:w="937"/>
        <w:gridCol w:w="5755"/>
        <w:gridCol w:w="1534"/>
        <w:gridCol w:w="1345"/>
      </w:tblGrid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№ п\</w:t>
            </w:r>
            <w:proofErr w:type="gram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неорганических веществ.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 органических веществ.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атомов металлов. Простые вещества металлы.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получения металлов.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Электролиз.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Общие физические свойства металлов.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Общие химические свойства металлов.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Коррозия металлов.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Способы защиты от коррозии металлов.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Обобщение и систематизация знаний по теме </w:t>
            </w: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«Металлы»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Неметаллы.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rPr>
          <w:trHeight w:val="315"/>
        </w:trPr>
        <w:tc>
          <w:tcPr>
            <w:tcW w:w="959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Неметаллы в природе.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rPr>
          <w:trHeight w:val="240"/>
        </w:trPr>
        <w:tc>
          <w:tcPr>
            <w:tcW w:w="959" w:type="dxa"/>
            <w:tcBorders>
              <w:top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Кислоты.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Азотная и серная кислоты.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Соли.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Генетическая связь между классами органических и неорганических соединений.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кислот.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Практическая  работа №1 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Решение экспериментальных задач на распознавание веществ.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Практическая  работа №2 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Получение, собирание и распознавание газов.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повторение темы.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24-25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Урок выполнения упражнений и решения задач.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9675D1">
        <w:tc>
          <w:tcPr>
            <w:tcW w:w="95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60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3ADF" w:rsidRPr="00391BDE" w:rsidRDefault="00123ADF" w:rsidP="00123ADF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23ADF" w:rsidRPr="00391BDE" w:rsidRDefault="00123ADF" w:rsidP="00123ADF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391BDE">
        <w:rPr>
          <w:rFonts w:ascii="Times New Roman" w:eastAsia="Calibri" w:hAnsi="Times New Roman" w:cs="Times New Roman"/>
          <w:b/>
          <w:sz w:val="24"/>
          <w:szCs w:val="24"/>
        </w:rPr>
        <w:t>Тема 5. Химия в жизни общества.  9 часов.</w:t>
      </w:r>
    </w:p>
    <w:tbl>
      <w:tblPr>
        <w:tblStyle w:val="1"/>
        <w:tblW w:w="0" w:type="auto"/>
        <w:tblLook w:val="04A0"/>
      </w:tblPr>
      <w:tblGrid>
        <w:gridCol w:w="939"/>
        <w:gridCol w:w="5747"/>
        <w:gridCol w:w="1536"/>
        <w:gridCol w:w="1349"/>
      </w:tblGrid>
      <w:tr w:rsidR="00123ADF" w:rsidRPr="00391BDE" w:rsidTr="00BF4177">
        <w:tc>
          <w:tcPr>
            <w:tcW w:w="93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№ п\</w:t>
            </w:r>
            <w:proofErr w:type="gram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47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36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proofErr w:type="gramStart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123ADF" w:rsidRPr="00391BDE" w:rsidTr="00BF4177">
        <w:trPr>
          <w:trHeight w:val="281"/>
        </w:trPr>
        <w:tc>
          <w:tcPr>
            <w:tcW w:w="939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Химия и производство.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BF4177">
        <w:trPr>
          <w:trHeight w:val="265"/>
        </w:trPr>
        <w:tc>
          <w:tcPr>
            <w:tcW w:w="939" w:type="dxa"/>
            <w:tcBorders>
              <w:top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Химия и сельское хозяйство.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BF4177">
        <w:trPr>
          <w:trHeight w:val="297"/>
        </w:trPr>
        <w:tc>
          <w:tcPr>
            <w:tcW w:w="939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Химия и повседневная жизнь человека.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3ADF" w:rsidRPr="00391BDE" w:rsidTr="00BF4177">
        <w:trPr>
          <w:trHeight w:val="53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Химия и проблемы окружающей среды.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BD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123ADF" w:rsidRPr="00391BDE" w:rsidRDefault="00123ADF" w:rsidP="00123AD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1CC3" w:rsidRPr="004F6E7A" w:rsidRDefault="00BF4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 68 часов.</w:t>
      </w:r>
    </w:p>
    <w:sectPr w:rsidR="00961CC3" w:rsidRPr="004F6E7A" w:rsidSect="0073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A81B38"/>
    <w:lvl w:ilvl="0">
      <w:numFmt w:val="bullet"/>
      <w:lvlText w:val="*"/>
      <w:lvlJc w:val="left"/>
    </w:lvl>
  </w:abstractNum>
  <w:abstractNum w:abstractNumId="1">
    <w:nsid w:val="25835D06"/>
    <w:multiLevelType w:val="multilevel"/>
    <w:tmpl w:val="FA08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5519C"/>
    <w:multiLevelType w:val="multilevel"/>
    <w:tmpl w:val="3E58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97ACA"/>
    <w:multiLevelType w:val="multilevel"/>
    <w:tmpl w:val="F2A8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F7BDF"/>
    <w:multiLevelType w:val="multilevel"/>
    <w:tmpl w:val="E6FE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C03C2"/>
    <w:multiLevelType w:val="multilevel"/>
    <w:tmpl w:val="AB1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3ADF"/>
    <w:rsid w:val="000E3B13"/>
    <w:rsid w:val="00123ADF"/>
    <w:rsid w:val="001A1129"/>
    <w:rsid w:val="00391BDE"/>
    <w:rsid w:val="003A1D4F"/>
    <w:rsid w:val="004F6E7A"/>
    <w:rsid w:val="005B65B8"/>
    <w:rsid w:val="00731051"/>
    <w:rsid w:val="00BF4177"/>
    <w:rsid w:val="00C75205"/>
    <w:rsid w:val="00C75CE9"/>
    <w:rsid w:val="00C76081"/>
    <w:rsid w:val="00C86084"/>
    <w:rsid w:val="00EB4086"/>
    <w:rsid w:val="00F031E1"/>
    <w:rsid w:val="00F8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3A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F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F031E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3AD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2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F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2021-08-18T19:51:00Z</dcterms:created>
  <dcterms:modified xsi:type="dcterms:W3CDTF">2022-08-16T10:13:00Z</dcterms:modified>
</cp:coreProperties>
</file>