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57ABF" w:rsidRPr="00977765" w:rsidRDefault="003851CC" w:rsidP="00557ABF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</w:t>
      </w:r>
      <w:r w:rsidR="00B14EB5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                                                                                                                                                                                                             </w:t>
      </w:r>
      <w:r w:rsidR="00992ED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BB1947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                       </w:t>
      </w:r>
      <w:r w:rsidR="00992ED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</w:t>
      </w:r>
    </w:p>
    <w:p w:rsidR="00557ABF" w:rsidRPr="00AE69AD" w:rsidRDefault="00557ABF" w:rsidP="00557ABF">
      <w:pPr>
        <w:widowControl w:val="0"/>
        <w:spacing w:after="0" w:line="0" w:lineRule="atLeast"/>
        <w:rPr>
          <w:rFonts w:ascii="Times New Roman" w:eastAsia="Calibri" w:hAnsi="Times New Roman" w:cs="Times New Roman"/>
          <w:b/>
          <w:bCs/>
          <w:snapToGrid w:val="0"/>
          <w:sz w:val="24"/>
          <w:szCs w:val="24"/>
        </w:rPr>
      </w:pPr>
    </w:p>
    <w:p w:rsidR="00557ABF" w:rsidRPr="00AE69AD" w:rsidRDefault="00557ABF" w:rsidP="00557ABF">
      <w:pPr>
        <w:spacing w:after="0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AE69AD">
        <w:rPr>
          <w:rFonts w:ascii="Times New Roman" w:eastAsia="Calibri" w:hAnsi="Times New Roman" w:cs="Times New Roman"/>
          <w:sz w:val="24"/>
          <w:szCs w:val="24"/>
        </w:rPr>
        <w:t>МУНИЦИПАЛЬНОЕ БЮДЖЕТНОЕ ОБЩЕОБРАЗОВАТЕЛЬНОЕ УЧРЕЖДЕНИЕ НИКОЛЬСКАЯ СРЕДНЯЯ ОБЩЕОБРАЗОВАТЕЛЬНАЯ ШКОЛА ИМ. Н.И. КОЛЕСОВА</w:t>
      </w:r>
    </w:p>
    <w:p w:rsidR="00557ABF" w:rsidRPr="00AE69AD" w:rsidRDefault="00557ABF" w:rsidP="00557ABF">
      <w:pPr>
        <w:spacing w:after="0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557ABF" w:rsidRPr="00AE69AD" w:rsidRDefault="00557ABF" w:rsidP="00557ABF">
      <w:pPr>
        <w:spacing w:after="0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tbl>
      <w:tblPr>
        <w:tblW w:w="10207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403"/>
        <w:gridCol w:w="3200"/>
        <w:gridCol w:w="3604"/>
      </w:tblGrid>
      <w:tr w:rsidR="00557ABF" w:rsidRPr="00AE69AD" w:rsidTr="00C77123">
        <w:trPr>
          <w:trHeight w:val="1701"/>
        </w:trPr>
        <w:tc>
          <w:tcPr>
            <w:tcW w:w="3403" w:type="dxa"/>
          </w:tcPr>
          <w:p w:rsidR="00557ABF" w:rsidRPr="00AE69AD" w:rsidRDefault="00557ABF" w:rsidP="00C7712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AE69A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РАССМОТРЕНО</w:t>
            </w:r>
          </w:p>
          <w:p w:rsidR="00557ABF" w:rsidRPr="00AE69AD" w:rsidRDefault="00557ABF" w:rsidP="00C7712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AE69A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на заседании МО учителей- предметников</w:t>
            </w:r>
          </w:p>
          <w:p w:rsidR="00557ABF" w:rsidRPr="00AE69AD" w:rsidRDefault="00557ABF" w:rsidP="00C7712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557ABF" w:rsidRPr="00AE69AD" w:rsidRDefault="00BC0D10" w:rsidP="00C7712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« 14</w:t>
            </w:r>
            <w:r w:rsidR="0031362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» августа  2022</w:t>
            </w:r>
            <w:r w:rsidR="00557ABF" w:rsidRPr="00AE69A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г.</w:t>
            </w:r>
          </w:p>
          <w:p w:rsidR="00557ABF" w:rsidRPr="00AE69AD" w:rsidRDefault="00557ABF" w:rsidP="00C7712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557ABF" w:rsidRPr="00AE69AD" w:rsidRDefault="00557ABF" w:rsidP="00C7712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AE69A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_______________________</w:t>
            </w:r>
          </w:p>
          <w:p w:rsidR="00557ABF" w:rsidRPr="00AE69AD" w:rsidRDefault="00557ABF" w:rsidP="00C7712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557ABF" w:rsidRPr="00AE69AD" w:rsidRDefault="00557ABF" w:rsidP="00C7712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AE69A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          А.В.Петрова</w:t>
            </w:r>
          </w:p>
        </w:tc>
        <w:tc>
          <w:tcPr>
            <w:tcW w:w="3200" w:type="dxa"/>
          </w:tcPr>
          <w:p w:rsidR="00557ABF" w:rsidRPr="00AE69AD" w:rsidRDefault="00557ABF" w:rsidP="00C7712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AE69A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СОГЛАСОВАНО</w:t>
            </w:r>
          </w:p>
          <w:p w:rsidR="00557ABF" w:rsidRPr="00AE69AD" w:rsidRDefault="00557ABF" w:rsidP="00C7712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AE69A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Зам. директора по УВР</w:t>
            </w:r>
          </w:p>
          <w:p w:rsidR="00557ABF" w:rsidRPr="00AE69AD" w:rsidRDefault="00557ABF" w:rsidP="00C7712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557ABF" w:rsidRPr="00AE69AD" w:rsidRDefault="00557ABF" w:rsidP="00C7712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557ABF" w:rsidRPr="00AE69AD" w:rsidRDefault="0031362D" w:rsidP="00C7712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«15»  августа  2022</w:t>
            </w:r>
            <w:r w:rsidR="00557ABF" w:rsidRPr="00AE69A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г.</w:t>
            </w:r>
          </w:p>
          <w:p w:rsidR="00557ABF" w:rsidRPr="00AE69AD" w:rsidRDefault="00557ABF" w:rsidP="00C77123">
            <w:pPr>
              <w:pBdr>
                <w:bottom w:val="single" w:sz="12" w:space="1" w:color="auto"/>
              </w:pBd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557ABF" w:rsidRPr="00AE69AD" w:rsidRDefault="00557ABF" w:rsidP="00C7712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557ABF" w:rsidRPr="00AE69AD" w:rsidRDefault="00557ABF" w:rsidP="00C7712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557ABF" w:rsidRPr="00AE69AD" w:rsidRDefault="00557ABF" w:rsidP="00C7712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AE69A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В.А.Данилова </w:t>
            </w:r>
          </w:p>
        </w:tc>
        <w:tc>
          <w:tcPr>
            <w:tcW w:w="3604" w:type="dxa"/>
          </w:tcPr>
          <w:p w:rsidR="00557ABF" w:rsidRPr="00AE69AD" w:rsidRDefault="00557ABF" w:rsidP="00C7712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AE69A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УТВЕРЖДАЮ</w:t>
            </w:r>
          </w:p>
          <w:p w:rsidR="00557ABF" w:rsidRPr="00AE69AD" w:rsidRDefault="00557ABF" w:rsidP="00C7712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AE69A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Директор </w:t>
            </w:r>
          </w:p>
          <w:p w:rsidR="00557ABF" w:rsidRPr="00AE69AD" w:rsidRDefault="00557ABF" w:rsidP="00C7712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557ABF" w:rsidRPr="00AE69AD" w:rsidRDefault="00557ABF" w:rsidP="00C7712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557ABF" w:rsidRPr="00AE69AD" w:rsidRDefault="0031362D" w:rsidP="00C7712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«15»  августа  2022</w:t>
            </w:r>
            <w:r w:rsidR="00557ABF" w:rsidRPr="00AE69A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г.</w:t>
            </w:r>
          </w:p>
          <w:p w:rsidR="00557ABF" w:rsidRPr="00AE69AD" w:rsidRDefault="00557ABF" w:rsidP="00C7712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557ABF" w:rsidRPr="00AE69AD" w:rsidRDefault="00557ABF" w:rsidP="00C7712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AE69A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_________________________</w:t>
            </w:r>
          </w:p>
          <w:p w:rsidR="00557ABF" w:rsidRPr="00AE69AD" w:rsidRDefault="00557ABF" w:rsidP="00C7712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557ABF" w:rsidRPr="00AE69AD" w:rsidRDefault="00557ABF" w:rsidP="00C7712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E69A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Т.С.Годуева</w:t>
            </w:r>
            <w:proofErr w:type="spellEnd"/>
          </w:p>
        </w:tc>
      </w:tr>
    </w:tbl>
    <w:p w:rsidR="00557ABF" w:rsidRPr="00AE69AD" w:rsidRDefault="00557ABF" w:rsidP="00557ABF">
      <w:pPr>
        <w:spacing w:after="0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557ABF" w:rsidRPr="00AE69AD" w:rsidRDefault="00557ABF" w:rsidP="00557ABF">
      <w:pPr>
        <w:spacing w:after="0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557ABF" w:rsidRPr="00AE69AD" w:rsidRDefault="00557ABF" w:rsidP="00557ABF">
      <w:pPr>
        <w:spacing w:after="0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557ABF" w:rsidRPr="00AE69AD" w:rsidRDefault="00557ABF" w:rsidP="00557ABF">
      <w:pPr>
        <w:spacing w:after="0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557ABF" w:rsidRPr="00AE69AD" w:rsidRDefault="00557ABF" w:rsidP="00557ABF">
      <w:pPr>
        <w:spacing w:after="0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557ABF" w:rsidRPr="00AE69AD" w:rsidRDefault="00557ABF" w:rsidP="00557ABF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57ABF" w:rsidRPr="00AE69AD" w:rsidRDefault="00557ABF" w:rsidP="00557ABF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57ABF" w:rsidRPr="00C87396" w:rsidRDefault="00557ABF" w:rsidP="00557ABF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57ABF" w:rsidRPr="00056993" w:rsidRDefault="00557ABF" w:rsidP="00557AB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5699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Рабочая программа </w:t>
      </w:r>
    </w:p>
    <w:p w:rsidR="00557ABF" w:rsidRPr="00056993" w:rsidRDefault="00557ABF" w:rsidP="00557AB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5699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внеурочной  деятельности  ФГОС</w:t>
      </w:r>
    </w:p>
    <w:p w:rsidR="00557ABF" w:rsidRPr="00056993" w:rsidRDefault="00557ABF" w:rsidP="00557AB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5699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«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Химия вокруг нас</w:t>
      </w:r>
      <w:r w:rsidRPr="0005699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»</w:t>
      </w:r>
    </w:p>
    <w:p w:rsidR="00557ABF" w:rsidRPr="00056993" w:rsidRDefault="00557ABF" w:rsidP="00557AB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для  8 </w:t>
      </w:r>
      <w:r w:rsidRPr="0005699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класса </w:t>
      </w:r>
      <w:r w:rsidR="0031362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(34</w:t>
      </w:r>
      <w:r w:rsidR="00D20D3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ч)</w:t>
      </w:r>
    </w:p>
    <w:p w:rsidR="00557ABF" w:rsidRPr="00AE69AD" w:rsidRDefault="00557ABF" w:rsidP="00557ABF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57ABF" w:rsidRPr="00AE69AD" w:rsidRDefault="00557ABF" w:rsidP="00557ABF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57ABF" w:rsidRPr="00AE69AD" w:rsidRDefault="00557ABF" w:rsidP="00557ABF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57ABF" w:rsidRPr="00AE69AD" w:rsidRDefault="00557ABF" w:rsidP="00557ABF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57ABF" w:rsidRPr="00AE69AD" w:rsidRDefault="00557ABF" w:rsidP="00557ABF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57ABF" w:rsidRPr="00AE69AD" w:rsidRDefault="00557ABF" w:rsidP="00557ABF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57ABF" w:rsidRPr="00AE69AD" w:rsidRDefault="00557ABF" w:rsidP="00557ABF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57ABF" w:rsidRPr="00AE69AD" w:rsidRDefault="00557ABF" w:rsidP="00557ABF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:rsidR="00557ABF" w:rsidRPr="00AE69AD" w:rsidRDefault="00557ABF" w:rsidP="00557ABF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557ABF" w:rsidRPr="00AE69AD" w:rsidRDefault="00557ABF" w:rsidP="00557ABF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557ABF" w:rsidRPr="00AE69AD" w:rsidRDefault="00557ABF" w:rsidP="00557ABF">
      <w:pPr>
        <w:spacing w:after="0" w:line="240" w:lineRule="auto"/>
        <w:jc w:val="right"/>
        <w:rPr>
          <w:rFonts w:ascii="Times New Roman" w:eastAsia="Calibri" w:hAnsi="Times New Roman" w:cs="Times New Roman"/>
          <w:b/>
          <w:sz w:val="24"/>
          <w:szCs w:val="24"/>
        </w:rPr>
      </w:pPr>
    </w:p>
    <w:p w:rsidR="00557ABF" w:rsidRPr="00AE69AD" w:rsidRDefault="00557ABF" w:rsidP="00557ABF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:rsidR="00557ABF" w:rsidRPr="00AE69AD" w:rsidRDefault="00557ABF" w:rsidP="00557ABF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557ABF" w:rsidRPr="00AE69AD" w:rsidRDefault="00557ABF" w:rsidP="00557ABF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557ABF" w:rsidRPr="00977765" w:rsidRDefault="00557ABF" w:rsidP="00557ABF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557ABF" w:rsidRDefault="00557ABF" w:rsidP="00557ABF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b/>
          <w:color w:val="000000"/>
          <w:sz w:val="21"/>
          <w:szCs w:val="21"/>
          <w:lang w:eastAsia="ru-RU"/>
        </w:rPr>
      </w:pPr>
    </w:p>
    <w:p w:rsidR="00557ABF" w:rsidRDefault="00557ABF" w:rsidP="00557ABF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b/>
          <w:color w:val="000000"/>
          <w:sz w:val="21"/>
          <w:szCs w:val="21"/>
          <w:lang w:eastAsia="ru-RU"/>
        </w:rPr>
      </w:pPr>
    </w:p>
    <w:p w:rsidR="00BC0D10" w:rsidRDefault="00557ABF" w:rsidP="00557ABF">
      <w:pPr>
        <w:spacing w:after="0" w:line="240" w:lineRule="auto"/>
        <w:jc w:val="center"/>
        <w:rPr>
          <w:rFonts w:ascii="Arial" w:eastAsia="Times New Roman" w:hAnsi="Arial" w:cs="Arial"/>
          <w:b/>
          <w:color w:val="000000"/>
          <w:sz w:val="21"/>
          <w:szCs w:val="21"/>
          <w:lang w:eastAsia="ru-RU"/>
        </w:rPr>
      </w:pPr>
      <w:r>
        <w:rPr>
          <w:rFonts w:ascii="Arial" w:eastAsia="Times New Roman" w:hAnsi="Arial" w:cs="Arial"/>
          <w:b/>
          <w:color w:val="000000"/>
          <w:sz w:val="21"/>
          <w:szCs w:val="21"/>
          <w:lang w:eastAsia="ru-RU"/>
        </w:rPr>
        <w:tab/>
      </w:r>
    </w:p>
    <w:p w:rsidR="00BC0D10" w:rsidRDefault="00BC0D10" w:rsidP="00557ABF">
      <w:pPr>
        <w:spacing w:after="0" w:line="240" w:lineRule="auto"/>
        <w:jc w:val="center"/>
        <w:rPr>
          <w:rFonts w:ascii="Arial" w:eastAsia="Times New Roman" w:hAnsi="Arial" w:cs="Arial"/>
          <w:b/>
          <w:color w:val="000000"/>
          <w:sz w:val="21"/>
          <w:szCs w:val="21"/>
          <w:lang w:eastAsia="ru-RU"/>
        </w:rPr>
      </w:pPr>
    </w:p>
    <w:p w:rsidR="00BC0D10" w:rsidRDefault="00BC0D10" w:rsidP="00557ABF">
      <w:pPr>
        <w:spacing w:after="0" w:line="240" w:lineRule="auto"/>
        <w:jc w:val="center"/>
        <w:rPr>
          <w:rFonts w:ascii="Arial" w:eastAsia="Times New Roman" w:hAnsi="Arial" w:cs="Arial"/>
          <w:b/>
          <w:color w:val="000000"/>
          <w:sz w:val="21"/>
          <w:szCs w:val="21"/>
          <w:lang w:eastAsia="ru-RU"/>
        </w:rPr>
      </w:pPr>
    </w:p>
    <w:p w:rsidR="00557ABF" w:rsidRDefault="0031362D" w:rsidP="00557ABF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2022</w:t>
      </w:r>
      <w:r w:rsidR="00557ABF" w:rsidRPr="00AE69AD">
        <w:rPr>
          <w:rFonts w:ascii="Times New Roman" w:eastAsia="Calibri" w:hAnsi="Times New Roman" w:cs="Times New Roman"/>
          <w:sz w:val="24"/>
          <w:szCs w:val="24"/>
        </w:rPr>
        <w:t xml:space="preserve">  год</w:t>
      </w:r>
    </w:p>
    <w:p w:rsidR="00557ABF" w:rsidRPr="00AE69AD" w:rsidRDefault="00557ABF" w:rsidP="00557ABF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64316B" w:rsidRPr="0064316B" w:rsidRDefault="006848D4" w:rsidP="0064316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6848D4">
        <w:rPr>
          <w:rFonts w:ascii="Times New Roman" w:eastAsia="Times New Roman" w:hAnsi="Times New Roman" w:cs="Times New Roman"/>
          <w:b/>
          <w:bCs/>
          <w:i/>
          <w:iCs/>
          <w:color w:val="333333"/>
          <w:sz w:val="24"/>
          <w:szCs w:val="24"/>
          <w:lang w:eastAsia="ru-RU"/>
        </w:rPr>
        <w:lastRenderedPageBreak/>
        <w:t xml:space="preserve">Планируемые </w:t>
      </w:r>
      <w:r w:rsidR="0064316B" w:rsidRPr="0064316B">
        <w:rPr>
          <w:rFonts w:ascii="Times New Roman" w:eastAsia="Times New Roman" w:hAnsi="Times New Roman" w:cs="Times New Roman"/>
          <w:b/>
          <w:bCs/>
          <w:i/>
          <w:iCs/>
          <w:color w:val="333333"/>
          <w:sz w:val="24"/>
          <w:szCs w:val="24"/>
          <w:lang w:eastAsia="ru-RU"/>
        </w:rPr>
        <w:t xml:space="preserve">результаты освоения </w:t>
      </w:r>
      <w:proofErr w:type="gramStart"/>
      <w:r w:rsidR="0064316B" w:rsidRPr="0064316B">
        <w:rPr>
          <w:rFonts w:ascii="Times New Roman" w:eastAsia="Times New Roman" w:hAnsi="Times New Roman" w:cs="Times New Roman"/>
          <w:b/>
          <w:bCs/>
          <w:i/>
          <w:iCs/>
          <w:color w:val="333333"/>
          <w:sz w:val="24"/>
          <w:szCs w:val="24"/>
          <w:lang w:eastAsia="ru-RU"/>
        </w:rPr>
        <w:t>обучающимися</w:t>
      </w:r>
      <w:proofErr w:type="gramEnd"/>
      <w:r w:rsidR="0064316B" w:rsidRPr="0064316B">
        <w:rPr>
          <w:rFonts w:ascii="Times New Roman" w:eastAsia="Times New Roman" w:hAnsi="Times New Roman" w:cs="Times New Roman"/>
          <w:b/>
          <w:bCs/>
          <w:i/>
          <w:iCs/>
          <w:color w:val="333333"/>
          <w:sz w:val="24"/>
          <w:szCs w:val="24"/>
          <w:lang w:eastAsia="ru-RU"/>
        </w:rPr>
        <w:t xml:space="preserve"> программы:</w:t>
      </w:r>
    </w:p>
    <w:p w:rsidR="0064316B" w:rsidRPr="0064316B" w:rsidRDefault="0064316B" w:rsidP="0064316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64316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- знание правил техники безопасности при работе с веществами в химическом кабинете;</w:t>
      </w:r>
    </w:p>
    <w:p w:rsidR="0064316B" w:rsidRPr="0064316B" w:rsidRDefault="0064316B" w:rsidP="0064316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64316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- умение ставить химические эксперименты;</w:t>
      </w:r>
    </w:p>
    <w:p w:rsidR="0064316B" w:rsidRPr="0064316B" w:rsidRDefault="0064316B" w:rsidP="0064316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64316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- умение выполнять исследовательские работы и защищать их;</w:t>
      </w:r>
    </w:p>
    <w:p w:rsidR="0064316B" w:rsidRPr="0064316B" w:rsidRDefault="0064316B" w:rsidP="0064316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64316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- сложившиеся представления о будущем профессиональном выборе.</w:t>
      </w:r>
    </w:p>
    <w:p w:rsidR="0064316B" w:rsidRPr="0064316B" w:rsidRDefault="0064316B" w:rsidP="0064316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64316B">
        <w:rPr>
          <w:rFonts w:ascii="Times New Roman" w:eastAsia="Times New Roman" w:hAnsi="Times New Roman" w:cs="Times New Roman"/>
          <w:b/>
          <w:bCs/>
          <w:i/>
          <w:iCs/>
          <w:color w:val="333333"/>
          <w:sz w:val="24"/>
          <w:szCs w:val="24"/>
          <w:lang w:eastAsia="ru-RU"/>
        </w:rPr>
        <w:t>в воспитании:</w:t>
      </w:r>
    </w:p>
    <w:p w:rsidR="0064316B" w:rsidRPr="0064316B" w:rsidRDefault="0064316B" w:rsidP="0064316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64316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- воспитание трудолюбия, умения работать в коллективе и самостоятельно;</w:t>
      </w:r>
    </w:p>
    <w:p w:rsidR="0064316B" w:rsidRPr="0064316B" w:rsidRDefault="0064316B" w:rsidP="0064316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64316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- воспитание воли, характера;</w:t>
      </w:r>
    </w:p>
    <w:p w:rsidR="0064316B" w:rsidRPr="0064316B" w:rsidRDefault="0064316B" w:rsidP="0064316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64316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- воспитание бережного отношения к окружающей среде.</w:t>
      </w:r>
    </w:p>
    <w:p w:rsidR="0064316B" w:rsidRPr="0064316B" w:rsidRDefault="0064316B" w:rsidP="0064316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64316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Содержание программы курса «Вещества вокруг нас» предоставляет широкие возможности для осуществления дифференцированного подхода к учащимся при их обучении, для развития творческих и интеллектуальных способностей, наблюдательности, эмоциональности и логического мышления.</w:t>
      </w:r>
    </w:p>
    <w:p w:rsidR="0064316B" w:rsidRPr="0064316B" w:rsidRDefault="0064316B" w:rsidP="0064316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64316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Внеурочные занятия проводятся в кабинете химии и информатике.</w:t>
      </w:r>
    </w:p>
    <w:p w:rsidR="0064316B" w:rsidRPr="0064316B" w:rsidRDefault="0064316B" w:rsidP="0064316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64316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Перед учебными и практическими занятиями проводится инструктаж с учащимися по соблюдению техники безопасности при проведении эксперимента, пожарной безопасности, производственной санитарии и личной гигиены.</w:t>
      </w:r>
    </w:p>
    <w:p w:rsidR="0064316B" w:rsidRPr="0064316B" w:rsidRDefault="0064316B" w:rsidP="0064316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64316B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Личностные результаты</w:t>
      </w:r>
    </w:p>
    <w:p w:rsidR="0064316B" w:rsidRPr="0064316B" w:rsidRDefault="0064316B" w:rsidP="0064316B">
      <w:pPr>
        <w:numPr>
          <w:ilvl w:val="0"/>
          <w:numId w:val="5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64316B">
        <w:rPr>
          <w:rFonts w:ascii="Times New Roman" w:eastAsia="Times New Roman" w:hAnsi="Times New Roman" w:cs="Times New Roman"/>
          <w:b/>
          <w:bCs/>
          <w:i/>
          <w:iCs/>
          <w:color w:val="333333"/>
          <w:sz w:val="24"/>
          <w:szCs w:val="24"/>
          <w:lang w:eastAsia="ru-RU"/>
        </w:rPr>
        <w:t>в ценностно-ориентационной сфере</w:t>
      </w:r>
      <w:r w:rsidRPr="0064316B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 </w:t>
      </w:r>
      <w:r w:rsidRPr="0064316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– ответственное отношение к учению, готовность и способность к саморазвитию и самообразованию на основе мотивации к обучению и познанию; чувство гордости за химическую науку, отношение к труду, целеустремленность, самоконтроль и самооценка; осознанное и ответственное отношение к собственным поступкам;</w:t>
      </w:r>
    </w:p>
    <w:p w:rsidR="0064316B" w:rsidRPr="0064316B" w:rsidRDefault="0064316B" w:rsidP="0064316B">
      <w:pPr>
        <w:numPr>
          <w:ilvl w:val="0"/>
          <w:numId w:val="5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64316B">
        <w:rPr>
          <w:rFonts w:ascii="Times New Roman" w:eastAsia="Times New Roman" w:hAnsi="Times New Roman" w:cs="Times New Roman"/>
          <w:b/>
          <w:bCs/>
          <w:i/>
          <w:iCs/>
          <w:color w:val="333333"/>
          <w:sz w:val="24"/>
          <w:szCs w:val="24"/>
          <w:lang w:eastAsia="ru-RU"/>
        </w:rPr>
        <w:t>в трудовой сфере</w:t>
      </w:r>
      <w:r w:rsidRPr="0064316B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 </w:t>
      </w:r>
      <w:r w:rsidRPr="0064316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– готовность к осознанному выбору дальнейшей образовательной траектории;</w:t>
      </w:r>
    </w:p>
    <w:p w:rsidR="0064316B" w:rsidRPr="0064316B" w:rsidRDefault="0064316B" w:rsidP="0064316B">
      <w:pPr>
        <w:numPr>
          <w:ilvl w:val="0"/>
          <w:numId w:val="5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64316B">
        <w:rPr>
          <w:rFonts w:ascii="Times New Roman" w:eastAsia="Times New Roman" w:hAnsi="Times New Roman" w:cs="Times New Roman"/>
          <w:b/>
          <w:bCs/>
          <w:i/>
          <w:iCs/>
          <w:color w:val="333333"/>
          <w:sz w:val="24"/>
          <w:szCs w:val="24"/>
          <w:lang w:eastAsia="ru-RU"/>
        </w:rPr>
        <w:t>в познавательной (когнитивной, интеллектуальной) сфере</w:t>
      </w:r>
      <w:r w:rsidRPr="0064316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– мотивация учения, умение управлять своей познавательной деятельностью, коммуникативная компетентность в процессе образовательной, учебно-исследовательской, творческой и других видов деятельности.</w:t>
      </w:r>
    </w:p>
    <w:p w:rsidR="0064316B" w:rsidRPr="0064316B" w:rsidRDefault="0064316B" w:rsidP="0064316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proofErr w:type="spellStart"/>
      <w:r w:rsidRPr="0064316B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Метапредметные</w:t>
      </w:r>
      <w:proofErr w:type="spellEnd"/>
      <w:r w:rsidRPr="0064316B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 xml:space="preserve"> результаты:</w:t>
      </w:r>
    </w:p>
    <w:p w:rsidR="0064316B" w:rsidRPr="0064316B" w:rsidRDefault="0064316B" w:rsidP="0064316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64316B">
        <w:rPr>
          <w:rFonts w:ascii="Times New Roman" w:eastAsia="Times New Roman" w:hAnsi="Times New Roman" w:cs="Times New Roman"/>
          <w:b/>
          <w:bCs/>
          <w:i/>
          <w:iCs/>
          <w:color w:val="333333"/>
          <w:sz w:val="24"/>
          <w:szCs w:val="24"/>
          <w:lang w:eastAsia="ru-RU"/>
        </w:rPr>
        <w:t>Регулятивные</w:t>
      </w:r>
    </w:p>
    <w:p w:rsidR="0064316B" w:rsidRPr="0064316B" w:rsidRDefault="0064316B" w:rsidP="0064316B">
      <w:pPr>
        <w:numPr>
          <w:ilvl w:val="0"/>
          <w:numId w:val="6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64316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умение определять цели и задачи деятельности, выбирать средства реализации цели и применять их на практике;</w:t>
      </w:r>
    </w:p>
    <w:p w:rsidR="0064316B" w:rsidRPr="0064316B" w:rsidRDefault="0064316B" w:rsidP="0064316B">
      <w:pPr>
        <w:numPr>
          <w:ilvl w:val="0"/>
          <w:numId w:val="6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64316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умение генерировать идеи и определять средства, необходимые для их реализации;</w:t>
      </w:r>
    </w:p>
    <w:p w:rsidR="0064316B" w:rsidRPr="0064316B" w:rsidRDefault="0064316B" w:rsidP="0064316B">
      <w:pPr>
        <w:numPr>
          <w:ilvl w:val="0"/>
          <w:numId w:val="6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64316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Умение определять последовательность действий, определять последовательность выполнения действий, составлять простейшую инструкцию из 2–3 шагов.</w:t>
      </w:r>
    </w:p>
    <w:p w:rsidR="0064316B" w:rsidRPr="0064316B" w:rsidRDefault="0064316B" w:rsidP="0064316B">
      <w:pPr>
        <w:numPr>
          <w:ilvl w:val="0"/>
          <w:numId w:val="6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64316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овладение навыками самостоятельного приобретения новых знаний, организации учебной деятельности, поиска средств её осуществления;</w:t>
      </w:r>
    </w:p>
    <w:p w:rsidR="0064316B" w:rsidRPr="0064316B" w:rsidRDefault="0064316B" w:rsidP="0064316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64316B">
        <w:rPr>
          <w:rFonts w:ascii="Times New Roman" w:eastAsia="Times New Roman" w:hAnsi="Times New Roman" w:cs="Times New Roman"/>
          <w:b/>
          <w:bCs/>
          <w:i/>
          <w:iCs/>
          <w:color w:val="333333"/>
          <w:sz w:val="24"/>
          <w:szCs w:val="24"/>
          <w:lang w:eastAsia="ru-RU"/>
        </w:rPr>
        <w:t>Познавательные</w:t>
      </w:r>
    </w:p>
    <w:p w:rsidR="0064316B" w:rsidRPr="0064316B" w:rsidRDefault="0064316B" w:rsidP="0064316B">
      <w:pPr>
        <w:numPr>
          <w:ilvl w:val="0"/>
          <w:numId w:val="7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64316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lastRenderedPageBreak/>
        <w:t xml:space="preserve">владение универсальными </w:t>
      </w:r>
      <w:proofErr w:type="gramStart"/>
      <w:r w:rsidRPr="0064316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естественно-научными</w:t>
      </w:r>
      <w:proofErr w:type="gramEnd"/>
      <w:r w:rsidRPr="0064316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способами деятельности: наблюдение, измерение, эксперимент, учебное исследование; применение основных методов познания, анализировать объекты с целью выделения признаков;</w:t>
      </w:r>
    </w:p>
    <w:p w:rsidR="0064316B" w:rsidRPr="0064316B" w:rsidRDefault="0064316B" w:rsidP="0064316B">
      <w:pPr>
        <w:numPr>
          <w:ilvl w:val="0"/>
          <w:numId w:val="7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64316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использование различных источников для получения химической информации.</w:t>
      </w:r>
    </w:p>
    <w:p w:rsidR="0064316B" w:rsidRPr="0064316B" w:rsidRDefault="0064316B" w:rsidP="0064316B">
      <w:pPr>
        <w:numPr>
          <w:ilvl w:val="0"/>
          <w:numId w:val="7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64316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умение создавать, применять и преобразовывать знаки и символы, модели и схемы для решения учебных и познавательных задач;</w:t>
      </w:r>
    </w:p>
    <w:p w:rsidR="0064316B" w:rsidRPr="0064316B" w:rsidRDefault="0064316B" w:rsidP="0064316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64316B">
        <w:rPr>
          <w:rFonts w:ascii="Times New Roman" w:eastAsia="Times New Roman" w:hAnsi="Times New Roman" w:cs="Times New Roman"/>
          <w:b/>
          <w:bCs/>
          <w:i/>
          <w:iCs/>
          <w:color w:val="333333"/>
          <w:sz w:val="24"/>
          <w:szCs w:val="24"/>
          <w:lang w:eastAsia="ru-RU"/>
        </w:rPr>
        <w:t>Коммуникативные</w:t>
      </w:r>
    </w:p>
    <w:p w:rsidR="0064316B" w:rsidRPr="0064316B" w:rsidRDefault="0064316B" w:rsidP="0064316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64316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1)организовывать учебное сотрудничество и совместную деятельность с учителем и сверстниками;</w:t>
      </w:r>
    </w:p>
    <w:p w:rsidR="0064316B" w:rsidRPr="0064316B" w:rsidRDefault="0064316B" w:rsidP="0064316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64316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2) Умение доказать свою точку зрения, строить рассуждения в форме простых суждений об объекте, его свойствах, связях.</w:t>
      </w:r>
    </w:p>
    <w:p w:rsidR="0064316B" w:rsidRPr="0064316B" w:rsidRDefault="0064316B" w:rsidP="0064316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64316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3) умение работать в группе – эффективно сотрудничать и взаимодействовать на основе координации различных позиций при выработке общего решения в совместной деятельности; продуктивно разрешать конфликты на основе учета интересов и позиций всех его участников, поиска и оценки альтернативных способов разрешения конфликтов.</w:t>
      </w:r>
    </w:p>
    <w:p w:rsidR="0064316B" w:rsidRPr="0064316B" w:rsidRDefault="0064316B" w:rsidP="0064316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64316B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Предметные результаты:</w:t>
      </w:r>
    </w:p>
    <w:p w:rsidR="0064316B" w:rsidRPr="0064316B" w:rsidRDefault="0064316B" w:rsidP="0064316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64316B">
        <w:rPr>
          <w:rFonts w:ascii="Times New Roman" w:eastAsia="Times New Roman" w:hAnsi="Times New Roman" w:cs="Times New Roman"/>
          <w:b/>
          <w:bCs/>
          <w:i/>
          <w:iCs/>
          <w:color w:val="333333"/>
          <w:sz w:val="24"/>
          <w:szCs w:val="24"/>
          <w:lang w:eastAsia="ru-RU"/>
        </w:rPr>
        <w:t>1.В познавательной сфере:</w:t>
      </w:r>
    </w:p>
    <w:p w:rsidR="0064316B" w:rsidRPr="0064316B" w:rsidRDefault="0064316B" w:rsidP="0064316B">
      <w:pPr>
        <w:numPr>
          <w:ilvl w:val="0"/>
          <w:numId w:val="8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64316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давать определения изученных понятий;</w:t>
      </w:r>
    </w:p>
    <w:p w:rsidR="0064316B" w:rsidRPr="0064316B" w:rsidRDefault="0064316B" w:rsidP="0064316B">
      <w:pPr>
        <w:numPr>
          <w:ilvl w:val="0"/>
          <w:numId w:val="8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64316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описывать демонстрационные и самостоятельно проведенные эксперименты, используя для этого естественный (русский) язык и язык химии;</w:t>
      </w:r>
    </w:p>
    <w:p w:rsidR="0064316B" w:rsidRPr="0064316B" w:rsidRDefault="0064316B" w:rsidP="0064316B">
      <w:pPr>
        <w:numPr>
          <w:ilvl w:val="0"/>
          <w:numId w:val="8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64316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классифицировать изученные объекты и явления;</w:t>
      </w:r>
    </w:p>
    <w:p w:rsidR="0064316B" w:rsidRPr="0064316B" w:rsidRDefault="0064316B" w:rsidP="0064316B">
      <w:pPr>
        <w:numPr>
          <w:ilvl w:val="0"/>
          <w:numId w:val="8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64316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делать выводы и умозаключения из наблюдений, изученных химических закономерностей;</w:t>
      </w:r>
    </w:p>
    <w:p w:rsidR="0064316B" w:rsidRPr="0064316B" w:rsidRDefault="0064316B" w:rsidP="0064316B">
      <w:pPr>
        <w:numPr>
          <w:ilvl w:val="0"/>
          <w:numId w:val="8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64316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структурировать изученный материал и химическую информацию, полученную из других источников;</w:t>
      </w:r>
    </w:p>
    <w:p w:rsidR="0064316B" w:rsidRPr="0064316B" w:rsidRDefault="0064316B" w:rsidP="0064316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64316B">
        <w:rPr>
          <w:rFonts w:ascii="Times New Roman" w:eastAsia="Times New Roman" w:hAnsi="Times New Roman" w:cs="Times New Roman"/>
          <w:b/>
          <w:bCs/>
          <w:i/>
          <w:iCs/>
          <w:color w:val="333333"/>
          <w:sz w:val="24"/>
          <w:szCs w:val="24"/>
          <w:lang w:eastAsia="ru-RU"/>
        </w:rPr>
        <w:t>2.В ценностно-ориентационной сфере:</w:t>
      </w:r>
    </w:p>
    <w:p w:rsidR="0064316B" w:rsidRPr="0064316B" w:rsidRDefault="0064316B" w:rsidP="0064316B">
      <w:pPr>
        <w:numPr>
          <w:ilvl w:val="0"/>
          <w:numId w:val="9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64316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анализировать и оценивать последствия для окружающей среды бытовой и производственной деятельности человека;</w:t>
      </w:r>
    </w:p>
    <w:p w:rsidR="0064316B" w:rsidRPr="0064316B" w:rsidRDefault="0064316B" w:rsidP="0064316B">
      <w:pPr>
        <w:numPr>
          <w:ilvl w:val="0"/>
          <w:numId w:val="9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64316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разъяснять на примерах материальное единство и взаимосвязь компонентов живой и неживой природы и человека как важную часть этого единства;</w:t>
      </w:r>
    </w:p>
    <w:p w:rsidR="0064316B" w:rsidRPr="0064316B" w:rsidRDefault="0064316B" w:rsidP="0064316B">
      <w:pPr>
        <w:numPr>
          <w:ilvl w:val="0"/>
          <w:numId w:val="9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64316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строить свое поведение в соответствии с принципами бережного отношения к природе.</w:t>
      </w:r>
    </w:p>
    <w:p w:rsidR="0064316B" w:rsidRPr="0064316B" w:rsidRDefault="0064316B" w:rsidP="0064316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64316B">
        <w:rPr>
          <w:rFonts w:ascii="Times New Roman" w:eastAsia="Times New Roman" w:hAnsi="Times New Roman" w:cs="Times New Roman"/>
          <w:b/>
          <w:bCs/>
          <w:i/>
          <w:iCs/>
          <w:color w:val="333333"/>
          <w:sz w:val="24"/>
          <w:szCs w:val="24"/>
          <w:lang w:eastAsia="ru-RU"/>
        </w:rPr>
        <w:t>3.В трудовой сфере:</w:t>
      </w:r>
    </w:p>
    <w:p w:rsidR="0064316B" w:rsidRPr="0064316B" w:rsidRDefault="0064316B" w:rsidP="0064316B">
      <w:pPr>
        <w:numPr>
          <w:ilvl w:val="0"/>
          <w:numId w:val="10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64316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Планировать и проводить химический эксперимент;</w:t>
      </w:r>
    </w:p>
    <w:p w:rsidR="0064316B" w:rsidRPr="0064316B" w:rsidRDefault="0064316B" w:rsidP="0064316B">
      <w:pPr>
        <w:numPr>
          <w:ilvl w:val="0"/>
          <w:numId w:val="10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64316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Использовать вещества в соответствии с их предназначением и свойствами, описанными в инструкциях по применению.</w:t>
      </w:r>
    </w:p>
    <w:p w:rsidR="0064316B" w:rsidRPr="0064316B" w:rsidRDefault="0064316B" w:rsidP="0064316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64316B">
        <w:rPr>
          <w:rFonts w:ascii="Times New Roman" w:eastAsia="Times New Roman" w:hAnsi="Times New Roman" w:cs="Times New Roman"/>
          <w:b/>
          <w:bCs/>
          <w:i/>
          <w:iCs/>
          <w:color w:val="333333"/>
          <w:sz w:val="24"/>
          <w:szCs w:val="24"/>
          <w:lang w:eastAsia="ru-RU"/>
        </w:rPr>
        <w:t>4.В сфере безопасности жизнедеятельности:</w:t>
      </w:r>
    </w:p>
    <w:p w:rsidR="0064316B" w:rsidRPr="0064316B" w:rsidRDefault="0064316B" w:rsidP="0064316B">
      <w:pPr>
        <w:numPr>
          <w:ilvl w:val="0"/>
          <w:numId w:val="11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64316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Оказывать первую помощь при отравлениях, ожогах и других травмах, связанных с веществами и лабораторным оборудованием.</w:t>
      </w:r>
    </w:p>
    <w:p w:rsidR="006848D4" w:rsidRPr="006848D4" w:rsidRDefault="006848D4" w:rsidP="0064316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6848D4" w:rsidRPr="006848D4" w:rsidRDefault="006848D4" w:rsidP="006848D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6848D4" w:rsidRPr="006848D4" w:rsidRDefault="006848D4" w:rsidP="006848D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6848D4" w:rsidRPr="0064316B" w:rsidRDefault="006848D4" w:rsidP="006848D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6848D4" w:rsidRPr="0064316B" w:rsidRDefault="006848D4" w:rsidP="006848D4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64316B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Содержание</w:t>
      </w:r>
      <w:r w:rsidRPr="006848D4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 xml:space="preserve"> курса «</w:t>
      </w:r>
      <w:r w:rsidR="00E6444C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 xml:space="preserve">Химия </w:t>
      </w:r>
      <w:r w:rsidRPr="006848D4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 xml:space="preserve">вокруг нас» </w:t>
      </w:r>
    </w:p>
    <w:p w:rsidR="006848D4" w:rsidRPr="0064316B" w:rsidRDefault="006848D4" w:rsidP="006848D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64316B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1. Введение (2 ч).</w:t>
      </w:r>
      <w:r w:rsidRPr="0064316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Химия-это наука о чем? История открытия науки химии (видеофильм)</w:t>
      </w:r>
      <w:proofErr w:type="gramStart"/>
      <w:r w:rsidRPr="0064316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.О</w:t>
      </w:r>
      <w:proofErr w:type="gramEnd"/>
      <w:r w:rsidRPr="0064316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сновные направления развития современной химии Современные химические открытия</w:t>
      </w:r>
    </w:p>
    <w:p w:rsidR="006848D4" w:rsidRPr="0064316B" w:rsidRDefault="006848D4" w:rsidP="006848D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6848D4" w:rsidRPr="0064316B" w:rsidRDefault="006848D4" w:rsidP="006848D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64316B">
        <w:rPr>
          <w:rFonts w:ascii="Times New Roman" w:eastAsia="Times New Roman" w:hAnsi="Times New Roman" w:cs="Times New Roman"/>
          <w:b/>
          <w:bCs/>
          <w:i/>
          <w:iCs/>
          <w:color w:val="333333"/>
          <w:sz w:val="24"/>
          <w:szCs w:val="24"/>
          <w:u w:val="single"/>
          <w:lang w:eastAsia="ru-RU"/>
        </w:rPr>
        <w:t>Лаборатория «Юный химик</w:t>
      </w:r>
      <w:r w:rsidRPr="0064316B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u w:val="single"/>
          <w:lang w:eastAsia="ru-RU"/>
        </w:rPr>
        <w:t>»</w:t>
      </w:r>
      <w:r w:rsidRPr="0064316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</w:t>
      </w:r>
      <w:r w:rsidRPr="0064316B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(6ч)</w:t>
      </w:r>
    </w:p>
    <w:p w:rsidR="006848D4" w:rsidRPr="0064316B" w:rsidRDefault="006848D4" w:rsidP="006848D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64316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Кабинет химии. Правила техники безопасности. Приборы в кабинете химии. Наблюдение и эксперимент как методы изучения естествознания и химии</w:t>
      </w:r>
    </w:p>
    <w:p w:rsidR="006848D4" w:rsidRPr="0064316B" w:rsidRDefault="006848D4" w:rsidP="006848D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64316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Учебное исследование. Методы исследования. Предмет, объект исследования. Оформление работы</w:t>
      </w:r>
    </w:p>
    <w:p w:rsidR="006848D4" w:rsidRPr="0064316B" w:rsidRDefault="006848D4" w:rsidP="006848D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64316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Индикаторы. Фенолфталеин. </w:t>
      </w:r>
      <w:proofErr w:type="spellStart"/>
      <w:r w:rsidRPr="0064316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Лакмус</w:t>
      </w:r>
      <w:proofErr w:type="gramStart"/>
      <w:r w:rsidRPr="0064316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.М</w:t>
      </w:r>
      <w:proofErr w:type="gramEnd"/>
      <w:r w:rsidRPr="0064316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етилоранж</w:t>
      </w:r>
      <w:proofErr w:type="spellEnd"/>
      <w:r w:rsidRPr="0064316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.</w:t>
      </w:r>
    </w:p>
    <w:p w:rsidR="006848D4" w:rsidRPr="0064316B" w:rsidRDefault="006848D4" w:rsidP="006848D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64316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Изменение цвета в различных средах. Растительные индикаторы</w:t>
      </w:r>
    </w:p>
    <w:p w:rsidR="006848D4" w:rsidRPr="0064316B" w:rsidRDefault="006848D4" w:rsidP="006848D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64316B">
        <w:rPr>
          <w:rFonts w:ascii="Times New Roman" w:eastAsia="Times New Roman" w:hAnsi="Times New Roman" w:cs="Times New Roman"/>
          <w:b/>
          <w:bCs/>
          <w:i/>
          <w:iCs/>
          <w:color w:val="333333"/>
          <w:sz w:val="24"/>
          <w:szCs w:val="24"/>
          <w:u w:val="single"/>
          <w:lang w:eastAsia="ru-RU"/>
        </w:rPr>
        <w:t>Вещества, свойства веществ (5ч)</w:t>
      </w:r>
    </w:p>
    <w:p w:rsidR="006848D4" w:rsidRPr="0064316B" w:rsidRDefault="006848D4" w:rsidP="006848D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64316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Тела и вещества. Наблюдения за каплями воды. Наблюдения за каплями валерианы.</w:t>
      </w:r>
    </w:p>
    <w:p w:rsidR="006848D4" w:rsidRPr="0064316B" w:rsidRDefault="006848D4" w:rsidP="006848D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64316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Вода, её свойства. Способы очистки воды в быту и её </w:t>
      </w:r>
      <w:proofErr w:type="spellStart"/>
      <w:r w:rsidRPr="0064316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обеззараживание</w:t>
      </w:r>
      <w:proofErr w:type="gramStart"/>
      <w:r w:rsidRPr="0064316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.Р</w:t>
      </w:r>
      <w:proofErr w:type="gramEnd"/>
      <w:r w:rsidRPr="0064316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астворы</w:t>
      </w:r>
      <w:proofErr w:type="spellEnd"/>
      <w:r w:rsidRPr="0064316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. приготовление растворов</w:t>
      </w:r>
    </w:p>
    <w:p w:rsidR="006848D4" w:rsidRPr="0064316B" w:rsidRDefault="006848D4" w:rsidP="006848D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64316B">
        <w:rPr>
          <w:rFonts w:ascii="Times New Roman" w:eastAsia="Times New Roman" w:hAnsi="Times New Roman" w:cs="Times New Roman"/>
          <w:b/>
          <w:bCs/>
          <w:i/>
          <w:iCs/>
          <w:color w:val="333333"/>
          <w:sz w:val="24"/>
          <w:szCs w:val="24"/>
          <w:u w:val="single"/>
          <w:lang w:eastAsia="ru-RU"/>
        </w:rPr>
        <w:t>Вещества на кухне</w:t>
      </w:r>
      <w:r w:rsidRPr="0064316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</w:t>
      </w:r>
      <w:r w:rsidRPr="0064316B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(9ч)</w:t>
      </w:r>
    </w:p>
    <w:p w:rsidR="006848D4" w:rsidRPr="0064316B" w:rsidRDefault="006848D4" w:rsidP="006848D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64316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Поваренная соль и её свойства. Применение хлорида натрия в хозяйственной деятельности человека. Когда соль – яд.</w:t>
      </w:r>
    </w:p>
    <w:p w:rsidR="006848D4" w:rsidRPr="0064316B" w:rsidRDefault="006848D4" w:rsidP="006848D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64316B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>Практическая работа №1.</w:t>
      </w:r>
      <w:r w:rsidRPr="0064316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Выращивание кристаллов из соли.</w:t>
      </w:r>
    </w:p>
    <w:p w:rsidR="006848D4" w:rsidRPr="0064316B" w:rsidRDefault="006848D4" w:rsidP="006848D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64316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Давай знакомиться. Каждой группе дается задание: найти материал о веществах, с которыми встречаемся в повседневной жизни, на кухне, узнать о их применении, придумать рекламу этого вещества</w:t>
      </w:r>
      <w:proofErr w:type="gramStart"/>
      <w:r w:rsidRPr="0064316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.(</w:t>
      </w:r>
      <w:proofErr w:type="gramEnd"/>
      <w:r w:rsidRPr="0064316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сахар, лимонная кислота, сода, чай, уксусная кислота, молоко .</w:t>
      </w:r>
    </w:p>
    <w:p w:rsidR="006848D4" w:rsidRPr="0064316B" w:rsidRDefault="006848D4" w:rsidP="006848D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64316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Металлы на кухне. Посуда из металлов. Металлы в пище. Удивительный алюминий. Почему темнеет нож? </w:t>
      </w:r>
      <w:r w:rsidRPr="0064316B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>Лабораторная работа №3 </w:t>
      </w:r>
      <w:r w:rsidRPr="0064316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Ржавчина и её удаление</w:t>
      </w:r>
      <w:proofErr w:type="gramStart"/>
      <w:r w:rsidRPr="0064316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..</w:t>
      </w:r>
      <w:proofErr w:type="gramEnd"/>
    </w:p>
    <w:p w:rsidR="006848D4" w:rsidRPr="0064316B" w:rsidRDefault="006848D4" w:rsidP="006848D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64316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Программа </w:t>
      </w:r>
      <w:proofErr w:type="spellStart"/>
      <w:r w:rsidRPr="0064316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MicrosoftPowerPoint</w:t>
      </w:r>
      <w:proofErr w:type="spellEnd"/>
      <w:r w:rsidRPr="0064316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Практика: работа в программе </w:t>
      </w:r>
      <w:proofErr w:type="spellStart"/>
      <w:r w:rsidRPr="0064316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MicrosoftPowerPoint</w:t>
      </w:r>
      <w:proofErr w:type="spellEnd"/>
      <w:r w:rsidRPr="0064316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. Презентация</w:t>
      </w:r>
    </w:p>
    <w:p w:rsidR="006848D4" w:rsidRPr="0064316B" w:rsidRDefault="006848D4" w:rsidP="006848D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64316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Защита своих исследовательских работ.</w:t>
      </w:r>
    </w:p>
    <w:p w:rsidR="006848D4" w:rsidRPr="0064316B" w:rsidRDefault="006848D4" w:rsidP="006848D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64316B">
        <w:rPr>
          <w:rFonts w:ascii="Times New Roman" w:eastAsia="Times New Roman" w:hAnsi="Times New Roman" w:cs="Times New Roman"/>
          <w:b/>
          <w:bCs/>
          <w:i/>
          <w:iCs/>
          <w:color w:val="333333"/>
          <w:sz w:val="24"/>
          <w:szCs w:val="24"/>
          <w:u w:val="single"/>
          <w:lang w:eastAsia="ru-RU"/>
        </w:rPr>
        <w:t>Химия и пища (9ч)</w:t>
      </w:r>
    </w:p>
    <w:p w:rsidR="006848D4" w:rsidRPr="0064316B" w:rsidRDefault="006848D4" w:rsidP="006848D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64316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Что нужно знать, когда покупаешь продукты и готовишь пищу.</w:t>
      </w:r>
    </w:p>
    <w:p w:rsidR="006848D4" w:rsidRPr="0064316B" w:rsidRDefault="006848D4" w:rsidP="006848D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64316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Пищевые добавки. Какую опасность могут представлять </w:t>
      </w:r>
      <w:proofErr w:type="spellStart"/>
      <w:r w:rsidRPr="0064316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ароматизаторы</w:t>
      </w:r>
      <w:proofErr w:type="spellEnd"/>
      <w:r w:rsidRPr="0064316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пищи и вкусовые добавки.</w:t>
      </w:r>
    </w:p>
    <w:p w:rsidR="006848D4" w:rsidRPr="0064316B" w:rsidRDefault="006848D4" w:rsidP="006848D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64316B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>Практическая работа №2.</w:t>
      </w:r>
      <w:r w:rsidRPr="0064316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Анализ состава продуктов питания</w:t>
      </w:r>
      <w:r w:rsidRPr="0064316B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> </w:t>
      </w:r>
      <w:r w:rsidRPr="0064316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(по этикеткам), расшифровка пищевых добавок, их значение и действие на организм человека. Содержание нитратов в растительной пище и советы по уменьшению их содержания в </w:t>
      </w:r>
      <w:r w:rsidRPr="0064316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lastRenderedPageBreak/>
        <w:t>процессе приготовлении пищи. Качество пищи и проблема сроков хранения пищевых продуктов.</w:t>
      </w:r>
      <w:r w:rsidRPr="0064316B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> Практическая работа №3.</w:t>
      </w:r>
    </w:p>
    <w:p w:rsidR="006848D4" w:rsidRPr="0064316B" w:rsidRDefault="006848D4" w:rsidP="006848D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64316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Определение нитратов в плодах и овощах. Практикум-исследование «Чипсы». Защита проекта «Пагубное влияние чипсов на здоровье человека». Практикум-исследование «Мороженое». Защита проекта «О пользе и вреде мороженого». Практикум-исследование «Шоколад». Защита проекта «О пользе и вреде шоколада». Практикум-исследование «Жевательная резинка». Защита проектов «История жевательной резинки», «Жевательная резинка: беда или тренинг для зубов?».</w:t>
      </w:r>
    </w:p>
    <w:p w:rsidR="006848D4" w:rsidRPr="0064316B" w:rsidRDefault="0031362D" w:rsidP="006848D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333333"/>
          <w:sz w:val="24"/>
          <w:szCs w:val="24"/>
          <w:u w:val="single"/>
          <w:lang w:eastAsia="ru-RU"/>
        </w:rPr>
        <w:t xml:space="preserve">Занятия </w:t>
      </w:r>
      <w:proofErr w:type="spellStart"/>
      <w:r>
        <w:rPr>
          <w:rFonts w:ascii="Times New Roman" w:eastAsia="Times New Roman" w:hAnsi="Times New Roman" w:cs="Times New Roman"/>
          <w:b/>
          <w:bCs/>
          <w:i/>
          <w:iCs/>
          <w:color w:val="333333"/>
          <w:sz w:val="24"/>
          <w:szCs w:val="24"/>
          <w:u w:val="single"/>
          <w:lang w:eastAsia="ru-RU"/>
        </w:rPr>
        <w:t>Мойдодыра</w:t>
      </w:r>
      <w:proofErr w:type="spellEnd"/>
      <w:r>
        <w:rPr>
          <w:rFonts w:ascii="Times New Roman" w:eastAsia="Times New Roman" w:hAnsi="Times New Roman" w:cs="Times New Roman"/>
          <w:b/>
          <w:bCs/>
          <w:i/>
          <w:iCs/>
          <w:color w:val="333333"/>
          <w:sz w:val="24"/>
          <w:szCs w:val="24"/>
          <w:u w:val="single"/>
          <w:lang w:eastAsia="ru-RU"/>
        </w:rPr>
        <w:t xml:space="preserve"> (3</w:t>
      </w:r>
      <w:r w:rsidR="006848D4" w:rsidRPr="0064316B">
        <w:rPr>
          <w:rFonts w:ascii="Times New Roman" w:eastAsia="Times New Roman" w:hAnsi="Times New Roman" w:cs="Times New Roman"/>
          <w:b/>
          <w:bCs/>
          <w:i/>
          <w:iCs/>
          <w:color w:val="333333"/>
          <w:sz w:val="24"/>
          <w:szCs w:val="24"/>
          <w:u w:val="single"/>
          <w:lang w:eastAsia="ru-RU"/>
        </w:rPr>
        <w:t>ч)</w:t>
      </w:r>
    </w:p>
    <w:p w:rsidR="006848D4" w:rsidRPr="0064316B" w:rsidRDefault="006848D4" w:rsidP="006848D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64316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Мыло или мыла? Отличие хозяйственного мыла </w:t>
      </w:r>
      <w:proofErr w:type="gramStart"/>
      <w:r w:rsidRPr="0064316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от</w:t>
      </w:r>
      <w:proofErr w:type="gramEnd"/>
      <w:r w:rsidRPr="0064316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туалетного. Щелочной характер хозяйственного мыла</w:t>
      </w:r>
      <w:proofErr w:type="gramStart"/>
      <w:r w:rsidRPr="0064316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.</w:t>
      </w:r>
      <w:proofErr w:type="gramEnd"/>
    </w:p>
    <w:p w:rsidR="006848D4" w:rsidRPr="006848D4" w:rsidRDefault="006848D4" w:rsidP="0064316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6848D4" w:rsidRDefault="006848D4" w:rsidP="0064316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D256FF" w:rsidRDefault="00D256FF" w:rsidP="0064316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D256FF" w:rsidRDefault="00D256FF" w:rsidP="0064316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D256FF" w:rsidRDefault="00D256FF" w:rsidP="0064316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D256FF" w:rsidRDefault="00D256FF" w:rsidP="0064316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D256FF" w:rsidRDefault="00D256FF" w:rsidP="0064316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D256FF" w:rsidRDefault="00D256FF" w:rsidP="0064316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D256FF" w:rsidRDefault="00D256FF" w:rsidP="0064316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D256FF" w:rsidRDefault="00D256FF" w:rsidP="0064316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D256FF" w:rsidRDefault="00D256FF" w:rsidP="0064316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D256FF" w:rsidRDefault="00D256FF" w:rsidP="0064316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D256FF" w:rsidRDefault="00D256FF" w:rsidP="0064316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D256FF" w:rsidRDefault="00D256FF" w:rsidP="0064316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D256FF" w:rsidRDefault="00D256FF" w:rsidP="0064316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D256FF" w:rsidRDefault="00D256FF" w:rsidP="0064316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D256FF" w:rsidRDefault="00D256FF" w:rsidP="0064316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697CE5" w:rsidRDefault="00697CE5" w:rsidP="0064316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697CE5" w:rsidRDefault="00697CE5" w:rsidP="0064316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697CE5" w:rsidRDefault="00697CE5" w:rsidP="0064316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697CE5" w:rsidRDefault="00697CE5" w:rsidP="0064316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697CE5" w:rsidRDefault="00697CE5" w:rsidP="0064316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697CE5" w:rsidRDefault="00697CE5" w:rsidP="0064316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697CE5" w:rsidRDefault="00697CE5" w:rsidP="0064316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697CE5" w:rsidRDefault="00697CE5" w:rsidP="0064316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697CE5" w:rsidRDefault="00697CE5" w:rsidP="0064316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697CE5" w:rsidRPr="0064316B" w:rsidRDefault="00697CE5" w:rsidP="0064316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64316B" w:rsidRPr="0064316B" w:rsidRDefault="006848D4" w:rsidP="0064316B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6848D4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Календарно-тематическое планирование</w:t>
      </w:r>
    </w:p>
    <w:tbl>
      <w:tblPr>
        <w:tblW w:w="8793" w:type="dxa"/>
        <w:shd w:val="clear" w:color="auto" w:fill="FFFFFF"/>
        <w:tblCellMar>
          <w:top w:w="105" w:type="dxa"/>
          <w:left w:w="105" w:type="dxa"/>
          <w:bottom w:w="105" w:type="dxa"/>
          <w:right w:w="105" w:type="dxa"/>
        </w:tblCellMar>
        <w:tblLook w:val="04A0"/>
      </w:tblPr>
      <w:tblGrid>
        <w:gridCol w:w="530"/>
        <w:gridCol w:w="5552"/>
        <w:gridCol w:w="1273"/>
        <w:gridCol w:w="19"/>
        <w:gridCol w:w="24"/>
        <w:gridCol w:w="1395"/>
      </w:tblGrid>
      <w:tr w:rsidR="0064316B" w:rsidRPr="006848D4" w:rsidTr="00EF135D">
        <w:trPr>
          <w:trHeight w:val="750"/>
        </w:trPr>
        <w:tc>
          <w:tcPr>
            <w:tcW w:w="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4316B" w:rsidRPr="0064316B" w:rsidRDefault="0064316B" w:rsidP="0064316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64316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5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4316B" w:rsidRPr="0064316B" w:rsidRDefault="0064316B" w:rsidP="0064316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64316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Раздел, тема</w:t>
            </w:r>
          </w:p>
          <w:p w:rsidR="0064316B" w:rsidRPr="0064316B" w:rsidRDefault="0064316B" w:rsidP="0064316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131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4316B" w:rsidRPr="0064316B" w:rsidRDefault="0064316B" w:rsidP="0064316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64316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Количество</w:t>
            </w:r>
          </w:p>
          <w:p w:rsidR="0064316B" w:rsidRPr="0064316B" w:rsidRDefault="0064316B" w:rsidP="0064316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64316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часов</w:t>
            </w:r>
          </w:p>
        </w:tc>
        <w:tc>
          <w:tcPr>
            <w:tcW w:w="1395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64316B" w:rsidRPr="006848D4" w:rsidRDefault="0064316B" w:rsidP="0064316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6848D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Дата проведения</w:t>
            </w:r>
          </w:p>
        </w:tc>
      </w:tr>
      <w:tr w:rsidR="0064316B" w:rsidRPr="006848D4" w:rsidTr="00EF135D">
        <w:tc>
          <w:tcPr>
            <w:tcW w:w="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4316B" w:rsidRPr="0064316B" w:rsidRDefault="0064316B" w:rsidP="0064316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5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4316B" w:rsidRPr="0064316B" w:rsidRDefault="0064316B" w:rsidP="0064316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64316B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333333"/>
                <w:sz w:val="24"/>
                <w:szCs w:val="24"/>
                <w:u w:val="single"/>
                <w:lang w:eastAsia="ru-RU"/>
              </w:rPr>
              <w:t>Введение</w:t>
            </w:r>
          </w:p>
        </w:tc>
        <w:tc>
          <w:tcPr>
            <w:tcW w:w="131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4316B" w:rsidRPr="0064316B" w:rsidRDefault="0064316B" w:rsidP="0064316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6848D4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333333"/>
                <w:sz w:val="24"/>
                <w:szCs w:val="24"/>
                <w:u w:val="single"/>
                <w:lang w:eastAsia="ru-RU"/>
              </w:rPr>
              <w:t>2</w:t>
            </w:r>
          </w:p>
        </w:tc>
        <w:tc>
          <w:tcPr>
            <w:tcW w:w="1395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64316B" w:rsidRPr="006848D4" w:rsidRDefault="0064316B" w:rsidP="0064316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</w:tr>
      <w:tr w:rsidR="0064316B" w:rsidRPr="006848D4" w:rsidTr="00EF135D">
        <w:trPr>
          <w:trHeight w:val="390"/>
        </w:trPr>
        <w:tc>
          <w:tcPr>
            <w:tcW w:w="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4316B" w:rsidRPr="0064316B" w:rsidRDefault="0064316B" w:rsidP="0064316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64316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4316B" w:rsidRPr="0064316B" w:rsidRDefault="0064316B" w:rsidP="0064316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64316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Химия-это наука о чем? История открытия науки химии (видеофильм</w:t>
            </w:r>
            <w:proofErr w:type="gramStart"/>
            <w:r w:rsidRPr="0064316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)..</w:t>
            </w:r>
            <w:proofErr w:type="gramEnd"/>
          </w:p>
        </w:tc>
        <w:tc>
          <w:tcPr>
            <w:tcW w:w="131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4316B" w:rsidRPr="0064316B" w:rsidRDefault="0064316B" w:rsidP="0064316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1395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64316B" w:rsidRPr="006848D4" w:rsidRDefault="0031362D" w:rsidP="0064316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</w:t>
            </w:r>
            <w:r w:rsidR="00EF135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.09.2021</w:t>
            </w:r>
          </w:p>
        </w:tc>
      </w:tr>
      <w:tr w:rsidR="0064316B" w:rsidRPr="006848D4" w:rsidTr="00EF135D">
        <w:trPr>
          <w:trHeight w:val="390"/>
        </w:trPr>
        <w:tc>
          <w:tcPr>
            <w:tcW w:w="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4316B" w:rsidRPr="0064316B" w:rsidRDefault="0064316B" w:rsidP="0064316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64316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4316B" w:rsidRPr="0064316B" w:rsidRDefault="0064316B" w:rsidP="0064316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64316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Основные направления развития современной химии Современные химические открытия</w:t>
            </w:r>
          </w:p>
        </w:tc>
        <w:tc>
          <w:tcPr>
            <w:tcW w:w="131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4316B" w:rsidRPr="0064316B" w:rsidRDefault="0064316B" w:rsidP="0064316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1395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64316B" w:rsidRPr="006848D4" w:rsidRDefault="0031362D" w:rsidP="0064316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8</w:t>
            </w:r>
            <w:r w:rsidR="00EF135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.09.2021</w:t>
            </w:r>
          </w:p>
        </w:tc>
      </w:tr>
      <w:tr w:rsidR="0064316B" w:rsidRPr="006848D4" w:rsidTr="00EF135D">
        <w:trPr>
          <w:trHeight w:val="165"/>
        </w:trPr>
        <w:tc>
          <w:tcPr>
            <w:tcW w:w="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4316B" w:rsidRPr="0064316B" w:rsidRDefault="0064316B" w:rsidP="0064316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5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4316B" w:rsidRPr="0064316B" w:rsidRDefault="0064316B" w:rsidP="0064316B">
            <w:pPr>
              <w:spacing w:after="150" w:line="165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64316B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333333"/>
                <w:sz w:val="24"/>
                <w:szCs w:val="24"/>
                <w:u w:val="single"/>
                <w:lang w:eastAsia="ru-RU"/>
              </w:rPr>
              <w:t>Лаборатория «Юный химик»</w:t>
            </w:r>
          </w:p>
        </w:tc>
        <w:tc>
          <w:tcPr>
            <w:tcW w:w="131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4316B" w:rsidRPr="0064316B" w:rsidRDefault="0064316B" w:rsidP="0064316B">
            <w:pPr>
              <w:spacing w:after="150" w:line="165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64316B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333333"/>
                <w:sz w:val="24"/>
                <w:szCs w:val="24"/>
                <w:u w:val="single"/>
                <w:lang w:eastAsia="ru-RU"/>
              </w:rPr>
              <w:t>6</w:t>
            </w:r>
          </w:p>
        </w:tc>
        <w:tc>
          <w:tcPr>
            <w:tcW w:w="1395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64316B" w:rsidRPr="006848D4" w:rsidRDefault="0064316B" w:rsidP="0064316B">
            <w:pPr>
              <w:spacing w:after="150" w:line="165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</w:tr>
      <w:tr w:rsidR="00EF135D" w:rsidRPr="006848D4" w:rsidTr="00EF135D">
        <w:trPr>
          <w:trHeight w:val="120"/>
        </w:trPr>
        <w:tc>
          <w:tcPr>
            <w:tcW w:w="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F135D" w:rsidRPr="0064316B" w:rsidRDefault="00EF135D" w:rsidP="0064316B">
            <w:pPr>
              <w:spacing w:after="150" w:line="120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64316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F135D" w:rsidRPr="0064316B" w:rsidRDefault="00EF135D" w:rsidP="0064316B">
            <w:pPr>
              <w:spacing w:after="150" w:line="120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64316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Кабинет химии. Правила техники безопасности.</w:t>
            </w:r>
          </w:p>
        </w:tc>
        <w:tc>
          <w:tcPr>
            <w:tcW w:w="131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F135D" w:rsidRPr="0064316B" w:rsidRDefault="00EF135D" w:rsidP="0064316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1395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EF135D" w:rsidRPr="00EF135D" w:rsidRDefault="0031362D" w:rsidP="00886BBE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15</w:t>
            </w:r>
            <w:r w:rsidR="00EF135D" w:rsidRPr="00EF135D">
              <w:rPr>
                <w:rFonts w:ascii="Calibri" w:eastAsia="Calibri" w:hAnsi="Calibri" w:cs="Times New Roman"/>
              </w:rPr>
              <w:t>.09.2021</w:t>
            </w:r>
          </w:p>
        </w:tc>
      </w:tr>
      <w:tr w:rsidR="00EF135D" w:rsidRPr="006848D4" w:rsidTr="00EF135D">
        <w:trPr>
          <w:trHeight w:val="105"/>
        </w:trPr>
        <w:tc>
          <w:tcPr>
            <w:tcW w:w="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F135D" w:rsidRPr="0064316B" w:rsidRDefault="00EF135D" w:rsidP="0064316B">
            <w:pPr>
              <w:spacing w:after="150" w:line="105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64316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F135D" w:rsidRPr="0064316B" w:rsidRDefault="00EF135D" w:rsidP="0064316B">
            <w:pPr>
              <w:spacing w:after="150" w:line="105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64316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Приборы в кабинете химии.</w:t>
            </w:r>
          </w:p>
        </w:tc>
        <w:tc>
          <w:tcPr>
            <w:tcW w:w="131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F135D" w:rsidRPr="0064316B" w:rsidRDefault="00EF135D" w:rsidP="0064316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1395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EF135D" w:rsidRPr="00EF135D" w:rsidRDefault="0031362D" w:rsidP="00886BBE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22</w:t>
            </w:r>
            <w:r w:rsidR="00EF135D" w:rsidRPr="00EF135D">
              <w:rPr>
                <w:rFonts w:ascii="Calibri" w:eastAsia="Calibri" w:hAnsi="Calibri" w:cs="Times New Roman"/>
              </w:rPr>
              <w:t>.09.2021</w:t>
            </w:r>
          </w:p>
        </w:tc>
      </w:tr>
      <w:tr w:rsidR="00EF135D" w:rsidRPr="006848D4" w:rsidTr="00EF135D">
        <w:trPr>
          <w:trHeight w:val="510"/>
        </w:trPr>
        <w:tc>
          <w:tcPr>
            <w:tcW w:w="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F135D" w:rsidRPr="0064316B" w:rsidRDefault="00EF135D" w:rsidP="0064316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64316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F135D" w:rsidRPr="0064316B" w:rsidRDefault="00EF135D" w:rsidP="0064316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64316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Наблюдение и эксперимент как методы изучения естествознания и химии</w:t>
            </w:r>
          </w:p>
        </w:tc>
        <w:tc>
          <w:tcPr>
            <w:tcW w:w="131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F135D" w:rsidRPr="0064316B" w:rsidRDefault="00EF135D" w:rsidP="0064316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1395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EF135D" w:rsidRPr="00EF135D" w:rsidRDefault="0031362D" w:rsidP="00886BBE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29</w:t>
            </w:r>
            <w:r w:rsidR="00EF135D" w:rsidRPr="00EF135D">
              <w:rPr>
                <w:rFonts w:ascii="Calibri" w:eastAsia="Calibri" w:hAnsi="Calibri" w:cs="Times New Roman"/>
              </w:rPr>
              <w:t>.09.2021</w:t>
            </w:r>
          </w:p>
        </w:tc>
      </w:tr>
      <w:tr w:rsidR="00EF135D" w:rsidRPr="006848D4" w:rsidTr="00EF135D">
        <w:trPr>
          <w:trHeight w:val="345"/>
        </w:trPr>
        <w:tc>
          <w:tcPr>
            <w:tcW w:w="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F135D" w:rsidRPr="0064316B" w:rsidRDefault="00EF135D" w:rsidP="0064316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64316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5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F135D" w:rsidRPr="0064316B" w:rsidRDefault="00EF135D" w:rsidP="0064316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64316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Учебное исследование. Методы исследования. Предмет, объект исследования. Оформление работы</w:t>
            </w:r>
          </w:p>
        </w:tc>
        <w:tc>
          <w:tcPr>
            <w:tcW w:w="131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F135D" w:rsidRPr="0064316B" w:rsidRDefault="00EF135D" w:rsidP="0064316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1395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EF135D" w:rsidRPr="00EF135D" w:rsidRDefault="0031362D" w:rsidP="00886BBE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06</w:t>
            </w:r>
            <w:r w:rsidR="00EF135D" w:rsidRPr="00EF135D">
              <w:rPr>
                <w:rFonts w:ascii="Calibri" w:eastAsia="Calibri" w:hAnsi="Calibri" w:cs="Times New Roman"/>
              </w:rPr>
              <w:t>.10.2021</w:t>
            </w:r>
          </w:p>
        </w:tc>
      </w:tr>
      <w:tr w:rsidR="00EF135D" w:rsidRPr="006848D4" w:rsidTr="00EF135D">
        <w:trPr>
          <w:trHeight w:val="150"/>
        </w:trPr>
        <w:tc>
          <w:tcPr>
            <w:tcW w:w="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F135D" w:rsidRPr="0064316B" w:rsidRDefault="00EF135D" w:rsidP="0064316B">
            <w:pPr>
              <w:spacing w:after="150" w:line="150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64316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5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F135D" w:rsidRPr="0064316B" w:rsidRDefault="00EF135D" w:rsidP="0064316B">
            <w:pPr>
              <w:spacing w:after="150" w:line="150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64316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Индикаторы. Фенолфталеин. </w:t>
            </w:r>
            <w:proofErr w:type="spellStart"/>
            <w:r w:rsidRPr="0064316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Лакмус</w:t>
            </w:r>
            <w:proofErr w:type="gramStart"/>
            <w:r w:rsidRPr="0064316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.М</w:t>
            </w:r>
            <w:proofErr w:type="gramEnd"/>
            <w:r w:rsidRPr="0064316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етилоранж</w:t>
            </w:r>
            <w:proofErr w:type="spellEnd"/>
            <w:r w:rsidRPr="0064316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31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F135D" w:rsidRPr="0064316B" w:rsidRDefault="00EF135D" w:rsidP="0064316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1395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EF135D" w:rsidRPr="00EF135D" w:rsidRDefault="0031362D" w:rsidP="00886BBE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13</w:t>
            </w:r>
            <w:r w:rsidR="00EF135D" w:rsidRPr="00EF135D">
              <w:rPr>
                <w:rFonts w:ascii="Calibri" w:eastAsia="Calibri" w:hAnsi="Calibri" w:cs="Times New Roman"/>
              </w:rPr>
              <w:t>.10.2021</w:t>
            </w:r>
          </w:p>
        </w:tc>
      </w:tr>
      <w:tr w:rsidR="00EF135D" w:rsidRPr="006848D4" w:rsidTr="00EF135D">
        <w:trPr>
          <w:trHeight w:val="315"/>
        </w:trPr>
        <w:tc>
          <w:tcPr>
            <w:tcW w:w="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F135D" w:rsidRPr="0064316B" w:rsidRDefault="00EF135D" w:rsidP="0064316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64316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5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F135D" w:rsidRPr="0064316B" w:rsidRDefault="00EF135D" w:rsidP="0064316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64316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Изменение цвета в различных средах. Растительные индикаторы.</w:t>
            </w:r>
          </w:p>
        </w:tc>
        <w:tc>
          <w:tcPr>
            <w:tcW w:w="131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F135D" w:rsidRPr="0064316B" w:rsidRDefault="00EF135D" w:rsidP="0064316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1395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EF135D" w:rsidRPr="00EF135D" w:rsidRDefault="0031362D" w:rsidP="00886BBE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20</w:t>
            </w:r>
            <w:r w:rsidR="00EF135D" w:rsidRPr="00EF135D">
              <w:rPr>
                <w:rFonts w:ascii="Calibri" w:eastAsia="Calibri" w:hAnsi="Calibri" w:cs="Times New Roman"/>
              </w:rPr>
              <w:t>.10.2021</w:t>
            </w:r>
          </w:p>
        </w:tc>
      </w:tr>
      <w:tr w:rsidR="0064316B" w:rsidRPr="006848D4" w:rsidTr="00EF135D">
        <w:tc>
          <w:tcPr>
            <w:tcW w:w="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4316B" w:rsidRPr="0064316B" w:rsidRDefault="0064316B" w:rsidP="0064316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5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4316B" w:rsidRPr="0064316B" w:rsidRDefault="0064316B" w:rsidP="0064316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64316B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333333"/>
                <w:sz w:val="24"/>
                <w:szCs w:val="24"/>
                <w:u w:val="single"/>
                <w:lang w:eastAsia="ru-RU"/>
              </w:rPr>
              <w:t>Вещества, свойства веществ</w:t>
            </w:r>
          </w:p>
        </w:tc>
        <w:tc>
          <w:tcPr>
            <w:tcW w:w="131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4316B" w:rsidRPr="0064316B" w:rsidRDefault="0064316B" w:rsidP="0064316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6848D4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333333"/>
                <w:sz w:val="24"/>
                <w:szCs w:val="24"/>
                <w:u w:val="single"/>
                <w:lang w:eastAsia="ru-RU"/>
              </w:rPr>
              <w:t>5</w:t>
            </w:r>
          </w:p>
        </w:tc>
        <w:tc>
          <w:tcPr>
            <w:tcW w:w="1395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64316B" w:rsidRPr="006848D4" w:rsidRDefault="0064316B" w:rsidP="0064316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</w:tr>
      <w:tr w:rsidR="00EF135D" w:rsidRPr="006848D4" w:rsidTr="00EF135D">
        <w:trPr>
          <w:trHeight w:val="165"/>
        </w:trPr>
        <w:tc>
          <w:tcPr>
            <w:tcW w:w="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F135D" w:rsidRPr="0064316B" w:rsidRDefault="00EF135D" w:rsidP="0064316B">
            <w:pPr>
              <w:spacing w:after="150" w:line="165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64316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5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F135D" w:rsidRPr="0064316B" w:rsidRDefault="00EF135D" w:rsidP="0064316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64316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Тела и вещества. Наблюдения за каплями воды. Наблюдения за каплями валерианы. Распространение запаха духов, одеколона или дезодоранта как процесс диффузии. ЛО №1. </w:t>
            </w:r>
            <w:proofErr w:type="gramStart"/>
            <w:r w:rsidRPr="0064316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Наблюдение броуновского движения частичек черной туши под микроскопом </w:t>
            </w:r>
            <w:r w:rsidRPr="0064316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u w:val="single"/>
                <w:lang w:eastAsia="ru-RU"/>
              </w:rPr>
              <w:t>(http://him.1september.ru/article.php?ID =200600403)</w:t>
            </w:r>
            <w:proofErr w:type="gramEnd"/>
          </w:p>
          <w:p w:rsidR="00EF135D" w:rsidRPr="0064316B" w:rsidRDefault="00EF135D" w:rsidP="0064316B">
            <w:pPr>
              <w:spacing w:after="150" w:line="165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64316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ЛО №2. Диффузия перманганата калия в желатине.</w:t>
            </w:r>
          </w:p>
        </w:tc>
        <w:tc>
          <w:tcPr>
            <w:tcW w:w="131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F135D" w:rsidRPr="0064316B" w:rsidRDefault="00EF135D" w:rsidP="0064316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1395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EF135D" w:rsidRPr="00EF135D" w:rsidRDefault="0031362D" w:rsidP="0090336D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27</w:t>
            </w:r>
            <w:r w:rsidR="00EF135D" w:rsidRPr="00EF135D">
              <w:rPr>
                <w:rFonts w:ascii="Calibri" w:eastAsia="Calibri" w:hAnsi="Calibri" w:cs="Times New Roman"/>
              </w:rPr>
              <w:t>.10.2021</w:t>
            </w:r>
          </w:p>
        </w:tc>
      </w:tr>
      <w:tr w:rsidR="00EF135D" w:rsidRPr="006848D4" w:rsidTr="00EF135D">
        <w:trPr>
          <w:trHeight w:val="495"/>
        </w:trPr>
        <w:tc>
          <w:tcPr>
            <w:tcW w:w="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F135D" w:rsidRPr="0064316B" w:rsidRDefault="00EF135D" w:rsidP="0064316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64316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F135D" w:rsidRPr="0064316B" w:rsidRDefault="00EF135D" w:rsidP="0064316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64316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Вода, её свойства. Способы очистки воды в быту и её </w:t>
            </w:r>
            <w:proofErr w:type="spellStart"/>
            <w:r w:rsidRPr="0064316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обеззараживание</w:t>
            </w:r>
            <w:proofErr w:type="gramStart"/>
            <w:r w:rsidRPr="0064316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.Р</w:t>
            </w:r>
            <w:proofErr w:type="gramEnd"/>
            <w:r w:rsidRPr="0064316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астворы</w:t>
            </w:r>
            <w:proofErr w:type="spellEnd"/>
            <w:r w:rsidRPr="0064316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. приготовление </w:t>
            </w:r>
            <w:r w:rsidRPr="0064316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lastRenderedPageBreak/>
              <w:t>растворов</w:t>
            </w:r>
          </w:p>
        </w:tc>
        <w:tc>
          <w:tcPr>
            <w:tcW w:w="131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F135D" w:rsidRPr="0064316B" w:rsidRDefault="00EF135D" w:rsidP="0064316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1395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EF135D" w:rsidRPr="00EF135D" w:rsidRDefault="0031362D" w:rsidP="0090336D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10</w:t>
            </w:r>
            <w:r w:rsidR="00EF135D" w:rsidRPr="00EF135D">
              <w:rPr>
                <w:rFonts w:ascii="Calibri" w:eastAsia="Calibri" w:hAnsi="Calibri" w:cs="Times New Roman"/>
              </w:rPr>
              <w:t>.11.2021</w:t>
            </w:r>
          </w:p>
        </w:tc>
      </w:tr>
      <w:tr w:rsidR="00EF135D" w:rsidRPr="006848D4" w:rsidTr="00EF135D">
        <w:trPr>
          <w:trHeight w:val="525"/>
        </w:trPr>
        <w:tc>
          <w:tcPr>
            <w:tcW w:w="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F135D" w:rsidRPr="0064316B" w:rsidRDefault="00EF135D" w:rsidP="0064316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64316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lastRenderedPageBreak/>
              <w:t>11</w:t>
            </w:r>
          </w:p>
        </w:tc>
        <w:tc>
          <w:tcPr>
            <w:tcW w:w="5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F135D" w:rsidRPr="0064316B" w:rsidRDefault="00EF135D" w:rsidP="0064316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64316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Растворение перманганата калия и поваренной соли, мела в воде горячей и холодной</w:t>
            </w:r>
          </w:p>
        </w:tc>
        <w:tc>
          <w:tcPr>
            <w:tcW w:w="131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F135D" w:rsidRPr="0064316B" w:rsidRDefault="00EF135D" w:rsidP="0064316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1395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EF135D" w:rsidRPr="00EF135D" w:rsidRDefault="0031362D" w:rsidP="0090336D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17</w:t>
            </w:r>
            <w:r w:rsidR="00EF135D" w:rsidRPr="00EF135D">
              <w:rPr>
                <w:rFonts w:ascii="Calibri" w:eastAsia="Calibri" w:hAnsi="Calibri" w:cs="Times New Roman"/>
              </w:rPr>
              <w:t>.11.2021</w:t>
            </w:r>
          </w:p>
        </w:tc>
      </w:tr>
      <w:tr w:rsidR="00EF135D" w:rsidRPr="006848D4" w:rsidTr="00EF135D">
        <w:trPr>
          <w:trHeight w:val="570"/>
        </w:trPr>
        <w:tc>
          <w:tcPr>
            <w:tcW w:w="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F135D" w:rsidRPr="0064316B" w:rsidRDefault="00EF135D" w:rsidP="0064316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64316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F135D" w:rsidRPr="0064316B" w:rsidRDefault="00EF135D" w:rsidP="0064316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64316B">
              <w:rPr>
                <w:rFonts w:ascii="Times New Roman" w:eastAsia="Times New Roman" w:hAnsi="Times New Roman" w:cs="Times New Roman"/>
                <w:i/>
                <w:iCs/>
                <w:color w:val="333333"/>
                <w:sz w:val="24"/>
                <w:szCs w:val="24"/>
                <w:lang w:eastAsia="ru-RU"/>
              </w:rPr>
              <w:t>Лабораторная работа № 1</w:t>
            </w:r>
          </w:p>
          <w:p w:rsidR="00EF135D" w:rsidRPr="0064316B" w:rsidRDefault="00EF135D" w:rsidP="0064316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64316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Физические и химические явления.</w:t>
            </w:r>
          </w:p>
        </w:tc>
        <w:tc>
          <w:tcPr>
            <w:tcW w:w="131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F135D" w:rsidRPr="0064316B" w:rsidRDefault="00EF135D" w:rsidP="0064316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1395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EF135D" w:rsidRPr="00EF135D" w:rsidRDefault="0031362D" w:rsidP="0090336D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24</w:t>
            </w:r>
            <w:r w:rsidR="00EF135D" w:rsidRPr="00EF135D">
              <w:rPr>
                <w:rFonts w:ascii="Calibri" w:eastAsia="Calibri" w:hAnsi="Calibri" w:cs="Times New Roman"/>
              </w:rPr>
              <w:t>.11.2021</w:t>
            </w:r>
          </w:p>
        </w:tc>
      </w:tr>
      <w:tr w:rsidR="00EF135D" w:rsidRPr="006848D4" w:rsidTr="00EF135D">
        <w:trPr>
          <w:trHeight w:val="330"/>
        </w:trPr>
        <w:tc>
          <w:tcPr>
            <w:tcW w:w="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F135D" w:rsidRPr="0064316B" w:rsidRDefault="00EF135D" w:rsidP="0064316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64316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5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F135D" w:rsidRPr="0064316B" w:rsidRDefault="00EF135D" w:rsidP="0064316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64316B">
              <w:rPr>
                <w:rFonts w:ascii="Times New Roman" w:eastAsia="Times New Roman" w:hAnsi="Times New Roman" w:cs="Times New Roman"/>
                <w:i/>
                <w:iCs/>
                <w:color w:val="333333"/>
                <w:sz w:val="24"/>
                <w:szCs w:val="24"/>
                <w:lang w:eastAsia="ru-RU"/>
              </w:rPr>
              <w:t>Лабораторная работа № 2</w:t>
            </w:r>
          </w:p>
          <w:p w:rsidR="00EF135D" w:rsidRPr="0064316B" w:rsidRDefault="00EF135D" w:rsidP="0064316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64316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Факторы, влияющие на скорость химической реакции.</w:t>
            </w:r>
          </w:p>
        </w:tc>
        <w:tc>
          <w:tcPr>
            <w:tcW w:w="131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F135D" w:rsidRPr="0064316B" w:rsidRDefault="00EF135D" w:rsidP="0064316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1395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EF135D" w:rsidRPr="00EF135D" w:rsidRDefault="0031362D" w:rsidP="0090336D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01</w:t>
            </w:r>
            <w:r w:rsidR="00EF135D" w:rsidRPr="00EF135D">
              <w:rPr>
                <w:rFonts w:ascii="Calibri" w:eastAsia="Calibri" w:hAnsi="Calibri" w:cs="Times New Roman"/>
              </w:rPr>
              <w:t>.12.2021</w:t>
            </w:r>
          </w:p>
        </w:tc>
      </w:tr>
      <w:tr w:rsidR="0064316B" w:rsidRPr="006848D4" w:rsidTr="00EF135D">
        <w:trPr>
          <w:trHeight w:val="180"/>
        </w:trPr>
        <w:tc>
          <w:tcPr>
            <w:tcW w:w="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4316B" w:rsidRPr="0064316B" w:rsidRDefault="0064316B" w:rsidP="0064316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5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4316B" w:rsidRPr="0064316B" w:rsidRDefault="0064316B" w:rsidP="0064316B">
            <w:pPr>
              <w:spacing w:after="150" w:line="180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64316B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333333"/>
                <w:sz w:val="24"/>
                <w:szCs w:val="24"/>
                <w:u w:val="single"/>
                <w:lang w:eastAsia="ru-RU"/>
              </w:rPr>
              <w:t>Вещества на кухне</w:t>
            </w:r>
          </w:p>
        </w:tc>
        <w:tc>
          <w:tcPr>
            <w:tcW w:w="131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4316B" w:rsidRPr="0064316B" w:rsidRDefault="0064316B" w:rsidP="0064316B">
            <w:pPr>
              <w:spacing w:after="150" w:line="180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6848D4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333333"/>
                <w:sz w:val="24"/>
                <w:szCs w:val="24"/>
                <w:u w:val="single"/>
                <w:lang w:eastAsia="ru-RU"/>
              </w:rPr>
              <w:t>9</w:t>
            </w:r>
          </w:p>
        </w:tc>
        <w:tc>
          <w:tcPr>
            <w:tcW w:w="1395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64316B" w:rsidRPr="006848D4" w:rsidRDefault="0064316B" w:rsidP="0064316B">
            <w:pPr>
              <w:spacing w:after="150" w:line="180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</w:tr>
      <w:tr w:rsidR="00EF135D" w:rsidRPr="006848D4" w:rsidTr="00EF135D">
        <w:trPr>
          <w:trHeight w:val="315"/>
        </w:trPr>
        <w:tc>
          <w:tcPr>
            <w:tcW w:w="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F135D" w:rsidRPr="0064316B" w:rsidRDefault="00EF135D" w:rsidP="0064316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64316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5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F135D" w:rsidRPr="0064316B" w:rsidRDefault="00EF135D" w:rsidP="0064316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64316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Поваренная соль и её свойства. Применение хлорида натрия в хозяйственной деятельности человека. Когда соль – яд.</w:t>
            </w:r>
          </w:p>
        </w:tc>
        <w:tc>
          <w:tcPr>
            <w:tcW w:w="131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F135D" w:rsidRPr="0064316B" w:rsidRDefault="00EF135D" w:rsidP="0064316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1395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EF135D" w:rsidRPr="00EF135D" w:rsidRDefault="0031362D" w:rsidP="000D426B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08</w:t>
            </w:r>
            <w:r w:rsidR="00EF135D" w:rsidRPr="00EF135D">
              <w:rPr>
                <w:rFonts w:ascii="Calibri" w:eastAsia="Calibri" w:hAnsi="Calibri" w:cs="Times New Roman"/>
              </w:rPr>
              <w:t>.12.2021</w:t>
            </w:r>
          </w:p>
        </w:tc>
      </w:tr>
      <w:tr w:rsidR="00EF135D" w:rsidRPr="006848D4" w:rsidTr="00EF135D">
        <w:trPr>
          <w:trHeight w:val="420"/>
        </w:trPr>
        <w:tc>
          <w:tcPr>
            <w:tcW w:w="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F135D" w:rsidRPr="0064316B" w:rsidRDefault="00EF135D" w:rsidP="0064316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64316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5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F135D" w:rsidRPr="0064316B" w:rsidRDefault="00EF135D" w:rsidP="0064316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64316B">
              <w:rPr>
                <w:rFonts w:ascii="Times New Roman" w:eastAsia="Times New Roman" w:hAnsi="Times New Roman" w:cs="Times New Roman"/>
                <w:i/>
                <w:iCs/>
                <w:color w:val="333333"/>
                <w:sz w:val="24"/>
                <w:szCs w:val="24"/>
                <w:lang w:eastAsia="ru-RU"/>
              </w:rPr>
              <w:t>Практическая работа №1.</w:t>
            </w:r>
            <w:r w:rsidRPr="0064316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Выращивание кристаллов из соли.</w:t>
            </w:r>
          </w:p>
        </w:tc>
        <w:tc>
          <w:tcPr>
            <w:tcW w:w="131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F135D" w:rsidRPr="0064316B" w:rsidRDefault="00EF135D" w:rsidP="0064316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1395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EF135D" w:rsidRPr="00EF135D" w:rsidRDefault="0031362D" w:rsidP="0031362D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15.</w:t>
            </w:r>
            <w:r w:rsidR="00EF135D" w:rsidRPr="00EF135D">
              <w:rPr>
                <w:rFonts w:ascii="Calibri" w:eastAsia="Calibri" w:hAnsi="Calibri" w:cs="Times New Roman"/>
              </w:rPr>
              <w:t>12.2021</w:t>
            </w:r>
          </w:p>
        </w:tc>
      </w:tr>
      <w:tr w:rsidR="0064316B" w:rsidRPr="006848D4" w:rsidTr="00EF135D">
        <w:trPr>
          <w:trHeight w:val="75"/>
        </w:trPr>
        <w:tc>
          <w:tcPr>
            <w:tcW w:w="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4316B" w:rsidRPr="0064316B" w:rsidRDefault="0064316B" w:rsidP="0064316B">
            <w:pPr>
              <w:spacing w:after="150" w:line="75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64316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16-18</w:t>
            </w:r>
          </w:p>
        </w:tc>
        <w:tc>
          <w:tcPr>
            <w:tcW w:w="5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4316B" w:rsidRPr="0064316B" w:rsidRDefault="0064316B" w:rsidP="0064316B">
            <w:pPr>
              <w:spacing w:after="150" w:line="75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64316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Давай знакомиться Каждой группе дается задание: найти материал о веществах, с которыми встречаемся в повседневной жизни, на кухне, узнать о их применении, придумать рекламу этого вещества</w:t>
            </w:r>
            <w:proofErr w:type="gramStart"/>
            <w:r w:rsidRPr="0064316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.(</w:t>
            </w:r>
            <w:proofErr w:type="gramEnd"/>
            <w:r w:rsidRPr="0064316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сахар, лимонная кислота, сода, чай, уксусная кислота, молоко.</w:t>
            </w:r>
          </w:p>
        </w:tc>
        <w:tc>
          <w:tcPr>
            <w:tcW w:w="131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4316B" w:rsidRPr="0064316B" w:rsidRDefault="0064316B" w:rsidP="0064316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1395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EF135D" w:rsidRPr="00EF135D" w:rsidRDefault="0031362D" w:rsidP="00EF135D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22</w:t>
            </w:r>
            <w:r w:rsidR="00EF135D" w:rsidRPr="00EF135D">
              <w:rPr>
                <w:rFonts w:ascii="Calibri" w:eastAsia="Calibri" w:hAnsi="Calibri" w:cs="Times New Roman"/>
              </w:rPr>
              <w:t>.12.2021</w:t>
            </w:r>
          </w:p>
          <w:p w:rsidR="00EF135D" w:rsidRPr="00EF135D" w:rsidRDefault="0031362D" w:rsidP="00EF135D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12</w:t>
            </w:r>
            <w:r w:rsidR="00EF135D" w:rsidRPr="00EF135D">
              <w:rPr>
                <w:rFonts w:ascii="Calibri" w:eastAsia="Calibri" w:hAnsi="Calibri" w:cs="Times New Roman"/>
              </w:rPr>
              <w:t>.01.2022</w:t>
            </w:r>
          </w:p>
          <w:p w:rsidR="00EF135D" w:rsidRPr="00EF135D" w:rsidRDefault="0031362D" w:rsidP="00EF135D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19</w:t>
            </w:r>
            <w:r w:rsidR="00EF135D" w:rsidRPr="00EF135D">
              <w:rPr>
                <w:rFonts w:ascii="Calibri" w:eastAsia="Calibri" w:hAnsi="Calibri" w:cs="Times New Roman"/>
              </w:rPr>
              <w:t>.01.2022</w:t>
            </w:r>
          </w:p>
          <w:p w:rsidR="0064316B" w:rsidRPr="006848D4" w:rsidRDefault="0064316B" w:rsidP="0064316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</w:tr>
      <w:tr w:rsidR="0064316B" w:rsidRPr="006848D4" w:rsidTr="00EF135D">
        <w:trPr>
          <w:trHeight w:val="645"/>
        </w:trPr>
        <w:tc>
          <w:tcPr>
            <w:tcW w:w="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4316B" w:rsidRPr="0064316B" w:rsidRDefault="0064316B" w:rsidP="0064316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64316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5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4316B" w:rsidRPr="0064316B" w:rsidRDefault="0064316B" w:rsidP="0064316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64316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Металлы на кухне. Посуда из металлов. Металлы в пище. Удивительный алюминий. Почему темнеет нож? </w:t>
            </w:r>
            <w:r w:rsidRPr="0064316B">
              <w:rPr>
                <w:rFonts w:ascii="Times New Roman" w:eastAsia="Times New Roman" w:hAnsi="Times New Roman" w:cs="Times New Roman"/>
                <w:i/>
                <w:iCs/>
                <w:color w:val="333333"/>
                <w:sz w:val="24"/>
                <w:szCs w:val="24"/>
                <w:lang w:eastAsia="ru-RU"/>
              </w:rPr>
              <w:t>Лабораторная работа №3 </w:t>
            </w:r>
            <w:r w:rsidRPr="0064316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Ржавчина и её удаление.</w:t>
            </w:r>
          </w:p>
        </w:tc>
        <w:tc>
          <w:tcPr>
            <w:tcW w:w="131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4316B" w:rsidRPr="0064316B" w:rsidRDefault="0064316B" w:rsidP="0064316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1395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EF135D" w:rsidRPr="00EF135D" w:rsidRDefault="0031362D" w:rsidP="00EF135D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26</w:t>
            </w:r>
            <w:r w:rsidR="00EF135D" w:rsidRPr="00EF135D">
              <w:rPr>
                <w:rFonts w:ascii="Calibri" w:eastAsia="Calibri" w:hAnsi="Calibri" w:cs="Times New Roman"/>
              </w:rPr>
              <w:t>.01.2022</w:t>
            </w:r>
          </w:p>
          <w:p w:rsidR="0064316B" w:rsidRPr="006848D4" w:rsidRDefault="0064316B" w:rsidP="0064316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</w:tr>
      <w:tr w:rsidR="0064316B" w:rsidRPr="006848D4" w:rsidTr="00EF135D">
        <w:trPr>
          <w:trHeight w:val="390"/>
        </w:trPr>
        <w:tc>
          <w:tcPr>
            <w:tcW w:w="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4316B" w:rsidRPr="0064316B" w:rsidRDefault="0064316B" w:rsidP="0064316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64316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20-21</w:t>
            </w:r>
          </w:p>
        </w:tc>
        <w:tc>
          <w:tcPr>
            <w:tcW w:w="5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4316B" w:rsidRPr="0064316B" w:rsidRDefault="0064316B" w:rsidP="0064316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64316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Программа </w:t>
            </w:r>
            <w:proofErr w:type="spellStart"/>
            <w:r w:rsidRPr="0064316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MicrosoftPowerPoint</w:t>
            </w:r>
            <w:proofErr w:type="spellEnd"/>
          </w:p>
          <w:p w:rsidR="0064316B" w:rsidRPr="0064316B" w:rsidRDefault="0064316B" w:rsidP="0064316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64316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Практика: работа в программе </w:t>
            </w:r>
            <w:proofErr w:type="spellStart"/>
            <w:r w:rsidRPr="0064316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MicrosoftPowerPoint</w:t>
            </w:r>
            <w:proofErr w:type="spellEnd"/>
            <w:r w:rsidRPr="0064316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. Презентация</w:t>
            </w:r>
          </w:p>
        </w:tc>
        <w:tc>
          <w:tcPr>
            <w:tcW w:w="131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4316B" w:rsidRPr="0064316B" w:rsidRDefault="0064316B" w:rsidP="0064316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1395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EF135D" w:rsidRPr="00EF135D" w:rsidRDefault="0031362D" w:rsidP="00EF135D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02</w:t>
            </w:r>
            <w:r w:rsidR="00EF135D" w:rsidRPr="00EF135D">
              <w:rPr>
                <w:rFonts w:ascii="Calibri" w:eastAsia="Calibri" w:hAnsi="Calibri" w:cs="Times New Roman"/>
              </w:rPr>
              <w:t>.02.2022</w:t>
            </w:r>
          </w:p>
          <w:p w:rsidR="00EF135D" w:rsidRPr="00EF135D" w:rsidRDefault="0031362D" w:rsidP="00EF135D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9</w:t>
            </w:r>
            <w:r w:rsidR="00EF135D" w:rsidRPr="00EF135D">
              <w:rPr>
                <w:rFonts w:ascii="Calibri" w:eastAsia="Calibri" w:hAnsi="Calibri" w:cs="Times New Roman"/>
              </w:rPr>
              <w:t>.02.2022</w:t>
            </w:r>
          </w:p>
          <w:p w:rsidR="0064316B" w:rsidRPr="006848D4" w:rsidRDefault="0064316B" w:rsidP="0064316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4316B" w:rsidRPr="006848D4" w:rsidTr="00EF135D">
        <w:trPr>
          <w:trHeight w:val="165"/>
        </w:trPr>
        <w:tc>
          <w:tcPr>
            <w:tcW w:w="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4316B" w:rsidRPr="0064316B" w:rsidRDefault="0064316B" w:rsidP="0064316B">
            <w:pPr>
              <w:spacing w:after="150" w:line="165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64316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5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4316B" w:rsidRPr="0064316B" w:rsidRDefault="0064316B" w:rsidP="0064316B">
            <w:pPr>
              <w:spacing w:after="150" w:line="165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64316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Защита своих исследовательских работ</w:t>
            </w:r>
          </w:p>
        </w:tc>
        <w:tc>
          <w:tcPr>
            <w:tcW w:w="131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4316B" w:rsidRPr="0064316B" w:rsidRDefault="0064316B" w:rsidP="0064316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1395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EF135D" w:rsidRPr="00EF135D" w:rsidRDefault="0031362D" w:rsidP="00EF135D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16</w:t>
            </w:r>
            <w:r w:rsidR="00EF135D" w:rsidRPr="00EF135D">
              <w:rPr>
                <w:rFonts w:ascii="Calibri" w:eastAsia="Calibri" w:hAnsi="Calibri" w:cs="Times New Roman"/>
              </w:rPr>
              <w:t>.02.2022</w:t>
            </w:r>
          </w:p>
          <w:p w:rsidR="0064316B" w:rsidRPr="006848D4" w:rsidRDefault="0064316B" w:rsidP="0064316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</w:tr>
      <w:tr w:rsidR="0064316B" w:rsidRPr="006848D4" w:rsidTr="00EF135D">
        <w:trPr>
          <w:trHeight w:val="90"/>
        </w:trPr>
        <w:tc>
          <w:tcPr>
            <w:tcW w:w="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4316B" w:rsidRPr="0064316B" w:rsidRDefault="0064316B" w:rsidP="0064316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5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4316B" w:rsidRPr="0064316B" w:rsidRDefault="0064316B" w:rsidP="0064316B">
            <w:pPr>
              <w:spacing w:after="150" w:line="90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64316B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333333"/>
                <w:sz w:val="24"/>
                <w:szCs w:val="24"/>
                <w:u w:val="single"/>
                <w:lang w:eastAsia="ru-RU"/>
              </w:rPr>
              <w:t>Химия и пища</w:t>
            </w:r>
          </w:p>
        </w:tc>
        <w:tc>
          <w:tcPr>
            <w:tcW w:w="131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4316B" w:rsidRPr="0064316B" w:rsidRDefault="0064316B" w:rsidP="0064316B">
            <w:pPr>
              <w:spacing w:after="150" w:line="90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64316B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333333"/>
                <w:sz w:val="24"/>
                <w:szCs w:val="24"/>
                <w:u w:val="single"/>
                <w:lang w:eastAsia="ru-RU"/>
              </w:rPr>
              <w:t>9</w:t>
            </w:r>
          </w:p>
        </w:tc>
        <w:tc>
          <w:tcPr>
            <w:tcW w:w="1395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64316B" w:rsidRPr="006848D4" w:rsidRDefault="0064316B" w:rsidP="0064316B">
            <w:pPr>
              <w:spacing w:after="150" w:line="90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</w:tr>
      <w:tr w:rsidR="00EF135D" w:rsidRPr="006848D4" w:rsidTr="00EF135D">
        <w:trPr>
          <w:trHeight w:val="390"/>
        </w:trPr>
        <w:tc>
          <w:tcPr>
            <w:tcW w:w="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F135D" w:rsidRPr="0064316B" w:rsidRDefault="00EF135D" w:rsidP="0064316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64316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lastRenderedPageBreak/>
              <w:t>23</w:t>
            </w:r>
          </w:p>
        </w:tc>
        <w:tc>
          <w:tcPr>
            <w:tcW w:w="5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bottom"/>
            <w:hideMark/>
          </w:tcPr>
          <w:p w:rsidR="00EF135D" w:rsidRPr="0064316B" w:rsidRDefault="00EF135D" w:rsidP="0064316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64316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Что нужно знать, когда покупаешь продукты и готовишь пищу.</w:t>
            </w:r>
          </w:p>
        </w:tc>
        <w:tc>
          <w:tcPr>
            <w:tcW w:w="131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F135D" w:rsidRPr="0064316B" w:rsidRDefault="00EF135D" w:rsidP="0064316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1395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EF135D" w:rsidRPr="00EF135D" w:rsidRDefault="0031362D" w:rsidP="00610EF7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2.03</w:t>
            </w:r>
          </w:p>
        </w:tc>
      </w:tr>
      <w:tr w:rsidR="00EF135D" w:rsidRPr="006848D4" w:rsidTr="00EF135D">
        <w:trPr>
          <w:trHeight w:val="240"/>
        </w:trPr>
        <w:tc>
          <w:tcPr>
            <w:tcW w:w="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F135D" w:rsidRPr="0064316B" w:rsidRDefault="00EF135D" w:rsidP="0064316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64316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5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F135D" w:rsidRPr="0064316B" w:rsidRDefault="00EF135D" w:rsidP="0064316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64316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Пищевые добавки. Какую опасность могут представлять </w:t>
            </w:r>
            <w:proofErr w:type="spellStart"/>
            <w:r w:rsidRPr="0064316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ароматизаторы</w:t>
            </w:r>
            <w:proofErr w:type="spellEnd"/>
            <w:r w:rsidRPr="0064316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пищи и вкусовые добавки.</w:t>
            </w:r>
          </w:p>
        </w:tc>
        <w:tc>
          <w:tcPr>
            <w:tcW w:w="131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F135D" w:rsidRPr="0064316B" w:rsidRDefault="00EF135D" w:rsidP="0064316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1395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EF135D" w:rsidRPr="00EF135D" w:rsidRDefault="0031362D" w:rsidP="00610EF7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09</w:t>
            </w:r>
            <w:r w:rsidR="00EF135D" w:rsidRPr="00EF135D">
              <w:rPr>
                <w:rFonts w:ascii="Calibri" w:eastAsia="Calibri" w:hAnsi="Calibri" w:cs="Times New Roman"/>
              </w:rPr>
              <w:t>.03</w:t>
            </w:r>
          </w:p>
        </w:tc>
      </w:tr>
      <w:tr w:rsidR="00EF135D" w:rsidRPr="006848D4" w:rsidTr="00EF135D">
        <w:trPr>
          <w:trHeight w:val="705"/>
        </w:trPr>
        <w:tc>
          <w:tcPr>
            <w:tcW w:w="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F135D" w:rsidRPr="0064316B" w:rsidRDefault="00EF135D" w:rsidP="0064316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64316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5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F135D" w:rsidRPr="0064316B" w:rsidRDefault="00EF135D" w:rsidP="0064316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64316B">
              <w:rPr>
                <w:rFonts w:ascii="Times New Roman" w:eastAsia="Times New Roman" w:hAnsi="Times New Roman" w:cs="Times New Roman"/>
                <w:i/>
                <w:iCs/>
                <w:color w:val="333333"/>
                <w:sz w:val="24"/>
                <w:szCs w:val="24"/>
                <w:lang w:eastAsia="ru-RU"/>
              </w:rPr>
              <w:t>Практическая работа №2.</w:t>
            </w:r>
            <w:r w:rsidRPr="0064316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Анализ состава продуктов питани</w:t>
            </w:r>
            <w:proofErr w:type="gramStart"/>
            <w:r w:rsidRPr="0064316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я(</w:t>
            </w:r>
            <w:proofErr w:type="gramEnd"/>
            <w:r w:rsidRPr="0064316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по этикеткам), расшифровка пищевых добавок, их значение и действие на организм человека.</w:t>
            </w:r>
          </w:p>
        </w:tc>
        <w:tc>
          <w:tcPr>
            <w:tcW w:w="131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F135D" w:rsidRPr="0064316B" w:rsidRDefault="00EF135D" w:rsidP="0064316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1395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EF135D" w:rsidRPr="00EF135D" w:rsidRDefault="0031362D" w:rsidP="00610EF7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16</w:t>
            </w:r>
            <w:r w:rsidR="00EF135D" w:rsidRPr="00EF135D">
              <w:rPr>
                <w:rFonts w:ascii="Calibri" w:eastAsia="Calibri" w:hAnsi="Calibri" w:cs="Times New Roman"/>
              </w:rPr>
              <w:t>.03</w:t>
            </w:r>
          </w:p>
        </w:tc>
      </w:tr>
      <w:tr w:rsidR="00EF135D" w:rsidRPr="006848D4" w:rsidTr="00EF135D">
        <w:trPr>
          <w:trHeight w:val="945"/>
        </w:trPr>
        <w:tc>
          <w:tcPr>
            <w:tcW w:w="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F135D" w:rsidRPr="0064316B" w:rsidRDefault="00EF135D" w:rsidP="0064316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64316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5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F135D" w:rsidRPr="0064316B" w:rsidRDefault="00EF135D" w:rsidP="0064316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64316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Содержание нитратов в растительной пище и советы по уменьшению их содержания в процессе приготовлении пищи. Качество пищи и проблема сроков хранения пищевых продуктов.</w:t>
            </w:r>
          </w:p>
        </w:tc>
        <w:tc>
          <w:tcPr>
            <w:tcW w:w="12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F135D" w:rsidRPr="0064316B" w:rsidRDefault="00EF135D" w:rsidP="0064316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1438" w:type="dxa"/>
            <w:gridSpan w:val="3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EF135D" w:rsidRPr="00EF135D" w:rsidRDefault="0031362D" w:rsidP="00610EF7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23</w:t>
            </w:r>
            <w:r w:rsidR="00EF135D" w:rsidRPr="00EF135D">
              <w:rPr>
                <w:rFonts w:ascii="Calibri" w:eastAsia="Calibri" w:hAnsi="Calibri" w:cs="Times New Roman"/>
              </w:rPr>
              <w:t>.03</w:t>
            </w:r>
          </w:p>
        </w:tc>
      </w:tr>
      <w:tr w:rsidR="00EF135D" w:rsidRPr="006848D4" w:rsidTr="00EF135D">
        <w:trPr>
          <w:trHeight w:val="525"/>
        </w:trPr>
        <w:tc>
          <w:tcPr>
            <w:tcW w:w="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F135D" w:rsidRPr="0064316B" w:rsidRDefault="00EF135D" w:rsidP="0064316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64316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5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F135D" w:rsidRPr="0064316B" w:rsidRDefault="00EF135D" w:rsidP="0064316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64316B">
              <w:rPr>
                <w:rFonts w:ascii="Times New Roman" w:eastAsia="Times New Roman" w:hAnsi="Times New Roman" w:cs="Times New Roman"/>
                <w:i/>
                <w:iCs/>
                <w:color w:val="333333"/>
                <w:sz w:val="24"/>
                <w:szCs w:val="24"/>
                <w:lang w:eastAsia="ru-RU"/>
              </w:rPr>
              <w:t>Практическая работа №3.</w:t>
            </w:r>
          </w:p>
          <w:p w:rsidR="00EF135D" w:rsidRPr="0064316B" w:rsidRDefault="00EF135D" w:rsidP="0064316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64316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Определение нитратов в плодах и овощах.</w:t>
            </w:r>
          </w:p>
        </w:tc>
        <w:tc>
          <w:tcPr>
            <w:tcW w:w="129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F135D" w:rsidRPr="0064316B" w:rsidRDefault="00EF135D" w:rsidP="0064316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1419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EF135D" w:rsidRPr="00EF135D" w:rsidRDefault="0031362D" w:rsidP="00610EF7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6.04</w:t>
            </w:r>
          </w:p>
        </w:tc>
      </w:tr>
      <w:tr w:rsidR="00EF135D" w:rsidRPr="006848D4" w:rsidTr="00EF135D">
        <w:trPr>
          <w:trHeight w:val="345"/>
        </w:trPr>
        <w:tc>
          <w:tcPr>
            <w:tcW w:w="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F135D" w:rsidRPr="0064316B" w:rsidRDefault="00EF135D" w:rsidP="0064316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64316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5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F135D" w:rsidRPr="0064316B" w:rsidRDefault="00EF135D" w:rsidP="0064316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64316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Практикум-исследование «Чипсы». Защита проекта «Пагубное влияние чипсов на здоровье человека».</w:t>
            </w:r>
          </w:p>
        </w:tc>
        <w:tc>
          <w:tcPr>
            <w:tcW w:w="129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F135D" w:rsidRPr="0064316B" w:rsidRDefault="00EF135D" w:rsidP="0064316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1419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EF135D" w:rsidRPr="00EF135D" w:rsidRDefault="0031362D" w:rsidP="00610EF7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13.04</w:t>
            </w:r>
          </w:p>
        </w:tc>
      </w:tr>
      <w:tr w:rsidR="00EF135D" w:rsidRPr="006848D4" w:rsidTr="00EF135D">
        <w:trPr>
          <w:trHeight w:val="210"/>
        </w:trPr>
        <w:tc>
          <w:tcPr>
            <w:tcW w:w="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F135D" w:rsidRPr="0064316B" w:rsidRDefault="00EF135D" w:rsidP="0064316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64316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5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F135D" w:rsidRPr="0064316B" w:rsidRDefault="00EF135D" w:rsidP="0064316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64316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Практикум-исследование «Мороженое». Защита проекта «О пользе и вреде мороженого».</w:t>
            </w:r>
          </w:p>
        </w:tc>
        <w:tc>
          <w:tcPr>
            <w:tcW w:w="129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F135D" w:rsidRPr="0064316B" w:rsidRDefault="00EF135D" w:rsidP="0064316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1419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EF135D" w:rsidRPr="00EF135D" w:rsidRDefault="0031362D" w:rsidP="00610EF7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20.04</w:t>
            </w:r>
          </w:p>
        </w:tc>
      </w:tr>
      <w:tr w:rsidR="00EF135D" w:rsidRPr="006848D4" w:rsidTr="00EF135D">
        <w:trPr>
          <w:trHeight w:val="480"/>
        </w:trPr>
        <w:tc>
          <w:tcPr>
            <w:tcW w:w="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F135D" w:rsidRPr="0064316B" w:rsidRDefault="00EF135D" w:rsidP="0064316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64316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5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F135D" w:rsidRPr="0064316B" w:rsidRDefault="00EF135D" w:rsidP="0064316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64316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Практикум-исследование «Шоколад». Защита проекта «О пользе и вреде шоколада».</w:t>
            </w:r>
          </w:p>
        </w:tc>
        <w:tc>
          <w:tcPr>
            <w:tcW w:w="129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F135D" w:rsidRPr="0064316B" w:rsidRDefault="00EF135D" w:rsidP="0064316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1419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EF135D" w:rsidRPr="00EF135D" w:rsidRDefault="0031362D" w:rsidP="0031362D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27</w:t>
            </w:r>
            <w:r w:rsidR="00EF135D" w:rsidRPr="00EF135D">
              <w:rPr>
                <w:rFonts w:ascii="Calibri" w:eastAsia="Calibri" w:hAnsi="Calibri" w:cs="Times New Roman"/>
              </w:rPr>
              <w:t>.04</w:t>
            </w:r>
          </w:p>
        </w:tc>
      </w:tr>
      <w:tr w:rsidR="00EF135D" w:rsidRPr="006848D4" w:rsidTr="00EF135D">
        <w:trPr>
          <w:trHeight w:val="690"/>
        </w:trPr>
        <w:tc>
          <w:tcPr>
            <w:tcW w:w="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F135D" w:rsidRPr="0064316B" w:rsidRDefault="00EF135D" w:rsidP="0064316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64316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5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F135D" w:rsidRPr="0064316B" w:rsidRDefault="00EF135D" w:rsidP="0064316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64316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Практикум-исследование «Жевательная резинка». Защита проектов «История жевательной резинки», «Жевательная резинка: беда или тренинг для зубов?».</w:t>
            </w:r>
          </w:p>
        </w:tc>
        <w:tc>
          <w:tcPr>
            <w:tcW w:w="129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F135D" w:rsidRPr="0064316B" w:rsidRDefault="00EF135D" w:rsidP="0064316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1419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EF135D" w:rsidRPr="00EF135D" w:rsidRDefault="0031362D" w:rsidP="00610EF7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4.05</w:t>
            </w:r>
          </w:p>
        </w:tc>
      </w:tr>
      <w:tr w:rsidR="0064316B" w:rsidRPr="006848D4" w:rsidTr="00EF135D">
        <w:trPr>
          <w:trHeight w:val="90"/>
        </w:trPr>
        <w:tc>
          <w:tcPr>
            <w:tcW w:w="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4316B" w:rsidRPr="0064316B" w:rsidRDefault="0064316B" w:rsidP="0064316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5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4316B" w:rsidRPr="0064316B" w:rsidRDefault="0064316B" w:rsidP="0064316B">
            <w:pPr>
              <w:spacing w:after="150" w:line="90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64316B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333333"/>
                <w:sz w:val="24"/>
                <w:szCs w:val="24"/>
                <w:u w:val="single"/>
                <w:lang w:eastAsia="ru-RU"/>
              </w:rPr>
              <w:t xml:space="preserve">Занятия </w:t>
            </w:r>
            <w:proofErr w:type="spellStart"/>
            <w:r w:rsidRPr="0064316B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333333"/>
                <w:sz w:val="24"/>
                <w:szCs w:val="24"/>
                <w:u w:val="single"/>
                <w:lang w:eastAsia="ru-RU"/>
              </w:rPr>
              <w:t>Мойдодыра</w:t>
            </w:r>
            <w:proofErr w:type="spellEnd"/>
          </w:p>
        </w:tc>
        <w:tc>
          <w:tcPr>
            <w:tcW w:w="129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4316B" w:rsidRPr="0064316B" w:rsidRDefault="0031362D" w:rsidP="0064316B">
            <w:pPr>
              <w:spacing w:after="150" w:line="90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333333"/>
                <w:sz w:val="24"/>
                <w:szCs w:val="24"/>
                <w:u w:val="single"/>
                <w:lang w:eastAsia="ru-RU"/>
              </w:rPr>
              <w:t>3</w:t>
            </w:r>
            <w:r w:rsidR="0064316B" w:rsidRPr="0064316B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333333"/>
                <w:sz w:val="24"/>
                <w:szCs w:val="24"/>
                <w:u w:val="single"/>
                <w:lang w:eastAsia="ru-RU"/>
              </w:rPr>
              <w:t>ч</w:t>
            </w:r>
          </w:p>
        </w:tc>
        <w:tc>
          <w:tcPr>
            <w:tcW w:w="1419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64316B" w:rsidRPr="006848D4" w:rsidRDefault="0064316B" w:rsidP="0064316B">
            <w:pPr>
              <w:spacing w:after="150" w:line="90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</w:tr>
      <w:tr w:rsidR="0064316B" w:rsidRPr="006848D4" w:rsidTr="00EF135D">
        <w:trPr>
          <w:trHeight w:val="2422"/>
        </w:trPr>
        <w:tc>
          <w:tcPr>
            <w:tcW w:w="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40C64" w:rsidRDefault="0064316B" w:rsidP="0064316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64316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32</w:t>
            </w:r>
            <w:r w:rsidR="00EF135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-33</w:t>
            </w:r>
          </w:p>
          <w:p w:rsidR="00340C64" w:rsidRPr="00340C64" w:rsidRDefault="00340C64" w:rsidP="00340C6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35041" w:rsidRDefault="00635041" w:rsidP="00340C6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4316B" w:rsidRPr="00340C64" w:rsidRDefault="00EF135D" w:rsidP="0031362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5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4316B" w:rsidRPr="0064316B" w:rsidRDefault="0064316B" w:rsidP="0064316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64316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Мыло или мыла? Отличие хозяйственного мыла </w:t>
            </w:r>
            <w:proofErr w:type="gramStart"/>
            <w:r w:rsidRPr="0064316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от</w:t>
            </w:r>
            <w:proofErr w:type="gramEnd"/>
            <w:r w:rsidRPr="0064316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туалетного. Щелочной характер</w:t>
            </w:r>
          </w:p>
          <w:p w:rsidR="0064316B" w:rsidRDefault="0064316B" w:rsidP="0064316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64316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хозяйственного мыла</w:t>
            </w:r>
          </w:p>
          <w:p w:rsidR="00340C64" w:rsidRPr="0064316B" w:rsidRDefault="00340C64" w:rsidP="0064316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Практикум «Изготовление хозяйственного мыла»</w:t>
            </w:r>
          </w:p>
        </w:tc>
        <w:tc>
          <w:tcPr>
            <w:tcW w:w="129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4316B" w:rsidRPr="0064316B" w:rsidRDefault="0064316B" w:rsidP="0064316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1419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EF135D" w:rsidRPr="00EF135D" w:rsidRDefault="0031362D" w:rsidP="00EF135D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11</w:t>
            </w:r>
            <w:r w:rsidR="00EF135D" w:rsidRPr="00EF135D">
              <w:rPr>
                <w:rFonts w:ascii="Calibri" w:eastAsia="Calibri" w:hAnsi="Calibri" w:cs="Times New Roman"/>
              </w:rPr>
              <w:t>.05.2022</w:t>
            </w:r>
          </w:p>
          <w:p w:rsidR="00EF135D" w:rsidRPr="00EF135D" w:rsidRDefault="0031362D" w:rsidP="00EF135D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18</w:t>
            </w:r>
            <w:r w:rsidR="00EF135D" w:rsidRPr="00EF135D">
              <w:rPr>
                <w:rFonts w:ascii="Calibri" w:eastAsia="Calibri" w:hAnsi="Calibri" w:cs="Times New Roman"/>
              </w:rPr>
              <w:t>.05.2022</w:t>
            </w:r>
          </w:p>
          <w:p w:rsidR="00EF135D" w:rsidRDefault="00EF135D" w:rsidP="00EF135D">
            <w:pPr>
              <w:rPr>
                <w:rFonts w:ascii="Calibri" w:eastAsia="Calibri" w:hAnsi="Calibri" w:cs="Times New Roman"/>
              </w:rPr>
            </w:pPr>
          </w:p>
          <w:p w:rsidR="00EF135D" w:rsidRPr="00EF135D" w:rsidRDefault="0031362D" w:rsidP="00EF135D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25</w:t>
            </w:r>
            <w:r w:rsidR="00EF135D" w:rsidRPr="00EF135D">
              <w:rPr>
                <w:rFonts w:ascii="Calibri" w:eastAsia="Calibri" w:hAnsi="Calibri" w:cs="Times New Roman"/>
              </w:rPr>
              <w:t>.05.2022</w:t>
            </w:r>
          </w:p>
          <w:p w:rsidR="00340C64" w:rsidRPr="00340C64" w:rsidRDefault="00340C64" w:rsidP="0031362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96338F" w:rsidRPr="0096338F" w:rsidRDefault="0064316B" w:rsidP="0096338F">
      <w:pPr>
        <w:tabs>
          <w:tab w:val="left" w:pos="0"/>
          <w:tab w:val="left" w:pos="684"/>
        </w:tabs>
        <w:ind w:right="-143"/>
        <w:rPr>
          <w:rFonts w:ascii="Times New Roman" w:eastAsia="Times New Roman" w:hAnsi="Times New Roman" w:cs="Times New Roman"/>
          <w:color w:val="111A05"/>
          <w:kern w:val="2"/>
          <w:sz w:val="24"/>
          <w:szCs w:val="24"/>
          <w:shd w:val="clear" w:color="auto" w:fill="FFFFFF"/>
          <w:lang w:eastAsia="ar-SA"/>
        </w:rPr>
      </w:pPr>
      <w:r w:rsidRPr="0064316B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br/>
      </w:r>
      <w:r w:rsidR="00EF135D">
        <w:rPr>
          <w:rFonts w:ascii="Times New Roman" w:eastAsia="Times New Roman" w:hAnsi="Times New Roman" w:cs="Times New Roman"/>
          <w:color w:val="111A05"/>
          <w:kern w:val="2"/>
          <w:sz w:val="24"/>
          <w:szCs w:val="24"/>
          <w:shd w:val="clear" w:color="auto" w:fill="FFFFFF"/>
          <w:lang w:eastAsia="ar-SA"/>
        </w:rPr>
        <w:t xml:space="preserve">Итого </w:t>
      </w:r>
      <w:bookmarkStart w:id="0" w:name="_GoBack"/>
      <w:bookmarkEnd w:id="0"/>
      <w:r w:rsidR="0031362D">
        <w:rPr>
          <w:rFonts w:ascii="Times New Roman" w:eastAsia="Times New Roman" w:hAnsi="Times New Roman" w:cs="Times New Roman"/>
          <w:color w:val="111A05"/>
          <w:kern w:val="2"/>
          <w:sz w:val="24"/>
          <w:szCs w:val="24"/>
          <w:shd w:val="clear" w:color="auto" w:fill="FFFFFF"/>
          <w:lang w:eastAsia="ar-SA"/>
        </w:rPr>
        <w:t>34</w:t>
      </w:r>
      <w:r w:rsidR="00EF135D">
        <w:rPr>
          <w:rFonts w:ascii="Times New Roman" w:eastAsia="Times New Roman" w:hAnsi="Times New Roman" w:cs="Times New Roman"/>
          <w:color w:val="111A05"/>
          <w:kern w:val="2"/>
          <w:sz w:val="24"/>
          <w:szCs w:val="24"/>
          <w:shd w:val="clear" w:color="auto" w:fill="FFFFFF"/>
          <w:lang w:eastAsia="ar-SA"/>
        </w:rPr>
        <w:t xml:space="preserve"> часов</w:t>
      </w:r>
    </w:p>
    <w:p w:rsidR="0064316B" w:rsidRPr="0064316B" w:rsidRDefault="0064316B" w:rsidP="003851CC">
      <w:pPr>
        <w:shd w:val="clear" w:color="auto" w:fill="FFFFFF"/>
        <w:tabs>
          <w:tab w:val="left" w:pos="270"/>
        </w:tabs>
        <w:spacing w:after="150" w:line="240" w:lineRule="auto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</w:p>
    <w:sectPr w:rsidR="0064316B" w:rsidRPr="0064316B" w:rsidSect="00466AF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E70241"/>
    <w:multiLevelType w:val="multilevel"/>
    <w:tmpl w:val="406E4C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A4C2CA2"/>
    <w:multiLevelType w:val="multilevel"/>
    <w:tmpl w:val="F23EDA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F523A07"/>
    <w:multiLevelType w:val="multilevel"/>
    <w:tmpl w:val="B742D6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64D085D"/>
    <w:multiLevelType w:val="multilevel"/>
    <w:tmpl w:val="21340A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6E26F5B"/>
    <w:multiLevelType w:val="multilevel"/>
    <w:tmpl w:val="A3A6AD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7076C37"/>
    <w:multiLevelType w:val="multilevel"/>
    <w:tmpl w:val="70E217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2BFE596C"/>
    <w:multiLevelType w:val="multilevel"/>
    <w:tmpl w:val="B2B8AE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341C48DE"/>
    <w:multiLevelType w:val="multilevel"/>
    <w:tmpl w:val="53461E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40D27AEA"/>
    <w:multiLevelType w:val="multilevel"/>
    <w:tmpl w:val="7136B4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478C7E60"/>
    <w:multiLevelType w:val="multilevel"/>
    <w:tmpl w:val="1E7E3A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72557F5F"/>
    <w:multiLevelType w:val="multilevel"/>
    <w:tmpl w:val="435A63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10"/>
  </w:num>
  <w:num w:numId="3">
    <w:abstractNumId w:val="8"/>
  </w:num>
  <w:num w:numId="4">
    <w:abstractNumId w:val="9"/>
  </w:num>
  <w:num w:numId="5">
    <w:abstractNumId w:val="0"/>
  </w:num>
  <w:num w:numId="6">
    <w:abstractNumId w:val="5"/>
  </w:num>
  <w:num w:numId="7">
    <w:abstractNumId w:val="7"/>
  </w:num>
  <w:num w:numId="8">
    <w:abstractNumId w:val="6"/>
  </w:num>
  <w:num w:numId="9">
    <w:abstractNumId w:val="1"/>
  </w:num>
  <w:num w:numId="10">
    <w:abstractNumId w:val="2"/>
  </w:num>
  <w:num w:numId="11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characterSpacingControl w:val="doNotCompress"/>
  <w:compat/>
  <w:rsids>
    <w:rsidRoot w:val="0064316B"/>
    <w:rsid w:val="001729F2"/>
    <w:rsid w:val="00227CC8"/>
    <w:rsid w:val="0031362D"/>
    <w:rsid w:val="00326ED5"/>
    <w:rsid w:val="00340C64"/>
    <w:rsid w:val="003851CC"/>
    <w:rsid w:val="00430E14"/>
    <w:rsid w:val="00466AFD"/>
    <w:rsid w:val="004A36B3"/>
    <w:rsid w:val="004A6232"/>
    <w:rsid w:val="004D085A"/>
    <w:rsid w:val="00511EF6"/>
    <w:rsid w:val="00557ABF"/>
    <w:rsid w:val="005C398D"/>
    <w:rsid w:val="00632186"/>
    <w:rsid w:val="00635041"/>
    <w:rsid w:val="0064316B"/>
    <w:rsid w:val="006539BC"/>
    <w:rsid w:val="006848D4"/>
    <w:rsid w:val="00697CE5"/>
    <w:rsid w:val="006A3003"/>
    <w:rsid w:val="00715402"/>
    <w:rsid w:val="007F1E24"/>
    <w:rsid w:val="008357D4"/>
    <w:rsid w:val="00892F33"/>
    <w:rsid w:val="0096338F"/>
    <w:rsid w:val="00992ED9"/>
    <w:rsid w:val="00A31826"/>
    <w:rsid w:val="00A37AF6"/>
    <w:rsid w:val="00AF0B25"/>
    <w:rsid w:val="00B14EB5"/>
    <w:rsid w:val="00BB1947"/>
    <w:rsid w:val="00BC0D10"/>
    <w:rsid w:val="00BD25E7"/>
    <w:rsid w:val="00C049FB"/>
    <w:rsid w:val="00C62461"/>
    <w:rsid w:val="00CA275A"/>
    <w:rsid w:val="00D20D3A"/>
    <w:rsid w:val="00D256FF"/>
    <w:rsid w:val="00D40174"/>
    <w:rsid w:val="00D97E54"/>
    <w:rsid w:val="00DC2198"/>
    <w:rsid w:val="00E6444C"/>
    <w:rsid w:val="00EF135D"/>
    <w:rsid w:val="00EF1D5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6AF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8161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99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3120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0089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6751F54-BC70-4704-AC7E-46EEFFD0B2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9</Pages>
  <Words>1730</Words>
  <Characters>9863</Characters>
  <Application>Microsoft Office Word</Application>
  <DocSecurity>0</DocSecurity>
  <Lines>82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11570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5</cp:revision>
  <cp:lastPrinted>2022-11-16T11:47:00Z</cp:lastPrinted>
  <dcterms:created xsi:type="dcterms:W3CDTF">2022-10-16T21:12:00Z</dcterms:created>
  <dcterms:modified xsi:type="dcterms:W3CDTF">2022-11-16T11:51:00Z</dcterms:modified>
</cp:coreProperties>
</file>